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9B" w:rsidRDefault="00F622D4" w:rsidP="00D84E9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05pt;margin-top:-29.75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762775734" r:id="rId5"/>
        </w:pict>
      </w:r>
    </w:p>
    <w:p w:rsidR="00D84E9B" w:rsidRDefault="00D84E9B" w:rsidP="00D84E9B">
      <w:pPr>
        <w:rPr>
          <w:b/>
          <w:sz w:val="28"/>
          <w:szCs w:val="28"/>
        </w:rPr>
      </w:pPr>
    </w:p>
    <w:p w:rsidR="00D84E9B" w:rsidRPr="00D84E9B" w:rsidRDefault="00D84E9B" w:rsidP="00D84E9B">
      <w:pPr>
        <w:jc w:val="center"/>
        <w:rPr>
          <w:b/>
        </w:rPr>
      </w:pPr>
      <w:r w:rsidRPr="00D84E9B">
        <w:rPr>
          <w:b/>
        </w:rPr>
        <w:t>РОССИЙСКАЯ ФЕДЕРАЦИЯ</w:t>
      </w:r>
    </w:p>
    <w:p w:rsidR="00D84E9B" w:rsidRPr="00D84E9B" w:rsidRDefault="00D84E9B" w:rsidP="00D84E9B">
      <w:pPr>
        <w:jc w:val="center"/>
        <w:rPr>
          <w:b/>
        </w:rPr>
      </w:pPr>
      <w:r w:rsidRPr="00D84E9B">
        <w:rPr>
          <w:b/>
        </w:rPr>
        <w:t>Новгородская область Новгородский район</w:t>
      </w:r>
    </w:p>
    <w:p w:rsidR="00D84E9B" w:rsidRPr="00D84E9B" w:rsidRDefault="00D84E9B" w:rsidP="00D84E9B">
      <w:pPr>
        <w:jc w:val="center"/>
        <w:rPr>
          <w:b/>
        </w:rPr>
      </w:pPr>
      <w:r w:rsidRPr="00D84E9B">
        <w:rPr>
          <w:b/>
        </w:rPr>
        <w:t>Администрация Тёсово-Нетыльского сельского поселения</w:t>
      </w:r>
    </w:p>
    <w:p w:rsidR="00D84E9B" w:rsidRPr="00D84E9B" w:rsidRDefault="00D84E9B" w:rsidP="00D84E9B">
      <w:pPr>
        <w:rPr>
          <w:b/>
        </w:rPr>
      </w:pPr>
    </w:p>
    <w:p w:rsidR="00D84E9B" w:rsidRPr="00D84E9B" w:rsidRDefault="00D84E9B" w:rsidP="00D84E9B">
      <w:pPr>
        <w:autoSpaceDE w:val="0"/>
        <w:jc w:val="center"/>
        <w:rPr>
          <w:b/>
        </w:rPr>
      </w:pPr>
      <w:r w:rsidRPr="00D84E9B">
        <w:rPr>
          <w:b/>
        </w:rPr>
        <w:t>ПОСТАНОВЛЕНИЕ</w:t>
      </w:r>
    </w:p>
    <w:p w:rsidR="00D84E9B" w:rsidRPr="00D84E9B" w:rsidRDefault="00D84E9B" w:rsidP="00D84E9B">
      <w:pPr>
        <w:autoSpaceDE w:val="0"/>
        <w:rPr>
          <w:rFonts w:cs="FranklinGothicBookCondITC-Reg"/>
        </w:rPr>
      </w:pPr>
    </w:p>
    <w:p w:rsidR="00D84E9B" w:rsidRPr="009B5FB5" w:rsidRDefault="009B5FB5" w:rsidP="00D84E9B">
      <w:pPr>
        <w:jc w:val="both"/>
      </w:pPr>
      <w:r>
        <w:t xml:space="preserve">от </w:t>
      </w:r>
      <w:r w:rsidRPr="00845BC8">
        <w:t>28</w:t>
      </w:r>
      <w:r>
        <w:t>.</w:t>
      </w:r>
      <w:r w:rsidRPr="00845BC8">
        <w:t>11</w:t>
      </w:r>
      <w:r>
        <w:t xml:space="preserve">.2023    № </w:t>
      </w:r>
      <w:r w:rsidRPr="00845BC8">
        <w:t>103</w:t>
      </w:r>
    </w:p>
    <w:p w:rsidR="00D84E9B" w:rsidRPr="00D84E9B" w:rsidRDefault="009B5FB5" w:rsidP="00D84E9B">
      <w:pPr>
        <w:jc w:val="both"/>
      </w:pPr>
      <w:r>
        <w:t>п</w:t>
      </w:r>
      <w:r w:rsidR="00D84E9B" w:rsidRPr="00D84E9B">
        <w:t>. Тёсово-Нетыльский</w:t>
      </w:r>
    </w:p>
    <w:p w:rsidR="00D84E9B" w:rsidRPr="00D84E9B" w:rsidRDefault="00D84E9B" w:rsidP="00D84E9B">
      <w:pPr>
        <w:jc w:val="both"/>
      </w:pPr>
    </w:p>
    <w:p w:rsidR="00D84E9B" w:rsidRPr="00D84E9B" w:rsidRDefault="00D84E9B" w:rsidP="00D84E9B">
      <w:pPr>
        <w:jc w:val="both"/>
        <w:rPr>
          <w:b/>
        </w:rPr>
      </w:pPr>
      <w:r w:rsidRPr="00D84E9B">
        <w:rPr>
          <w:b/>
        </w:rPr>
        <w:t xml:space="preserve">О присвоении адреса </w:t>
      </w:r>
    </w:p>
    <w:p w:rsidR="00D84E9B" w:rsidRPr="00D84E9B" w:rsidRDefault="00D84E9B" w:rsidP="00D84E9B">
      <w:pPr>
        <w:jc w:val="both"/>
        <w:rPr>
          <w:b/>
        </w:rPr>
      </w:pPr>
      <w:r w:rsidRPr="00D84E9B">
        <w:rPr>
          <w:b/>
        </w:rPr>
        <w:t>земельному участку</w:t>
      </w:r>
    </w:p>
    <w:p w:rsidR="00D84E9B" w:rsidRPr="00D84E9B" w:rsidRDefault="00D84E9B" w:rsidP="00D84E9B">
      <w:pPr>
        <w:jc w:val="both"/>
        <w:rPr>
          <w:b/>
          <w:lang w:eastAsia="ru-RU"/>
        </w:rPr>
      </w:pPr>
    </w:p>
    <w:p w:rsidR="00D84E9B" w:rsidRDefault="00D84E9B" w:rsidP="004D7302">
      <w:pPr>
        <w:spacing w:before="240"/>
        <w:ind w:firstLine="709"/>
        <w:jc w:val="both"/>
      </w:pPr>
      <w:proofErr w:type="gramStart"/>
      <w:r w:rsidRPr="00D84E9B">
        <w:t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 Уставом Тёсово-Н</w:t>
      </w:r>
      <w:r w:rsidR="004D7302">
        <w:t>етыльского сельского поселения и</w:t>
      </w:r>
      <w:r w:rsidRPr="00D84E9B">
        <w:t xml:space="preserve"> на основании распоряжения Администрации Новгородс</w:t>
      </w:r>
      <w:r w:rsidR="009073D6">
        <w:t>кого муниципального района от 26.10.2023</w:t>
      </w:r>
      <w:r w:rsidR="00BD6D4A">
        <w:t xml:space="preserve"> № 2695</w:t>
      </w:r>
      <w:r w:rsidRPr="00D84E9B">
        <w:t xml:space="preserve">-рз  «Об утверждении схемы расположения земельного участка на кадастровом плане территории» </w:t>
      </w:r>
      <w:proofErr w:type="gramEnd"/>
    </w:p>
    <w:p w:rsidR="000B3660" w:rsidRPr="00D84E9B" w:rsidRDefault="000B3660" w:rsidP="00D84E9B">
      <w:pPr>
        <w:ind w:firstLine="709"/>
        <w:jc w:val="both"/>
      </w:pPr>
    </w:p>
    <w:p w:rsidR="00D84E9B" w:rsidRPr="00D84E9B" w:rsidRDefault="00D84E9B" w:rsidP="00D84E9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D84E9B">
        <w:rPr>
          <w:b/>
          <w:lang w:eastAsia="ru-RU"/>
        </w:rPr>
        <w:t>ПОСТАНОВЛЯЮ:</w:t>
      </w:r>
    </w:p>
    <w:p w:rsidR="00D84E9B" w:rsidRPr="00D84E9B" w:rsidRDefault="00D84E9B" w:rsidP="00D84E9B">
      <w:pPr>
        <w:autoSpaceDE w:val="0"/>
        <w:autoSpaceDN w:val="0"/>
        <w:adjustRightInd w:val="0"/>
        <w:ind w:firstLine="709"/>
        <w:jc w:val="both"/>
      </w:pPr>
      <w:r w:rsidRPr="00D84E9B">
        <w:t>1. Присвоить  з</w:t>
      </w:r>
      <w:r w:rsidR="00BD6D4A">
        <w:t>емельному участку площадью 949</w:t>
      </w:r>
      <w:r w:rsidRPr="00D84E9B">
        <w:t xml:space="preserve"> кв. м, имеющему координаты:</w:t>
      </w: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3"/>
        <w:gridCol w:w="3213"/>
        <w:gridCol w:w="3213"/>
      </w:tblGrid>
      <w:tr w:rsidR="00D84E9B" w:rsidRPr="00D84E9B" w:rsidTr="00D84E9B">
        <w:trPr>
          <w:trHeight w:val="3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</w:pPr>
            <w:r w:rsidRPr="00D84E9B">
              <w:t>Условный номер земельного участка</w:t>
            </w:r>
            <w:r w:rsidR="007B4A45">
              <w:t xml:space="preserve">:                           </w:t>
            </w:r>
            <w:r w:rsidR="000B3660">
              <w:t xml:space="preserve">               Квартал: 53:11:27</w:t>
            </w:r>
            <w:r w:rsidR="007B4A45">
              <w:t>0010</w:t>
            </w:r>
            <w:r w:rsidR="000B3660">
              <w:t>4</w:t>
            </w:r>
          </w:p>
        </w:tc>
      </w:tr>
      <w:tr w:rsidR="00D84E9B" w:rsidRPr="00D84E9B" w:rsidTr="00D84E9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</w:pPr>
            <w:r w:rsidRPr="00D84E9B">
              <w:t>Пл</w:t>
            </w:r>
            <w:r w:rsidR="000B3660">
              <w:t>ощадь земельного участка  949</w:t>
            </w:r>
            <w:r w:rsidRPr="00D84E9B">
              <w:t xml:space="preserve"> </w:t>
            </w:r>
            <w:r w:rsidR="001D161C">
              <w:t>кв. м</w:t>
            </w:r>
          </w:p>
        </w:tc>
      </w:tr>
      <w:tr w:rsidR="00D84E9B" w:rsidRPr="00D84E9B" w:rsidTr="00D84E9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</w:pPr>
            <w:r w:rsidRPr="00D84E9B">
              <w:t xml:space="preserve">Система координат: МСК53 </w:t>
            </w:r>
          </w:p>
        </w:tc>
      </w:tr>
      <w:tr w:rsidR="00D84E9B" w:rsidRPr="00D84E9B" w:rsidTr="00D84E9B"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  <w:jc w:val="center"/>
            </w:pPr>
            <w:r w:rsidRPr="00D84E9B">
              <w:t>Обозначение характерных точек границ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  <w:jc w:val="center"/>
            </w:pPr>
            <w:r w:rsidRPr="00D84E9B">
              <w:t xml:space="preserve">Координаты, </w:t>
            </w:r>
            <w:proofErr w:type="gramStart"/>
            <w:r w:rsidRPr="00D84E9B">
              <w:t>м</w:t>
            </w:r>
            <w:proofErr w:type="gramEnd"/>
          </w:p>
        </w:tc>
      </w:tr>
      <w:tr w:rsidR="00D84E9B" w:rsidRPr="00D84E9B" w:rsidTr="00D84E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uppressAutoHyphens w:val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  <w:jc w:val="center"/>
            </w:pPr>
            <w:r w:rsidRPr="00D84E9B">
              <w:t>X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  <w:jc w:val="center"/>
            </w:pPr>
            <w:r w:rsidRPr="00D84E9B">
              <w:t>Y</w:t>
            </w:r>
          </w:p>
        </w:tc>
      </w:tr>
      <w:tr w:rsidR="00D84E9B" w:rsidRPr="00D84E9B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  <w:jc w:val="center"/>
            </w:pPr>
            <w:r w:rsidRPr="00D84E9B"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  <w:jc w:val="center"/>
            </w:pPr>
            <w:r w:rsidRPr="00D84E9B"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  <w:jc w:val="center"/>
            </w:pPr>
            <w:r w:rsidRPr="00D84E9B">
              <w:t>3</w:t>
            </w:r>
          </w:p>
        </w:tc>
      </w:tr>
      <w:tr w:rsidR="00D84E9B" w:rsidRPr="00D84E9B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  <w:jc w:val="center"/>
            </w:pPr>
            <w:r w:rsidRPr="00D84E9B"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BD6D4A">
            <w:pPr>
              <w:spacing w:line="252" w:lineRule="auto"/>
              <w:jc w:val="center"/>
            </w:pPr>
            <w:r>
              <w:t>624776</w:t>
            </w:r>
            <w:r w:rsidR="00D84E9B" w:rsidRPr="00D84E9B">
              <w:t>,</w:t>
            </w:r>
            <w:r>
              <w:t>80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  <w:jc w:val="center"/>
            </w:pPr>
            <w:r>
              <w:t>21</w:t>
            </w:r>
            <w:r w:rsidR="001D161C">
              <w:t>6</w:t>
            </w:r>
            <w:r w:rsidR="00BD6D4A">
              <w:t>8456</w:t>
            </w:r>
            <w:r w:rsidRPr="00D84E9B">
              <w:t>,</w:t>
            </w:r>
            <w:r w:rsidR="00BD6D4A">
              <w:t>90</w:t>
            </w:r>
          </w:p>
        </w:tc>
      </w:tr>
      <w:tr w:rsidR="00D84E9B" w:rsidRPr="00D84E9B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  <w:jc w:val="center"/>
            </w:pPr>
            <w:r w:rsidRPr="00D84E9B"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BD6D4A">
            <w:pPr>
              <w:spacing w:line="252" w:lineRule="auto"/>
              <w:jc w:val="center"/>
            </w:pPr>
            <w:r>
              <w:t>624802</w:t>
            </w:r>
            <w:r w:rsidR="00D84E9B" w:rsidRPr="00D84E9B">
              <w:t>,</w:t>
            </w:r>
            <w:r>
              <w:t>60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BD6D4A">
            <w:pPr>
              <w:spacing w:line="252" w:lineRule="auto"/>
              <w:jc w:val="center"/>
            </w:pPr>
            <w:r>
              <w:t>2168479</w:t>
            </w:r>
            <w:r w:rsidR="00D84E9B" w:rsidRPr="00D84E9B">
              <w:t>,</w:t>
            </w:r>
            <w:r>
              <w:t>77</w:t>
            </w:r>
          </w:p>
        </w:tc>
      </w:tr>
      <w:tr w:rsidR="00D84E9B" w:rsidRPr="00D84E9B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  <w:jc w:val="center"/>
            </w:pPr>
            <w:r w:rsidRPr="00D84E9B"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BD6D4A">
            <w:pPr>
              <w:spacing w:line="252" w:lineRule="auto"/>
              <w:jc w:val="center"/>
            </w:pPr>
            <w:r>
              <w:t>624783</w:t>
            </w:r>
            <w:r w:rsidR="00D84E9B" w:rsidRPr="00D84E9B">
              <w:t>,</w:t>
            </w:r>
            <w:r>
              <w:t>16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BD6D4A">
            <w:pPr>
              <w:spacing w:line="252" w:lineRule="auto"/>
              <w:jc w:val="center"/>
            </w:pPr>
            <w:r>
              <w:t>2168498</w:t>
            </w:r>
            <w:r w:rsidR="00D84E9B" w:rsidRPr="00D84E9B">
              <w:t>,</w:t>
            </w:r>
            <w:r>
              <w:t>91</w:t>
            </w:r>
          </w:p>
        </w:tc>
      </w:tr>
      <w:tr w:rsidR="00D84E9B" w:rsidRPr="00D84E9B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  <w:jc w:val="center"/>
            </w:pPr>
            <w:r w:rsidRPr="00D84E9B"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BD6D4A" w:rsidP="00D84E9B">
            <w:pPr>
              <w:spacing w:line="252" w:lineRule="auto"/>
              <w:jc w:val="center"/>
            </w:pPr>
            <w:r>
              <w:t>624756</w:t>
            </w:r>
            <w:r w:rsidR="00D84E9B" w:rsidRPr="00D84E9B">
              <w:t>,</w:t>
            </w:r>
            <w:r w:rsidR="00D84E9B">
              <w:t>7</w:t>
            </w:r>
            <w:r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BD6D4A">
            <w:pPr>
              <w:spacing w:line="252" w:lineRule="auto"/>
              <w:jc w:val="center"/>
            </w:pPr>
            <w:r>
              <w:t>2168475</w:t>
            </w:r>
            <w:r w:rsidR="00D84E9B" w:rsidRPr="00D84E9B">
              <w:t>,</w:t>
            </w:r>
            <w:r>
              <w:t>27</w:t>
            </w:r>
          </w:p>
        </w:tc>
      </w:tr>
      <w:tr w:rsidR="00D84E9B" w:rsidRPr="00D84E9B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BD6D4A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BD6D4A">
            <w:pPr>
              <w:spacing w:line="252" w:lineRule="auto"/>
              <w:jc w:val="center"/>
            </w:pPr>
            <w:r>
              <w:t>624776</w:t>
            </w:r>
            <w:r w:rsidRPr="00D84E9B">
              <w:t>,</w:t>
            </w:r>
            <w:r>
              <w:t>80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BD6D4A">
            <w:pPr>
              <w:spacing w:line="252" w:lineRule="auto"/>
              <w:jc w:val="center"/>
            </w:pPr>
            <w:r>
              <w:t>2168456</w:t>
            </w:r>
            <w:r w:rsidRPr="00D84E9B">
              <w:t>,</w:t>
            </w:r>
            <w:r>
              <w:t>90</w:t>
            </w:r>
          </w:p>
        </w:tc>
      </w:tr>
    </w:tbl>
    <w:p w:rsidR="00D84E9B" w:rsidRPr="00D84E9B" w:rsidRDefault="00D84E9B" w:rsidP="00D84E9B">
      <w:pPr>
        <w:autoSpaceDE w:val="0"/>
        <w:autoSpaceDN w:val="0"/>
        <w:adjustRightInd w:val="0"/>
        <w:jc w:val="both"/>
      </w:pPr>
      <w:r w:rsidRPr="00D84E9B">
        <w:t xml:space="preserve">почтовый адрес: Российская Федерация, 173519 Новгородская область, Новгородский муниципальный район, </w:t>
      </w:r>
      <w:proofErr w:type="spellStart"/>
      <w:r w:rsidRPr="00D84E9B">
        <w:t>Тёсово-Нетыльское</w:t>
      </w:r>
      <w:proofErr w:type="spellEnd"/>
      <w:r w:rsidRPr="00D84E9B">
        <w:t xml:space="preserve"> сельское поселение, </w:t>
      </w:r>
      <w:r w:rsidR="00BD6D4A">
        <w:t xml:space="preserve">п. Тёсово-Нетыльский, ул. Торфяная,  </w:t>
      </w:r>
      <w:proofErr w:type="gramStart"/>
      <w:r w:rsidR="00BD6D4A">
        <w:t>З</w:t>
      </w:r>
      <w:proofErr w:type="gramEnd"/>
      <w:r w:rsidR="00BD6D4A">
        <w:t>/У № 1Б</w:t>
      </w:r>
      <w:r w:rsidRPr="00D84E9B">
        <w:t>.</w:t>
      </w:r>
      <w:bookmarkStart w:id="0" w:name="_GoBack"/>
      <w:bookmarkEnd w:id="0"/>
    </w:p>
    <w:p w:rsidR="00BD6D4A" w:rsidRPr="00BD6D4A" w:rsidRDefault="00D84E9B" w:rsidP="00BD6D4A">
      <w:pPr>
        <w:ind w:firstLine="709"/>
        <w:jc w:val="both"/>
        <w:rPr>
          <w:spacing w:val="-4"/>
        </w:rPr>
      </w:pPr>
      <w:r w:rsidRPr="00D84E9B">
        <w:t xml:space="preserve"> 2. </w:t>
      </w:r>
      <w:r w:rsidR="00BD6D4A" w:rsidRPr="00BD6D4A"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="00BD6D4A" w:rsidRPr="00BD6D4A">
        <w:rPr>
          <w:bCs/>
          <w:shd w:val="clear" w:color="auto" w:fill="FFFFFF"/>
        </w:rPr>
        <w:t>https://tesovonetylskoe-r49.gosweb.gosuslugi.ru.</w:t>
      </w:r>
    </w:p>
    <w:p w:rsidR="00D84E9B" w:rsidRPr="00D84E9B" w:rsidRDefault="00D84E9B" w:rsidP="00BD6D4A">
      <w:pPr>
        <w:autoSpaceDE w:val="0"/>
        <w:autoSpaceDN w:val="0"/>
        <w:adjustRightInd w:val="0"/>
        <w:jc w:val="both"/>
      </w:pPr>
    </w:p>
    <w:p w:rsidR="00D84E9B" w:rsidRDefault="00D84E9B" w:rsidP="00D84E9B">
      <w:pPr>
        <w:suppressAutoHyphens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  <w:lang w:eastAsia="ru-RU"/>
        </w:rPr>
      </w:pPr>
    </w:p>
    <w:p w:rsidR="00D84E9B" w:rsidRPr="00BD6D4A" w:rsidRDefault="00D84E9B" w:rsidP="00D84E9B">
      <w:pPr>
        <w:rPr>
          <w:b/>
        </w:rPr>
      </w:pPr>
      <w:r w:rsidRPr="00BD6D4A">
        <w:rPr>
          <w:b/>
        </w:rPr>
        <w:t xml:space="preserve"> Глава сельского поселения                                </w:t>
      </w:r>
      <w:r w:rsidR="00BD6D4A" w:rsidRPr="00BD6D4A">
        <w:rPr>
          <w:b/>
        </w:rPr>
        <w:t xml:space="preserve">                           </w:t>
      </w:r>
      <w:r w:rsidR="00BD6D4A">
        <w:rPr>
          <w:b/>
        </w:rPr>
        <w:t xml:space="preserve">                       </w:t>
      </w:r>
      <w:r w:rsidRPr="00BD6D4A">
        <w:rPr>
          <w:b/>
        </w:rPr>
        <w:t>О.А.Мякина</w:t>
      </w:r>
    </w:p>
    <w:p w:rsidR="00C67A8C" w:rsidRPr="00BD6D4A" w:rsidRDefault="00804385">
      <w:pPr>
        <w:rPr>
          <w:b/>
        </w:rPr>
      </w:pPr>
    </w:p>
    <w:sectPr w:rsidR="00C67A8C" w:rsidRPr="00BD6D4A" w:rsidSect="00817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savePreviewPicture/>
  <w:compat/>
  <w:rsids>
    <w:rsidRoot w:val="00D84E9B"/>
    <w:rsid w:val="000B3660"/>
    <w:rsid w:val="000F1185"/>
    <w:rsid w:val="001D161C"/>
    <w:rsid w:val="004C3717"/>
    <w:rsid w:val="004D7302"/>
    <w:rsid w:val="004F306F"/>
    <w:rsid w:val="005C117C"/>
    <w:rsid w:val="006A719C"/>
    <w:rsid w:val="0073319B"/>
    <w:rsid w:val="007B4A45"/>
    <w:rsid w:val="00804385"/>
    <w:rsid w:val="00817D66"/>
    <w:rsid w:val="00845BC8"/>
    <w:rsid w:val="00895EFD"/>
    <w:rsid w:val="008E264C"/>
    <w:rsid w:val="009016F3"/>
    <w:rsid w:val="009073D6"/>
    <w:rsid w:val="009612B0"/>
    <w:rsid w:val="009B5FB5"/>
    <w:rsid w:val="00B05826"/>
    <w:rsid w:val="00BD6D4A"/>
    <w:rsid w:val="00C04D43"/>
    <w:rsid w:val="00CC5804"/>
    <w:rsid w:val="00CD6240"/>
    <w:rsid w:val="00D75C99"/>
    <w:rsid w:val="00D84E9B"/>
    <w:rsid w:val="00D8745C"/>
    <w:rsid w:val="00F4602B"/>
    <w:rsid w:val="00F6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E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3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11</cp:revision>
  <cp:lastPrinted>2023-11-28T12:04:00Z</cp:lastPrinted>
  <dcterms:created xsi:type="dcterms:W3CDTF">2023-03-14T13:38:00Z</dcterms:created>
  <dcterms:modified xsi:type="dcterms:W3CDTF">2023-11-29T12:09:00Z</dcterms:modified>
</cp:coreProperties>
</file>