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11" w:rsidRPr="00BB176C" w:rsidRDefault="00FF34FF" w:rsidP="003B151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8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6493562" r:id="rId5"/>
        </w:object>
      </w:r>
    </w:p>
    <w:p w:rsidR="003B1511" w:rsidRPr="00BB176C" w:rsidRDefault="003B1511" w:rsidP="003B1511">
      <w:pPr>
        <w:jc w:val="center"/>
        <w:rPr>
          <w:b/>
        </w:rPr>
      </w:pPr>
      <w:r w:rsidRPr="00BB176C">
        <w:rPr>
          <w:b/>
        </w:rPr>
        <w:t>РОССИЙСКАЯ ФЕДЕРАЦИЯ</w:t>
      </w:r>
    </w:p>
    <w:p w:rsidR="003B1511" w:rsidRPr="00BB176C" w:rsidRDefault="003B1511" w:rsidP="003B1511">
      <w:pPr>
        <w:jc w:val="center"/>
        <w:rPr>
          <w:b/>
        </w:rPr>
      </w:pPr>
      <w:r w:rsidRPr="00BB176C">
        <w:rPr>
          <w:b/>
        </w:rPr>
        <w:t>Новгородская область Новгородский район</w:t>
      </w:r>
    </w:p>
    <w:p w:rsidR="003B1511" w:rsidRPr="00BB176C" w:rsidRDefault="003B1511" w:rsidP="003B1511">
      <w:pPr>
        <w:jc w:val="center"/>
        <w:rPr>
          <w:b/>
        </w:rPr>
      </w:pPr>
      <w:r w:rsidRPr="00BB176C">
        <w:rPr>
          <w:b/>
        </w:rPr>
        <w:t>Администрация Тёсово-Нетыльского сельского поселения</w:t>
      </w:r>
    </w:p>
    <w:p w:rsidR="003B1511" w:rsidRPr="00BB176C" w:rsidRDefault="003B1511" w:rsidP="003B1511">
      <w:pPr>
        <w:rPr>
          <w:b/>
        </w:rPr>
      </w:pPr>
    </w:p>
    <w:p w:rsidR="003B1511" w:rsidRPr="00BB176C" w:rsidRDefault="003B1511" w:rsidP="003B1511">
      <w:pPr>
        <w:autoSpaceDE w:val="0"/>
        <w:jc w:val="center"/>
        <w:rPr>
          <w:b/>
        </w:rPr>
      </w:pPr>
      <w:r w:rsidRPr="00BB176C">
        <w:rPr>
          <w:b/>
        </w:rPr>
        <w:t>ПОСТАНОВЛЕНИЕ</w:t>
      </w:r>
    </w:p>
    <w:p w:rsidR="003B1511" w:rsidRPr="00BB176C" w:rsidRDefault="003B1511" w:rsidP="003B1511">
      <w:pPr>
        <w:autoSpaceDE w:val="0"/>
        <w:rPr>
          <w:rFonts w:cs="FranklinGothicBookCondITC-Reg"/>
        </w:rPr>
      </w:pPr>
    </w:p>
    <w:p w:rsidR="003B1511" w:rsidRPr="00BB176C" w:rsidRDefault="00BB176C" w:rsidP="003B1511">
      <w:pPr>
        <w:jc w:val="both"/>
      </w:pPr>
      <w:proofErr w:type="gramStart"/>
      <w:r>
        <w:t>от</w:t>
      </w:r>
      <w:proofErr w:type="gramEnd"/>
      <w:r>
        <w:t xml:space="preserve"> 28.12.2023    № 114</w:t>
      </w:r>
    </w:p>
    <w:p w:rsidR="003B1511" w:rsidRPr="00BB176C" w:rsidRDefault="003B1511" w:rsidP="003B1511">
      <w:pPr>
        <w:jc w:val="both"/>
      </w:pPr>
      <w:r w:rsidRPr="00BB176C">
        <w:t>п. Тёсово-Нетыльский</w:t>
      </w:r>
    </w:p>
    <w:p w:rsidR="003B1511" w:rsidRPr="00BB176C" w:rsidRDefault="003B1511" w:rsidP="003B1511">
      <w:pPr>
        <w:jc w:val="both"/>
      </w:pPr>
    </w:p>
    <w:p w:rsidR="003B1511" w:rsidRPr="00BB176C" w:rsidRDefault="003B1511" w:rsidP="003B1511">
      <w:pPr>
        <w:jc w:val="both"/>
        <w:rPr>
          <w:b/>
        </w:rPr>
      </w:pPr>
      <w:r w:rsidRPr="00BB176C">
        <w:rPr>
          <w:b/>
        </w:rPr>
        <w:t xml:space="preserve">О присвоении адреса </w:t>
      </w:r>
    </w:p>
    <w:p w:rsidR="003B1511" w:rsidRPr="00BB176C" w:rsidRDefault="003B1511" w:rsidP="003B1511">
      <w:pPr>
        <w:jc w:val="both"/>
        <w:rPr>
          <w:b/>
        </w:rPr>
      </w:pPr>
      <w:proofErr w:type="gramStart"/>
      <w:r w:rsidRPr="00BB176C">
        <w:rPr>
          <w:b/>
        </w:rPr>
        <w:t>земельному</w:t>
      </w:r>
      <w:proofErr w:type="gramEnd"/>
      <w:r w:rsidRPr="00BB176C">
        <w:rPr>
          <w:b/>
        </w:rPr>
        <w:t xml:space="preserve"> участку</w:t>
      </w:r>
    </w:p>
    <w:p w:rsidR="003B1511" w:rsidRPr="00BB176C" w:rsidRDefault="003B1511" w:rsidP="003B1511">
      <w:pPr>
        <w:jc w:val="both"/>
        <w:rPr>
          <w:b/>
          <w:lang w:eastAsia="ru-RU"/>
        </w:rPr>
      </w:pPr>
    </w:p>
    <w:p w:rsidR="003B1511" w:rsidRPr="00BB176C" w:rsidRDefault="003B1511" w:rsidP="003B1511">
      <w:pPr>
        <w:ind w:firstLine="709"/>
        <w:jc w:val="both"/>
      </w:pPr>
      <w:r w:rsidRPr="00BB176C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04.12.2023 № 3068-рз  «Об утверждении схемы расположения земельного участка на кадастровом плане территории»</w:t>
      </w:r>
    </w:p>
    <w:p w:rsidR="003B1511" w:rsidRPr="00BB176C" w:rsidRDefault="003B1511" w:rsidP="003B1511">
      <w:pPr>
        <w:ind w:firstLine="709"/>
        <w:jc w:val="both"/>
      </w:pPr>
    </w:p>
    <w:p w:rsidR="003B1511" w:rsidRPr="00BB176C" w:rsidRDefault="003B1511" w:rsidP="003B151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BB176C">
        <w:rPr>
          <w:b/>
          <w:lang w:eastAsia="ru-RU"/>
        </w:rPr>
        <w:t>ПОСТАНОВЛЯЮ:</w:t>
      </w:r>
    </w:p>
    <w:p w:rsidR="00147281" w:rsidRPr="00BB176C" w:rsidRDefault="00DE76A5" w:rsidP="00BB176C">
      <w:pPr>
        <w:autoSpaceDE w:val="0"/>
        <w:autoSpaceDN w:val="0"/>
        <w:adjustRightInd w:val="0"/>
        <w:ind w:firstLine="709"/>
        <w:jc w:val="both"/>
      </w:pPr>
      <w:r>
        <w:t xml:space="preserve">1. Присвоить </w:t>
      </w:r>
      <w:r w:rsidR="003B1511" w:rsidRPr="00BB176C">
        <w:t>земельному участку</w:t>
      </w:r>
      <w:r w:rsidR="00BB176C">
        <w:t xml:space="preserve"> под воинским мемориалом</w:t>
      </w:r>
      <w:r w:rsidR="00BB176C" w:rsidRPr="00BB176C">
        <w:t xml:space="preserve"> в д. </w:t>
      </w:r>
      <w:proofErr w:type="spellStart"/>
      <w:r w:rsidR="00BB176C" w:rsidRPr="00BB176C">
        <w:t>Вдицко</w:t>
      </w:r>
      <w:proofErr w:type="spellEnd"/>
      <w:r w:rsidR="003B1511" w:rsidRPr="00BB176C">
        <w:t xml:space="preserve"> площадью 621 кв. м, расположенному в кадастровом квартале 53:11:2000303,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B1511" w:rsidRPr="00BB176C" w:rsidTr="003B15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</w:pPr>
            <w:r w:rsidRPr="00BB176C">
              <w:t xml:space="preserve">Условный номер земельного </w:t>
            </w:r>
            <w:proofErr w:type="gramStart"/>
            <w:r w:rsidRPr="00BB176C">
              <w:t>участка  -</w:t>
            </w:r>
            <w:proofErr w:type="gramEnd"/>
            <w:r w:rsidR="00147281" w:rsidRPr="00BB176C">
              <w:t xml:space="preserve"> З/У1</w:t>
            </w:r>
          </w:p>
        </w:tc>
      </w:tr>
      <w:tr w:rsidR="003B1511" w:rsidRPr="00BB176C" w:rsidTr="003B151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</w:pPr>
            <w:r w:rsidRPr="00BB176C">
              <w:t xml:space="preserve">Площадь земельного </w:t>
            </w:r>
            <w:proofErr w:type="gramStart"/>
            <w:r w:rsidRPr="00BB176C">
              <w:t>участка  621</w:t>
            </w:r>
            <w:proofErr w:type="gramEnd"/>
            <w:r w:rsidRPr="00BB176C">
              <w:t xml:space="preserve"> м²</w:t>
            </w:r>
          </w:p>
        </w:tc>
      </w:tr>
      <w:tr w:rsidR="003B1511" w:rsidRPr="00BB176C" w:rsidTr="003B1511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Координаты, м</w:t>
            </w:r>
          </w:p>
        </w:tc>
      </w:tr>
      <w:tr w:rsidR="003B1511" w:rsidRPr="00BB176C" w:rsidTr="003B1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Y</w:t>
            </w:r>
          </w:p>
        </w:tc>
      </w:tr>
      <w:tr w:rsidR="003B151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3</w:t>
            </w:r>
          </w:p>
        </w:tc>
      </w:tr>
      <w:tr w:rsidR="003B151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633577</w:t>
            </w:r>
            <w:r w:rsidR="003B1511" w:rsidRPr="00BB176C">
              <w:t>,9</w:t>
            </w:r>
            <w:r w:rsidRPr="00BB176C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2170862</w:t>
            </w:r>
            <w:r w:rsidR="003B1511" w:rsidRPr="00BB176C">
              <w:t>,</w:t>
            </w:r>
            <w:r w:rsidRPr="00BB176C">
              <w:t>37</w:t>
            </w:r>
          </w:p>
        </w:tc>
      </w:tr>
      <w:tr w:rsidR="003B151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bookmarkStart w:id="0" w:name="_GoBack"/>
            <w:r w:rsidRPr="00BB176C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633562,1</w:t>
            </w:r>
            <w:r w:rsidR="00147281" w:rsidRPr="00BB176C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2170879</w:t>
            </w:r>
            <w:r w:rsidR="003B1511" w:rsidRPr="00BB176C">
              <w:t>,</w:t>
            </w:r>
            <w:r w:rsidRPr="00BB176C">
              <w:t>98</w:t>
            </w:r>
          </w:p>
        </w:tc>
      </w:tr>
      <w:bookmarkEnd w:id="0"/>
      <w:tr w:rsidR="003B151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633542</w:t>
            </w:r>
            <w:r w:rsidR="003B1511" w:rsidRPr="00BB176C">
              <w:t>,</w:t>
            </w:r>
            <w:r w:rsidRPr="00BB176C">
              <w:t>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2170863,6</w:t>
            </w:r>
            <w:r w:rsidR="003B1511" w:rsidRPr="00BB176C">
              <w:t>1</w:t>
            </w:r>
          </w:p>
        </w:tc>
      </w:tr>
      <w:tr w:rsidR="003B151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633558</w:t>
            </w:r>
            <w:r w:rsidR="003B1511" w:rsidRPr="00BB176C">
              <w:t>,</w:t>
            </w:r>
            <w:r w:rsidRPr="00BB176C">
              <w:t>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2170845</w:t>
            </w:r>
            <w:r w:rsidR="003B1511" w:rsidRPr="00BB176C">
              <w:t>,</w:t>
            </w:r>
            <w:r w:rsidRPr="00BB176C">
              <w:t>80</w:t>
            </w:r>
          </w:p>
        </w:tc>
      </w:tr>
      <w:tr w:rsidR="003B1511" w:rsidRPr="00BB176C" w:rsidTr="00147281">
        <w:trPr>
          <w:trHeight w:val="34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3B1511">
            <w:pPr>
              <w:spacing w:line="254" w:lineRule="auto"/>
              <w:jc w:val="center"/>
            </w:pPr>
            <w:r w:rsidRPr="00BB176C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633566</w:t>
            </w:r>
            <w:r w:rsidR="003B1511" w:rsidRPr="00BB176C">
              <w:t>,9</w:t>
            </w:r>
            <w:r w:rsidRPr="00BB176C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2170852</w:t>
            </w:r>
            <w:r w:rsidR="003B1511" w:rsidRPr="00BB176C">
              <w:t>,</w:t>
            </w:r>
            <w:r w:rsidRPr="00BB176C">
              <w:t>79</w:t>
            </w:r>
          </w:p>
        </w:tc>
      </w:tr>
      <w:tr w:rsidR="0014728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>
            <w:pPr>
              <w:spacing w:line="254" w:lineRule="auto"/>
              <w:jc w:val="center"/>
            </w:pPr>
            <w:r w:rsidRPr="00BB176C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>
            <w:pPr>
              <w:spacing w:line="254" w:lineRule="auto"/>
              <w:jc w:val="center"/>
            </w:pPr>
            <w:r w:rsidRPr="00BB176C">
              <w:t>633571,44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>
            <w:pPr>
              <w:spacing w:line="254" w:lineRule="auto"/>
              <w:jc w:val="center"/>
            </w:pPr>
            <w:r w:rsidRPr="00BB176C">
              <w:t>2170847,55</w:t>
            </w:r>
          </w:p>
        </w:tc>
      </w:tr>
      <w:tr w:rsidR="003B1511" w:rsidRPr="00BB176C" w:rsidTr="00147281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 w:rsidP="00147281">
            <w:pPr>
              <w:spacing w:line="254" w:lineRule="auto"/>
              <w:jc w:val="center"/>
            </w:pPr>
            <w:r w:rsidRPr="00BB176C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633573,85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11" w:rsidRPr="00BB176C" w:rsidRDefault="00147281">
            <w:pPr>
              <w:spacing w:line="254" w:lineRule="auto"/>
              <w:jc w:val="center"/>
            </w:pPr>
            <w:r w:rsidRPr="00BB176C">
              <w:t>2170849,44</w:t>
            </w:r>
          </w:p>
        </w:tc>
      </w:tr>
      <w:tr w:rsidR="00147281" w:rsidRPr="00BB176C" w:rsidTr="003B151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 w:rsidP="00147281">
            <w:pPr>
              <w:spacing w:line="254" w:lineRule="auto"/>
              <w:jc w:val="center"/>
            </w:pPr>
            <w:r w:rsidRPr="00BB176C"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>
            <w:pPr>
              <w:spacing w:line="254" w:lineRule="auto"/>
              <w:jc w:val="center"/>
            </w:pPr>
            <w:r w:rsidRPr="00BB176C">
              <w:t>633569,16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1" w:rsidRPr="00BB176C" w:rsidRDefault="00147281">
            <w:pPr>
              <w:spacing w:line="254" w:lineRule="auto"/>
              <w:jc w:val="center"/>
            </w:pPr>
            <w:r w:rsidRPr="00BB176C">
              <w:t>2170854,69</w:t>
            </w:r>
          </w:p>
        </w:tc>
      </w:tr>
      <w:tr w:rsidR="003B1511" w:rsidRPr="00BB176C" w:rsidTr="003B151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11" w:rsidRPr="00BB176C" w:rsidRDefault="003B1511" w:rsidP="003B1511">
            <w:pPr>
              <w:spacing w:line="254" w:lineRule="auto"/>
            </w:pPr>
            <w:r w:rsidRPr="00BB176C">
              <w:t>Система координат: МСК 53, зона 2</w:t>
            </w:r>
          </w:p>
        </w:tc>
      </w:tr>
      <w:tr w:rsidR="003B1511" w:rsidRPr="00BB176C" w:rsidTr="003B151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11" w:rsidRPr="00BB176C" w:rsidRDefault="003B1511">
            <w:pPr>
              <w:spacing w:line="254" w:lineRule="auto"/>
            </w:pPr>
            <w:r w:rsidRPr="00BB176C">
              <w:t>Квартал: 53:11:2000303</w:t>
            </w:r>
          </w:p>
        </w:tc>
      </w:tr>
    </w:tbl>
    <w:p w:rsidR="003B1511" w:rsidRPr="00BB176C" w:rsidRDefault="003B1511" w:rsidP="003B1511">
      <w:pPr>
        <w:autoSpaceDE w:val="0"/>
        <w:autoSpaceDN w:val="0"/>
        <w:adjustRightInd w:val="0"/>
        <w:jc w:val="both"/>
      </w:pPr>
      <w:proofErr w:type="gramStart"/>
      <w:r w:rsidRPr="00BB176C">
        <w:t>почтовый</w:t>
      </w:r>
      <w:proofErr w:type="gramEnd"/>
      <w:r w:rsidRPr="00BB176C">
        <w:t xml:space="preserve"> адрес: Российская Федерация, Новгородская область, Новгородский муниципальный район, </w:t>
      </w:r>
      <w:proofErr w:type="spellStart"/>
      <w:r w:rsidRPr="00BB176C">
        <w:t>Тёсово-Нетыльское</w:t>
      </w:r>
      <w:proofErr w:type="spellEnd"/>
      <w:r w:rsidRPr="00BB176C">
        <w:t xml:space="preserve"> сельское поселение,</w:t>
      </w:r>
      <w:r w:rsidR="00147281" w:rsidRPr="00BB176C">
        <w:t xml:space="preserve"> д.</w:t>
      </w:r>
      <w:r w:rsidRPr="00BB176C">
        <w:t xml:space="preserve"> </w:t>
      </w:r>
      <w:proofErr w:type="spellStart"/>
      <w:r w:rsidR="00147281" w:rsidRPr="00BB176C">
        <w:t>Вдицко</w:t>
      </w:r>
      <w:proofErr w:type="spellEnd"/>
      <w:r w:rsidR="00147281" w:rsidRPr="00BB176C">
        <w:t xml:space="preserve">, З/У № </w:t>
      </w:r>
      <w:r w:rsidR="00BB176C">
        <w:t>1</w:t>
      </w:r>
      <w:r w:rsidR="006B0D3F">
        <w:t>Б</w:t>
      </w:r>
      <w:r w:rsidR="00BB176C">
        <w:t>М</w:t>
      </w:r>
      <w:r w:rsidRPr="00BB176C">
        <w:t>.</w:t>
      </w:r>
    </w:p>
    <w:p w:rsidR="003B1511" w:rsidRPr="00BB176C" w:rsidRDefault="003B1511" w:rsidP="003B1511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B176C">
        <w:t>2.</w:t>
      </w:r>
      <w:r w:rsidRPr="00BB176C">
        <w:rPr>
          <w:lang w:eastAsia="ru-RU"/>
        </w:rPr>
        <w:t xml:space="preserve"> </w:t>
      </w:r>
      <w:r w:rsidRPr="00BB176C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6" w:history="1">
        <w:r w:rsidR="00BB176C" w:rsidRPr="00BB176C">
          <w:rPr>
            <w:rStyle w:val="a3"/>
            <w:bCs/>
            <w:color w:val="000000" w:themeColor="text1"/>
            <w:u w:val="none"/>
            <w:shd w:val="clear" w:color="auto" w:fill="FFFFFF"/>
          </w:rPr>
          <w:t>https://tesovonetylskoe-r49.gosweb.gosuslugi.ru</w:t>
        </w:r>
      </w:hyperlink>
      <w:r w:rsidRPr="00BB176C">
        <w:rPr>
          <w:bCs/>
          <w:color w:val="000000" w:themeColor="text1"/>
          <w:shd w:val="clear" w:color="auto" w:fill="FFFFFF"/>
        </w:rPr>
        <w:t>.</w:t>
      </w:r>
    </w:p>
    <w:p w:rsidR="00BB176C" w:rsidRPr="00BB176C" w:rsidRDefault="00BB176C" w:rsidP="00BB176C">
      <w:pPr>
        <w:jc w:val="both"/>
        <w:rPr>
          <w:bCs/>
          <w:color w:val="000000" w:themeColor="text1"/>
          <w:shd w:val="clear" w:color="auto" w:fill="FFFFFF"/>
        </w:rPr>
      </w:pPr>
    </w:p>
    <w:p w:rsidR="00BB176C" w:rsidRPr="00BB176C" w:rsidRDefault="00BB176C" w:rsidP="00BB176C">
      <w:pPr>
        <w:jc w:val="both"/>
        <w:rPr>
          <w:bCs/>
          <w:shd w:val="clear" w:color="auto" w:fill="FFFFFF"/>
        </w:rPr>
      </w:pPr>
    </w:p>
    <w:p w:rsidR="00A61D9C" w:rsidRPr="00BB176C" w:rsidRDefault="00BB176C">
      <w:pPr>
        <w:rPr>
          <w:b/>
        </w:rPr>
      </w:pPr>
      <w:r w:rsidRPr="00BB176C">
        <w:rPr>
          <w:b/>
        </w:rPr>
        <w:t xml:space="preserve">Глава сельского поселения                                                       </w:t>
      </w:r>
      <w:r>
        <w:rPr>
          <w:b/>
        </w:rPr>
        <w:t xml:space="preserve">                         </w:t>
      </w:r>
      <w:r w:rsidRPr="00BB176C">
        <w:rPr>
          <w:b/>
        </w:rPr>
        <w:t xml:space="preserve"> О.А.Мякин</w:t>
      </w:r>
      <w:r>
        <w:rPr>
          <w:b/>
        </w:rPr>
        <w:t>а</w:t>
      </w:r>
    </w:p>
    <w:sectPr w:rsidR="00A61D9C" w:rsidRPr="00BB176C" w:rsidSect="00A6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11"/>
    <w:rsid w:val="00147281"/>
    <w:rsid w:val="003B1511"/>
    <w:rsid w:val="006B0D3F"/>
    <w:rsid w:val="00816DDF"/>
    <w:rsid w:val="00847F78"/>
    <w:rsid w:val="00A61D9C"/>
    <w:rsid w:val="00BB176C"/>
    <w:rsid w:val="00BE29BD"/>
    <w:rsid w:val="00C9270B"/>
    <w:rsid w:val="00DD70D2"/>
    <w:rsid w:val="00DE76A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45F39C-65DB-4F27-AD8E-AB09A5A2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ovonetylskoe-r49.gosweb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2</cp:revision>
  <cp:lastPrinted>2023-12-29T08:23:00Z</cp:lastPrinted>
  <dcterms:created xsi:type="dcterms:W3CDTF">2024-01-11T12:53:00Z</dcterms:created>
  <dcterms:modified xsi:type="dcterms:W3CDTF">2024-01-11T12:53:00Z</dcterms:modified>
</cp:coreProperties>
</file>