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C6" w:rsidRDefault="00DA0BBE" w:rsidP="00E02CC6">
      <w:pPr>
        <w:rPr>
          <w:sz w:val="28"/>
          <w:szCs w:val="28"/>
        </w:rPr>
      </w:pPr>
      <w:r w:rsidRPr="00DA0B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757488539" r:id="rId6"/>
        </w:pict>
      </w:r>
    </w:p>
    <w:p w:rsidR="00E02CC6" w:rsidRDefault="00E02CC6" w:rsidP="00E02CC6">
      <w:pPr>
        <w:jc w:val="center"/>
        <w:rPr>
          <w:b/>
          <w:sz w:val="28"/>
          <w:szCs w:val="28"/>
        </w:rPr>
      </w:pPr>
    </w:p>
    <w:p w:rsidR="00E02CC6" w:rsidRPr="00B0746E" w:rsidRDefault="00E02CC6" w:rsidP="00E02CC6">
      <w:pPr>
        <w:jc w:val="center"/>
        <w:rPr>
          <w:b/>
        </w:rPr>
      </w:pPr>
      <w:r>
        <w:rPr>
          <w:b/>
          <w:sz w:val="28"/>
          <w:szCs w:val="28"/>
        </w:rPr>
        <w:t>Р</w:t>
      </w:r>
      <w:r w:rsidRPr="00B0746E">
        <w:rPr>
          <w:b/>
        </w:rPr>
        <w:t>ОССИЙСКАЯ ФЕДЕРАЦИЯ</w:t>
      </w:r>
    </w:p>
    <w:p w:rsidR="00E02CC6" w:rsidRPr="00B0746E" w:rsidRDefault="00E02CC6" w:rsidP="00E02CC6">
      <w:pPr>
        <w:jc w:val="center"/>
        <w:rPr>
          <w:b/>
        </w:rPr>
      </w:pPr>
      <w:r w:rsidRPr="00B0746E">
        <w:rPr>
          <w:b/>
        </w:rPr>
        <w:t>Новгородская область Новгородский район</w:t>
      </w:r>
    </w:p>
    <w:p w:rsidR="00E02CC6" w:rsidRPr="00B0746E" w:rsidRDefault="00E02CC6" w:rsidP="00E02CC6">
      <w:pPr>
        <w:jc w:val="center"/>
        <w:rPr>
          <w:b/>
        </w:rPr>
      </w:pPr>
      <w:r w:rsidRPr="00B0746E">
        <w:rPr>
          <w:b/>
        </w:rPr>
        <w:t>Администрация Тёсово-Нетыльского сельского поселения</w:t>
      </w:r>
    </w:p>
    <w:p w:rsidR="00E02CC6" w:rsidRPr="00B0746E" w:rsidRDefault="00E02CC6" w:rsidP="00E02CC6">
      <w:pPr>
        <w:rPr>
          <w:b/>
        </w:rPr>
      </w:pPr>
    </w:p>
    <w:p w:rsidR="00E02CC6" w:rsidRPr="00B0746E" w:rsidRDefault="00E02CC6" w:rsidP="00E02CC6">
      <w:pPr>
        <w:autoSpaceDE w:val="0"/>
        <w:jc w:val="center"/>
        <w:rPr>
          <w:b/>
        </w:rPr>
      </w:pPr>
      <w:r w:rsidRPr="00B0746E">
        <w:rPr>
          <w:b/>
        </w:rPr>
        <w:t>ПОСТАНОВЛЕНИЕ</w:t>
      </w:r>
    </w:p>
    <w:p w:rsidR="00E02CC6" w:rsidRPr="00B0746E" w:rsidRDefault="00E02CC6" w:rsidP="00E02CC6">
      <w:pPr>
        <w:autoSpaceDE w:val="0"/>
        <w:rPr>
          <w:rFonts w:cs="FranklinGothicBookCondITC-Reg"/>
        </w:rPr>
      </w:pPr>
    </w:p>
    <w:p w:rsidR="00E02CC6" w:rsidRPr="00B0746E" w:rsidRDefault="00C1390A" w:rsidP="00E02CC6">
      <w:pPr>
        <w:jc w:val="both"/>
      </w:pPr>
      <w:r w:rsidRPr="00B0746E">
        <w:t>от 28</w:t>
      </w:r>
      <w:r w:rsidR="00E02CC6" w:rsidRPr="00B0746E">
        <w:t>.0</w:t>
      </w:r>
      <w:r w:rsidRPr="00B0746E">
        <w:t>9</w:t>
      </w:r>
      <w:r w:rsidR="00E04D83" w:rsidRPr="00B0746E">
        <w:t>.2023</w:t>
      </w:r>
      <w:r w:rsidR="009A77DD">
        <w:t xml:space="preserve">     </w:t>
      </w:r>
      <w:r w:rsidR="00E02CC6" w:rsidRPr="00B0746E">
        <w:t>№</w:t>
      </w:r>
      <w:bookmarkStart w:id="0" w:name="_GoBack"/>
      <w:bookmarkEnd w:id="0"/>
      <w:r w:rsidR="00E02CC6" w:rsidRPr="00B0746E">
        <w:t xml:space="preserve"> </w:t>
      </w:r>
      <w:r w:rsidRPr="00B0746E">
        <w:t>8</w:t>
      </w:r>
      <w:r w:rsidR="00E04D83" w:rsidRPr="00B0746E">
        <w:t>9</w:t>
      </w:r>
    </w:p>
    <w:p w:rsidR="00E02CC6" w:rsidRPr="00B0746E" w:rsidRDefault="00E02CC6" w:rsidP="00E02CC6">
      <w:pPr>
        <w:jc w:val="both"/>
      </w:pPr>
      <w:r w:rsidRPr="00B0746E">
        <w:t>п. Тёсово-Нетыльский</w:t>
      </w:r>
    </w:p>
    <w:p w:rsidR="00E02CC6" w:rsidRPr="00B0746E" w:rsidRDefault="00E02CC6" w:rsidP="00E02CC6">
      <w:pPr>
        <w:jc w:val="both"/>
      </w:pPr>
    </w:p>
    <w:p w:rsidR="00B0746E" w:rsidRPr="00B0746E" w:rsidRDefault="00E02CC6" w:rsidP="00E02CC6">
      <w:pPr>
        <w:jc w:val="both"/>
        <w:rPr>
          <w:b/>
        </w:rPr>
      </w:pPr>
      <w:r w:rsidRPr="00B0746E">
        <w:rPr>
          <w:b/>
        </w:rPr>
        <w:t>О</w:t>
      </w:r>
      <w:r w:rsidR="00B0746E" w:rsidRPr="00B0746E">
        <w:rPr>
          <w:b/>
        </w:rPr>
        <w:t>б аннулировании и</w:t>
      </w:r>
      <w:r w:rsidRPr="00B0746E">
        <w:rPr>
          <w:b/>
        </w:rPr>
        <w:t xml:space="preserve"> присвоении</w:t>
      </w:r>
    </w:p>
    <w:p w:rsidR="00E02CC6" w:rsidRPr="00B0746E" w:rsidRDefault="00E02CC6" w:rsidP="00E02CC6">
      <w:pPr>
        <w:jc w:val="both"/>
        <w:rPr>
          <w:b/>
        </w:rPr>
      </w:pPr>
      <w:r w:rsidRPr="00B0746E">
        <w:rPr>
          <w:b/>
        </w:rPr>
        <w:t xml:space="preserve"> адреса объектам   адресации</w:t>
      </w:r>
    </w:p>
    <w:p w:rsidR="00E02CC6" w:rsidRPr="00B0746E" w:rsidRDefault="00E02CC6" w:rsidP="00E02CC6">
      <w:pPr>
        <w:jc w:val="both"/>
        <w:rPr>
          <w:b/>
        </w:rPr>
      </w:pPr>
    </w:p>
    <w:p w:rsidR="000A60E9" w:rsidRPr="00B0746E" w:rsidRDefault="00E02CC6" w:rsidP="00E02CC6">
      <w:pPr>
        <w:ind w:firstLine="709"/>
        <w:jc w:val="both"/>
      </w:pPr>
      <w:r w:rsidRPr="00B0746E"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</w:t>
      </w:r>
      <w:r w:rsidR="00CE21B7" w:rsidRPr="00B0746E">
        <w:t xml:space="preserve"> и </w:t>
      </w:r>
      <w:r w:rsidR="00B0746E">
        <w:t>на основании заявления Тимошенко Елены Николаевны (вход</w:t>
      </w:r>
      <w:proofErr w:type="gramStart"/>
      <w:r w:rsidR="00B0746E">
        <w:t>.</w:t>
      </w:r>
      <w:proofErr w:type="gramEnd"/>
      <w:r w:rsidR="00B0746E">
        <w:t xml:space="preserve"> </w:t>
      </w:r>
      <w:proofErr w:type="gramStart"/>
      <w:r w:rsidR="00B0746E">
        <w:t>о</w:t>
      </w:r>
      <w:proofErr w:type="gramEnd"/>
      <w:r w:rsidR="00B0746E">
        <w:t>т 27.09.2023 № 1252</w:t>
      </w:r>
      <w:r w:rsidR="000A60E9" w:rsidRPr="00B0746E">
        <w:t>)</w:t>
      </w:r>
    </w:p>
    <w:p w:rsidR="00E02CC6" w:rsidRPr="00B0746E" w:rsidRDefault="00CE21B7" w:rsidP="00E02CC6">
      <w:pPr>
        <w:ind w:firstLine="709"/>
        <w:jc w:val="both"/>
      </w:pPr>
      <w:r w:rsidRPr="00B0746E">
        <w:t xml:space="preserve"> </w:t>
      </w:r>
    </w:p>
    <w:p w:rsidR="00E02CC6" w:rsidRPr="00B0746E" w:rsidRDefault="00E02CC6" w:rsidP="00E02CC6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B0746E">
        <w:rPr>
          <w:b/>
          <w:lang w:eastAsia="ru-RU"/>
        </w:rPr>
        <w:t>ПОСТАНОВЛЯЮ:</w:t>
      </w:r>
    </w:p>
    <w:p w:rsidR="00BA7482" w:rsidRPr="00B0746E" w:rsidRDefault="00BA7482" w:rsidP="00BA7482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 w:rsidRPr="00B0746E">
        <w:t xml:space="preserve">1.Аннулировать объект адресации: Российская Федерация, </w:t>
      </w:r>
      <w:r w:rsidR="00C1390A" w:rsidRPr="00B0746E">
        <w:t xml:space="preserve"> </w:t>
      </w:r>
      <w:r w:rsidRPr="00B0746E">
        <w:t xml:space="preserve">Новгородская область, Новгородский муниципальный район, </w:t>
      </w:r>
      <w:proofErr w:type="spellStart"/>
      <w:r w:rsidRPr="00B0746E">
        <w:t>Тёсово-Нетыльское</w:t>
      </w:r>
      <w:proofErr w:type="spellEnd"/>
      <w:r w:rsidRPr="00B0746E">
        <w:t xml:space="preserve"> сельское поселение, д.</w:t>
      </w:r>
      <w:r w:rsidR="00C1390A" w:rsidRPr="00B0746E">
        <w:t xml:space="preserve"> </w:t>
      </w:r>
      <w:proofErr w:type="spellStart"/>
      <w:r w:rsidRPr="00B0746E">
        <w:t>Финёв</w:t>
      </w:r>
      <w:proofErr w:type="spellEnd"/>
      <w:r w:rsidRPr="00B0746E">
        <w:t xml:space="preserve"> Луг,</w:t>
      </w:r>
      <w:r w:rsidR="00C1390A" w:rsidRPr="00B0746E">
        <w:t xml:space="preserve"> ул. Новая, </w:t>
      </w:r>
      <w:r w:rsidRPr="00B0746E">
        <w:t>д.</w:t>
      </w:r>
      <w:r w:rsidR="00C1390A" w:rsidRPr="00B0746E">
        <w:t xml:space="preserve"> </w:t>
      </w:r>
      <w:r w:rsidRPr="00B0746E">
        <w:t>№ 22 с к</w:t>
      </w:r>
      <w:r w:rsidR="00C1390A" w:rsidRPr="00B0746E">
        <w:t>адастровым номером 53:11:2000201:516</w:t>
      </w:r>
      <w:r w:rsidRPr="00B0746E">
        <w:t xml:space="preserve"> и с уникальным номером адресации </w:t>
      </w:r>
      <w:r w:rsidR="00C1390A" w:rsidRPr="00B0746E">
        <w:t>71428972-</w:t>
      </w:r>
      <w:r w:rsidR="00C1390A" w:rsidRPr="00B0746E">
        <w:rPr>
          <w:lang w:val="en-US"/>
        </w:rPr>
        <w:t>d</w:t>
      </w:r>
      <w:r w:rsidR="00C1390A" w:rsidRPr="00B0746E">
        <w:t>7</w:t>
      </w:r>
      <w:proofErr w:type="spellStart"/>
      <w:r w:rsidR="00C1390A" w:rsidRPr="00B0746E">
        <w:rPr>
          <w:lang w:val="en-US"/>
        </w:rPr>
        <w:t>cf</w:t>
      </w:r>
      <w:proofErr w:type="spellEnd"/>
      <w:r w:rsidR="00C1390A" w:rsidRPr="00B0746E">
        <w:t>-43</w:t>
      </w:r>
      <w:r w:rsidR="00C1390A" w:rsidRPr="00B0746E">
        <w:rPr>
          <w:lang w:val="en-US"/>
        </w:rPr>
        <w:t>c</w:t>
      </w:r>
      <w:r w:rsidR="00C1390A" w:rsidRPr="00B0746E">
        <w:t>1-</w:t>
      </w:r>
      <w:r w:rsidR="00C1390A" w:rsidRPr="00B0746E">
        <w:rPr>
          <w:lang w:val="en-US"/>
        </w:rPr>
        <w:t>b</w:t>
      </w:r>
      <w:r w:rsidR="00C1390A" w:rsidRPr="00B0746E">
        <w:t>50</w:t>
      </w:r>
      <w:r w:rsidR="00C1390A" w:rsidRPr="00B0746E">
        <w:rPr>
          <w:lang w:val="en-US"/>
        </w:rPr>
        <w:t>f</w:t>
      </w:r>
      <w:r w:rsidR="00C1390A" w:rsidRPr="00B0746E">
        <w:t>-</w:t>
      </w:r>
      <w:r w:rsidR="00C1390A" w:rsidRPr="00B0746E">
        <w:rPr>
          <w:lang w:val="en-US"/>
        </w:rPr>
        <w:t>c</w:t>
      </w:r>
      <w:r w:rsidR="00C1390A" w:rsidRPr="00B0746E">
        <w:t>454</w:t>
      </w:r>
      <w:proofErr w:type="spellStart"/>
      <w:r w:rsidR="00C1390A" w:rsidRPr="00B0746E">
        <w:rPr>
          <w:lang w:val="en-US"/>
        </w:rPr>
        <w:t>fe</w:t>
      </w:r>
      <w:proofErr w:type="spellEnd"/>
      <w:r w:rsidR="00C1390A" w:rsidRPr="00B0746E">
        <w:t>647225.</w:t>
      </w:r>
    </w:p>
    <w:p w:rsidR="00BA7482" w:rsidRPr="00B0746E" w:rsidRDefault="00C1390A" w:rsidP="00C1390A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 w:rsidRPr="00B0746E">
        <w:t xml:space="preserve">2. Присвоить адрес жилому дому, расположенному на земельном участке с кадастровым номером 53:11:2000201:47: Российская Федерация,  Новгородская область, Новгородский муниципальный район, </w:t>
      </w:r>
      <w:proofErr w:type="spellStart"/>
      <w:r w:rsidRPr="00B0746E">
        <w:t>Тёсово-Нетыльское</w:t>
      </w:r>
      <w:proofErr w:type="spellEnd"/>
      <w:r w:rsidRPr="00B0746E">
        <w:t xml:space="preserve"> сельское поселение, д. </w:t>
      </w:r>
      <w:proofErr w:type="spellStart"/>
      <w:r w:rsidRPr="00B0746E">
        <w:t>Финёв</w:t>
      </w:r>
      <w:proofErr w:type="spellEnd"/>
      <w:r w:rsidRPr="00B0746E">
        <w:t xml:space="preserve"> Луг, ул. Новая, дом № 22.</w:t>
      </w:r>
    </w:p>
    <w:p w:rsidR="000A60E9" w:rsidRPr="00B0746E" w:rsidRDefault="00C1390A" w:rsidP="00C1390A">
      <w:pPr>
        <w:autoSpaceDE w:val="0"/>
        <w:autoSpaceDN w:val="0"/>
        <w:adjustRightInd w:val="0"/>
        <w:ind w:firstLine="709"/>
        <w:jc w:val="both"/>
      </w:pPr>
      <w:r w:rsidRPr="00B0746E">
        <w:t>3.</w:t>
      </w:r>
      <w:r w:rsidRPr="00B0746E">
        <w:rPr>
          <w:lang w:eastAsia="ru-RU"/>
        </w:rPr>
        <w:t xml:space="preserve"> Присвоить адрес </w:t>
      </w:r>
      <w:r w:rsidR="00E672CF" w:rsidRPr="00B0746E">
        <w:rPr>
          <w:lang w:eastAsia="ru-RU"/>
        </w:rPr>
        <w:t>земельному участку площадью</w:t>
      </w:r>
      <w:r w:rsidR="00B0746E">
        <w:rPr>
          <w:lang w:eastAsia="ru-RU"/>
        </w:rPr>
        <w:t xml:space="preserve"> 156</w:t>
      </w:r>
      <w:r w:rsidR="00E672CF" w:rsidRPr="00B0746E">
        <w:rPr>
          <w:lang w:eastAsia="ru-RU"/>
        </w:rPr>
        <w:t>8</w:t>
      </w:r>
      <w:r w:rsidRPr="00B0746E">
        <w:rPr>
          <w:lang w:eastAsia="ru-RU"/>
        </w:rPr>
        <w:t xml:space="preserve"> кв</w:t>
      </w:r>
      <w:proofErr w:type="gramStart"/>
      <w:r w:rsidRPr="00B0746E">
        <w:rPr>
          <w:lang w:eastAsia="ru-RU"/>
        </w:rPr>
        <w:t>.м</w:t>
      </w:r>
      <w:proofErr w:type="gramEnd"/>
      <w:r w:rsidRPr="00B0746E">
        <w:rPr>
          <w:lang w:eastAsia="ru-RU"/>
        </w:rPr>
        <w:t xml:space="preserve"> </w:t>
      </w:r>
      <w:r w:rsidR="00B0746E" w:rsidRPr="00B0746E">
        <w:rPr>
          <w:lang w:eastAsia="ru-RU"/>
        </w:rPr>
        <w:t>с кадастровым номером 53:11:2000201:47</w:t>
      </w:r>
      <w:r w:rsidRPr="00B0746E">
        <w:rPr>
          <w:lang w:eastAsia="ru-RU"/>
        </w:rPr>
        <w:t>:</w:t>
      </w:r>
      <w:r w:rsidR="00B0746E" w:rsidRPr="00B0746E">
        <w:t xml:space="preserve"> Российская Федерация, </w:t>
      </w:r>
      <w:r w:rsidRPr="00B0746E">
        <w:t xml:space="preserve"> Новгородская область, Новгородский муниципальный район,  </w:t>
      </w:r>
      <w:proofErr w:type="spellStart"/>
      <w:r w:rsidRPr="00B0746E">
        <w:t>Тёсово-Не</w:t>
      </w:r>
      <w:r w:rsidR="00B0746E" w:rsidRPr="00B0746E">
        <w:t>тыльское</w:t>
      </w:r>
      <w:proofErr w:type="spellEnd"/>
      <w:r w:rsidR="00B0746E" w:rsidRPr="00B0746E">
        <w:t xml:space="preserve"> сельское  поселение,  д. </w:t>
      </w:r>
      <w:proofErr w:type="spellStart"/>
      <w:r w:rsidR="00B0746E" w:rsidRPr="00B0746E">
        <w:t>Финёв</w:t>
      </w:r>
      <w:proofErr w:type="spellEnd"/>
      <w:r w:rsidR="00B0746E" w:rsidRPr="00B0746E">
        <w:t xml:space="preserve"> Луг, ул. Новая, </w:t>
      </w:r>
      <w:proofErr w:type="gramStart"/>
      <w:r w:rsidR="00B0746E">
        <w:t>З</w:t>
      </w:r>
      <w:proofErr w:type="gramEnd"/>
      <w:r w:rsidR="00B0746E">
        <w:t>/У</w:t>
      </w:r>
      <w:r w:rsidR="00B0746E" w:rsidRPr="00B0746E">
        <w:t xml:space="preserve"> № 22.</w:t>
      </w:r>
    </w:p>
    <w:p w:rsidR="00D65A86" w:rsidRPr="00B0746E" w:rsidRDefault="00E672CF" w:rsidP="00D65A86">
      <w:pPr>
        <w:autoSpaceDE w:val="0"/>
        <w:autoSpaceDN w:val="0"/>
        <w:adjustRightInd w:val="0"/>
        <w:ind w:firstLine="709"/>
        <w:jc w:val="both"/>
      </w:pPr>
      <w:r w:rsidRPr="00B0746E">
        <w:t>4</w:t>
      </w:r>
      <w:r w:rsidR="00D65A86" w:rsidRPr="00B0746E">
        <w:t>. Присвоить адрес нежилому строению (баня), находящемуся на  земельном участке  с кадас</w:t>
      </w:r>
      <w:r w:rsidR="00CD7743" w:rsidRPr="00B0746E">
        <w:t>тровым номером 53:11:2000201:47</w:t>
      </w:r>
      <w:r w:rsidR="00B0746E">
        <w:t xml:space="preserve">: Российская Федерация, </w:t>
      </w:r>
      <w:r w:rsidR="00D65A86" w:rsidRPr="00B0746E">
        <w:t xml:space="preserve"> Новгородская область, Новгородский муниципальный район, </w:t>
      </w:r>
      <w:r w:rsidR="00CE21B7" w:rsidRPr="00B0746E">
        <w:t xml:space="preserve"> </w:t>
      </w:r>
      <w:proofErr w:type="spellStart"/>
      <w:r w:rsidR="00D65A86" w:rsidRPr="00B0746E">
        <w:t>Тёсово-Нетыльское</w:t>
      </w:r>
      <w:proofErr w:type="spellEnd"/>
      <w:r w:rsidR="00D65A86" w:rsidRPr="00B0746E">
        <w:t xml:space="preserve"> сельское  поселение</w:t>
      </w:r>
      <w:r w:rsidR="00B0746E" w:rsidRPr="00B0746E">
        <w:t xml:space="preserve">,  д. </w:t>
      </w:r>
      <w:proofErr w:type="spellStart"/>
      <w:r w:rsidR="00B0746E" w:rsidRPr="00B0746E">
        <w:t>Финёв</w:t>
      </w:r>
      <w:proofErr w:type="spellEnd"/>
      <w:r w:rsidR="00B0746E" w:rsidRPr="00B0746E">
        <w:t xml:space="preserve"> Луг,  ул. Новая</w:t>
      </w:r>
      <w:r w:rsidR="00D65A86" w:rsidRPr="00B0746E">
        <w:t>,  строение №</w:t>
      </w:r>
      <w:r w:rsidR="00B0746E" w:rsidRPr="00B0746E">
        <w:t xml:space="preserve"> 22</w:t>
      </w:r>
      <w:r w:rsidR="00CE21B7" w:rsidRPr="00B0746E">
        <w:t>.</w:t>
      </w:r>
    </w:p>
    <w:p w:rsidR="00D65A86" w:rsidRPr="00B0746E" w:rsidRDefault="00B0746E" w:rsidP="00D65A86">
      <w:pPr>
        <w:ind w:firstLine="709"/>
        <w:jc w:val="both"/>
        <w:rPr>
          <w:lang w:eastAsia="ru-RU"/>
        </w:rPr>
      </w:pPr>
      <w:r w:rsidRPr="00B0746E">
        <w:t>5</w:t>
      </w:r>
      <w:r w:rsidR="00D65A86" w:rsidRPr="00B0746E">
        <w:t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</w:t>
      </w:r>
      <w:r w:rsidR="00D65A86" w:rsidRPr="00B0746E">
        <w:rPr>
          <w:lang w:val="en-US"/>
        </w:rPr>
        <w:t>http</w:t>
      </w:r>
      <w:r w:rsidR="00D65A86" w:rsidRPr="00B0746E">
        <w:t>://</w:t>
      </w:r>
      <w:proofErr w:type="spellStart"/>
      <w:r w:rsidR="00D65A86" w:rsidRPr="00B0746E">
        <w:t>тёсово-нетыльский.рф</w:t>
      </w:r>
      <w:proofErr w:type="spellEnd"/>
      <w:r w:rsidR="00D65A86" w:rsidRPr="00B0746E">
        <w:t>.</w:t>
      </w:r>
    </w:p>
    <w:p w:rsidR="00E02CC6" w:rsidRPr="00B0746E" w:rsidRDefault="00E02CC6" w:rsidP="00E02CC6"/>
    <w:p w:rsidR="00E02CC6" w:rsidRPr="00B0746E" w:rsidRDefault="00E02CC6" w:rsidP="00E02CC6"/>
    <w:p w:rsidR="006D774E" w:rsidRPr="00B0746E" w:rsidRDefault="00E02CC6" w:rsidP="006D774E">
      <w:pPr>
        <w:rPr>
          <w:b/>
        </w:rPr>
      </w:pPr>
      <w:r w:rsidRPr="00B0746E">
        <w:rPr>
          <w:b/>
        </w:rPr>
        <w:t xml:space="preserve">Глава сельского поселения                            </w:t>
      </w:r>
      <w:r w:rsidR="00D65A86" w:rsidRPr="00B0746E">
        <w:rPr>
          <w:b/>
        </w:rPr>
        <w:t xml:space="preserve">   </w:t>
      </w:r>
      <w:r w:rsidR="006D774E">
        <w:rPr>
          <w:b/>
        </w:rPr>
        <w:t xml:space="preserve">                                                   </w:t>
      </w:r>
      <w:r w:rsidR="006D774E" w:rsidRPr="00B0746E">
        <w:rPr>
          <w:b/>
        </w:rPr>
        <w:t>О.А.Мякина</w:t>
      </w:r>
    </w:p>
    <w:p w:rsidR="00E02CC6" w:rsidRPr="00B0746E" w:rsidRDefault="00D65A86" w:rsidP="00E02CC6">
      <w:r w:rsidRPr="00B0746E">
        <w:rPr>
          <w:b/>
        </w:rPr>
        <w:t xml:space="preserve">                           </w:t>
      </w:r>
      <w:r w:rsidR="00E02CC6" w:rsidRPr="00B0746E">
        <w:rPr>
          <w:b/>
        </w:rPr>
        <w:t xml:space="preserve"> </w:t>
      </w:r>
      <w:r w:rsidR="006D774E">
        <w:rPr>
          <w:b/>
        </w:rPr>
        <w:t xml:space="preserve">                           </w:t>
      </w:r>
    </w:p>
    <w:p w:rsidR="00C67A8C" w:rsidRPr="00B0746E" w:rsidRDefault="00D51062"/>
    <w:sectPr w:rsidR="00C67A8C" w:rsidRPr="00B0746E" w:rsidSect="0081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02CC6"/>
    <w:rsid w:val="000A2E55"/>
    <w:rsid w:val="000A60E9"/>
    <w:rsid w:val="000C64ED"/>
    <w:rsid w:val="000F1185"/>
    <w:rsid w:val="001B3E82"/>
    <w:rsid w:val="002052F5"/>
    <w:rsid w:val="003179C4"/>
    <w:rsid w:val="006403B6"/>
    <w:rsid w:val="006D10FD"/>
    <w:rsid w:val="006D774E"/>
    <w:rsid w:val="0073319B"/>
    <w:rsid w:val="00811CD6"/>
    <w:rsid w:val="00817D66"/>
    <w:rsid w:val="00891658"/>
    <w:rsid w:val="008D1711"/>
    <w:rsid w:val="008E264C"/>
    <w:rsid w:val="0091072E"/>
    <w:rsid w:val="00916609"/>
    <w:rsid w:val="009A77DD"/>
    <w:rsid w:val="00A414A7"/>
    <w:rsid w:val="00B0746E"/>
    <w:rsid w:val="00B94990"/>
    <w:rsid w:val="00BA7482"/>
    <w:rsid w:val="00C1390A"/>
    <w:rsid w:val="00C3257C"/>
    <w:rsid w:val="00CD7743"/>
    <w:rsid w:val="00CE21B7"/>
    <w:rsid w:val="00D301B7"/>
    <w:rsid w:val="00D51062"/>
    <w:rsid w:val="00D65A86"/>
    <w:rsid w:val="00DA0BBE"/>
    <w:rsid w:val="00E02CC6"/>
    <w:rsid w:val="00E04D83"/>
    <w:rsid w:val="00E42704"/>
    <w:rsid w:val="00E4501E"/>
    <w:rsid w:val="00E672CF"/>
    <w:rsid w:val="00EE0226"/>
    <w:rsid w:val="00F6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5B018-324A-40D4-8B29-02B424EB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15</cp:revision>
  <cp:lastPrinted>2023-09-29T07:27:00Z</cp:lastPrinted>
  <dcterms:created xsi:type="dcterms:W3CDTF">2023-04-11T09:59:00Z</dcterms:created>
  <dcterms:modified xsi:type="dcterms:W3CDTF">2023-09-29T07:29:00Z</dcterms:modified>
</cp:coreProperties>
</file>