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F9" w:rsidRPr="00F770AC" w:rsidRDefault="004B4D09" w:rsidP="00F770AC">
      <w:pPr>
        <w:keepNext/>
        <w:outlineLvl w:val="1"/>
        <w:rPr>
          <w:b/>
          <w:i/>
          <w:szCs w:val="28"/>
        </w:rPr>
      </w:pPr>
      <w:r>
        <w:rPr>
          <w:b/>
          <w:i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85pt;margin-top:-22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31823715" r:id="rId5"/>
        </w:object>
      </w:r>
    </w:p>
    <w:p w:rsidR="00DD48F9" w:rsidRPr="008B1CB5" w:rsidRDefault="00DD48F9" w:rsidP="00781CC0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DD48F9" w:rsidRPr="008B1CB5" w:rsidRDefault="00DD48F9" w:rsidP="00DD48F9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B1CB5"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DD48F9" w:rsidRPr="008B1CB5" w:rsidRDefault="00DD48F9" w:rsidP="00DD48F9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B1CB5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Тёсово-Нетыльского сельского поселения</w:t>
      </w:r>
    </w:p>
    <w:p w:rsidR="00DD48F9" w:rsidRDefault="00DD48F9" w:rsidP="00DD48F9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8F9" w:rsidRDefault="00DD48F9" w:rsidP="00DD48F9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8F9" w:rsidRPr="00040DE0" w:rsidRDefault="00DD48F9" w:rsidP="00DD48F9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РАСПОРЯЖЕНИЕ</w:t>
      </w:r>
    </w:p>
    <w:p w:rsidR="00DD48F9" w:rsidRDefault="00DD48F9" w:rsidP="00DD48F9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F770AC" w:rsidRPr="005D26BC" w:rsidRDefault="00F770AC" w:rsidP="00DD48F9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DD48F9" w:rsidRPr="00DD48F9" w:rsidRDefault="00866597" w:rsidP="00DD48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02</w:t>
      </w:r>
      <w:r w:rsidR="00F770AC">
        <w:rPr>
          <w:rFonts w:ascii="Times New Roman" w:hAnsi="Times New Roman" w:cs="Times New Roman"/>
          <w:bCs/>
          <w:sz w:val="28"/>
          <w:szCs w:val="28"/>
        </w:rPr>
        <w:t>.12.2022</w:t>
      </w:r>
      <w:r w:rsidR="009F162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770A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F16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0AC">
        <w:rPr>
          <w:rFonts w:ascii="Times New Roman" w:hAnsi="Times New Roman" w:cs="Times New Roman"/>
          <w:bCs/>
          <w:sz w:val="28"/>
          <w:szCs w:val="28"/>
        </w:rPr>
        <w:t>36-рг</w:t>
      </w:r>
    </w:p>
    <w:p w:rsidR="001A4D1B" w:rsidRPr="00DD48F9" w:rsidRDefault="00DD48F9" w:rsidP="00DD48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48F9">
        <w:rPr>
          <w:rFonts w:ascii="Times New Roman" w:hAnsi="Times New Roman" w:cs="Times New Roman"/>
          <w:bCs/>
          <w:sz w:val="28"/>
          <w:szCs w:val="28"/>
        </w:rPr>
        <w:t>пос.</w:t>
      </w:r>
      <w:r w:rsidR="00F77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48F9">
        <w:rPr>
          <w:rFonts w:ascii="Times New Roman" w:hAnsi="Times New Roman" w:cs="Times New Roman"/>
          <w:bCs/>
          <w:sz w:val="28"/>
          <w:szCs w:val="28"/>
        </w:rPr>
        <w:t>Тёсово-Нетыльски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1A4D1B" w:rsidRPr="001A4D1B" w:rsidRDefault="001A4D1B" w:rsidP="001A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0AC" w:rsidRDefault="0096131D" w:rsidP="00F77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F7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F7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примерного </w:t>
      </w:r>
      <w:r w:rsidR="00F7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D4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изайна</w:t>
      </w:r>
      <w:r w:rsidR="00DD4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70AC" w:rsidRDefault="0096131D" w:rsidP="00F77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униформы</w:t>
      </w:r>
      <w:r w:rsidR="00F7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слу</w:t>
      </w:r>
      <w:r w:rsidR="00F7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жащего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F770AC" w:rsidRDefault="00DD48F9" w:rsidP="00F77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Тёсово-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Нетыльского</w:t>
      </w:r>
      <w:r w:rsidR="00F7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31D"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proofErr w:type="gramEnd"/>
      <w:r w:rsidR="0096131D"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</w:t>
      </w:r>
    </w:p>
    <w:p w:rsidR="00F770AC" w:rsidRDefault="00F770AC" w:rsidP="00F77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6131D"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существляющего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96131D"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</w:t>
      </w:r>
    </w:p>
    <w:p w:rsidR="001A4D1B" w:rsidRPr="00F770AC" w:rsidRDefault="00F770AC" w:rsidP="00F77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96131D"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6131D"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6131D"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6131D" w:rsidRPr="0096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</w:t>
      </w:r>
    </w:p>
    <w:p w:rsidR="001A4D1B" w:rsidRPr="001A4D1B" w:rsidRDefault="001A4D1B" w:rsidP="00F77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31D" w:rsidRPr="0096131D" w:rsidRDefault="001A4D1B" w:rsidP="00961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6131D"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перечня поручений Губернатора Новгородской области № 54/ОС от 18.04.2022 г., ру</w:t>
      </w:r>
      <w:r w:rsid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ководствуясь Уставом </w:t>
      </w:r>
      <w:r w:rsidR="00DD48F9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r w:rsidR="0096131D"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решен</w:t>
      </w:r>
      <w:r w:rsidR="00DD4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Совета депутатов</w:t>
      </w:r>
      <w:r w:rsidR="00DD48F9" w:rsidRPr="00DD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8F9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</w:t>
      </w:r>
      <w:proofErr w:type="gramStart"/>
      <w:r w:rsidR="00DD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Нетыльского </w:t>
      </w:r>
      <w:r w:rsidR="0096131D"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781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78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25.11.2021 № 78</w:t>
      </w:r>
      <w:r w:rsidR="0096131D"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благоустройства»:</w:t>
      </w:r>
    </w:p>
    <w:p w:rsidR="0096131D" w:rsidRPr="0096131D" w:rsidRDefault="0096131D" w:rsidP="00961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31D" w:rsidRPr="0096131D" w:rsidRDefault="0096131D" w:rsidP="00781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примерный дизайн униформы для работника Администрации </w:t>
      </w:r>
      <w:r w:rsidR="00DD48F9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r w:rsidR="00DD48F9"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осуществляющего муниципальный контроль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(муниципальный инспектор) (</w:t>
      </w: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распоряжению).</w:t>
      </w:r>
    </w:p>
    <w:p w:rsidR="0096131D" w:rsidRPr="0096131D" w:rsidRDefault="0096131D" w:rsidP="00781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срок до </w:t>
      </w:r>
      <w:proofErr w:type="gramStart"/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2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.01.2023 </w:t>
      </w: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proofErr w:type="gramEnd"/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и выдачу униформы муниципальному инспектору, осуществляющему муниципальный контроль в сфере благоустройства.</w:t>
      </w:r>
    </w:p>
    <w:p w:rsidR="001A4D1B" w:rsidRPr="00781CC0" w:rsidRDefault="0096131D" w:rsidP="00781C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61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78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81CC0" w:rsidRPr="00781CC0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Тёсово-Нетыльского сельского поселения в информационно-телекоммуникационной сети </w:t>
      </w:r>
      <w:r w:rsidR="009F1626">
        <w:rPr>
          <w:rFonts w:ascii="Times New Roman" w:hAnsi="Times New Roman" w:cs="Times New Roman"/>
          <w:sz w:val="28"/>
          <w:szCs w:val="28"/>
        </w:rPr>
        <w:t xml:space="preserve">  </w:t>
      </w:r>
      <w:r w:rsidR="00781CC0" w:rsidRPr="00781CC0">
        <w:rPr>
          <w:rFonts w:ascii="Times New Roman" w:hAnsi="Times New Roman" w:cs="Times New Roman"/>
          <w:sz w:val="28"/>
          <w:szCs w:val="28"/>
        </w:rPr>
        <w:t xml:space="preserve">общего пользования «Интернет» по </w:t>
      </w:r>
      <w:proofErr w:type="gramStart"/>
      <w:r w:rsidR="00781CC0" w:rsidRPr="00781CC0">
        <w:rPr>
          <w:rFonts w:ascii="Times New Roman" w:hAnsi="Times New Roman" w:cs="Times New Roman"/>
          <w:sz w:val="28"/>
          <w:szCs w:val="28"/>
        </w:rPr>
        <w:t>адресу:</w:t>
      </w:r>
      <w:r w:rsidR="009F1626">
        <w:rPr>
          <w:rFonts w:ascii="Times New Roman" w:hAnsi="Times New Roman" w:cs="Times New Roman"/>
          <w:sz w:val="28"/>
          <w:szCs w:val="28"/>
        </w:rPr>
        <w:t xml:space="preserve"> </w:t>
      </w:r>
      <w:r w:rsidR="00781CC0" w:rsidRPr="00781CC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81CC0" w:rsidRPr="00781C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81CC0" w:rsidRPr="00781CC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81CC0" w:rsidRPr="00781C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tnadm</w:t>
        </w:r>
      </w:hyperlink>
      <w:r w:rsidR="00781CC0" w:rsidRPr="00781CC0">
        <w:rPr>
          <w:rFonts w:ascii="Times New Roman" w:hAnsi="Times New Roman" w:cs="Times New Roman"/>
          <w:sz w:val="28"/>
          <w:szCs w:val="28"/>
        </w:rPr>
        <w:t>.</w:t>
      </w:r>
      <w:r w:rsidR="00781CC0" w:rsidRPr="00781C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End"/>
      <w:r w:rsidR="00781CC0" w:rsidRPr="00781CC0">
        <w:rPr>
          <w:rFonts w:ascii="Times New Roman" w:hAnsi="Times New Roman" w:cs="Times New Roman"/>
          <w:sz w:val="28"/>
          <w:szCs w:val="28"/>
        </w:rPr>
        <w:t>.</w:t>
      </w: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proofErr w:type="gramStart"/>
      <w:r w:rsidRPr="001A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контроль».</w:t>
      </w:r>
    </w:p>
    <w:p w:rsidR="00781CC0" w:rsidRDefault="00781CC0" w:rsidP="001A4D1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C0B" w:rsidRDefault="00600C0B" w:rsidP="001A4D1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C0B" w:rsidRPr="00600C0B" w:rsidRDefault="00C268F8" w:rsidP="00600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1A4D1B" w:rsidRPr="009F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F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О.</w:t>
      </w:r>
      <w:r w:rsidR="009F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62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F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62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Мякина</w:t>
      </w:r>
    </w:p>
    <w:p w:rsidR="005570EB" w:rsidRPr="00781CC0" w:rsidRDefault="0096131D" w:rsidP="00781CC0">
      <w:r w:rsidRPr="00600C0B">
        <w:br w:type="page"/>
      </w:r>
      <w:r w:rsidR="000567EF">
        <w:lastRenderedPageBreak/>
        <w:t xml:space="preserve">                                                                                                                                     </w:t>
      </w:r>
      <w:r w:rsidR="00781CC0">
        <w:t xml:space="preserve">  </w:t>
      </w:r>
      <w:r w:rsidR="005570EB" w:rsidRPr="0055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5570EB" w:rsidRPr="005570EB" w:rsidRDefault="0055416A" w:rsidP="005541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распоряжению </w:t>
      </w:r>
      <w:r w:rsidR="005570EB" w:rsidRPr="0055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5570EB" w:rsidRDefault="00C268F8" w:rsidP="005541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Тёсово-Нетыльского</w:t>
      </w:r>
      <w:r w:rsidR="005570EB" w:rsidRPr="0055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5570EB" w:rsidRPr="005570EB" w:rsidRDefault="00C268F8" w:rsidP="005570EB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570EB" w:rsidRPr="0055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B4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</w:t>
      </w:r>
      <w:bookmarkStart w:id="0" w:name="_GoBack"/>
      <w:bookmarkEnd w:id="0"/>
      <w:r w:rsidR="009F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="00DA1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г.</w:t>
      </w:r>
      <w:r w:rsidR="005570EB" w:rsidRPr="0055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</w:t>
      </w:r>
      <w:r w:rsidR="0060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9F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570EB" w:rsidRPr="0055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BD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proofErr w:type="spellEnd"/>
    </w:p>
    <w:p w:rsidR="005570EB" w:rsidRDefault="005570EB" w:rsidP="005570EB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626" w:rsidRDefault="009F1626" w:rsidP="005570EB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626" w:rsidRPr="005570EB" w:rsidRDefault="009F1626" w:rsidP="005570EB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0EB" w:rsidRPr="005570EB" w:rsidRDefault="005570EB" w:rsidP="00557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70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Примерный дизайн</w:t>
      </w:r>
    </w:p>
    <w:p w:rsidR="005570EB" w:rsidRPr="005570EB" w:rsidRDefault="005570EB" w:rsidP="00557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70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униформы для работника Администрации </w:t>
      </w:r>
      <w:r w:rsidR="00C2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Тёсово-Нетыльского</w:t>
      </w:r>
      <w:r w:rsidRPr="005570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сельского поселения, осуществляющего муниципальный контроль в сфере благоустройства (муниципального инспектора)</w:t>
      </w:r>
    </w:p>
    <w:p w:rsidR="005570EB" w:rsidRPr="005570EB" w:rsidRDefault="005570EB" w:rsidP="005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70EB" w:rsidRPr="005570EB" w:rsidRDefault="005570EB" w:rsidP="0055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 верха - красный RED #36106</w:t>
      </w:r>
    </w:p>
    <w:p w:rsidR="005570EB" w:rsidRPr="005570EB" w:rsidRDefault="005570EB" w:rsidP="0055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Брендирование</w:t>
      </w:r>
      <w:proofErr w:type="spellEnd"/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570EB" w:rsidRPr="005570EB" w:rsidRDefault="005570EB" w:rsidP="0055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proofErr w:type="spellStart"/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Сублимац</w:t>
      </w:r>
      <w:proofErr w:type="spellEnd"/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шеврон в области груди, слева (согласно макету). Размер 6,19х 7,5см</w:t>
      </w:r>
    </w:p>
    <w:p w:rsidR="005570EB" w:rsidRPr="005570EB" w:rsidRDefault="005570EB" w:rsidP="0055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Вышивка в области спины, по центру (согласно макету). Размер 27х 6,63см</w:t>
      </w:r>
    </w:p>
    <w:p w:rsidR="005570EB" w:rsidRPr="005570EB" w:rsidRDefault="005570EB" w:rsidP="0055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31D" w:rsidRDefault="00593378" w:rsidP="001A4D1B">
      <w:r>
        <w:rPr>
          <w:noProof/>
          <w:lang w:eastAsia="ru-RU"/>
        </w:rPr>
        <w:drawing>
          <wp:inline distT="0" distB="0" distL="0" distR="0">
            <wp:extent cx="4219575" cy="391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31D" w:rsidSect="0072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D1B"/>
    <w:rsid w:val="000567EF"/>
    <w:rsid w:val="00134331"/>
    <w:rsid w:val="001A4D1B"/>
    <w:rsid w:val="002E6D4F"/>
    <w:rsid w:val="003309F0"/>
    <w:rsid w:val="003D4544"/>
    <w:rsid w:val="004B4D09"/>
    <w:rsid w:val="0055416A"/>
    <w:rsid w:val="005570EB"/>
    <w:rsid w:val="00593378"/>
    <w:rsid w:val="00600C0B"/>
    <w:rsid w:val="006C2467"/>
    <w:rsid w:val="007179E4"/>
    <w:rsid w:val="00723F8C"/>
    <w:rsid w:val="00752107"/>
    <w:rsid w:val="00781CC0"/>
    <w:rsid w:val="00866597"/>
    <w:rsid w:val="00950638"/>
    <w:rsid w:val="0096131D"/>
    <w:rsid w:val="009820FB"/>
    <w:rsid w:val="009A35F2"/>
    <w:rsid w:val="009F1626"/>
    <w:rsid w:val="00BD68BF"/>
    <w:rsid w:val="00BF08AE"/>
    <w:rsid w:val="00C23884"/>
    <w:rsid w:val="00C268F8"/>
    <w:rsid w:val="00C45A81"/>
    <w:rsid w:val="00DA10E6"/>
    <w:rsid w:val="00DD48F9"/>
    <w:rsid w:val="00F7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CFCB41-0106-4B03-AED9-CE98652D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Администрация Тёсово-Нетыльского сельского поселения Администрация Тёсово-Нетыльского сельского поселения</cp:lastModifiedBy>
  <cp:revision>8</cp:revision>
  <cp:lastPrinted>2022-12-02T10:00:00Z</cp:lastPrinted>
  <dcterms:created xsi:type="dcterms:W3CDTF">2022-11-30T08:36:00Z</dcterms:created>
  <dcterms:modified xsi:type="dcterms:W3CDTF">2022-12-06T06:22:00Z</dcterms:modified>
</cp:coreProperties>
</file>