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5D" w:rsidRPr="0039235D" w:rsidRDefault="00765C69" w:rsidP="0039235D">
      <w:pPr>
        <w:suppressAutoHyphens/>
        <w:spacing w:line="240" w:lineRule="auto"/>
        <w:rPr>
          <w:rFonts w:eastAsia="Times New Roman"/>
          <w:sz w:val="18"/>
          <w:lang w:eastAsia="ar-SA"/>
        </w:rPr>
      </w:pPr>
      <w:r>
        <w:rPr>
          <w:rFonts w:eastAsia="Times New Roman"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45pt;margin-top:.15pt;width:36.4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646567454" r:id="rId6"/>
        </w:object>
      </w:r>
      <w:r w:rsidR="0039235D" w:rsidRPr="0039235D">
        <w:rPr>
          <w:rFonts w:eastAsia="Times New Roman"/>
          <w:lang w:eastAsia="ar-SA"/>
        </w:rPr>
        <w:t xml:space="preserve">                                                                                                </w:t>
      </w:r>
    </w:p>
    <w:p w:rsidR="0039235D" w:rsidRPr="0039235D" w:rsidRDefault="0039235D" w:rsidP="0039235D">
      <w:pPr>
        <w:suppressAutoHyphens/>
        <w:spacing w:line="240" w:lineRule="auto"/>
        <w:rPr>
          <w:rFonts w:eastAsia="Times New Roman"/>
          <w:sz w:val="18"/>
          <w:lang w:eastAsia="ar-SA"/>
        </w:rPr>
      </w:pPr>
    </w:p>
    <w:p w:rsidR="0039235D" w:rsidRDefault="0039235D" w:rsidP="0039235D">
      <w:pPr>
        <w:suppressAutoHyphens/>
        <w:spacing w:line="240" w:lineRule="auto"/>
        <w:jc w:val="right"/>
        <w:rPr>
          <w:rFonts w:eastAsia="Times New Roman"/>
          <w:lang w:eastAsia="ar-SA"/>
        </w:rPr>
      </w:pPr>
    </w:p>
    <w:p w:rsidR="0039235D" w:rsidRDefault="0039235D" w:rsidP="0039235D">
      <w:pPr>
        <w:suppressAutoHyphens/>
        <w:spacing w:line="240" w:lineRule="auto"/>
        <w:jc w:val="right"/>
        <w:rPr>
          <w:rFonts w:eastAsia="Times New Roman"/>
          <w:lang w:eastAsia="ar-SA"/>
        </w:rPr>
      </w:pPr>
    </w:p>
    <w:p w:rsidR="0039235D" w:rsidRPr="0039235D" w:rsidRDefault="0039235D" w:rsidP="00765C69">
      <w:pPr>
        <w:suppressAutoHyphens/>
        <w:spacing w:line="240" w:lineRule="auto"/>
        <w:jc w:val="center"/>
        <w:rPr>
          <w:rFonts w:eastAsia="Times New Roman"/>
          <w:lang w:eastAsia="ar-SA"/>
        </w:rPr>
      </w:pPr>
      <w:r w:rsidRPr="0039235D">
        <w:rPr>
          <w:rFonts w:eastAsia="Times New Roman"/>
          <w:lang w:eastAsia="ar-SA"/>
        </w:rPr>
        <w:t xml:space="preserve">Российская Федерация                                        </w:t>
      </w:r>
    </w:p>
    <w:p w:rsidR="0039235D" w:rsidRPr="0039235D" w:rsidRDefault="0039235D" w:rsidP="0039235D">
      <w:pPr>
        <w:suppressAutoHyphens/>
        <w:spacing w:line="240" w:lineRule="auto"/>
        <w:jc w:val="center"/>
        <w:rPr>
          <w:rFonts w:eastAsia="Times New Roman"/>
          <w:lang w:eastAsia="ar-SA"/>
        </w:rPr>
      </w:pPr>
      <w:r w:rsidRPr="0039235D">
        <w:rPr>
          <w:rFonts w:eastAsia="Times New Roman"/>
          <w:lang w:eastAsia="ar-SA"/>
        </w:rPr>
        <w:t>Новгородская область Новгородский район</w:t>
      </w:r>
    </w:p>
    <w:p w:rsidR="0039235D" w:rsidRPr="0039235D" w:rsidRDefault="0039235D" w:rsidP="0039235D">
      <w:pPr>
        <w:suppressAutoHyphens/>
        <w:spacing w:line="240" w:lineRule="auto"/>
        <w:jc w:val="center"/>
        <w:rPr>
          <w:rFonts w:eastAsia="Times New Roman"/>
          <w:lang w:eastAsia="ar-SA"/>
        </w:rPr>
      </w:pPr>
      <w:r w:rsidRPr="0039235D">
        <w:rPr>
          <w:rFonts w:eastAsia="Times New Roman"/>
          <w:lang w:eastAsia="ar-SA"/>
        </w:rPr>
        <w:t>С</w:t>
      </w:r>
      <w:r>
        <w:rPr>
          <w:rFonts w:eastAsia="Times New Roman"/>
          <w:lang w:eastAsia="ar-SA"/>
        </w:rPr>
        <w:t>о</w:t>
      </w:r>
      <w:r w:rsidRPr="0039235D">
        <w:rPr>
          <w:rFonts w:eastAsia="Times New Roman"/>
          <w:lang w:eastAsia="ar-SA"/>
        </w:rPr>
        <w:t>вет депутатов Тёсово-Нетыльского сельского поселения</w:t>
      </w:r>
    </w:p>
    <w:p w:rsidR="0039235D" w:rsidRPr="0039235D" w:rsidRDefault="0039235D" w:rsidP="0039235D">
      <w:pPr>
        <w:tabs>
          <w:tab w:val="left" w:pos="5340"/>
        </w:tabs>
        <w:suppressAutoHyphens/>
        <w:spacing w:line="240" w:lineRule="auto"/>
        <w:jc w:val="center"/>
        <w:rPr>
          <w:rFonts w:eastAsia="Times New Roman"/>
          <w:lang w:eastAsia="ar-SA"/>
        </w:rPr>
      </w:pPr>
    </w:p>
    <w:p w:rsidR="0039235D" w:rsidRPr="0039235D" w:rsidRDefault="0039235D" w:rsidP="0039235D">
      <w:pPr>
        <w:suppressAutoHyphens/>
        <w:spacing w:line="240" w:lineRule="auto"/>
        <w:jc w:val="center"/>
        <w:rPr>
          <w:rFonts w:eastAsia="Times New Roman"/>
          <w:lang w:eastAsia="ar-SA"/>
        </w:rPr>
      </w:pPr>
      <w:r w:rsidRPr="0039235D">
        <w:rPr>
          <w:rFonts w:eastAsia="Times New Roman"/>
          <w:lang w:eastAsia="ar-SA"/>
        </w:rPr>
        <w:t>РЕШЕНИЕ</w:t>
      </w:r>
    </w:p>
    <w:p w:rsidR="0039235D" w:rsidRPr="0039235D" w:rsidRDefault="0039235D" w:rsidP="0039235D">
      <w:pPr>
        <w:suppressAutoHyphens/>
        <w:spacing w:line="240" w:lineRule="auto"/>
        <w:jc w:val="center"/>
        <w:rPr>
          <w:rFonts w:eastAsia="Times New Roman"/>
          <w:lang w:eastAsia="ar-SA"/>
        </w:rPr>
      </w:pPr>
    </w:p>
    <w:p w:rsidR="0039235D" w:rsidRPr="0039235D" w:rsidRDefault="00765C69" w:rsidP="0039235D">
      <w:pPr>
        <w:suppressAutoHyphens/>
        <w:spacing w:line="24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от 19.03.2020</w:t>
      </w:r>
      <w:bookmarkStart w:id="0" w:name="_GoBack"/>
      <w:bookmarkEnd w:id="0"/>
      <w:r w:rsidR="0039235D" w:rsidRPr="0039235D">
        <w:rPr>
          <w:rFonts w:eastAsia="Times New Roman"/>
          <w:lang w:eastAsia="ar-SA"/>
        </w:rPr>
        <w:t xml:space="preserve">  № </w:t>
      </w:r>
      <w:r>
        <w:rPr>
          <w:rFonts w:eastAsia="Times New Roman"/>
          <w:lang w:eastAsia="ar-SA"/>
        </w:rPr>
        <w:t>27</w:t>
      </w:r>
    </w:p>
    <w:p w:rsidR="0039235D" w:rsidRPr="0039235D" w:rsidRDefault="0039235D" w:rsidP="0039235D">
      <w:pPr>
        <w:suppressAutoHyphens/>
        <w:spacing w:line="240" w:lineRule="auto"/>
        <w:rPr>
          <w:rFonts w:eastAsia="Times New Roman"/>
          <w:lang w:eastAsia="ar-SA"/>
        </w:rPr>
      </w:pPr>
      <w:r w:rsidRPr="0039235D">
        <w:rPr>
          <w:rFonts w:eastAsia="Times New Roman"/>
          <w:lang w:eastAsia="ar-SA"/>
        </w:rPr>
        <w:t>п.</w:t>
      </w:r>
      <w:r>
        <w:rPr>
          <w:rFonts w:eastAsia="Times New Roman"/>
          <w:lang w:eastAsia="ar-SA"/>
        </w:rPr>
        <w:t xml:space="preserve"> </w:t>
      </w:r>
      <w:r w:rsidRPr="0039235D">
        <w:rPr>
          <w:rFonts w:eastAsia="Times New Roman"/>
          <w:lang w:eastAsia="ar-SA"/>
        </w:rPr>
        <w:t>Тёсово-Нетыльский</w:t>
      </w:r>
    </w:p>
    <w:p w:rsidR="0039235D" w:rsidRPr="0039235D" w:rsidRDefault="0039235D" w:rsidP="0039235D">
      <w:pPr>
        <w:suppressAutoHyphens/>
        <w:spacing w:line="240" w:lineRule="auto"/>
        <w:jc w:val="both"/>
        <w:rPr>
          <w:rFonts w:eastAsia="Times New Roman"/>
          <w:lang w:eastAsia="ar-SA"/>
        </w:rPr>
      </w:pPr>
    </w:p>
    <w:p w:rsidR="0039235D" w:rsidRPr="0039235D" w:rsidRDefault="0039235D" w:rsidP="0039235D">
      <w:pPr>
        <w:suppressAutoHyphens/>
        <w:spacing w:line="240" w:lineRule="auto"/>
        <w:jc w:val="both"/>
        <w:rPr>
          <w:rFonts w:eastAsia="Times New Roman"/>
          <w:b/>
          <w:lang w:eastAsia="ar-SA"/>
        </w:rPr>
      </w:pPr>
      <w:r w:rsidRPr="0039235D">
        <w:rPr>
          <w:rFonts w:eastAsia="Times New Roman"/>
          <w:b/>
          <w:lang w:eastAsia="ar-SA"/>
        </w:rPr>
        <w:t>О внесении изменений в Решение Совета</w:t>
      </w:r>
    </w:p>
    <w:p w:rsidR="0039235D" w:rsidRPr="0039235D" w:rsidRDefault="0039235D" w:rsidP="0039235D">
      <w:pPr>
        <w:suppressAutoHyphens/>
        <w:spacing w:line="240" w:lineRule="auto"/>
        <w:jc w:val="both"/>
        <w:rPr>
          <w:rFonts w:eastAsia="Times New Roman"/>
          <w:b/>
          <w:lang w:eastAsia="ar-SA"/>
        </w:rPr>
      </w:pPr>
      <w:r w:rsidRPr="0039235D">
        <w:rPr>
          <w:rFonts w:eastAsia="Times New Roman"/>
          <w:b/>
          <w:lang w:eastAsia="ar-SA"/>
        </w:rPr>
        <w:t>депутатов Тёсово-Нетыльского сельского</w:t>
      </w:r>
    </w:p>
    <w:p w:rsidR="0039235D" w:rsidRPr="0039235D" w:rsidRDefault="0039235D" w:rsidP="0039235D">
      <w:pPr>
        <w:suppressAutoHyphens/>
        <w:spacing w:line="240" w:lineRule="auto"/>
        <w:jc w:val="both"/>
        <w:rPr>
          <w:rFonts w:eastAsia="Times New Roman"/>
          <w:b/>
          <w:lang w:eastAsia="ar-SA"/>
        </w:rPr>
      </w:pPr>
      <w:r w:rsidRPr="0039235D">
        <w:rPr>
          <w:rFonts w:eastAsia="Times New Roman"/>
          <w:b/>
          <w:lang w:eastAsia="ar-SA"/>
        </w:rPr>
        <w:t>поселения от 20.12.2019 г. № 19 «О бюджете</w:t>
      </w:r>
    </w:p>
    <w:p w:rsidR="0039235D" w:rsidRPr="0039235D" w:rsidRDefault="0039235D" w:rsidP="0039235D">
      <w:pPr>
        <w:suppressAutoHyphens/>
        <w:spacing w:line="240" w:lineRule="auto"/>
        <w:jc w:val="both"/>
        <w:rPr>
          <w:rFonts w:eastAsia="Times New Roman"/>
          <w:b/>
          <w:lang w:eastAsia="ar-SA"/>
        </w:rPr>
      </w:pPr>
      <w:r w:rsidRPr="0039235D">
        <w:rPr>
          <w:rFonts w:eastAsia="Times New Roman"/>
          <w:b/>
          <w:lang w:eastAsia="ar-SA"/>
        </w:rPr>
        <w:t>Тёсово-Нетыльского сельского поселения</w:t>
      </w:r>
    </w:p>
    <w:p w:rsidR="0039235D" w:rsidRPr="0039235D" w:rsidRDefault="0039235D" w:rsidP="0039235D">
      <w:pPr>
        <w:suppressAutoHyphens/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  <w:r w:rsidRPr="0039235D">
        <w:rPr>
          <w:rFonts w:eastAsia="Times New Roman"/>
          <w:b/>
          <w:lang w:eastAsia="ar-SA"/>
        </w:rPr>
        <w:t>на 2020 год и плановый период 2021-2022 годов»</w:t>
      </w:r>
    </w:p>
    <w:p w:rsidR="0039235D" w:rsidRPr="0039235D" w:rsidRDefault="0039235D" w:rsidP="0039235D">
      <w:pPr>
        <w:suppressAutoHyphens/>
        <w:spacing w:line="240" w:lineRule="auto"/>
        <w:rPr>
          <w:rFonts w:eastAsia="Times New Roman"/>
          <w:sz w:val="20"/>
          <w:szCs w:val="20"/>
          <w:lang w:eastAsia="ar-SA"/>
        </w:rPr>
      </w:pPr>
    </w:p>
    <w:p w:rsidR="0039235D" w:rsidRPr="0039235D" w:rsidRDefault="0039235D" w:rsidP="0039235D">
      <w:pPr>
        <w:suppressAutoHyphens/>
        <w:spacing w:line="240" w:lineRule="auto"/>
        <w:rPr>
          <w:rFonts w:eastAsia="Times New Roman"/>
          <w:sz w:val="20"/>
          <w:szCs w:val="20"/>
          <w:lang w:eastAsia="ar-SA"/>
        </w:rPr>
      </w:pPr>
    </w:p>
    <w:p w:rsidR="0039235D" w:rsidRPr="0039235D" w:rsidRDefault="0039235D" w:rsidP="0039235D">
      <w:pPr>
        <w:suppressAutoHyphens/>
        <w:spacing w:line="240" w:lineRule="auto"/>
        <w:jc w:val="both"/>
        <w:rPr>
          <w:rFonts w:eastAsia="Times New Roman"/>
          <w:lang w:eastAsia="ar-SA"/>
        </w:rPr>
      </w:pPr>
      <w:r w:rsidRPr="0039235D">
        <w:rPr>
          <w:rFonts w:eastAsia="Times New Roman"/>
          <w:lang w:eastAsia="ar-SA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Тёсово-Нетыльском сельском поселении,</w:t>
      </w:r>
      <w:r>
        <w:rPr>
          <w:rFonts w:eastAsia="Times New Roman"/>
          <w:lang w:eastAsia="ar-SA"/>
        </w:rPr>
        <w:t xml:space="preserve"> </w:t>
      </w:r>
      <w:r w:rsidRPr="0039235D">
        <w:rPr>
          <w:rFonts w:eastAsia="Times New Roman"/>
          <w:lang w:eastAsia="ar-SA"/>
        </w:rPr>
        <w:t>утвержденным решением Совета депутатов Тёсово-Нетыльского сельского поселения от 21.02.2017 № 125,</w:t>
      </w:r>
      <w:r>
        <w:rPr>
          <w:rFonts w:eastAsia="Times New Roman"/>
          <w:lang w:eastAsia="ar-SA"/>
        </w:rPr>
        <w:t xml:space="preserve"> </w:t>
      </w:r>
      <w:r w:rsidRPr="0039235D">
        <w:rPr>
          <w:rFonts w:eastAsia="Times New Roman"/>
          <w:lang w:eastAsia="ar-SA"/>
        </w:rPr>
        <w:t>Уставом Тёсово-Нетыльского сельского поселения,»;</w:t>
      </w:r>
    </w:p>
    <w:p w:rsidR="0039235D" w:rsidRPr="0039235D" w:rsidRDefault="0039235D" w:rsidP="0039235D">
      <w:pPr>
        <w:suppressAutoHyphens/>
        <w:spacing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Совет депутатов Тёсово-Нетыльского </w:t>
      </w:r>
      <w:r w:rsidRPr="0039235D">
        <w:rPr>
          <w:rFonts w:eastAsia="Times New Roman"/>
          <w:lang w:eastAsia="ar-SA"/>
        </w:rPr>
        <w:t>сельского поселения</w:t>
      </w:r>
    </w:p>
    <w:p w:rsidR="0039235D" w:rsidRPr="0039235D" w:rsidRDefault="0039235D" w:rsidP="0039235D">
      <w:pPr>
        <w:suppressAutoHyphens/>
        <w:spacing w:line="240" w:lineRule="auto"/>
        <w:jc w:val="both"/>
        <w:rPr>
          <w:rFonts w:eastAsia="Times New Roman"/>
          <w:lang w:eastAsia="ar-SA"/>
        </w:rPr>
      </w:pPr>
    </w:p>
    <w:p w:rsidR="0039235D" w:rsidRPr="0039235D" w:rsidRDefault="0039235D" w:rsidP="0039235D">
      <w:pPr>
        <w:suppressAutoHyphens/>
        <w:spacing w:line="240" w:lineRule="auto"/>
        <w:jc w:val="both"/>
        <w:rPr>
          <w:rFonts w:eastAsia="Times New Roman"/>
          <w:lang w:eastAsia="ar-SA"/>
        </w:rPr>
      </w:pPr>
      <w:r w:rsidRPr="0039235D">
        <w:rPr>
          <w:rFonts w:eastAsia="Times New Roman"/>
          <w:lang w:eastAsia="ar-SA"/>
        </w:rPr>
        <w:t>РЕШИЛ:</w:t>
      </w:r>
    </w:p>
    <w:p w:rsidR="0039235D" w:rsidRPr="0039235D" w:rsidRDefault="0039235D" w:rsidP="0039235D">
      <w:pPr>
        <w:suppressAutoHyphens/>
        <w:spacing w:line="240" w:lineRule="auto"/>
        <w:ind w:firstLine="709"/>
        <w:jc w:val="both"/>
        <w:rPr>
          <w:rFonts w:eastAsia="Times New Roman"/>
          <w:lang w:eastAsia="ar-SA"/>
        </w:rPr>
      </w:pPr>
      <w:r w:rsidRPr="0039235D">
        <w:rPr>
          <w:rFonts w:eastAsia="Times New Roman"/>
          <w:lang w:eastAsia="ar-SA"/>
        </w:rPr>
        <w:t>1.Внести в решение</w:t>
      </w:r>
      <w:r>
        <w:rPr>
          <w:rFonts w:eastAsia="Times New Roman"/>
          <w:lang w:eastAsia="ar-SA"/>
        </w:rPr>
        <w:t xml:space="preserve"> Совета депутатов </w:t>
      </w:r>
      <w:r w:rsidRPr="0039235D">
        <w:rPr>
          <w:rFonts w:eastAsia="Times New Roman"/>
          <w:lang w:eastAsia="ar-SA"/>
        </w:rPr>
        <w:t>Т</w:t>
      </w:r>
      <w:r>
        <w:rPr>
          <w:rFonts w:eastAsia="Times New Roman"/>
          <w:lang w:eastAsia="ar-SA"/>
        </w:rPr>
        <w:t>ёсово-</w:t>
      </w:r>
      <w:r w:rsidRPr="0039235D">
        <w:rPr>
          <w:rFonts w:eastAsia="Times New Roman"/>
          <w:lang w:eastAsia="ar-SA"/>
        </w:rPr>
        <w:t>Нетыльского</w:t>
      </w:r>
      <w:r>
        <w:rPr>
          <w:rFonts w:eastAsia="Times New Roman"/>
          <w:lang w:eastAsia="ar-SA"/>
        </w:rPr>
        <w:t xml:space="preserve"> сельского поселения </w:t>
      </w:r>
      <w:r w:rsidRPr="0039235D">
        <w:rPr>
          <w:rFonts w:eastAsia="Times New Roman"/>
          <w:lang w:eastAsia="ar-SA"/>
        </w:rPr>
        <w:t>от 20.12.2019 г. № 19</w:t>
      </w:r>
      <w:r>
        <w:rPr>
          <w:rFonts w:eastAsia="Times New Roman"/>
          <w:lang w:eastAsia="ar-SA"/>
        </w:rPr>
        <w:t xml:space="preserve"> «</w:t>
      </w:r>
      <w:r w:rsidRPr="0039235D">
        <w:rPr>
          <w:rFonts w:eastAsia="Times New Roman"/>
          <w:lang w:eastAsia="ar-SA"/>
        </w:rPr>
        <w:t>О бюджете Тёсово-Нетыльского сельского поселения на 2020 год и плановый период 2021-2022 годов» (далее решение) следующие изменения:</w:t>
      </w:r>
    </w:p>
    <w:p w:rsidR="0039235D" w:rsidRPr="0039235D" w:rsidRDefault="0039235D" w:rsidP="0039235D">
      <w:pPr>
        <w:suppressAutoHyphens/>
        <w:spacing w:line="240" w:lineRule="auto"/>
        <w:ind w:firstLine="708"/>
        <w:jc w:val="both"/>
        <w:rPr>
          <w:rFonts w:eastAsia="Times New Roman"/>
          <w:lang w:eastAsia="ar-SA"/>
        </w:rPr>
      </w:pPr>
      <w:r w:rsidRPr="0039235D">
        <w:rPr>
          <w:rFonts w:eastAsia="Times New Roman"/>
          <w:lang w:eastAsia="ar-SA"/>
        </w:rPr>
        <w:t>1.1. Пункт 1 решения изложить в следующей редакции:</w:t>
      </w:r>
    </w:p>
    <w:p w:rsidR="0039235D" w:rsidRPr="0039235D" w:rsidRDefault="0039235D" w:rsidP="0039235D">
      <w:pPr>
        <w:suppressAutoHyphens/>
        <w:spacing w:line="240" w:lineRule="auto"/>
        <w:ind w:firstLine="708"/>
        <w:jc w:val="both"/>
        <w:rPr>
          <w:rFonts w:eastAsia="Times New Roman"/>
          <w:lang w:eastAsia="ar-SA"/>
        </w:rPr>
      </w:pPr>
      <w:r w:rsidRPr="0039235D">
        <w:rPr>
          <w:rFonts w:eastAsia="Times New Roman"/>
          <w:lang w:eastAsia="ar-SA"/>
        </w:rPr>
        <w:t>«1. Утвердить основные характеристики бюджета Тёсово-Нетыльского сельского поселения (далее – бюджет поселения) на 2020 год:</w:t>
      </w:r>
    </w:p>
    <w:p w:rsidR="0039235D" w:rsidRPr="0039235D" w:rsidRDefault="0039235D" w:rsidP="0039235D">
      <w:pPr>
        <w:suppressAutoHyphens/>
        <w:spacing w:line="240" w:lineRule="auto"/>
        <w:ind w:left="720"/>
        <w:jc w:val="both"/>
        <w:rPr>
          <w:rFonts w:eastAsia="Times New Roman"/>
          <w:lang w:eastAsia="ar-SA"/>
        </w:rPr>
      </w:pPr>
      <w:r w:rsidRPr="0039235D">
        <w:rPr>
          <w:rFonts w:eastAsia="Times New Roman"/>
          <w:lang w:eastAsia="ar-SA"/>
        </w:rPr>
        <w:t>1) прогнозируемый общий объем доходов бюджета поселения в сумме 28 153,90 тыс. рублей;</w:t>
      </w:r>
    </w:p>
    <w:p w:rsidR="0039235D" w:rsidRDefault="0039235D" w:rsidP="0039235D">
      <w:pPr>
        <w:suppressAutoHyphens/>
        <w:spacing w:line="240" w:lineRule="auto"/>
        <w:ind w:left="720"/>
        <w:jc w:val="both"/>
        <w:rPr>
          <w:rFonts w:eastAsia="Times New Roman"/>
          <w:lang w:eastAsia="ar-SA"/>
        </w:rPr>
      </w:pPr>
      <w:r w:rsidRPr="0039235D">
        <w:rPr>
          <w:rFonts w:eastAsia="Times New Roman"/>
          <w:lang w:eastAsia="ar-SA"/>
        </w:rPr>
        <w:t>2) общий объем расходов бюджета</w:t>
      </w:r>
      <w:r w:rsidRPr="0039235D">
        <w:rPr>
          <w:rFonts w:eastAsia="Times New Roman"/>
          <w:b/>
          <w:lang w:eastAsia="ar-SA"/>
        </w:rPr>
        <w:t xml:space="preserve"> </w:t>
      </w:r>
      <w:r w:rsidRPr="0039235D">
        <w:rPr>
          <w:rFonts w:eastAsia="Times New Roman"/>
          <w:lang w:eastAsia="ar-SA"/>
        </w:rPr>
        <w:t>поселения в сумме 28 836,495 тыс. рублей;</w:t>
      </w:r>
    </w:p>
    <w:p w:rsidR="0039235D" w:rsidRPr="0039235D" w:rsidRDefault="0039235D" w:rsidP="0039235D">
      <w:pPr>
        <w:suppressAutoHyphens/>
        <w:spacing w:line="240" w:lineRule="auto"/>
        <w:ind w:left="72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3) </w:t>
      </w:r>
      <w:r w:rsidRPr="0039235D">
        <w:rPr>
          <w:rFonts w:eastAsia="Times New Roman"/>
          <w:lang w:eastAsia="ar-SA"/>
        </w:rPr>
        <w:t>прогнозируемый дефицит бюджета поселения 682,595 тыс. рублей».</w:t>
      </w:r>
    </w:p>
    <w:p w:rsidR="0039235D" w:rsidRPr="0039235D" w:rsidRDefault="0039235D" w:rsidP="0039235D">
      <w:pPr>
        <w:suppressAutoHyphens/>
        <w:spacing w:line="240" w:lineRule="auto"/>
        <w:ind w:firstLine="709"/>
        <w:jc w:val="both"/>
        <w:rPr>
          <w:rFonts w:eastAsia="Times New Roman"/>
          <w:lang w:eastAsia="ar-SA"/>
        </w:rPr>
      </w:pPr>
      <w:r w:rsidRPr="0039235D">
        <w:rPr>
          <w:rFonts w:eastAsia="Times New Roman"/>
          <w:lang w:eastAsia="ar-SA"/>
        </w:rPr>
        <w:t>2.Утвердить основные характеристики бюджета поселения на 2021 год и на 2022 год:</w:t>
      </w:r>
    </w:p>
    <w:p w:rsidR="0039235D" w:rsidRPr="0039235D" w:rsidRDefault="0039235D" w:rsidP="0039235D">
      <w:pPr>
        <w:suppressAutoHyphens/>
        <w:spacing w:line="240" w:lineRule="auto"/>
        <w:ind w:firstLine="709"/>
        <w:jc w:val="both"/>
        <w:rPr>
          <w:rFonts w:eastAsia="Times New Roman"/>
          <w:lang w:eastAsia="ar-SA"/>
        </w:rPr>
      </w:pPr>
      <w:r w:rsidRPr="0039235D">
        <w:rPr>
          <w:rFonts w:eastAsia="Times New Roman"/>
          <w:lang w:eastAsia="ar-SA"/>
        </w:rPr>
        <w:t>1) прогнозируемый общий объем доходов бюджета поселения на 2021 год в сумме 24 091,00 тыс.  рублей, и на 2022 год в сумме 24 199,30 тыс. рублей.</w:t>
      </w:r>
    </w:p>
    <w:p w:rsidR="0039235D" w:rsidRPr="0039235D" w:rsidRDefault="0039235D" w:rsidP="0039235D">
      <w:pPr>
        <w:suppressAutoHyphens/>
        <w:spacing w:line="240" w:lineRule="auto"/>
        <w:ind w:firstLine="709"/>
        <w:jc w:val="both"/>
        <w:rPr>
          <w:rFonts w:eastAsia="Times New Roman"/>
          <w:lang w:eastAsia="ar-SA"/>
        </w:rPr>
      </w:pPr>
      <w:r w:rsidRPr="0039235D">
        <w:rPr>
          <w:rFonts w:eastAsia="Times New Roman"/>
          <w:lang w:eastAsia="ar-SA"/>
        </w:rPr>
        <w:lastRenderedPageBreak/>
        <w:t>2) общий объем расходов бюджета</w:t>
      </w:r>
      <w:r>
        <w:rPr>
          <w:rFonts w:eastAsia="Times New Roman"/>
          <w:lang w:eastAsia="ar-SA"/>
        </w:rPr>
        <w:t xml:space="preserve"> поселения на 2021 год в сумме </w:t>
      </w:r>
      <w:r w:rsidRPr="0039235D">
        <w:rPr>
          <w:rFonts w:eastAsia="Times New Roman"/>
          <w:lang w:eastAsia="ar-SA"/>
        </w:rPr>
        <w:t>24 091,00 тыс. рублей, в том числе условно утвержденные расходы в сумме 509,0 тыс. рублей и на 2022 год в сумме 24 199,30 тыс. рублей,</w:t>
      </w:r>
      <w:r>
        <w:rPr>
          <w:rFonts w:eastAsia="Times New Roman"/>
          <w:lang w:eastAsia="ar-SA"/>
        </w:rPr>
        <w:t xml:space="preserve"> </w:t>
      </w:r>
      <w:r w:rsidRPr="0039235D">
        <w:rPr>
          <w:rFonts w:eastAsia="Times New Roman"/>
          <w:lang w:eastAsia="ar-SA"/>
        </w:rPr>
        <w:t>в том числе условно утвержденные расходы в суме 1022,0 тыс. рублей.</w:t>
      </w:r>
    </w:p>
    <w:p w:rsidR="0039235D" w:rsidRPr="0039235D" w:rsidRDefault="0039235D" w:rsidP="0039235D">
      <w:pPr>
        <w:suppressAutoHyphens/>
        <w:spacing w:line="240" w:lineRule="auto"/>
        <w:ind w:firstLine="709"/>
        <w:jc w:val="both"/>
        <w:rPr>
          <w:rFonts w:eastAsia="Times New Roman"/>
          <w:lang w:eastAsia="ar-SA"/>
        </w:rPr>
      </w:pPr>
      <w:r w:rsidRPr="0039235D">
        <w:rPr>
          <w:rFonts w:eastAsia="Times New Roman"/>
          <w:lang w:eastAsia="ar-SA"/>
        </w:rPr>
        <w:t>3) прогнозируемый дефицит бюджета поселения на 2021 год в сумме 0,00 тыс.</w:t>
      </w:r>
      <w:r>
        <w:rPr>
          <w:rFonts w:eastAsia="Times New Roman"/>
          <w:lang w:eastAsia="ar-SA"/>
        </w:rPr>
        <w:t xml:space="preserve"> </w:t>
      </w:r>
      <w:r w:rsidRPr="0039235D">
        <w:rPr>
          <w:rFonts w:eastAsia="Times New Roman"/>
          <w:lang w:eastAsia="ar-SA"/>
        </w:rPr>
        <w:t>рублей и на 2022 год в сумме 0,00 тыс. рублей.</w:t>
      </w:r>
    </w:p>
    <w:p w:rsidR="0039235D" w:rsidRPr="0039235D" w:rsidRDefault="0039235D" w:rsidP="0039235D">
      <w:pPr>
        <w:suppressAutoHyphens/>
        <w:spacing w:line="240" w:lineRule="auto"/>
        <w:ind w:firstLine="708"/>
        <w:jc w:val="both"/>
        <w:rPr>
          <w:rFonts w:eastAsia="Times New Roman"/>
          <w:lang w:eastAsia="ar-SA"/>
        </w:rPr>
      </w:pPr>
      <w:r w:rsidRPr="0039235D">
        <w:rPr>
          <w:rFonts w:eastAsia="Times New Roman"/>
          <w:lang w:eastAsia="ar-SA"/>
        </w:rPr>
        <w:t>1.2.Пункт 7 решения изложить в следующей редакции:</w:t>
      </w:r>
    </w:p>
    <w:p w:rsidR="0039235D" w:rsidRPr="0039235D" w:rsidRDefault="0039235D" w:rsidP="0039235D">
      <w:pPr>
        <w:suppressAutoHyphens/>
        <w:spacing w:line="240" w:lineRule="auto"/>
        <w:ind w:firstLine="708"/>
        <w:jc w:val="both"/>
        <w:rPr>
          <w:rFonts w:eastAsia="Times New Roman"/>
          <w:lang w:eastAsia="ar-SA"/>
        </w:rPr>
      </w:pPr>
      <w:r w:rsidRPr="0039235D">
        <w:rPr>
          <w:rFonts w:eastAsia="Times New Roman"/>
          <w:lang w:eastAsia="ar-SA"/>
        </w:rPr>
        <w:t>«7.Утвердить объем межбюджетных трансфертов,</w:t>
      </w:r>
      <w:r>
        <w:rPr>
          <w:rFonts w:eastAsia="Times New Roman"/>
          <w:lang w:eastAsia="ar-SA"/>
        </w:rPr>
        <w:t xml:space="preserve"> </w:t>
      </w:r>
      <w:r w:rsidRPr="0039235D">
        <w:rPr>
          <w:rFonts w:eastAsia="Times New Roman"/>
          <w:lang w:eastAsia="ar-SA"/>
        </w:rPr>
        <w:t>получаемых из других бюджетов бюджетной системы Российской Федерации на 2020 год в сумме 24 669,90 тыс. рублей,</w:t>
      </w:r>
      <w:r>
        <w:rPr>
          <w:rFonts w:eastAsia="Times New Roman"/>
          <w:lang w:eastAsia="ar-SA"/>
        </w:rPr>
        <w:t xml:space="preserve"> </w:t>
      </w:r>
      <w:r w:rsidRPr="0039235D">
        <w:rPr>
          <w:rFonts w:eastAsia="Times New Roman"/>
          <w:lang w:eastAsia="ar-SA"/>
        </w:rPr>
        <w:t>на 2021 год в сумме 20 530,50 тыс. рублей и на 2022 год в сумме 20 503,40 тыс. рублей.</w:t>
      </w:r>
    </w:p>
    <w:p w:rsidR="0039235D" w:rsidRPr="0039235D" w:rsidRDefault="0039235D" w:rsidP="0039235D">
      <w:pPr>
        <w:suppressAutoHyphens/>
        <w:spacing w:line="240" w:lineRule="auto"/>
        <w:ind w:firstLine="708"/>
        <w:jc w:val="both"/>
        <w:rPr>
          <w:rFonts w:eastAsia="Times New Roman"/>
          <w:lang w:eastAsia="ar-SA"/>
        </w:rPr>
      </w:pPr>
      <w:r w:rsidRPr="0039235D">
        <w:rPr>
          <w:rFonts w:eastAsia="Times New Roman"/>
          <w:lang w:eastAsia="ar-SA"/>
        </w:rPr>
        <w:t>Утвердить объем межбюджетных трансфертов,</w:t>
      </w:r>
      <w:r>
        <w:rPr>
          <w:rFonts w:eastAsia="Times New Roman"/>
          <w:lang w:eastAsia="ar-SA"/>
        </w:rPr>
        <w:t xml:space="preserve"> </w:t>
      </w:r>
      <w:r w:rsidRPr="0039235D">
        <w:rPr>
          <w:rFonts w:eastAsia="Times New Roman"/>
          <w:lang w:eastAsia="ar-SA"/>
        </w:rPr>
        <w:t>предоставляемых бюджету Новгородского муниципального района на 2020 год в сумме 147,91 тыс. рублей, на 2021 год в сумме 147,91 тыс. рублей и на 2022 год в сумме 147,91 тыс. рублей.</w:t>
      </w:r>
    </w:p>
    <w:p w:rsidR="0039235D" w:rsidRPr="0039235D" w:rsidRDefault="0039235D" w:rsidP="0039235D">
      <w:pPr>
        <w:suppressAutoHyphens/>
        <w:spacing w:line="240" w:lineRule="auto"/>
        <w:ind w:firstLine="708"/>
        <w:jc w:val="both"/>
        <w:rPr>
          <w:rFonts w:eastAsia="Times New Roman"/>
          <w:lang w:eastAsia="ar-SA"/>
        </w:rPr>
      </w:pPr>
      <w:r w:rsidRPr="0039235D">
        <w:rPr>
          <w:rFonts w:eastAsia="Times New Roman"/>
          <w:lang w:eastAsia="ar-SA"/>
        </w:rPr>
        <w:t>1.3.Пункт 9 решения изложить в следующей редакции:</w:t>
      </w:r>
    </w:p>
    <w:p w:rsidR="0039235D" w:rsidRPr="0039235D" w:rsidRDefault="0039235D" w:rsidP="0039235D">
      <w:pPr>
        <w:suppressAutoHyphens/>
        <w:spacing w:line="240" w:lineRule="auto"/>
        <w:ind w:firstLine="708"/>
        <w:jc w:val="both"/>
        <w:rPr>
          <w:rFonts w:eastAsia="Times New Roman"/>
          <w:lang w:eastAsia="ar-SA"/>
        </w:rPr>
      </w:pPr>
      <w:r w:rsidRPr="0039235D">
        <w:rPr>
          <w:rFonts w:eastAsia="Times New Roman"/>
          <w:lang w:eastAsia="ar-SA"/>
        </w:rPr>
        <w:t>«9.Утвердить объем бюджетных ассигнований дорожного фонда Тёсово-Нетыльского сельского поселения на 2020 год 5 827,595 тыс. рублей,</w:t>
      </w:r>
      <w:r>
        <w:rPr>
          <w:rFonts w:eastAsia="Times New Roman"/>
          <w:lang w:eastAsia="ar-SA"/>
        </w:rPr>
        <w:t xml:space="preserve"> </w:t>
      </w:r>
      <w:r w:rsidRPr="0039235D">
        <w:rPr>
          <w:rFonts w:eastAsia="Times New Roman"/>
          <w:lang w:eastAsia="ar-SA"/>
        </w:rPr>
        <w:t>в т. ч. за счет средств областного бюджета 3 465,00 тыс. рублей, за счет средств Тёсово-Нетыльского сельского поселения 2 362,595 тыс. рублей на 2021 год в сумме 5 186,40 тыс. рублей и на 2022 год в сумме 5 277,50 тыс. рублей.</w:t>
      </w:r>
    </w:p>
    <w:p w:rsidR="0039235D" w:rsidRPr="0039235D" w:rsidRDefault="0039235D" w:rsidP="0039235D">
      <w:pPr>
        <w:suppressAutoHyphens/>
        <w:spacing w:line="240" w:lineRule="auto"/>
        <w:ind w:firstLine="709"/>
        <w:jc w:val="both"/>
        <w:rPr>
          <w:rFonts w:eastAsia="Times New Roman"/>
          <w:lang w:eastAsia="ar-SA"/>
        </w:rPr>
      </w:pPr>
      <w:r w:rsidRPr="0039235D">
        <w:rPr>
          <w:rFonts w:eastAsia="Times New Roman"/>
          <w:lang w:eastAsia="ar-SA"/>
        </w:rPr>
        <w:t>1.4 Приложения 1,3,4,5,6,7 изложить в прилагаемой редакции.</w:t>
      </w:r>
    </w:p>
    <w:p w:rsidR="0039235D" w:rsidRPr="0039235D" w:rsidRDefault="0039235D" w:rsidP="0039235D">
      <w:pPr>
        <w:suppressAutoHyphens/>
        <w:spacing w:line="240" w:lineRule="auto"/>
        <w:ind w:firstLine="708"/>
        <w:jc w:val="both"/>
        <w:rPr>
          <w:rFonts w:eastAsia="Times New Roman"/>
          <w:lang w:eastAsia="ar-SA"/>
        </w:rPr>
      </w:pPr>
      <w:r w:rsidRPr="0039235D">
        <w:rPr>
          <w:rFonts w:eastAsia="Times New Roman"/>
          <w:lang w:eastAsia="ar-SA"/>
        </w:rPr>
        <w:t xml:space="preserve">2.Опубликовать настоящее решение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7" w:history="1">
        <w:r w:rsidRPr="0039235D">
          <w:rPr>
            <w:rFonts w:eastAsia="Times New Roman"/>
            <w:color w:val="0000FF"/>
            <w:u w:val="single"/>
            <w:lang w:val="en-US" w:eastAsia="ar-SA"/>
          </w:rPr>
          <w:t>www</w:t>
        </w:r>
        <w:r w:rsidRPr="0039235D">
          <w:rPr>
            <w:rFonts w:eastAsia="Times New Roman"/>
            <w:color w:val="0000FF"/>
            <w:u w:val="single"/>
            <w:lang w:eastAsia="ar-SA"/>
          </w:rPr>
          <w:t>.</w:t>
        </w:r>
        <w:r w:rsidRPr="0039235D">
          <w:rPr>
            <w:rFonts w:eastAsia="Times New Roman"/>
            <w:color w:val="0000FF"/>
            <w:u w:val="single"/>
            <w:lang w:val="en-US" w:eastAsia="ar-SA"/>
          </w:rPr>
          <w:t>tnadm</w:t>
        </w:r>
        <w:r w:rsidRPr="0039235D">
          <w:rPr>
            <w:rFonts w:eastAsia="Times New Roman"/>
            <w:color w:val="0000FF"/>
            <w:u w:val="single"/>
            <w:lang w:eastAsia="ar-SA"/>
          </w:rPr>
          <w:t>.ru</w:t>
        </w:r>
      </w:hyperlink>
      <w:r w:rsidRPr="0039235D">
        <w:rPr>
          <w:rFonts w:eastAsia="Times New Roman"/>
          <w:lang w:eastAsia="ar-SA"/>
        </w:rPr>
        <w:t xml:space="preserve">. </w:t>
      </w:r>
    </w:p>
    <w:p w:rsidR="0039235D" w:rsidRPr="0039235D" w:rsidRDefault="0039235D" w:rsidP="0039235D">
      <w:pPr>
        <w:suppressAutoHyphens/>
        <w:spacing w:line="240" w:lineRule="auto"/>
        <w:jc w:val="both"/>
        <w:rPr>
          <w:rFonts w:eastAsia="Times New Roman"/>
          <w:lang w:eastAsia="ar-SA"/>
        </w:rPr>
      </w:pPr>
    </w:p>
    <w:p w:rsidR="0039235D" w:rsidRPr="0039235D" w:rsidRDefault="0039235D" w:rsidP="0039235D">
      <w:pPr>
        <w:suppressAutoHyphens/>
        <w:spacing w:line="240" w:lineRule="auto"/>
        <w:jc w:val="both"/>
        <w:rPr>
          <w:rFonts w:eastAsia="Times New Roman"/>
          <w:lang w:eastAsia="ar-SA"/>
        </w:rPr>
      </w:pPr>
    </w:p>
    <w:p w:rsidR="0039235D" w:rsidRPr="0039235D" w:rsidRDefault="0039235D" w:rsidP="0039235D">
      <w:pPr>
        <w:suppressAutoHyphens/>
        <w:spacing w:line="192" w:lineRule="auto"/>
        <w:jc w:val="both"/>
        <w:rPr>
          <w:rFonts w:eastAsia="Times New Roman"/>
          <w:lang w:eastAsia="ar-SA"/>
        </w:rPr>
      </w:pPr>
      <w:r w:rsidRPr="0039235D">
        <w:rPr>
          <w:rFonts w:eastAsia="Times New Roman"/>
          <w:lang w:eastAsia="ar-SA"/>
        </w:rPr>
        <w:t xml:space="preserve">Глава сельского поселения:          </w:t>
      </w:r>
      <w:r>
        <w:rPr>
          <w:rFonts w:eastAsia="Times New Roman"/>
          <w:lang w:eastAsia="ar-SA"/>
        </w:rPr>
        <w:t xml:space="preserve">                                            </w:t>
      </w:r>
      <w:r w:rsidRPr="0039235D">
        <w:rPr>
          <w:rFonts w:eastAsia="Times New Roman"/>
          <w:lang w:eastAsia="ar-SA"/>
        </w:rPr>
        <w:t xml:space="preserve">              А.</w:t>
      </w:r>
      <w:r>
        <w:rPr>
          <w:rFonts w:eastAsia="Times New Roman"/>
          <w:lang w:eastAsia="ar-SA"/>
        </w:rPr>
        <w:t xml:space="preserve"> </w:t>
      </w:r>
      <w:r w:rsidRPr="0039235D">
        <w:rPr>
          <w:rFonts w:eastAsia="Times New Roman"/>
          <w:lang w:eastAsia="ar-SA"/>
        </w:rPr>
        <w:t>А.</w:t>
      </w:r>
      <w:r>
        <w:rPr>
          <w:rFonts w:eastAsia="Times New Roman"/>
          <w:lang w:eastAsia="ar-SA"/>
        </w:rPr>
        <w:t xml:space="preserve"> </w:t>
      </w:r>
      <w:r w:rsidRPr="0039235D">
        <w:rPr>
          <w:rFonts w:eastAsia="Times New Roman"/>
          <w:lang w:eastAsia="ar-SA"/>
        </w:rPr>
        <w:t>Фадеев</w:t>
      </w:r>
    </w:p>
    <w:p w:rsidR="0039235D" w:rsidRDefault="0039235D" w:rsidP="0039235D">
      <w:pPr>
        <w:jc w:val="both"/>
        <w:sectPr w:rsidR="003923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235D" w:rsidRPr="0039235D" w:rsidRDefault="0039235D" w:rsidP="0039235D">
      <w:pPr>
        <w:suppressAutoHyphens/>
        <w:spacing w:line="240" w:lineRule="auto"/>
        <w:jc w:val="right"/>
        <w:rPr>
          <w:rFonts w:eastAsia="Times New Roman"/>
          <w:sz w:val="24"/>
          <w:szCs w:val="24"/>
          <w:lang w:eastAsia="ar-SA"/>
        </w:rPr>
      </w:pPr>
      <w:r w:rsidRPr="0039235D">
        <w:rPr>
          <w:rFonts w:eastAsia="Times New Roman"/>
          <w:sz w:val="24"/>
          <w:szCs w:val="24"/>
          <w:lang w:eastAsia="ar-SA"/>
        </w:rPr>
        <w:lastRenderedPageBreak/>
        <w:t>Приложение 1</w:t>
      </w:r>
    </w:p>
    <w:p w:rsidR="0039235D" w:rsidRDefault="0039235D" w:rsidP="0039235D">
      <w:pPr>
        <w:suppressAutoHyphens/>
        <w:spacing w:line="240" w:lineRule="auto"/>
        <w:jc w:val="right"/>
        <w:rPr>
          <w:rFonts w:eastAsia="Times New Roman"/>
          <w:sz w:val="24"/>
          <w:szCs w:val="24"/>
          <w:lang w:eastAsia="ar-SA"/>
        </w:rPr>
      </w:pPr>
      <w:r w:rsidRPr="0039235D">
        <w:rPr>
          <w:rFonts w:eastAsia="Times New Roman"/>
          <w:sz w:val="24"/>
          <w:szCs w:val="24"/>
          <w:lang w:eastAsia="ar-SA"/>
        </w:rPr>
        <w:t xml:space="preserve">к решению Совета депутатов Тёсово-Нетыльского </w:t>
      </w:r>
    </w:p>
    <w:p w:rsidR="0039235D" w:rsidRDefault="0039235D" w:rsidP="0039235D">
      <w:pPr>
        <w:suppressAutoHyphens/>
        <w:spacing w:line="240" w:lineRule="auto"/>
        <w:jc w:val="right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сельского</w:t>
      </w:r>
      <w:r w:rsidRPr="0039235D"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lang w:eastAsia="ar-SA"/>
        </w:rPr>
        <w:t xml:space="preserve">поселения </w:t>
      </w:r>
      <w:r w:rsidRPr="0039235D">
        <w:rPr>
          <w:rFonts w:eastAsia="Times New Roman"/>
          <w:sz w:val="24"/>
          <w:szCs w:val="24"/>
          <w:lang w:eastAsia="ar-SA"/>
        </w:rPr>
        <w:t xml:space="preserve">от 20.12.2019.  №     19      </w:t>
      </w:r>
    </w:p>
    <w:p w:rsidR="0039235D" w:rsidRDefault="0039235D" w:rsidP="0039235D">
      <w:pPr>
        <w:suppressAutoHyphens/>
        <w:spacing w:line="240" w:lineRule="auto"/>
        <w:jc w:val="right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«О бюджете </w:t>
      </w:r>
      <w:r w:rsidRPr="0039235D">
        <w:rPr>
          <w:rFonts w:eastAsia="Times New Roman"/>
          <w:sz w:val="24"/>
          <w:szCs w:val="24"/>
          <w:lang w:eastAsia="ar-SA"/>
        </w:rPr>
        <w:t>Тёс</w:t>
      </w:r>
      <w:r>
        <w:rPr>
          <w:rFonts w:eastAsia="Times New Roman"/>
          <w:sz w:val="24"/>
          <w:szCs w:val="24"/>
          <w:lang w:eastAsia="ar-SA"/>
        </w:rPr>
        <w:t>ово-Нетыльского сельского поселения</w:t>
      </w:r>
    </w:p>
    <w:p w:rsidR="0039235D" w:rsidRPr="0039235D" w:rsidRDefault="0039235D" w:rsidP="0039235D">
      <w:pPr>
        <w:suppressAutoHyphens/>
        <w:spacing w:line="240" w:lineRule="auto"/>
        <w:jc w:val="right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на 2020 год и </w:t>
      </w:r>
      <w:r w:rsidRPr="0039235D">
        <w:rPr>
          <w:rFonts w:eastAsia="Times New Roman"/>
          <w:sz w:val="24"/>
          <w:szCs w:val="24"/>
          <w:lang w:eastAsia="ar-SA"/>
        </w:rPr>
        <w:t>п</w:t>
      </w:r>
      <w:r>
        <w:rPr>
          <w:rFonts w:eastAsia="Times New Roman"/>
          <w:sz w:val="24"/>
          <w:szCs w:val="24"/>
          <w:lang w:eastAsia="ar-SA"/>
        </w:rPr>
        <w:t>лановый период 2021-2022 годов»</w:t>
      </w:r>
    </w:p>
    <w:p w:rsidR="0039235D" w:rsidRPr="0039235D" w:rsidRDefault="0039235D" w:rsidP="0039235D">
      <w:pPr>
        <w:suppressAutoHyphens/>
        <w:spacing w:line="240" w:lineRule="auto"/>
        <w:rPr>
          <w:rFonts w:eastAsia="Times New Roman"/>
          <w:sz w:val="18"/>
          <w:szCs w:val="18"/>
          <w:lang w:eastAsia="ar-SA"/>
        </w:rPr>
      </w:pPr>
    </w:p>
    <w:p w:rsidR="0039235D" w:rsidRPr="0039235D" w:rsidRDefault="0039235D" w:rsidP="0039235D">
      <w:pPr>
        <w:suppressAutoHyphens/>
        <w:spacing w:line="240" w:lineRule="auto"/>
        <w:rPr>
          <w:rFonts w:eastAsia="Times New Roman"/>
          <w:b/>
          <w:sz w:val="22"/>
          <w:szCs w:val="22"/>
          <w:lang w:eastAsia="ar-SA"/>
        </w:rPr>
      </w:pPr>
    </w:p>
    <w:p w:rsidR="0039235D" w:rsidRPr="0039235D" w:rsidRDefault="0039235D" w:rsidP="0039235D">
      <w:pPr>
        <w:suppressAutoHyphens/>
        <w:spacing w:line="240" w:lineRule="auto"/>
        <w:jc w:val="center"/>
        <w:rPr>
          <w:rFonts w:eastAsia="Times New Roman"/>
          <w:sz w:val="24"/>
          <w:szCs w:val="24"/>
          <w:lang w:eastAsia="ar-SA"/>
        </w:rPr>
      </w:pPr>
      <w:r w:rsidRPr="0039235D">
        <w:rPr>
          <w:rFonts w:eastAsia="Times New Roman"/>
          <w:b/>
          <w:sz w:val="24"/>
          <w:szCs w:val="24"/>
          <w:lang w:eastAsia="ar-SA"/>
        </w:rPr>
        <w:t>Перечень главных администраторов доходов бюджета Тёсово-Нетыльского сельского поселения</w:t>
      </w:r>
    </w:p>
    <w:tbl>
      <w:tblPr>
        <w:tblW w:w="9950" w:type="dxa"/>
        <w:tblInd w:w="-193" w:type="dxa"/>
        <w:tblLayout w:type="fixed"/>
        <w:tblLook w:val="0000" w:firstRow="0" w:lastRow="0" w:firstColumn="0" w:lastColumn="0" w:noHBand="0" w:noVBand="0"/>
      </w:tblPr>
      <w:tblGrid>
        <w:gridCol w:w="1095"/>
        <w:gridCol w:w="3150"/>
        <w:gridCol w:w="5705"/>
      </w:tblGrid>
      <w:tr w:rsidR="0039235D" w:rsidRPr="0039235D" w:rsidTr="0039235D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Код</w:t>
            </w:r>
          </w:p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главы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Наименование</w:t>
            </w:r>
          </w:p>
        </w:tc>
      </w:tr>
      <w:tr w:rsidR="0039235D" w:rsidRPr="0039235D" w:rsidTr="0039235D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354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b/>
                <w:sz w:val="24"/>
                <w:szCs w:val="24"/>
                <w:lang w:eastAsia="ar-SA"/>
              </w:rPr>
              <w:t>Администрация Тёсово-Нетыльского сельского поселения</w:t>
            </w:r>
          </w:p>
        </w:tc>
      </w:tr>
      <w:tr w:rsidR="0039235D" w:rsidRPr="0039235D" w:rsidTr="0039235D">
        <w:trPr>
          <w:trHeight w:val="88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354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1 08 04020 01 1000 110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9235D" w:rsidRPr="0039235D" w:rsidTr="0039235D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354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1 08 04020 01 4000 110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39235D" w:rsidRPr="0039235D" w:rsidTr="0039235D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354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1 11 05035 10 0000 120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9235D" w:rsidRPr="0039235D" w:rsidTr="0039235D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val="en-US" w:eastAsia="ar-SA"/>
              </w:rPr>
              <w:t>354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val="en-US" w:eastAsia="ar-SA"/>
              </w:rPr>
              <w:t>113 02995 10 0000 130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39235D" w:rsidRPr="0039235D" w:rsidTr="0039235D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val="en-US" w:eastAsia="ar-SA"/>
              </w:rPr>
              <w:t>354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val="en-US" w:eastAsia="ar-SA"/>
              </w:rPr>
              <w:t>116 07010 10 0000 140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Штрафы, неустойки, пени, уплаченные в</w:t>
            </w:r>
            <w:r w:rsidRPr="0039235D">
              <w:rPr>
                <w:rFonts w:eastAsia="Times New Roman"/>
                <w:sz w:val="24"/>
                <w:szCs w:val="24"/>
                <w:lang w:eastAsia="ar-SA"/>
              </w:rPr>
              <w:t xml:space="preserve"> случае просрочки исполнения поставщиком (подрядчиком,</w:t>
            </w:r>
          </w:p>
          <w:p w:rsidR="0039235D" w:rsidRPr="0039235D" w:rsidRDefault="0039235D" w:rsidP="0039235D">
            <w:pPr>
              <w:suppressAutoHyphens/>
              <w:spacing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исполнителем) обязательств, предусмотренных муниципальным контрактом, заключенным муниципальным органом,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казенным учреждением сельского поселения</w:t>
            </w:r>
          </w:p>
        </w:tc>
      </w:tr>
      <w:tr w:rsidR="0039235D" w:rsidRPr="0039235D" w:rsidTr="0039235D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354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1 17 01050 10 0000 180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39235D" w:rsidRPr="0039235D" w:rsidTr="0039235D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354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1 17 05050 10 0000 180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39235D" w:rsidRPr="0039235D" w:rsidTr="0039235D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354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Дотации бюджетам сель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ских поселений на выравнивание </w:t>
            </w: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бюджетной обеспеченности из бюджетов муниципальных районов</w:t>
            </w:r>
          </w:p>
        </w:tc>
      </w:tr>
      <w:tr w:rsidR="0039235D" w:rsidRPr="0039235D" w:rsidTr="0039235D">
        <w:trPr>
          <w:trHeight w:val="62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354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2 02 29999 10 0000 150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35D" w:rsidRDefault="0039235D" w:rsidP="0039235D">
            <w:pPr>
              <w:suppressAutoHyphens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  <w:p w:rsidR="0039235D" w:rsidRPr="0039235D" w:rsidRDefault="0039235D" w:rsidP="0039235D">
            <w:pPr>
              <w:suppressAutoHyphens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9235D" w:rsidRPr="0039235D" w:rsidTr="0039235D">
        <w:trPr>
          <w:trHeight w:val="329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354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2 02 29999 10 7152 150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35D" w:rsidRDefault="0039235D" w:rsidP="0039235D">
            <w:pPr>
              <w:suppressAutoHyphens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  <w:p w:rsidR="0039235D" w:rsidRPr="0039235D" w:rsidRDefault="0039235D" w:rsidP="0039235D">
            <w:pPr>
              <w:suppressAutoHyphens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39235D" w:rsidRPr="0039235D" w:rsidTr="0039235D">
        <w:trPr>
          <w:trHeight w:val="631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354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2 02 29999 10 7209 150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</w:tr>
      <w:tr w:rsidR="0039235D" w:rsidRPr="0039235D" w:rsidTr="0039235D">
        <w:trPr>
          <w:trHeight w:val="689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354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9235D" w:rsidRPr="0039235D" w:rsidTr="0039235D">
        <w:trPr>
          <w:trHeight w:val="63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354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2 02 30024 10 7028 150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9235D" w:rsidRPr="0039235D" w:rsidTr="0039235D">
        <w:trPr>
          <w:trHeight w:val="631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354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2 02 25467 10 0000 150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9235D" w:rsidRPr="0039235D" w:rsidTr="0039235D">
        <w:trPr>
          <w:trHeight w:val="631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354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2 02 25576 10 0000 150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39235D" w:rsidRPr="0039235D" w:rsidTr="0039235D">
        <w:trPr>
          <w:trHeight w:val="631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354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2 02 49999 10 7142 150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9235D" w:rsidRPr="0039235D" w:rsidTr="0039235D">
        <w:trPr>
          <w:trHeight w:val="631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354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2 07 05030 10 0000 150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39235D" w:rsidRPr="0039235D" w:rsidTr="0039235D">
        <w:trPr>
          <w:trHeight w:val="631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354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2 08 05000 10 0000 150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сборов и иных платежей, а так</w:t>
            </w: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9235D" w:rsidRPr="0039235D" w:rsidTr="0039235D">
        <w:trPr>
          <w:trHeight w:val="631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354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2 19 60010 10 0000 150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35D" w:rsidRPr="0039235D" w:rsidRDefault="0039235D" w:rsidP="0039235D">
            <w:pPr>
              <w:suppressAutoHyphens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Возврат прочих остатков субсидий, субвенций и иных межбюджетных трансфертов,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имеющих целевое назначение,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39235D">
              <w:rPr>
                <w:rFonts w:eastAsia="Times New Roman"/>
                <w:sz w:val="24"/>
                <w:szCs w:val="24"/>
                <w:lang w:eastAsia="ar-SA"/>
              </w:rPr>
              <w:t>прошлых лет из бюджетов сельских поселений</w:t>
            </w:r>
          </w:p>
        </w:tc>
      </w:tr>
    </w:tbl>
    <w:p w:rsidR="0039235D" w:rsidRDefault="0039235D" w:rsidP="0039235D">
      <w:pPr>
        <w:jc w:val="both"/>
        <w:sectPr w:rsidR="003923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0649" w:type="dxa"/>
        <w:tblInd w:w="-856" w:type="dxa"/>
        <w:tblLook w:val="04A0" w:firstRow="1" w:lastRow="0" w:firstColumn="1" w:lastColumn="0" w:noHBand="0" w:noVBand="1"/>
      </w:tblPr>
      <w:tblGrid>
        <w:gridCol w:w="1985"/>
        <w:gridCol w:w="4901"/>
        <w:gridCol w:w="1336"/>
        <w:gridCol w:w="1276"/>
        <w:gridCol w:w="1151"/>
      </w:tblGrid>
      <w:tr w:rsidR="0039235D" w:rsidRPr="0039235D" w:rsidTr="00530767">
        <w:trPr>
          <w:trHeight w:val="255"/>
        </w:trPr>
        <w:tc>
          <w:tcPr>
            <w:tcW w:w="1064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235D" w:rsidRPr="0039235D" w:rsidRDefault="0039235D" w:rsidP="0039235D">
            <w:pPr>
              <w:jc w:val="right"/>
              <w:rPr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lastRenderedPageBreak/>
              <w:t xml:space="preserve">                                   Приложение 3</w:t>
            </w:r>
          </w:p>
        </w:tc>
      </w:tr>
      <w:tr w:rsidR="0039235D" w:rsidRPr="0039235D" w:rsidTr="00530767">
        <w:trPr>
          <w:trHeight w:val="1104"/>
        </w:trPr>
        <w:tc>
          <w:tcPr>
            <w:tcW w:w="1064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0767" w:rsidRDefault="0039235D" w:rsidP="00530767">
            <w:pPr>
              <w:jc w:val="right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к Решению Совета депутатов</w:t>
            </w:r>
            <w:r w:rsidR="00530767">
              <w:rPr>
                <w:sz w:val="24"/>
                <w:szCs w:val="24"/>
              </w:rPr>
              <w:t xml:space="preserve"> </w:t>
            </w:r>
            <w:r w:rsidRPr="0039235D">
              <w:rPr>
                <w:sz w:val="24"/>
                <w:szCs w:val="24"/>
              </w:rPr>
              <w:t xml:space="preserve">Тёсово-Нетыльского </w:t>
            </w:r>
          </w:p>
          <w:p w:rsidR="00530767" w:rsidRDefault="0039235D" w:rsidP="00530767">
            <w:pPr>
              <w:jc w:val="right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 xml:space="preserve">сельского поселения от 20.12.2019 г.  19 .№   </w:t>
            </w:r>
          </w:p>
          <w:p w:rsidR="00530767" w:rsidRDefault="0039235D" w:rsidP="00530767">
            <w:pPr>
              <w:jc w:val="right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 xml:space="preserve">"О бюджете Тёсово-Нетыльского сельского поселения </w:t>
            </w:r>
          </w:p>
          <w:p w:rsidR="0039235D" w:rsidRPr="0039235D" w:rsidRDefault="0039235D" w:rsidP="00530767">
            <w:pPr>
              <w:jc w:val="right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на 2020 год и на плановый период   2021- 2022 годов"</w:t>
            </w:r>
          </w:p>
        </w:tc>
      </w:tr>
      <w:tr w:rsidR="00530767" w:rsidRPr="0039235D" w:rsidTr="00530767">
        <w:trPr>
          <w:trHeight w:val="255"/>
        </w:trPr>
        <w:tc>
          <w:tcPr>
            <w:tcW w:w="1064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0767" w:rsidRPr="0039235D" w:rsidRDefault="00530767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  <w:tr w:rsidR="00530767" w:rsidRPr="0039235D" w:rsidTr="00530767">
        <w:trPr>
          <w:trHeight w:val="582"/>
        </w:trPr>
        <w:tc>
          <w:tcPr>
            <w:tcW w:w="1064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30767" w:rsidRDefault="00530767" w:rsidP="0053076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 xml:space="preserve">Прогнозируемые поступления доходов в бюджет Тёсово-Нетыльского </w:t>
            </w:r>
          </w:p>
          <w:p w:rsidR="00530767" w:rsidRPr="0039235D" w:rsidRDefault="00530767" w:rsidP="0053076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сельского поселения в 2020 году</w:t>
            </w:r>
            <w:r w:rsidRPr="0039235D">
              <w:rPr>
                <w:b/>
                <w:bCs/>
                <w:sz w:val="24"/>
                <w:szCs w:val="24"/>
              </w:rPr>
              <w:t xml:space="preserve"> и на плановый период 2021- 2022 годы</w:t>
            </w:r>
          </w:p>
        </w:tc>
      </w:tr>
      <w:tr w:rsidR="00530767" w:rsidRPr="0039235D" w:rsidTr="00530767">
        <w:trPr>
          <w:trHeight w:val="404"/>
        </w:trPr>
        <w:tc>
          <w:tcPr>
            <w:tcW w:w="106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30767" w:rsidRPr="0039235D" w:rsidRDefault="00530767" w:rsidP="00530767">
            <w:pPr>
              <w:jc w:val="right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 xml:space="preserve">  (тыс.</w:t>
            </w:r>
            <w:r>
              <w:rPr>
                <w:sz w:val="24"/>
                <w:szCs w:val="24"/>
              </w:rPr>
              <w:t xml:space="preserve"> </w:t>
            </w:r>
            <w:r w:rsidRPr="0039235D">
              <w:rPr>
                <w:sz w:val="24"/>
                <w:szCs w:val="24"/>
              </w:rPr>
              <w:t>рублей)</w:t>
            </w:r>
          </w:p>
        </w:tc>
      </w:tr>
      <w:tr w:rsidR="00530767" w:rsidRPr="0039235D" w:rsidTr="00530767">
        <w:trPr>
          <w:trHeight w:val="720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</w:tcBorders>
            <w:hideMark/>
          </w:tcPr>
          <w:p w:rsidR="0039235D" w:rsidRPr="0039235D" w:rsidRDefault="0039235D" w:rsidP="00530767">
            <w:pPr>
              <w:jc w:val="center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</w:tcBorders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Сумма (тыс. руб.)</w:t>
            </w:r>
          </w:p>
        </w:tc>
      </w:tr>
      <w:tr w:rsidR="00530767" w:rsidRPr="0039235D" w:rsidTr="00530767">
        <w:trPr>
          <w:trHeight w:val="717"/>
        </w:trPr>
        <w:tc>
          <w:tcPr>
            <w:tcW w:w="1985" w:type="dxa"/>
            <w:vMerge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01" w:type="dxa"/>
            <w:vMerge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2020г.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2021г.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2022г.</w:t>
            </w:r>
          </w:p>
        </w:tc>
      </w:tr>
      <w:tr w:rsidR="00530767" w:rsidRPr="0039235D" w:rsidTr="00530767">
        <w:trPr>
          <w:trHeight w:val="375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01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6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 </w:t>
            </w:r>
          </w:p>
        </w:tc>
      </w:tr>
      <w:tr w:rsidR="00530767" w:rsidRPr="0039235D" w:rsidTr="00530767">
        <w:trPr>
          <w:trHeight w:val="660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901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36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3 484,00</w:t>
            </w:r>
          </w:p>
        </w:tc>
        <w:tc>
          <w:tcPr>
            <w:tcW w:w="1276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3 560,50</w:t>
            </w:r>
          </w:p>
        </w:tc>
        <w:tc>
          <w:tcPr>
            <w:tcW w:w="1151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3 695,90</w:t>
            </w:r>
          </w:p>
        </w:tc>
      </w:tr>
      <w:tr w:rsidR="00530767" w:rsidRPr="0039235D" w:rsidTr="00530767">
        <w:trPr>
          <w:trHeight w:val="660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901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36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333,00</w:t>
            </w:r>
          </w:p>
        </w:tc>
        <w:tc>
          <w:tcPr>
            <w:tcW w:w="1276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350,80</w:t>
            </w:r>
          </w:p>
        </w:tc>
        <w:tc>
          <w:tcPr>
            <w:tcW w:w="1151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370,80</w:t>
            </w:r>
          </w:p>
        </w:tc>
      </w:tr>
      <w:tr w:rsidR="00530767" w:rsidRPr="0039235D" w:rsidTr="00530767">
        <w:trPr>
          <w:trHeight w:val="660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901" w:type="dxa"/>
            <w:hideMark/>
          </w:tcPr>
          <w:p w:rsidR="0039235D" w:rsidRPr="0039235D" w:rsidRDefault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36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333,00</w:t>
            </w:r>
          </w:p>
        </w:tc>
        <w:tc>
          <w:tcPr>
            <w:tcW w:w="1276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350,80</w:t>
            </w:r>
          </w:p>
        </w:tc>
        <w:tc>
          <w:tcPr>
            <w:tcW w:w="1151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370,80</w:t>
            </w:r>
          </w:p>
        </w:tc>
      </w:tr>
      <w:tr w:rsidR="00530767" w:rsidRPr="0039235D" w:rsidTr="00530767">
        <w:trPr>
          <w:trHeight w:val="1763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1 01 02010 01 0000 110</w:t>
            </w:r>
          </w:p>
        </w:tc>
        <w:tc>
          <w:tcPr>
            <w:tcW w:w="4901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Налог на доходы физических лиц с доходов,</w:t>
            </w:r>
            <w:r w:rsidR="00530767">
              <w:rPr>
                <w:sz w:val="24"/>
                <w:szCs w:val="24"/>
              </w:rPr>
              <w:t xml:space="preserve"> </w:t>
            </w:r>
            <w:r w:rsidRPr="0039235D">
              <w:rPr>
                <w:sz w:val="24"/>
                <w:szCs w:val="24"/>
              </w:rPr>
              <w:t>источником которых является налоговый агент,</w:t>
            </w:r>
            <w:r w:rsidR="00530767">
              <w:rPr>
                <w:sz w:val="24"/>
                <w:szCs w:val="24"/>
              </w:rPr>
              <w:t xml:space="preserve"> </w:t>
            </w:r>
            <w:r w:rsidRPr="0039235D">
              <w:rPr>
                <w:sz w:val="24"/>
                <w:szCs w:val="24"/>
              </w:rPr>
              <w:t>за исключением доходов,</w:t>
            </w:r>
            <w:r w:rsidR="00530767">
              <w:rPr>
                <w:sz w:val="24"/>
                <w:szCs w:val="24"/>
              </w:rPr>
              <w:t xml:space="preserve"> </w:t>
            </w:r>
            <w:r w:rsidRPr="0039235D">
              <w:rPr>
                <w:sz w:val="24"/>
                <w:szCs w:val="24"/>
              </w:rPr>
              <w:t>в отношении которых исчисление и уплата налога осуществляется в соответствии со статьями 227,</w:t>
            </w:r>
            <w:r w:rsidR="00530767">
              <w:rPr>
                <w:sz w:val="24"/>
                <w:szCs w:val="24"/>
              </w:rPr>
              <w:t xml:space="preserve"> </w:t>
            </w:r>
            <w:r w:rsidRPr="0039235D">
              <w:rPr>
                <w:sz w:val="24"/>
                <w:szCs w:val="24"/>
              </w:rPr>
              <w:t>227.1 и 228 Налогового кодекса Российской Федерации.</w:t>
            </w:r>
          </w:p>
        </w:tc>
        <w:tc>
          <w:tcPr>
            <w:tcW w:w="1336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298,00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310,80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325,80</w:t>
            </w:r>
          </w:p>
        </w:tc>
      </w:tr>
      <w:tr w:rsidR="00530767" w:rsidRPr="0039235D" w:rsidTr="00530767">
        <w:trPr>
          <w:trHeight w:val="2479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1 01 02020 01 0000 110</w:t>
            </w:r>
          </w:p>
        </w:tc>
        <w:tc>
          <w:tcPr>
            <w:tcW w:w="4901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Налог на доходы физических лиц с доходов,</w:t>
            </w:r>
            <w:r w:rsidR="00530767">
              <w:rPr>
                <w:sz w:val="24"/>
                <w:szCs w:val="24"/>
              </w:rPr>
              <w:t xml:space="preserve"> </w:t>
            </w:r>
            <w:r w:rsidRPr="0039235D">
              <w:rPr>
                <w:sz w:val="24"/>
                <w:szCs w:val="24"/>
              </w:rPr>
              <w:t>полученных от осуществления деятельности физическими лицами,</w:t>
            </w:r>
            <w:r w:rsidR="00530767">
              <w:rPr>
                <w:sz w:val="24"/>
                <w:szCs w:val="24"/>
              </w:rPr>
              <w:t xml:space="preserve"> </w:t>
            </w:r>
            <w:r w:rsidRPr="0039235D">
              <w:rPr>
                <w:sz w:val="24"/>
                <w:szCs w:val="24"/>
              </w:rPr>
              <w:t>зарегистрированными в качестве индивидуальных предпринимателей,</w:t>
            </w:r>
            <w:r w:rsidR="00530767">
              <w:rPr>
                <w:sz w:val="24"/>
                <w:szCs w:val="24"/>
              </w:rPr>
              <w:t xml:space="preserve"> </w:t>
            </w:r>
            <w:r w:rsidRPr="0039235D">
              <w:rPr>
                <w:sz w:val="24"/>
                <w:szCs w:val="24"/>
              </w:rPr>
              <w:t>нотариусов,</w:t>
            </w:r>
            <w:r w:rsidR="00530767">
              <w:rPr>
                <w:sz w:val="24"/>
                <w:szCs w:val="24"/>
              </w:rPr>
              <w:t xml:space="preserve"> </w:t>
            </w:r>
            <w:r w:rsidRPr="0039235D">
              <w:rPr>
                <w:sz w:val="24"/>
                <w:szCs w:val="24"/>
              </w:rPr>
              <w:t>занимающихся частной практикой,</w:t>
            </w:r>
            <w:r w:rsidR="00530767">
              <w:rPr>
                <w:sz w:val="24"/>
                <w:szCs w:val="24"/>
              </w:rPr>
              <w:t xml:space="preserve"> </w:t>
            </w:r>
            <w:r w:rsidRPr="0039235D">
              <w:rPr>
                <w:sz w:val="24"/>
                <w:szCs w:val="24"/>
              </w:rPr>
              <w:t>адвокатов,</w:t>
            </w:r>
            <w:r w:rsidR="00530767">
              <w:rPr>
                <w:sz w:val="24"/>
                <w:szCs w:val="24"/>
              </w:rPr>
              <w:t xml:space="preserve"> </w:t>
            </w:r>
            <w:r w:rsidRPr="0039235D">
              <w:rPr>
                <w:sz w:val="24"/>
                <w:szCs w:val="24"/>
              </w:rPr>
              <w:t>учредивших адвокатские кабинеты,</w:t>
            </w:r>
            <w:r w:rsidR="00530767">
              <w:rPr>
                <w:sz w:val="24"/>
                <w:szCs w:val="24"/>
              </w:rPr>
              <w:t xml:space="preserve"> </w:t>
            </w:r>
            <w:r w:rsidRPr="0039235D">
              <w:rPr>
                <w:sz w:val="24"/>
                <w:szCs w:val="24"/>
              </w:rPr>
              <w:t>и других лиц,</w:t>
            </w:r>
            <w:r w:rsidR="00530767">
              <w:rPr>
                <w:sz w:val="24"/>
                <w:szCs w:val="24"/>
              </w:rPr>
              <w:t xml:space="preserve"> </w:t>
            </w:r>
            <w:r w:rsidRPr="0039235D">
              <w:rPr>
                <w:sz w:val="24"/>
                <w:szCs w:val="24"/>
              </w:rPr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36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35,00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40,00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45,00</w:t>
            </w:r>
          </w:p>
        </w:tc>
      </w:tr>
      <w:tr w:rsidR="00530767" w:rsidRPr="0039235D" w:rsidTr="00530767">
        <w:trPr>
          <w:trHeight w:val="852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4901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36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1 680,00</w:t>
            </w:r>
          </w:p>
        </w:tc>
        <w:tc>
          <w:tcPr>
            <w:tcW w:w="1276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1 721,40</w:t>
            </w:r>
          </w:p>
        </w:tc>
        <w:tc>
          <w:tcPr>
            <w:tcW w:w="1151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1 812,50</w:t>
            </w:r>
          </w:p>
        </w:tc>
      </w:tr>
      <w:tr w:rsidR="00530767" w:rsidRPr="0039235D" w:rsidTr="00530767">
        <w:trPr>
          <w:trHeight w:val="777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1 03 02000 01 0000 110</w:t>
            </w:r>
          </w:p>
        </w:tc>
        <w:tc>
          <w:tcPr>
            <w:tcW w:w="4901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36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1 680,00</w:t>
            </w:r>
          </w:p>
        </w:tc>
        <w:tc>
          <w:tcPr>
            <w:tcW w:w="1276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1 721,40</w:t>
            </w:r>
          </w:p>
        </w:tc>
        <w:tc>
          <w:tcPr>
            <w:tcW w:w="1151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1 812,50</w:t>
            </w:r>
          </w:p>
        </w:tc>
      </w:tr>
      <w:tr w:rsidR="00530767" w:rsidRPr="0039235D" w:rsidTr="00530767">
        <w:trPr>
          <w:trHeight w:val="1568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lastRenderedPageBreak/>
              <w:t>1 03 02231 01 0000 110</w:t>
            </w:r>
          </w:p>
        </w:tc>
        <w:tc>
          <w:tcPr>
            <w:tcW w:w="4901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6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769,80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793,50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834,30</w:t>
            </w:r>
          </w:p>
        </w:tc>
      </w:tr>
      <w:tr w:rsidR="00530767" w:rsidRPr="0039235D" w:rsidTr="00530767">
        <w:trPr>
          <w:trHeight w:val="1909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1 03 02241 01 0000 110</w:t>
            </w:r>
          </w:p>
        </w:tc>
        <w:tc>
          <w:tcPr>
            <w:tcW w:w="4901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336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4,00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4,00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4,10</w:t>
            </w:r>
          </w:p>
        </w:tc>
      </w:tr>
      <w:tr w:rsidR="00530767" w:rsidRPr="0039235D" w:rsidTr="00530767">
        <w:trPr>
          <w:trHeight w:val="1819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1 03 02251 01 0000 110</w:t>
            </w:r>
          </w:p>
        </w:tc>
        <w:tc>
          <w:tcPr>
            <w:tcW w:w="4901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336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1 005,50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1033,60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1080,00</w:t>
            </w:r>
          </w:p>
        </w:tc>
      </w:tr>
      <w:tr w:rsidR="00530767" w:rsidRPr="0039235D" w:rsidTr="00530767">
        <w:trPr>
          <w:trHeight w:val="2310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1 03 02261 01 0000 110</w:t>
            </w:r>
          </w:p>
        </w:tc>
        <w:tc>
          <w:tcPr>
            <w:tcW w:w="4901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</w:t>
            </w:r>
            <w:r w:rsidR="00530767">
              <w:rPr>
                <w:sz w:val="24"/>
                <w:szCs w:val="24"/>
              </w:rPr>
              <w:t xml:space="preserve">ормативов отчислений </w:t>
            </w:r>
            <w:r w:rsidRPr="0039235D">
              <w:rPr>
                <w:sz w:val="24"/>
                <w:szCs w:val="24"/>
              </w:rPr>
              <w:t>в местные бюджеты</w:t>
            </w:r>
          </w:p>
        </w:tc>
        <w:tc>
          <w:tcPr>
            <w:tcW w:w="1336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-99,30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-109,70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-105,90</w:t>
            </w:r>
          </w:p>
        </w:tc>
      </w:tr>
      <w:tr w:rsidR="00530767" w:rsidRPr="0039235D" w:rsidTr="00530767">
        <w:trPr>
          <w:trHeight w:val="660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1 05 00000 00 0000 000</w:t>
            </w:r>
          </w:p>
        </w:tc>
        <w:tc>
          <w:tcPr>
            <w:tcW w:w="4901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36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13,50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13,80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14,10</w:t>
            </w:r>
          </w:p>
        </w:tc>
      </w:tr>
      <w:tr w:rsidR="00530767" w:rsidRPr="0039235D" w:rsidTr="00530767">
        <w:trPr>
          <w:trHeight w:val="660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1 05 03000 01 0000 110</w:t>
            </w:r>
          </w:p>
        </w:tc>
        <w:tc>
          <w:tcPr>
            <w:tcW w:w="4901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36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13,50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13,80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14,10</w:t>
            </w:r>
          </w:p>
        </w:tc>
      </w:tr>
      <w:tr w:rsidR="00530767" w:rsidRPr="0039235D" w:rsidTr="00530767">
        <w:trPr>
          <w:trHeight w:val="660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 xml:space="preserve">1 06 00000 00 0000 000 </w:t>
            </w:r>
          </w:p>
        </w:tc>
        <w:tc>
          <w:tcPr>
            <w:tcW w:w="4901" w:type="dxa"/>
            <w:hideMark/>
          </w:tcPr>
          <w:p w:rsidR="0039235D" w:rsidRPr="0039235D" w:rsidRDefault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336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1 146,00</w:t>
            </w:r>
          </w:p>
        </w:tc>
        <w:tc>
          <w:tcPr>
            <w:tcW w:w="1276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1 163,00</w:t>
            </w:r>
          </w:p>
        </w:tc>
        <w:tc>
          <w:tcPr>
            <w:tcW w:w="1151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1 187,00</w:t>
            </w:r>
          </w:p>
        </w:tc>
      </w:tr>
      <w:tr w:rsidR="00530767" w:rsidRPr="0039235D" w:rsidTr="00530767">
        <w:trPr>
          <w:trHeight w:val="1013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1 06 01030 10 0000 110</w:t>
            </w:r>
          </w:p>
        </w:tc>
        <w:tc>
          <w:tcPr>
            <w:tcW w:w="4901" w:type="dxa"/>
            <w:hideMark/>
          </w:tcPr>
          <w:p w:rsidR="0039235D" w:rsidRPr="0039235D" w:rsidRDefault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36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588,00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610,00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635,00</w:t>
            </w:r>
          </w:p>
        </w:tc>
      </w:tr>
      <w:tr w:rsidR="00530767" w:rsidRPr="0039235D" w:rsidTr="00530767">
        <w:trPr>
          <w:trHeight w:val="660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901" w:type="dxa"/>
            <w:hideMark/>
          </w:tcPr>
          <w:p w:rsidR="0039235D" w:rsidRPr="0039235D" w:rsidRDefault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336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558,00</w:t>
            </w:r>
          </w:p>
        </w:tc>
        <w:tc>
          <w:tcPr>
            <w:tcW w:w="1276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553,00</w:t>
            </w:r>
          </w:p>
        </w:tc>
        <w:tc>
          <w:tcPr>
            <w:tcW w:w="1151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552,00</w:t>
            </w:r>
          </w:p>
        </w:tc>
      </w:tr>
      <w:tr w:rsidR="00530767" w:rsidRPr="0039235D" w:rsidTr="00530767">
        <w:trPr>
          <w:trHeight w:val="915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1 06 06033 10 0000 110</w:t>
            </w:r>
          </w:p>
        </w:tc>
        <w:tc>
          <w:tcPr>
            <w:tcW w:w="4901" w:type="dxa"/>
            <w:hideMark/>
          </w:tcPr>
          <w:p w:rsidR="0039235D" w:rsidRPr="0039235D" w:rsidRDefault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36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220,00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225,00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230,00</w:t>
            </w:r>
          </w:p>
        </w:tc>
      </w:tr>
      <w:tr w:rsidR="00530767" w:rsidRPr="0039235D" w:rsidTr="00530767">
        <w:trPr>
          <w:trHeight w:val="915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1 06 06043 10 0000 110</w:t>
            </w:r>
          </w:p>
        </w:tc>
        <w:tc>
          <w:tcPr>
            <w:tcW w:w="4901" w:type="dxa"/>
            <w:hideMark/>
          </w:tcPr>
          <w:p w:rsidR="0039235D" w:rsidRPr="0039235D" w:rsidRDefault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36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338,00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328,00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322,00</w:t>
            </w:r>
          </w:p>
        </w:tc>
      </w:tr>
      <w:tr w:rsidR="00530767" w:rsidRPr="0039235D" w:rsidTr="00530767">
        <w:trPr>
          <w:trHeight w:val="735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lastRenderedPageBreak/>
              <w:t>1 08 00000 00 0000 000</w:t>
            </w:r>
          </w:p>
        </w:tc>
        <w:tc>
          <w:tcPr>
            <w:tcW w:w="4901" w:type="dxa"/>
            <w:hideMark/>
          </w:tcPr>
          <w:p w:rsidR="0039235D" w:rsidRPr="0039235D" w:rsidRDefault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36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1276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1151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15,20</w:t>
            </w:r>
          </w:p>
        </w:tc>
      </w:tr>
      <w:tr w:rsidR="00530767" w:rsidRPr="0039235D" w:rsidTr="00530767">
        <w:trPr>
          <w:trHeight w:val="1710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1 08 04020 01 1000 110</w:t>
            </w:r>
          </w:p>
        </w:tc>
        <w:tc>
          <w:tcPr>
            <w:tcW w:w="4901" w:type="dxa"/>
            <w:hideMark/>
          </w:tcPr>
          <w:p w:rsidR="0039235D" w:rsidRPr="0039235D" w:rsidRDefault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36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15,20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15,20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15,20</w:t>
            </w:r>
          </w:p>
        </w:tc>
      </w:tr>
      <w:tr w:rsidR="00530767" w:rsidRPr="0039235D" w:rsidTr="00530767">
        <w:trPr>
          <w:trHeight w:val="1103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901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6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296,30</w:t>
            </w:r>
          </w:p>
        </w:tc>
        <w:tc>
          <w:tcPr>
            <w:tcW w:w="1276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296,30</w:t>
            </w:r>
          </w:p>
        </w:tc>
        <w:tc>
          <w:tcPr>
            <w:tcW w:w="1151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296,30</w:t>
            </w:r>
          </w:p>
        </w:tc>
      </w:tr>
      <w:tr w:rsidR="00530767" w:rsidRPr="0039235D" w:rsidTr="00530767">
        <w:trPr>
          <w:trHeight w:val="1924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1 11 05010 10 0000 120</w:t>
            </w:r>
          </w:p>
        </w:tc>
        <w:tc>
          <w:tcPr>
            <w:tcW w:w="4901" w:type="dxa"/>
            <w:hideMark/>
          </w:tcPr>
          <w:p w:rsidR="0039235D" w:rsidRPr="0039235D" w:rsidRDefault="005307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Доходы, </w:t>
            </w:r>
            <w:r w:rsidR="0039235D" w:rsidRPr="0039235D">
              <w:rPr>
                <w:sz w:val="24"/>
                <w:szCs w:val="24"/>
              </w:rPr>
              <w:t>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336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0,00</w:t>
            </w:r>
          </w:p>
        </w:tc>
      </w:tr>
      <w:tr w:rsidR="00530767" w:rsidRPr="0039235D" w:rsidTr="00530767">
        <w:trPr>
          <w:trHeight w:val="1583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1 11 05035 10 0000 120</w:t>
            </w:r>
          </w:p>
        </w:tc>
        <w:tc>
          <w:tcPr>
            <w:tcW w:w="4901" w:type="dxa"/>
            <w:hideMark/>
          </w:tcPr>
          <w:p w:rsidR="0039235D" w:rsidRPr="0039235D" w:rsidRDefault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336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296,30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296,30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296,30</w:t>
            </w:r>
          </w:p>
        </w:tc>
      </w:tr>
      <w:tr w:rsidR="00530767" w:rsidRPr="0039235D" w:rsidTr="00530767">
        <w:trPr>
          <w:trHeight w:val="660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901" w:type="dxa"/>
            <w:hideMark/>
          </w:tcPr>
          <w:p w:rsidR="0039235D" w:rsidRPr="0039235D" w:rsidRDefault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3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24 669,90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20 530,50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 xml:space="preserve">    20 503,40</w:t>
            </w:r>
          </w:p>
        </w:tc>
      </w:tr>
      <w:tr w:rsidR="00530767" w:rsidRPr="0039235D" w:rsidTr="00530767">
        <w:trPr>
          <w:trHeight w:val="660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901" w:type="dxa"/>
            <w:hideMark/>
          </w:tcPr>
          <w:p w:rsidR="0039235D" w:rsidRPr="0039235D" w:rsidRDefault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24 669,90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20 530,50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20 503,40</w:t>
            </w:r>
          </w:p>
        </w:tc>
      </w:tr>
      <w:tr w:rsidR="00530767" w:rsidRPr="0039235D" w:rsidTr="00530767">
        <w:trPr>
          <w:trHeight w:val="822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901" w:type="dxa"/>
            <w:hideMark/>
          </w:tcPr>
          <w:p w:rsidR="0039235D" w:rsidRPr="0039235D" w:rsidRDefault="0053076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Дотации </w:t>
            </w:r>
            <w:r w:rsidR="0039235D" w:rsidRPr="0039235D">
              <w:rPr>
                <w:b/>
                <w:bCs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133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20 389,60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16 781,30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16 745,90</w:t>
            </w:r>
          </w:p>
        </w:tc>
      </w:tr>
      <w:tr w:rsidR="00530767" w:rsidRPr="0039235D" w:rsidTr="00530767">
        <w:trPr>
          <w:trHeight w:val="822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2 02 16001 000000 150</w:t>
            </w:r>
          </w:p>
        </w:tc>
        <w:tc>
          <w:tcPr>
            <w:tcW w:w="4901" w:type="dxa"/>
            <w:hideMark/>
          </w:tcPr>
          <w:p w:rsidR="0039235D" w:rsidRPr="0039235D" w:rsidRDefault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33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30767" w:rsidRPr="0039235D" w:rsidTr="00530767">
        <w:trPr>
          <w:trHeight w:val="942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2 02 16001 10 0000 150</w:t>
            </w:r>
          </w:p>
        </w:tc>
        <w:tc>
          <w:tcPr>
            <w:tcW w:w="4901" w:type="dxa"/>
            <w:hideMark/>
          </w:tcPr>
          <w:p w:rsidR="0039235D" w:rsidRPr="0039235D" w:rsidRDefault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3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20 389,60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16781,30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16745,90</w:t>
            </w:r>
          </w:p>
        </w:tc>
      </w:tr>
      <w:tr w:rsidR="00530767" w:rsidRPr="0039235D" w:rsidTr="00530767">
        <w:trPr>
          <w:trHeight w:val="732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4901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3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3832,50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3 465,00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3 465,00</w:t>
            </w:r>
          </w:p>
        </w:tc>
      </w:tr>
      <w:tr w:rsidR="00530767" w:rsidRPr="0039235D" w:rsidTr="00530767">
        <w:trPr>
          <w:trHeight w:val="660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2 02 29999 00 0000 150</w:t>
            </w:r>
          </w:p>
        </w:tc>
        <w:tc>
          <w:tcPr>
            <w:tcW w:w="4901" w:type="dxa"/>
            <w:noWrap/>
            <w:hideMark/>
          </w:tcPr>
          <w:p w:rsidR="0039235D" w:rsidRPr="0039235D" w:rsidRDefault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Прочие субсидии</w:t>
            </w:r>
          </w:p>
        </w:tc>
        <w:tc>
          <w:tcPr>
            <w:tcW w:w="133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3 465,09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3 465,00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3 465,00</w:t>
            </w:r>
          </w:p>
        </w:tc>
      </w:tr>
      <w:tr w:rsidR="00530767" w:rsidRPr="0039235D" w:rsidTr="00530767">
        <w:trPr>
          <w:trHeight w:val="435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2 02 29999 10 0000 150</w:t>
            </w:r>
          </w:p>
        </w:tc>
        <w:tc>
          <w:tcPr>
            <w:tcW w:w="4901" w:type="dxa"/>
            <w:noWrap/>
            <w:hideMark/>
          </w:tcPr>
          <w:p w:rsidR="0039235D" w:rsidRPr="0039235D" w:rsidRDefault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33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3 465,00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3 465,00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3 465,00</w:t>
            </w:r>
          </w:p>
        </w:tc>
      </w:tr>
      <w:tr w:rsidR="00530767" w:rsidRPr="0039235D" w:rsidTr="00530767">
        <w:trPr>
          <w:trHeight w:val="660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lastRenderedPageBreak/>
              <w:t>2 02 29999 10 7152 150</w:t>
            </w:r>
          </w:p>
        </w:tc>
        <w:tc>
          <w:tcPr>
            <w:tcW w:w="4901" w:type="dxa"/>
            <w:noWrap/>
            <w:hideMark/>
          </w:tcPr>
          <w:p w:rsidR="0039235D" w:rsidRPr="0039235D" w:rsidRDefault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Прочие субсидии бюджетам сельских поселений на формирование муниципальных дорожных фондов.</w:t>
            </w:r>
          </w:p>
        </w:tc>
        <w:tc>
          <w:tcPr>
            <w:tcW w:w="133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3 465,00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3465,00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3465,00</w:t>
            </w:r>
          </w:p>
        </w:tc>
      </w:tr>
      <w:tr w:rsidR="00530767" w:rsidRPr="0039235D" w:rsidTr="00530767">
        <w:trPr>
          <w:trHeight w:val="660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2 02 25576 00 0000 150</w:t>
            </w:r>
          </w:p>
        </w:tc>
        <w:tc>
          <w:tcPr>
            <w:tcW w:w="4901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3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367,50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0</w:t>
            </w:r>
          </w:p>
        </w:tc>
      </w:tr>
      <w:tr w:rsidR="00530767" w:rsidRPr="0039235D" w:rsidTr="00530767">
        <w:trPr>
          <w:trHeight w:val="687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2 02 25576 10 0000 150</w:t>
            </w:r>
          </w:p>
        </w:tc>
        <w:tc>
          <w:tcPr>
            <w:tcW w:w="4901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3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367,50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0</w:t>
            </w:r>
          </w:p>
        </w:tc>
      </w:tr>
      <w:tr w:rsidR="00530767" w:rsidRPr="0039235D" w:rsidTr="00530767">
        <w:trPr>
          <w:trHeight w:val="660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901" w:type="dxa"/>
            <w:hideMark/>
          </w:tcPr>
          <w:p w:rsidR="0039235D" w:rsidRPr="0039235D" w:rsidRDefault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3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282,20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284,20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292,50</w:t>
            </w:r>
          </w:p>
        </w:tc>
      </w:tr>
      <w:tr w:rsidR="00530767" w:rsidRPr="0039235D" w:rsidTr="00530767">
        <w:trPr>
          <w:trHeight w:val="987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2 02 35118 10 0000 150</w:t>
            </w:r>
          </w:p>
        </w:tc>
        <w:tc>
          <w:tcPr>
            <w:tcW w:w="4901" w:type="dxa"/>
            <w:hideMark/>
          </w:tcPr>
          <w:p w:rsidR="0039235D" w:rsidRPr="0039235D" w:rsidRDefault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202,20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204,20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212,50</w:t>
            </w:r>
          </w:p>
        </w:tc>
      </w:tr>
      <w:tr w:rsidR="00530767" w:rsidRPr="0039235D" w:rsidTr="00530767">
        <w:trPr>
          <w:trHeight w:val="1043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2 02 30024 00 0000 150</w:t>
            </w:r>
          </w:p>
        </w:tc>
        <w:tc>
          <w:tcPr>
            <w:tcW w:w="4901" w:type="dxa"/>
            <w:hideMark/>
          </w:tcPr>
          <w:p w:rsidR="0039235D" w:rsidRPr="0039235D" w:rsidRDefault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3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80,00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80,00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80,00</w:t>
            </w:r>
          </w:p>
        </w:tc>
      </w:tr>
      <w:tr w:rsidR="00530767" w:rsidRPr="0039235D" w:rsidTr="00530767">
        <w:trPr>
          <w:trHeight w:val="1148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2 02 30024 10 0000 150</w:t>
            </w:r>
          </w:p>
        </w:tc>
        <w:tc>
          <w:tcPr>
            <w:tcW w:w="4901" w:type="dxa"/>
            <w:hideMark/>
          </w:tcPr>
          <w:p w:rsidR="0039235D" w:rsidRPr="0039235D" w:rsidRDefault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3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80,00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80,00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80,00</w:t>
            </w:r>
          </w:p>
        </w:tc>
      </w:tr>
      <w:tr w:rsidR="00530767" w:rsidRPr="0039235D" w:rsidTr="00530767">
        <w:trPr>
          <w:trHeight w:val="1335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2 02 30024 10 7028 150</w:t>
            </w:r>
          </w:p>
        </w:tc>
        <w:tc>
          <w:tcPr>
            <w:tcW w:w="4901" w:type="dxa"/>
            <w:hideMark/>
          </w:tcPr>
          <w:p w:rsidR="0039235D" w:rsidRPr="0039235D" w:rsidRDefault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3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80,00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80,00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80</w:t>
            </w:r>
          </w:p>
        </w:tc>
      </w:tr>
      <w:tr w:rsidR="00530767" w:rsidRPr="0039235D" w:rsidTr="00530767">
        <w:trPr>
          <w:trHeight w:val="660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4901" w:type="dxa"/>
            <w:hideMark/>
          </w:tcPr>
          <w:p w:rsidR="0039235D" w:rsidRPr="0039235D" w:rsidRDefault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3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165,6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0</w:t>
            </w:r>
          </w:p>
        </w:tc>
      </w:tr>
      <w:tr w:rsidR="00530767" w:rsidRPr="0039235D" w:rsidTr="00530767">
        <w:trPr>
          <w:trHeight w:val="660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2 02 49999 00 0000 150</w:t>
            </w:r>
          </w:p>
        </w:tc>
        <w:tc>
          <w:tcPr>
            <w:tcW w:w="4901" w:type="dxa"/>
            <w:hideMark/>
          </w:tcPr>
          <w:p w:rsidR="0039235D" w:rsidRPr="0039235D" w:rsidRDefault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Прочие межбюджетные трансферты,</w:t>
            </w:r>
            <w:r w:rsidR="00530767">
              <w:rPr>
                <w:sz w:val="24"/>
                <w:szCs w:val="24"/>
              </w:rPr>
              <w:t xml:space="preserve"> </w:t>
            </w:r>
            <w:r w:rsidRPr="0039235D">
              <w:rPr>
                <w:sz w:val="24"/>
                <w:szCs w:val="24"/>
              </w:rPr>
              <w:t>передаваемые бюджетам</w:t>
            </w:r>
          </w:p>
        </w:tc>
        <w:tc>
          <w:tcPr>
            <w:tcW w:w="133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165,6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0</w:t>
            </w:r>
          </w:p>
        </w:tc>
      </w:tr>
      <w:tr w:rsidR="00530767" w:rsidRPr="0039235D" w:rsidTr="00530767">
        <w:trPr>
          <w:trHeight w:val="1320"/>
        </w:trPr>
        <w:tc>
          <w:tcPr>
            <w:tcW w:w="1985" w:type="dxa"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2 02 49999 10 7142 150</w:t>
            </w:r>
          </w:p>
        </w:tc>
        <w:tc>
          <w:tcPr>
            <w:tcW w:w="4901" w:type="dxa"/>
            <w:hideMark/>
          </w:tcPr>
          <w:p w:rsidR="0039235D" w:rsidRPr="0039235D" w:rsidRDefault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Прочие межбюджетные трансферты,</w:t>
            </w:r>
            <w:r w:rsidR="00530767">
              <w:rPr>
                <w:sz w:val="24"/>
                <w:szCs w:val="24"/>
              </w:rPr>
              <w:t xml:space="preserve"> </w:t>
            </w:r>
            <w:r w:rsidRPr="0039235D">
              <w:rPr>
                <w:sz w:val="24"/>
                <w:szCs w:val="24"/>
              </w:rPr>
              <w:t>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3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165,6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0</w:t>
            </w:r>
          </w:p>
        </w:tc>
      </w:tr>
      <w:tr w:rsidR="00530767" w:rsidRPr="0039235D" w:rsidTr="00530767">
        <w:trPr>
          <w:trHeight w:val="570"/>
        </w:trPr>
        <w:tc>
          <w:tcPr>
            <w:tcW w:w="1985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sz w:val="24"/>
                <w:szCs w:val="24"/>
              </w:rPr>
            </w:pPr>
            <w:r w:rsidRPr="0039235D">
              <w:rPr>
                <w:sz w:val="24"/>
                <w:szCs w:val="24"/>
              </w:rPr>
              <w:t> </w:t>
            </w:r>
          </w:p>
        </w:tc>
        <w:tc>
          <w:tcPr>
            <w:tcW w:w="4901" w:type="dxa"/>
            <w:hideMark/>
          </w:tcPr>
          <w:p w:rsidR="0039235D" w:rsidRPr="0039235D" w:rsidRDefault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3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28 153,90</w:t>
            </w:r>
          </w:p>
        </w:tc>
        <w:tc>
          <w:tcPr>
            <w:tcW w:w="1276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24 091,00</w:t>
            </w:r>
          </w:p>
        </w:tc>
        <w:tc>
          <w:tcPr>
            <w:tcW w:w="1151" w:type="dxa"/>
            <w:noWrap/>
            <w:hideMark/>
          </w:tcPr>
          <w:p w:rsidR="0039235D" w:rsidRPr="0039235D" w:rsidRDefault="0039235D" w:rsidP="0039235D">
            <w:pPr>
              <w:jc w:val="both"/>
              <w:rPr>
                <w:b/>
                <w:bCs/>
                <w:sz w:val="24"/>
                <w:szCs w:val="24"/>
              </w:rPr>
            </w:pPr>
            <w:r w:rsidRPr="0039235D">
              <w:rPr>
                <w:b/>
                <w:bCs/>
                <w:sz w:val="24"/>
                <w:szCs w:val="24"/>
              </w:rPr>
              <w:t>24199,30</w:t>
            </w:r>
          </w:p>
        </w:tc>
      </w:tr>
    </w:tbl>
    <w:p w:rsidR="004B2AD8" w:rsidRDefault="004B2AD8" w:rsidP="0039235D">
      <w:pPr>
        <w:jc w:val="both"/>
      </w:pPr>
    </w:p>
    <w:p w:rsidR="00530767" w:rsidRDefault="00530767" w:rsidP="0039235D">
      <w:pPr>
        <w:jc w:val="both"/>
        <w:sectPr w:rsidR="005307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567"/>
        <w:gridCol w:w="1559"/>
        <w:gridCol w:w="709"/>
        <w:gridCol w:w="1417"/>
        <w:gridCol w:w="1276"/>
        <w:gridCol w:w="1276"/>
      </w:tblGrid>
      <w:tr w:rsidR="00530767" w:rsidRPr="00530767" w:rsidTr="002D7EEA">
        <w:trPr>
          <w:trHeight w:val="34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0767" w:rsidRPr="00530767" w:rsidRDefault="00530767" w:rsidP="00530767">
            <w:pPr>
              <w:jc w:val="right"/>
              <w:rPr>
                <w:sz w:val="24"/>
                <w:szCs w:val="24"/>
              </w:rPr>
            </w:pPr>
            <w:bookmarkStart w:id="1" w:name="RANGE!A1:J132"/>
            <w:bookmarkEnd w:id="1"/>
            <w:r w:rsidRPr="00530767">
              <w:rPr>
                <w:sz w:val="24"/>
                <w:szCs w:val="24"/>
              </w:rPr>
              <w:lastRenderedPageBreak/>
              <w:t xml:space="preserve">          Приложение 4 </w:t>
            </w:r>
          </w:p>
        </w:tc>
      </w:tr>
      <w:tr w:rsidR="00530767" w:rsidRPr="00530767" w:rsidTr="002D7EEA">
        <w:trPr>
          <w:trHeight w:val="1413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0767" w:rsidRDefault="00530767" w:rsidP="00530767">
            <w:pPr>
              <w:jc w:val="right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 xml:space="preserve">к решению Совета депутатов Тёсово-Нетыльского </w:t>
            </w:r>
          </w:p>
          <w:p w:rsidR="00530767" w:rsidRDefault="00530767" w:rsidP="00530767">
            <w:pPr>
              <w:jc w:val="right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поселения </w:t>
            </w:r>
            <w:r w:rsidRPr="00530767">
              <w:rPr>
                <w:sz w:val="24"/>
                <w:szCs w:val="24"/>
              </w:rPr>
              <w:t xml:space="preserve">от  20.12.2019    №   19    </w:t>
            </w:r>
          </w:p>
          <w:p w:rsidR="00530767" w:rsidRDefault="00530767" w:rsidP="005307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бюджете </w:t>
            </w:r>
            <w:r w:rsidRPr="00530767">
              <w:rPr>
                <w:sz w:val="24"/>
                <w:szCs w:val="24"/>
              </w:rPr>
              <w:t xml:space="preserve">Тёсово-Нетыльского сельского поселения </w:t>
            </w:r>
          </w:p>
          <w:p w:rsidR="00530767" w:rsidRPr="00530767" w:rsidRDefault="00530767" w:rsidP="00530767">
            <w:pPr>
              <w:jc w:val="right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на 2020 и плановый период 2021-2022 годов"</w:t>
            </w:r>
          </w:p>
        </w:tc>
      </w:tr>
      <w:tr w:rsidR="00530767" w:rsidRPr="00530767" w:rsidTr="002D7EEA">
        <w:trPr>
          <w:trHeight w:val="97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530767" w:rsidRPr="00530767" w:rsidRDefault="00530767" w:rsidP="00530767">
            <w:pPr>
              <w:jc w:val="center"/>
              <w:rPr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Тёсово-Нетыльского сельского поселения и непрограммным направлениям деятельности) группам и подгруппам видов расходов классификации расходов бюджета Тёсово-Нетыльско</w:t>
            </w:r>
            <w:r>
              <w:rPr>
                <w:b/>
                <w:bCs/>
                <w:sz w:val="24"/>
                <w:szCs w:val="24"/>
              </w:rPr>
              <w:t xml:space="preserve">го сельского по селения на </w:t>
            </w:r>
            <w:r w:rsidRPr="00530767">
              <w:rPr>
                <w:b/>
                <w:bCs/>
                <w:sz w:val="24"/>
                <w:szCs w:val="24"/>
              </w:rPr>
              <w:t>2020 год и плановый период 2021-2022 годов</w:t>
            </w:r>
          </w:p>
        </w:tc>
      </w:tr>
      <w:tr w:rsidR="00530767" w:rsidRPr="00530767" w:rsidTr="002D7EEA">
        <w:trPr>
          <w:trHeight w:val="330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</w:tr>
      <w:tr w:rsidR="00530767" w:rsidRPr="00530767" w:rsidTr="002D7EEA">
        <w:trPr>
          <w:trHeight w:val="289"/>
        </w:trPr>
        <w:tc>
          <w:tcPr>
            <w:tcW w:w="107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30767" w:rsidRPr="00530767" w:rsidRDefault="00530767" w:rsidP="00530767">
            <w:pPr>
              <w:jc w:val="right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 (тыс. рублей)</w:t>
            </w:r>
          </w:p>
        </w:tc>
      </w:tr>
      <w:tr w:rsidR="002D7EEA" w:rsidRPr="00530767" w:rsidTr="002D7EEA">
        <w:trPr>
          <w:trHeight w:val="360"/>
        </w:trPr>
        <w:tc>
          <w:tcPr>
            <w:tcW w:w="3403" w:type="dxa"/>
            <w:tcBorders>
              <w:top w:val="single" w:sz="4" w:space="0" w:color="auto"/>
            </w:tcBorders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2022</w:t>
            </w:r>
          </w:p>
        </w:tc>
      </w:tr>
      <w:tr w:rsidR="002D7EEA" w:rsidRPr="00530767" w:rsidTr="002D7EEA">
        <w:trPr>
          <w:trHeight w:val="417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6 780,8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6 026,90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6 026,90</w:t>
            </w:r>
          </w:p>
        </w:tc>
      </w:tr>
      <w:tr w:rsidR="002D7EEA" w:rsidRPr="00530767" w:rsidTr="002D7EEA">
        <w:trPr>
          <w:trHeight w:val="814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 xml:space="preserve">Функционирование высшего должностного лица </w:t>
            </w:r>
            <w:r w:rsidR="002D7EEA">
              <w:rPr>
                <w:b/>
                <w:bCs/>
                <w:sz w:val="24"/>
                <w:szCs w:val="24"/>
              </w:rPr>
              <w:t>субъекта Российской Федерации и</w:t>
            </w:r>
            <w:r w:rsidRPr="00530767">
              <w:rPr>
                <w:b/>
                <w:bCs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1 261,10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1 261,10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1 261,10</w:t>
            </w:r>
          </w:p>
        </w:tc>
      </w:tr>
      <w:tr w:rsidR="002D7EEA" w:rsidRPr="00530767" w:rsidTr="002D7EEA">
        <w:trPr>
          <w:trHeight w:val="31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20 1 00 00000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1 261,10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1 261,10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1 261,10</w:t>
            </w:r>
          </w:p>
        </w:tc>
      </w:tr>
      <w:tr w:rsidR="002D7EEA" w:rsidRPr="00530767" w:rsidTr="002D7EEA">
        <w:trPr>
          <w:trHeight w:val="477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20 1 00 01000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1 261,10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1 261,10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1 261,10</w:t>
            </w:r>
          </w:p>
        </w:tc>
      </w:tr>
      <w:tr w:rsidR="002D7EEA" w:rsidRPr="00530767" w:rsidTr="002D7EEA">
        <w:trPr>
          <w:trHeight w:val="488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20 1 00 01000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1 261,10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1 261,10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1 261,10</w:t>
            </w:r>
          </w:p>
        </w:tc>
      </w:tr>
      <w:tr w:rsidR="002D7EEA" w:rsidRPr="00530767" w:rsidTr="002D7EEA">
        <w:trPr>
          <w:trHeight w:val="1230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</w:t>
            </w:r>
            <w:r w:rsidR="002D7EEA">
              <w:rPr>
                <w:b/>
                <w:bCs/>
                <w:sz w:val="24"/>
                <w:szCs w:val="24"/>
              </w:rPr>
              <w:t xml:space="preserve">ой власти субъектов Российской </w:t>
            </w:r>
            <w:r w:rsidRPr="00530767">
              <w:rPr>
                <w:b/>
                <w:bCs/>
                <w:sz w:val="24"/>
                <w:szCs w:val="24"/>
              </w:rPr>
              <w:t>Федерации, местных администраций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4 947,79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3 684,89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3 171,89</w:t>
            </w:r>
          </w:p>
        </w:tc>
      </w:tr>
      <w:tr w:rsidR="002D7EEA" w:rsidRPr="00530767" w:rsidTr="002D7EEA">
        <w:trPr>
          <w:trHeight w:val="514"/>
        </w:trPr>
        <w:tc>
          <w:tcPr>
            <w:tcW w:w="3403" w:type="dxa"/>
            <w:hideMark/>
          </w:tcPr>
          <w:p w:rsidR="00530767" w:rsidRPr="00530767" w:rsidRDefault="002D7EEA" w:rsidP="005307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функций </w:t>
            </w:r>
            <w:r w:rsidR="00530767" w:rsidRPr="00530767">
              <w:rPr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20 2 00 00000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4 947,79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3 684,89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3 171,89</w:t>
            </w:r>
          </w:p>
        </w:tc>
      </w:tr>
      <w:tr w:rsidR="002D7EEA" w:rsidRPr="00530767" w:rsidTr="002D7EEA">
        <w:trPr>
          <w:trHeight w:val="454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20 2 00 01000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4 867,79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3 604,89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3 091,89</w:t>
            </w:r>
          </w:p>
        </w:tc>
      </w:tr>
      <w:tr w:rsidR="002D7EEA" w:rsidRPr="00530767" w:rsidTr="002D7EEA">
        <w:trPr>
          <w:trHeight w:val="499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20 2 00 01000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4 317,30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3 604,89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3 091,89</w:t>
            </w:r>
          </w:p>
        </w:tc>
      </w:tr>
      <w:tr w:rsidR="002D7EEA" w:rsidRPr="00530767" w:rsidTr="002D7EEA">
        <w:trPr>
          <w:trHeight w:val="698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20 2 00 01000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500,49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0,00</w:t>
            </w:r>
          </w:p>
        </w:tc>
      </w:tr>
      <w:tr w:rsidR="002D7EEA" w:rsidRPr="00530767" w:rsidTr="002D7EEA">
        <w:trPr>
          <w:trHeight w:val="297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20 2 00 01000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0,0</w:t>
            </w:r>
          </w:p>
        </w:tc>
      </w:tr>
      <w:tr w:rsidR="002D7EEA" w:rsidRPr="00530767" w:rsidTr="002D7EEA">
        <w:trPr>
          <w:trHeight w:val="810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 xml:space="preserve">Возмещение затрат по содержанию штатных единиц, осуществляющих переданные отдельные государственные полномочия области 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20 2 00 70280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80,00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80,00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80,00</w:t>
            </w:r>
          </w:p>
        </w:tc>
      </w:tr>
      <w:tr w:rsidR="002D7EEA" w:rsidRPr="00530767" w:rsidTr="002D7EEA">
        <w:trPr>
          <w:trHeight w:val="49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20 2 00 70280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76,20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76,20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76,20</w:t>
            </w:r>
          </w:p>
        </w:tc>
      </w:tr>
      <w:tr w:rsidR="002D7EEA" w:rsidRPr="00530767" w:rsidTr="002D7EEA">
        <w:trPr>
          <w:trHeight w:val="750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20 2 00 70280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3,80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3,80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3,80</w:t>
            </w:r>
          </w:p>
        </w:tc>
      </w:tr>
      <w:tr w:rsidR="002D7EEA" w:rsidRPr="00530767" w:rsidTr="002D7EEA">
        <w:trPr>
          <w:trHeight w:val="97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147,91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147,91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147,91</w:t>
            </w:r>
          </w:p>
        </w:tc>
      </w:tr>
      <w:tr w:rsidR="002D7EEA" w:rsidRPr="00530767" w:rsidTr="002D7EEA">
        <w:trPr>
          <w:trHeight w:val="428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20 4 00 00000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147,91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147,91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147,91</w:t>
            </w:r>
          </w:p>
        </w:tc>
      </w:tr>
      <w:tr w:rsidR="002D7EEA" w:rsidRPr="00530767" w:rsidTr="002D7EEA">
        <w:trPr>
          <w:trHeight w:val="25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20 4 00 90000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147,91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147,91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147,91</w:t>
            </w:r>
          </w:p>
        </w:tc>
      </w:tr>
      <w:tr w:rsidR="002D7EEA" w:rsidRPr="00530767" w:rsidTr="002D7EEA">
        <w:trPr>
          <w:trHeight w:val="124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20 4 00 93020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147,91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147,91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147,91</w:t>
            </w:r>
          </w:p>
        </w:tc>
      </w:tr>
      <w:tr w:rsidR="002D7EEA" w:rsidRPr="00530767" w:rsidTr="002D7EEA">
        <w:trPr>
          <w:trHeight w:val="43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20 4 00 93020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147,91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147,91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147,91</w:t>
            </w:r>
          </w:p>
        </w:tc>
      </w:tr>
      <w:tr w:rsidR="002D7EEA" w:rsidRPr="00530767" w:rsidTr="002D7EEA">
        <w:trPr>
          <w:trHeight w:val="34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2,00</w:t>
            </w:r>
          </w:p>
        </w:tc>
      </w:tr>
      <w:tr w:rsidR="002D7EEA" w:rsidRPr="00530767" w:rsidTr="002D7EEA">
        <w:trPr>
          <w:trHeight w:val="420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Прочие непрограмные расходы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20 5 00 00000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2,00</w:t>
            </w:r>
          </w:p>
        </w:tc>
      </w:tr>
      <w:tr w:rsidR="002D7EEA" w:rsidRPr="00530767" w:rsidTr="002D7EEA">
        <w:trPr>
          <w:trHeight w:val="330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20 5 00 25030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2,00</w:t>
            </w:r>
          </w:p>
        </w:tc>
      </w:tr>
      <w:tr w:rsidR="002D7EEA" w:rsidRPr="00530767" w:rsidTr="002D7EEA">
        <w:trPr>
          <w:trHeight w:val="420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20 5 00 25030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870</w:t>
            </w: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2,00</w:t>
            </w:r>
          </w:p>
        </w:tc>
      </w:tr>
      <w:tr w:rsidR="002D7EEA" w:rsidRPr="00530767" w:rsidTr="002D7EEA">
        <w:trPr>
          <w:trHeight w:val="34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422,0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931,00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1 444,00</w:t>
            </w:r>
          </w:p>
        </w:tc>
      </w:tr>
      <w:tr w:rsidR="002D7EEA" w:rsidRPr="00530767" w:rsidTr="002D7EEA">
        <w:trPr>
          <w:trHeight w:val="420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Прочие непрограмные расходы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20 5 00 00000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412,00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921,00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1 434,00</w:t>
            </w:r>
          </w:p>
        </w:tc>
      </w:tr>
      <w:tr w:rsidR="002D7EEA" w:rsidRPr="00530767" w:rsidTr="002D7EEA">
        <w:trPr>
          <w:trHeight w:val="514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 xml:space="preserve">Содержание и обслуживание муниципальной казны 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20 5 00 25040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400,00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400,00</w:t>
            </w:r>
          </w:p>
        </w:tc>
      </w:tr>
      <w:tr w:rsidR="002D7EEA" w:rsidRPr="00530767" w:rsidTr="002D7EEA">
        <w:trPr>
          <w:trHeight w:val="698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20 5 00 25040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400,00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400,00</w:t>
            </w:r>
          </w:p>
        </w:tc>
      </w:tr>
      <w:tr w:rsidR="002D7EEA" w:rsidRPr="00530767" w:rsidTr="002D7EEA">
        <w:trPr>
          <w:trHeight w:val="360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20 5 00 25270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12,00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12,00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12,00</w:t>
            </w:r>
          </w:p>
        </w:tc>
      </w:tr>
      <w:tr w:rsidR="002D7EEA" w:rsidRPr="00530767" w:rsidTr="002D7EEA">
        <w:trPr>
          <w:trHeight w:val="25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20 5 00 25270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360</w:t>
            </w: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12,00</w:t>
            </w:r>
          </w:p>
        </w:tc>
      </w:tr>
      <w:tr w:rsidR="002D7EEA" w:rsidRPr="00530767" w:rsidTr="002D7EEA">
        <w:trPr>
          <w:trHeight w:val="46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Условно- утвержденные расходы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20 5 00 99990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509,00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1022,00</w:t>
            </w:r>
          </w:p>
        </w:tc>
      </w:tr>
      <w:tr w:rsidR="002D7EEA" w:rsidRPr="00530767" w:rsidTr="002D7EEA">
        <w:trPr>
          <w:trHeight w:val="443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20 5 00 99990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870</w:t>
            </w: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509,00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1022,00</w:t>
            </w:r>
          </w:p>
        </w:tc>
      </w:tr>
      <w:tr w:rsidR="002D7EEA" w:rsidRPr="00530767" w:rsidTr="002D7EEA">
        <w:trPr>
          <w:trHeight w:val="121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Муниципальная программа «Развитие и поддержка малого и среднего предпринимательства на территории Тёсово-Нетыльского сельского поселения на 2020-2022 годы»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10,00</w:t>
            </w:r>
          </w:p>
        </w:tc>
      </w:tr>
      <w:tr w:rsidR="002D7EEA" w:rsidRPr="00530767" w:rsidTr="002D7EEA">
        <w:trPr>
          <w:trHeight w:val="919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Организация участия в съездах,</w:t>
            </w:r>
            <w:r w:rsidR="002D7EEA">
              <w:rPr>
                <w:sz w:val="24"/>
                <w:szCs w:val="24"/>
              </w:rPr>
              <w:t xml:space="preserve"> </w:t>
            </w:r>
            <w:r w:rsidRPr="00530767">
              <w:rPr>
                <w:sz w:val="24"/>
                <w:szCs w:val="24"/>
              </w:rPr>
              <w:t>конференциях,</w:t>
            </w:r>
            <w:r w:rsidR="002D7EEA">
              <w:rPr>
                <w:sz w:val="24"/>
                <w:szCs w:val="24"/>
              </w:rPr>
              <w:t xml:space="preserve"> </w:t>
            </w:r>
            <w:r w:rsidRPr="00530767">
              <w:rPr>
                <w:sz w:val="24"/>
                <w:szCs w:val="24"/>
              </w:rPr>
              <w:t>семинарах представителей малого и среднего бизнеса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03 0 02 00000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10,00</w:t>
            </w:r>
          </w:p>
        </w:tc>
      </w:tr>
      <w:tr w:rsidR="002D7EEA" w:rsidRPr="00530767" w:rsidTr="002D7EEA">
        <w:trPr>
          <w:trHeight w:val="859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03 0 02 25310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10,00</w:t>
            </w:r>
          </w:p>
        </w:tc>
      </w:tr>
      <w:tr w:rsidR="002D7EEA" w:rsidRPr="00530767" w:rsidTr="002D7EEA">
        <w:trPr>
          <w:trHeight w:val="724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03 0 02 25310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10,00</w:t>
            </w:r>
          </w:p>
        </w:tc>
      </w:tr>
      <w:tr w:rsidR="002D7EEA" w:rsidRPr="00530767" w:rsidTr="002D7EEA">
        <w:trPr>
          <w:trHeight w:val="34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202,20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204,20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212,50</w:t>
            </w:r>
          </w:p>
        </w:tc>
      </w:tr>
      <w:tr w:rsidR="002D7EEA" w:rsidRPr="00530767" w:rsidTr="002D7EEA">
        <w:trPr>
          <w:trHeight w:val="327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202,20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204,20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212,50</w:t>
            </w:r>
          </w:p>
        </w:tc>
      </w:tr>
      <w:tr w:rsidR="002D7EEA" w:rsidRPr="00530767" w:rsidTr="002D7EEA">
        <w:trPr>
          <w:trHeight w:val="31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20 5 00 00000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202,20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204,20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212,50</w:t>
            </w:r>
          </w:p>
        </w:tc>
      </w:tr>
      <w:tr w:rsidR="002D7EEA" w:rsidRPr="00530767" w:rsidTr="002D7EEA">
        <w:trPr>
          <w:trHeight w:val="720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Осуществление первичного воинского учета на территории,</w:t>
            </w:r>
            <w:r w:rsidR="002D7EEA">
              <w:rPr>
                <w:sz w:val="24"/>
                <w:szCs w:val="24"/>
              </w:rPr>
              <w:t xml:space="preserve"> </w:t>
            </w:r>
            <w:r w:rsidRPr="00530767">
              <w:rPr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20 5 00 51180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202,20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204,20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212,50</w:t>
            </w:r>
          </w:p>
        </w:tc>
      </w:tr>
      <w:tr w:rsidR="002D7EEA" w:rsidRPr="00530767" w:rsidTr="002D7EEA">
        <w:trPr>
          <w:trHeight w:val="537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20 5 00 51180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202,20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204,20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212,50</w:t>
            </w:r>
          </w:p>
        </w:tc>
      </w:tr>
      <w:tr w:rsidR="002D7EEA" w:rsidRPr="00530767" w:rsidTr="002D7EEA">
        <w:trPr>
          <w:trHeight w:val="454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93,30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92,30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92,30</w:t>
            </w:r>
          </w:p>
        </w:tc>
      </w:tr>
      <w:tr w:rsidR="002D7EEA" w:rsidRPr="00530767" w:rsidTr="002D7EEA">
        <w:trPr>
          <w:trHeight w:val="390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93,30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92,30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92,30</w:t>
            </w:r>
          </w:p>
        </w:tc>
      </w:tr>
      <w:tr w:rsidR="002D7EEA" w:rsidRPr="00530767" w:rsidTr="002D7EEA">
        <w:trPr>
          <w:trHeight w:val="390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20 5 00 00000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93,30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92,30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92,30</w:t>
            </w:r>
          </w:p>
        </w:tc>
      </w:tr>
      <w:tr w:rsidR="002D7EEA" w:rsidRPr="00530767" w:rsidTr="002D7EEA">
        <w:trPr>
          <w:trHeight w:val="390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20 5 00 25000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93,30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92,30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92,30</w:t>
            </w:r>
          </w:p>
        </w:tc>
      </w:tr>
      <w:tr w:rsidR="002D7EEA" w:rsidRPr="00530767" w:rsidTr="002D7EEA">
        <w:trPr>
          <w:trHeight w:val="630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Мероприятия в области противопожарной безопасности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20 5 00 25110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92,30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92,30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92,30</w:t>
            </w:r>
          </w:p>
        </w:tc>
      </w:tr>
      <w:tr w:rsidR="002D7EEA" w:rsidRPr="00530767" w:rsidTr="002D7EEA">
        <w:trPr>
          <w:trHeight w:val="76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530767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20 5 00 25110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92,30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92,30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92,30</w:t>
            </w:r>
          </w:p>
        </w:tc>
      </w:tr>
      <w:tr w:rsidR="002D7EEA" w:rsidRPr="00530767" w:rsidTr="002D7EEA">
        <w:trPr>
          <w:trHeight w:val="76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0,00</w:t>
            </w:r>
          </w:p>
        </w:tc>
      </w:tr>
      <w:tr w:rsidR="002D7EEA" w:rsidRPr="00530767" w:rsidTr="002D7EEA">
        <w:trPr>
          <w:trHeight w:val="76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Выплата материального стимулирования народной дружины Тёсово-Нетыльского сельского поселения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20 5 00 25060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0,00</w:t>
            </w:r>
          </w:p>
        </w:tc>
      </w:tr>
      <w:tr w:rsidR="002D7EEA" w:rsidRPr="00530767" w:rsidTr="002D7EEA">
        <w:trPr>
          <w:trHeight w:val="529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20 5 00 25060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360</w:t>
            </w: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0,00</w:t>
            </w:r>
          </w:p>
        </w:tc>
      </w:tr>
      <w:tr w:rsidR="002D7EEA" w:rsidRPr="00530767" w:rsidTr="002D7EEA">
        <w:trPr>
          <w:trHeight w:val="37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5827,595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5 186,40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5 277,50</w:t>
            </w:r>
          </w:p>
        </w:tc>
      </w:tr>
      <w:tr w:rsidR="002D7EEA" w:rsidRPr="00530767" w:rsidTr="002D7EEA">
        <w:trPr>
          <w:trHeight w:val="37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5827,595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5 186,40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5 277,50</w:t>
            </w:r>
          </w:p>
        </w:tc>
      </w:tr>
      <w:tr w:rsidR="002D7EEA" w:rsidRPr="00530767" w:rsidTr="002D7EEA">
        <w:trPr>
          <w:trHeight w:val="758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Муниципальная программа «Комплексное развитие территории Тёсово-Нетыльского сельского поселения на 2020-2022 годы»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5827,595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5 186,40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5 277,50</w:t>
            </w:r>
          </w:p>
        </w:tc>
      </w:tr>
      <w:tr w:rsidR="002D7EEA" w:rsidRPr="00530767" w:rsidTr="002D7EEA">
        <w:trPr>
          <w:trHeight w:val="540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01 0 01 00000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5 827,595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5 186,40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5 277,50</w:t>
            </w:r>
          </w:p>
        </w:tc>
      </w:tr>
      <w:tr w:rsidR="002D7EEA" w:rsidRPr="00530767" w:rsidTr="002D7EEA">
        <w:trPr>
          <w:trHeight w:val="769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01 0 01 25160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2177,579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1 538,40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1 629,50</w:t>
            </w:r>
          </w:p>
        </w:tc>
      </w:tr>
      <w:tr w:rsidR="002D7EEA" w:rsidRPr="00530767" w:rsidTr="002D7EEA">
        <w:trPr>
          <w:trHeight w:val="792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01 0 01 25160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2177,579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1 538,40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1 629,50</w:t>
            </w:r>
          </w:p>
        </w:tc>
      </w:tr>
      <w:tr w:rsidR="002D7EEA" w:rsidRPr="00530767" w:rsidTr="002D7EEA">
        <w:trPr>
          <w:trHeight w:val="848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Расходы на капитальный ремонт и ремонт автомобильных дорог общего пользования в границах населенных пунктов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01 0 01 S1520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185,016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183,00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183,00</w:t>
            </w:r>
          </w:p>
        </w:tc>
      </w:tr>
      <w:tr w:rsidR="002D7EEA" w:rsidRPr="00530767" w:rsidTr="002D7EEA">
        <w:trPr>
          <w:trHeight w:val="73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 0 01 S1520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185,016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183,00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183,00</w:t>
            </w:r>
          </w:p>
        </w:tc>
      </w:tr>
      <w:tr w:rsidR="002D7EEA" w:rsidRPr="00530767" w:rsidTr="002D7EEA">
        <w:trPr>
          <w:trHeight w:val="73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Субсидия бюджетам городских и сельских поселений на формирование муниципальных дорожных фондов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01 0 01 71520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3 465,00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3 465,00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3 465,00</w:t>
            </w:r>
          </w:p>
        </w:tc>
      </w:tr>
      <w:tr w:rsidR="002D7EEA" w:rsidRPr="00530767" w:rsidTr="002D7EEA">
        <w:trPr>
          <w:trHeight w:val="73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01 0 01 71520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3 465,00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3 465,00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3 465,00</w:t>
            </w:r>
          </w:p>
        </w:tc>
      </w:tr>
      <w:tr w:rsidR="002D7EEA" w:rsidRPr="00530767" w:rsidTr="002D7EEA">
        <w:trPr>
          <w:trHeight w:val="40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5968,80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2 617,40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2 626,30</w:t>
            </w:r>
          </w:p>
        </w:tc>
      </w:tr>
      <w:tr w:rsidR="002D7EEA" w:rsidRPr="00530767" w:rsidTr="002D7EEA">
        <w:trPr>
          <w:trHeight w:val="338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5968,80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2 617,40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2 626,30</w:t>
            </w:r>
          </w:p>
        </w:tc>
      </w:tr>
      <w:tr w:rsidR="002D7EEA" w:rsidRPr="00530767" w:rsidTr="002D7EEA">
        <w:trPr>
          <w:trHeight w:val="52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20 5 00 00000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5183,90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2 310,30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2 319,20</w:t>
            </w:r>
          </w:p>
        </w:tc>
      </w:tr>
      <w:tr w:rsidR="002D7EEA" w:rsidRPr="00530767" w:rsidTr="002D7EEA">
        <w:trPr>
          <w:trHeight w:val="488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20 5 00 25000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5183,90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2 310,30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2 319,20</w:t>
            </w:r>
          </w:p>
        </w:tc>
      </w:tr>
      <w:tr w:rsidR="002D7EEA" w:rsidRPr="00530767" w:rsidTr="002D7EEA">
        <w:trPr>
          <w:trHeight w:val="52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20 5 00 25190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3 800,00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1 800,00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1 800,00</w:t>
            </w:r>
          </w:p>
        </w:tc>
      </w:tr>
      <w:tr w:rsidR="002D7EEA" w:rsidRPr="00530767" w:rsidTr="002D7EEA">
        <w:trPr>
          <w:trHeight w:val="67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20 5 00 25190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3 800,00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1 800,00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1 800,00</w:t>
            </w:r>
          </w:p>
        </w:tc>
      </w:tr>
      <w:tr w:rsidR="002D7EEA" w:rsidRPr="00530767" w:rsidTr="002D7EEA">
        <w:trPr>
          <w:trHeight w:val="372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20 5 00 25210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150,00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100,00</w:t>
            </w:r>
          </w:p>
        </w:tc>
      </w:tr>
      <w:tr w:rsidR="002D7EEA" w:rsidRPr="00530767" w:rsidTr="002D7EEA">
        <w:trPr>
          <w:trHeight w:val="67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20 5 00 25210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150,00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2D7EEA" w:rsidRPr="00530767" w:rsidTr="002D7EEA">
        <w:trPr>
          <w:trHeight w:val="46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20 5 00 25220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150,00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100,00</w:t>
            </w:r>
          </w:p>
        </w:tc>
      </w:tr>
      <w:tr w:rsidR="002D7EEA" w:rsidRPr="00530767" w:rsidTr="002D7EEA">
        <w:trPr>
          <w:trHeight w:val="713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20 5 00 25220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150,00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2D7EEA" w:rsidRPr="00530767" w:rsidTr="002D7EEA">
        <w:trPr>
          <w:trHeight w:val="304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20 5 00 25230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1 083,90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310,30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319,20</w:t>
            </w:r>
          </w:p>
        </w:tc>
      </w:tr>
      <w:tr w:rsidR="002D7EEA" w:rsidRPr="00530767" w:rsidTr="002D7EEA">
        <w:trPr>
          <w:trHeight w:val="687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20 5 00 25230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1 083,90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310,30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319,20</w:t>
            </w:r>
          </w:p>
        </w:tc>
      </w:tr>
      <w:tr w:rsidR="002D7EEA" w:rsidRPr="00530767" w:rsidTr="002D7EEA">
        <w:trPr>
          <w:trHeight w:val="687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Муниципальная программа «Комплексное развитие территории Тёсово-Нетыльского сельского поселения на 2020-2022 годы»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477,8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2D7EEA" w:rsidRPr="00530767" w:rsidTr="002D7EEA">
        <w:trPr>
          <w:trHeight w:val="687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01 0 02 00000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477,8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100,00</w:t>
            </w:r>
          </w:p>
        </w:tc>
      </w:tr>
      <w:tr w:rsidR="002D7EEA" w:rsidRPr="00530767" w:rsidTr="002D7EEA">
        <w:trPr>
          <w:trHeight w:val="687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 xml:space="preserve">Реализация общественно значимых проектов по благоустройству сельских территорий Новгородской области 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 0 02 L5764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477,8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100,00</w:t>
            </w:r>
          </w:p>
        </w:tc>
      </w:tr>
      <w:tr w:rsidR="002D7EEA" w:rsidRPr="00530767" w:rsidTr="002D7EEA">
        <w:trPr>
          <w:trHeight w:val="687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 0 02 L5764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477,8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100,00</w:t>
            </w:r>
          </w:p>
        </w:tc>
      </w:tr>
      <w:tr w:rsidR="002D7EEA" w:rsidRPr="00530767" w:rsidTr="002D7EEA">
        <w:trPr>
          <w:trHeight w:val="687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lastRenderedPageBreak/>
              <w:t>Мероприятия по реализации проектов местных инициатив граждан,</w:t>
            </w:r>
            <w:r w:rsidR="002D7EEA">
              <w:rPr>
                <w:sz w:val="24"/>
                <w:szCs w:val="24"/>
              </w:rPr>
              <w:t xml:space="preserve"> проживающих на территории </w:t>
            </w:r>
            <w:r w:rsidRPr="00530767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01 0 04 25080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0,00</w:t>
            </w:r>
          </w:p>
        </w:tc>
      </w:tr>
      <w:tr w:rsidR="002D7EEA" w:rsidRPr="00530767" w:rsidTr="002D7EEA">
        <w:trPr>
          <w:trHeight w:val="687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01 0 04 25080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0,00</w:t>
            </w:r>
          </w:p>
        </w:tc>
      </w:tr>
      <w:tr w:rsidR="002D7EEA" w:rsidRPr="00530767" w:rsidTr="002D7EEA">
        <w:trPr>
          <w:trHeight w:val="1208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Муниципальная программа «Формирование современной    городской среды на территории Тёсово-Нетыльского сельского поселения на 2018-2022 года»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207,10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207,10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207,10</w:t>
            </w:r>
          </w:p>
        </w:tc>
      </w:tr>
      <w:tr w:rsidR="002D7EEA" w:rsidRPr="00530767" w:rsidTr="002D7EEA">
        <w:trPr>
          <w:trHeight w:val="383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02 0 02 00000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207,10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207,10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207,10</w:t>
            </w:r>
          </w:p>
        </w:tc>
      </w:tr>
      <w:tr w:rsidR="002D7EEA" w:rsidRPr="00530767" w:rsidTr="002D7EEA">
        <w:trPr>
          <w:trHeight w:val="852"/>
        </w:trPr>
        <w:tc>
          <w:tcPr>
            <w:tcW w:w="3403" w:type="dxa"/>
            <w:hideMark/>
          </w:tcPr>
          <w:p w:rsidR="00530767" w:rsidRPr="00530767" w:rsidRDefault="00530767" w:rsidP="002D7EEA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Мероприятия на реализацию муниципальных программ направленных на благоустройство территорий многоквартирных домов и общественных территорий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02 0 02 25070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207,10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207,10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207,10</w:t>
            </w:r>
          </w:p>
        </w:tc>
      </w:tr>
      <w:tr w:rsidR="002D7EEA" w:rsidRPr="00530767" w:rsidTr="002D7EEA">
        <w:trPr>
          <w:trHeight w:val="687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02 0 02 25070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207,10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207,10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207,10</w:t>
            </w:r>
          </w:p>
        </w:tc>
      </w:tr>
      <w:tr w:rsidR="002D7EEA" w:rsidRPr="00530767" w:rsidTr="002D7EEA">
        <w:trPr>
          <w:trHeight w:val="293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6,00</w:t>
            </w:r>
          </w:p>
        </w:tc>
      </w:tr>
      <w:tr w:rsidR="002D7EEA" w:rsidRPr="00530767" w:rsidTr="002D7EEA">
        <w:trPr>
          <w:trHeight w:val="52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6,00</w:t>
            </w:r>
          </w:p>
        </w:tc>
      </w:tr>
      <w:tr w:rsidR="002D7EEA" w:rsidRPr="00530767" w:rsidTr="002D7EEA">
        <w:trPr>
          <w:trHeight w:val="360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20 5 00 00000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6,00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6,00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6,00</w:t>
            </w:r>
          </w:p>
        </w:tc>
      </w:tr>
      <w:tr w:rsidR="002D7EEA" w:rsidRPr="00530767" w:rsidTr="002D7EEA">
        <w:trPr>
          <w:trHeight w:val="360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20 5 00 25000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6,00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6,00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6,00</w:t>
            </w:r>
          </w:p>
        </w:tc>
      </w:tr>
      <w:tr w:rsidR="002D7EEA" w:rsidRPr="00530767" w:rsidTr="002D7EEA">
        <w:trPr>
          <w:trHeight w:val="37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20 5 00 25090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6,00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6,00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6,00</w:t>
            </w:r>
          </w:p>
        </w:tc>
      </w:tr>
      <w:tr w:rsidR="002D7EEA" w:rsidRPr="00530767" w:rsidTr="002D7EEA">
        <w:trPr>
          <w:trHeight w:val="724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20 5 00 25090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6,00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6,0</w:t>
            </w:r>
          </w:p>
        </w:tc>
      </w:tr>
      <w:tr w:rsidR="002D7EEA" w:rsidRPr="00530767" w:rsidTr="002D7EEA">
        <w:trPr>
          <w:trHeight w:val="37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9 366,80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9 346,80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9 346,80</w:t>
            </w:r>
          </w:p>
        </w:tc>
      </w:tr>
      <w:tr w:rsidR="002D7EEA" w:rsidRPr="00530767" w:rsidTr="002D7EEA">
        <w:trPr>
          <w:trHeight w:val="360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9 366,80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9 346,80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9 346,80</w:t>
            </w:r>
          </w:p>
        </w:tc>
      </w:tr>
      <w:tr w:rsidR="002D7EEA" w:rsidRPr="00530767" w:rsidTr="002D7EEA">
        <w:trPr>
          <w:trHeight w:val="360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20 5 00 00000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9 366,80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9 346,80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9 346,80</w:t>
            </w:r>
          </w:p>
        </w:tc>
      </w:tr>
      <w:tr w:rsidR="002D7EEA" w:rsidRPr="00530767" w:rsidTr="002D7EEA">
        <w:trPr>
          <w:trHeight w:val="537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20 5 00 14000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9 178,20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9 343,80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9 343,80</w:t>
            </w:r>
          </w:p>
        </w:tc>
      </w:tr>
      <w:tr w:rsidR="002D7EEA" w:rsidRPr="00530767" w:rsidTr="002D7EEA">
        <w:trPr>
          <w:trHeight w:val="537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Обеспечение деятельности муниципальных домов культуры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20 5 00 14010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9 178,20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9 343,80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9 343,80</w:t>
            </w:r>
          </w:p>
        </w:tc>
      </w:tr>
      <w:tr w:rsidR="002D7EEA" w:rsidRPr="00530767" w:rsidTr="002D7EEA">
        <w:trPr>
          <w:trHeight w:val="40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20 5 00 14010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9 178,20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9 343,80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9 343,80</w:t>
            </w:r>
          </w:p>
        </w:tc>
      </w:tr>
      <w:tr w:rsidR="002D7EEA" w:rsidRPr="00530767" w:rsidTr="002D7EEA">
        <w:trPr>
          <w:trHeight w:val="420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lastRenderedPageBreak/>
              <w:t xml:space="preserve">Мероприятия 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20 5 00 25000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23,00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3,00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3,00</w:t>
            </w:r>
          </w:p>
        </w:tc>
      </w:tr>
      <w:tr w:rsidR="002D7EEA" w:rsidRPr="00530767" w:rsidTr="002D7EEA">
        <w:trPr>
          <w:trHeight w:val="390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20 5 00 25050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23,00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3,00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3,00</w:t>
            </w:r>
          </w:p>
        </w:tc>
      </w:tr>
      <w:tr w:rsidR="002D7EEA" w:rsidRPr="00530767" w:rsidTr="002D7EEA">
        <w:trPr>
          <w:trHeight w:val="698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20 5 00 25050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23,00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3,00</w:t>
            </w:r>
          </w:p>
        </w:tc>
      </w:tr>
      <w:tr w:rsidR="002D7EEA" w:rsidRPr="00530767" w:rsidTr="002D7EEA">
        <w:trPr>
          <w:trHeight w:val="1084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Иные межбюджетные трансферты городским и сельским поселениям на частичную компенсацию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20 5 00 71420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165,60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0,00</w:t>
            </w:r>
          </w:p>
        </w:tc>
      </w:tr>
      <w:tr w:rsidR="002D7EEA" w:rsidRPr="00530767" w:rsidTr="002D7EEA">
        <w:trPr>
          <w:trHeight w:val="25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20 5 00 71420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165,60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2D7EEA" w:rsidRPr="00530767" w:rsidTr="002D7EEA">
        <w:trPr>
          <w:trHeight w:val="25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591,00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591,00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591,00</w:t>
            </w:r>
          </w:p>
        </w:tc>
      </w:tr>
      <w:tr w:rsidR="002D7EEA" w:rsidRPr="00530767" w:rsidTr="002D7EEA">
        <w:trPr>
          <w:trHeight w:val="327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591,00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591,00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591,00</w:t>
            </w:r>
          </w:p>
        </w:tc>
      </w:tr>
      <w:tr w:rsidR="002D7EEA" w:rsidRPr="00530767" w:rsidTr="002D7EEA">
        <w:trPr>
          <w:trHeight w:val="267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Прочие непрограмные расходы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20 5 00 00000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591,00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591,00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591,00</w:t>
            </w:r>
          </w:p>
        </w:tc>
      </w:tr>
      <w:tr w:rsidR="002D7EEA" w:rsidRPr="00530767" w:rsidTr="002D7EEA">
        <w:trPr>
          <w:trHeight w:val="293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Публичные обязательства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20 5 00 80000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591,00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591,00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591,00</w:t>
            </w:r>
          </w:p>
        </w:tc>
      </w:tr>
      <w:tr w:rsidR="002D7EEA" w:rsidRPr="00530767" w:rsidTr="002D7EEA">
        <w:trPr>
          <w:trHeight w:val="803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Пенсии за выслугу лет муниципальным служащим,</w:t>
            </w:r>
            <w:r w:rsidR="002D7EEA">
              <w:rPr>
                <w:sz w:val="24"/>
                <w:szCs w:val="24"/>
              </w:rPr>
              <w:t xml:space="preserve"> </w:t>
            </w:r>
            <w:r w:rsidRPr="00530767">
              <w:rPr>
                <w:sz w:val="24"/>
                <w:szCs w:val="24"/>
              </w:rPr>
              <w:t>лицам,</w:t>
            </w:r>
            <w:r w:rsidR="002D7EEA">
              <w:rPr>
                <w:sz w:val="24"/>
                <w:szCs w:val="24"/>
              </w:rPr>
              <w:t xml:space="preserve"> </w:t>
            </w:r>
            <w:r w:rsidRPr="00530767">
              <w:rPr>
                <w:sz w:val="24"/>
                <w:szCs w:val="24"/>
              </w:rPr>
              <w:t>замещавшим муниципальные должности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20 5 00 82100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591,00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591,00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591,00</w:t>
            </w:r>
          </w:p>
        </w:tc>
      </w:tr>
      <w:tr w:rsidR="002D7EEA" w:rsidRPr="00530767" w:rsidTr="002D7EEA">
        <w:trPr>
          <w:trHeight w:val="454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20 5 00 82100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310</w:t>
            </w: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591,00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591,00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591,00</w:t>
            </w:r>
          </w:p>
        </w:tc>
      </w:tr>
      <w:tr w:rsidR="002D7EEA" w:rsidRPr="00530767" w:rsidTr="002D7EEA">
        <w:trPr>
          <w:trHeight w:val="338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20,00</w:t>
            </w:r>
          </w:p>
        </w:tc>
      </w:tr>
      <w:tr w:rsidR="002D7EEA" w:rsidRPr="00530767" w:rsidTr="002D7EEA">
        <w:trPr>
          <w:trHeight w:val="338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</w:t>
            </w:r>
          </w:p>
        </w:tc>
      </w:tr>
      <w:tr w:rsidR="002D7EEA" w:rsidRPr="00530767" w:rsidTr="002D7EEA">
        <w:trPr>
          <w:trHeight w:val="25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20 5 00 00000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20,00</w:t>
            </w:r>
          </w:p>
        </w:tc>
      </w:tr>
      <w:tr w:rsidR="002D7EEA" w:rsidRPr="00530767" w:rsidTr="002D7EEA">
        <w:trPr>
          <w:trHeight w:val="255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20 5 00 25000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20,00</w:t>
            </w:r>
          </w:p>
        </w:tc>
      </w:tr>
      <w:tr w:rsidR="002D7EEA" w:rsidRPr="00530767" w:rsidTr="002D7EEA">
        <w:trPr>
          <w:trHeight w:val="488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 xml:space="preserve"> Мероприятия в области физической культуры и спорта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20 5 00 25100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20,00</w:t>
            </w:r>
          </w:p>
        </w:tc>
      </w:tr>
      <w:tr w:rsidR="002D7EEA" w:rsidRPr="00530767" w:rsidTr="002D7EEA">
        <w:trPr>
          <w:trHeight w:val="818"/>
        </w:trPr>
        <w:tc>
          <w:tcPr>
            <w:tcW w:w="3403" w:type="dxa"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Прочая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20 5 00 25100</w:t>
            </w: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  <w:r w:rsidRPr="00530767">
              <w:rPr>
                <w:sz w:val="24"/>
                <w:szCs w:val="24"/>
              </w:rPr>
              <w:t>20,00</w:t>
            </w:r>
          </w:p>
        </w:tc>
      </w:tr>
      <w:tr w:rsidR="002D7EEA" w:rsidRPr="00530767" w:rsidTr="002D7EEA">
        <w:trPr>
          <w:trHeight w:val="735"/>
        </w:trPr>
        <w:tc>
          <w:tcPr>
            <w:tcW w:w="3403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28 836,495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24 091,00</w:t>
            </w:r>
          </w:p>
        </w:tc>
        <w:tc>
          <w:tcPr>
            <w:tcW w:w="1276" w:type="dxa"/>
            <w:noWrap/>
            <w:hideMark/>
          </w:tcPr>
          <w:p w:rsidR="00530767" w:rsidRPr="00530767" w:rsidRDefault="00530767" w:rsidP="00530767">
            <w:pPr>
              <w:jc w:val="both"/>
              <w:rPr>
                <w:b/>
                <w:bCs/>
                <w:sz w:val="24"/>
                <w:szCs w:val="24"/>
              </w:rPr>
            </w:pPr>
            <w:r w:rsidRPr="00530767">
              <w:rPr>
                <w:b/>
                <w:bCs/>
                <w:sz w:val="24"/>
                <w:szCs w:val="24"/>
              </w:rPr>
              <w:t>24 199,30</w:t>
            </w:r>
          </w:p>
        </w:tc>
      </w:tr>
    </w:tbl>
    <w:p w:rsidR="002D7EEA" w:rsidRDefault="002D7EEA" w:rsidP="0039235D">
      <w:pPr>
        <w:jc w:val="both"/>
        <w:sectPr w:rsidR="002D7E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7EEA" w:rsidRPr="002D7EEA" w:rsidRDefault="002D7EEA" w:rsidP="002D7EEA">
      <w:pPr>
        <w:tabs>
          <w:tab w:val="left" w:pos="567"/>
          <w:tab w:val="right" w:pos="4111"/>
        </w:tabs>
        <w:jc w:val="right"/>
        <w:rPr>
          <w:rFonts w:cs="Times New Roman CYR"/>
          <w:sz w:val="24"/>
          <w:szCs w:val="24"/>
        </w:rPr>
      </w:pPr>
      <w:r w:rsidRPr="002D7EEA">
        <w:rPr>
          <w:rFonts w:cs="Times New Roman CYR"/>
          <w:sz w:val="24"/>
          <w:szCs w:val="24"/>
        </w:rPr>
        <w:lastRenderedPageBreak/>
        <w:t>Приложение 5</w:t>
      </w:r>
    </w:p>
    <w:p w:rsidR="002D7EEA" w:rsidRPr="002D7EEA" w:rsidRDefault="002D7EEA" w:rsidP="002D7EEA">
      <w:pPr>
        <w:tabs>
          <w:tab w:val="left" w:pos="567"/>
          <w:tab w:val="right" w:pos="4111"/>
        </w:tabs>
        <w:jc w:val="right"/>
        <w:rPr>
          <w:rFonts w:cs="Times New Roman CYR"/>
          <w:sz w:val="24"/>
          <w:szCs w:val="24"/>
        </w:rPr>
      </w:pPr>
      <w:r w:rsidRPr="002D7EEA">
        <w:rPr>
          <w:rFonts w:cs="Times New Roman CYR"/>
          <w:sz w:val="24"/>
          <w:szCs w:val="24"/>
        </w:rPr>
        <w:t>к Решению Совета депутатов</w:t>
      </w:r>
      <w:r>
        <w:rPr>
          <w:rFonts w:cs="Times New Roman CYR"/>
          <w:sz w:val="24"/>
          <w:szCs w:val="24"/>
        </w:rPr>
        <w:t xml:space="preserve"> </w:t>
      </w:r>
      <w:r w:rsidRPr="002D7EEA">
        <w:rPr>
          <w:rFonts w:cs="Times New Roman CYR"/>
          <w:sz w:val="24"/>
          <w:szCs w:val="24"/>
        </w:rPr>
        <w:t>Тёсово-Нетыльского</w:t>
      </w:r>
    </w:p>
    <w:p w:rsidR="002D7EEA" w:rsidRPr="002D7EEA" w:rsidRDefault="002D7EEA" w:rsidP="002D7EEA">
      <w:pPr>
        <w:tabs>
          <w:tab w:val="left" w:pos="567"/>
          <w:tab w:val="right" w:pos="4111"/>
        </w:tabs>
        <w:jc w:val="right"/>
        <w:rPr>
          <w:rFonts w:cs="Times New Roman CYR"/>
          <w:sz w:val="24"/>
          <w:szCs w:val="24"/>
        </w:rPr>
      </w:pPr>
      <w:r w:rsidRPr="002D7EEA">
        <w:rPr>
          <w:rFonts w:cs="Times New Roman CYR"/>
          <w:sz w:val="24"/>
          <w:szCs w:val="24"/>
        </w:rPr>
        <w:t>сельского поселения от  20.12.2019 г. № 19</w:t>
      </w:r>
    </w:p>
    <w:p w:rsidR="002D7EEA" w:rsidRPr="002D7EEA" w:rsidRDefault="002D7EEA" w:rsidP="002D7EEA">
      <w:pPr>
        <w:tabs>
          <w:tab w:val="left" w:pos="567"/>
          <w:tab w:val="right" w:pos="4111"/>
        </w:tabs>
        <w:jc w:val="right"/>
        <w:rPr>
          <w:rFonts w:cs="Times New Roman CYR"/>
          <w:sz w:val="24"/>
          <w:szCs w:val="24"/>
        </w:rPr>
      </w:pPr>
      <w:r w:rsidRPr="002D7EEA">
        <w:rPr>
          <w:rFonts w:cs="Times New Roman CYR"/>
          <w:sz w:val="24"/>
          <w:szCs w:val="24"/>
        </w:rPr>
        <w:t xml:space="preserve"> « О бюджете Тёсово-Нетыльского сельского</w:t>
      </w:r>
    </w:p>
    <w:p w:rsidR="002D7EEA" w:rsidRPr="002D7EEA" w:rsidRDefault="002D7EEA" w:rsidP="0020298D">
      <w:pPr>
        <w:tabs>
          <w:tab w:val="left" w:pos="567"/>
          <w:tab w:val="right" w:pos="4111"/>
        </w:tabs>
        <w:jc w:val="right"/>
        <w:rPr>
          <w:rFonts w:cs="Times New Roman CYR"/>
          <w:sz w:val="24"/>
          <w:szCs w:val="24"/>
        </w:rPr>
      </w:pPr>
      <w:r w:rsidRPr="002D7EEA">
        <w:rPr>
          <w:rFonts w:cs="Times New Roman CYR"/>
          <w:sz w:val="24"/>
          <w:szCs w:val="24"/>
        </w:rPr>
        <w:t xml:space="preserve">на 2020 год и плановый период 2021-2022 годов». </w:t>
      </w:r>
    </w:p>
    <w:p w:rsidR="002D7EEA" w:rsidRPr="002D7EEA" w:rsidRDefault="002D7EEA" w:rsidP="002D7EEA">
      <w:pPr>
        <w:tabs>
          <w:tab w:val="left" w:pos="567"/>
          <w:tab w:val="right" w:pos="4111"/>
        </w:tabs>
        <w:jc w:val="center"/>
        <w:rPr>
          <w:rFonts w:cs="Times New Roman CYR"/>
          <w:sz w:val="24"/>
          <w:szCs w:val="24"/>
        </w:rPr>
      </w:pPr>
      <w:r w:rsidRPr="002D7EEA">
        <w:rPr>
          <w:rFonts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D7EEA" w:rsidRPr="002D7EEA" w:rsidRDefault="002D7EEA" w:rsidP="002D7EEA">
      <w:pPr>
        <w:tabs>
          <w:tab w:val="left" w:pos="567"/>
          <w:tab w:val="right" w:pos="4111"/>
        </w:tabs>
        <w:jc w:val="center"/>
        <w:rPr>
          <w:sz w:val="24"/>
          <w:szCs w:val="24"/>
        </w:rPr>
      </w:pPr>
      <w:r w:rsidRPr="002D7EEA">
        <w:rPr>
          <w:rFonts w:cs="Times New Roman CYR"/>
          <w:sz w:val="24"/>
          <w:szCs w:val="24"/>
        </w:rPr>
        <w:t xml:space="preserve">                                                                                                   </w:t>
      </w:r>
    </w:p>
    <w:p w:rsidR="002D7EEA" w:rsidRPr="002D7EEA" w:rsidRDefault="002D7EEA" w:rsidP="002D7EEA">
      <w:pPr>
        <w:tabs>
          <w:tab w:val="left" w:pos="567"/>
          <w:tab w:val="right" w:pos="4111"/>
        </w:tabs>
        <w:jc w:val="center"/>
        <w:rPr>
          <w:sz w:val="24"/>
          <w:szCs w:val="24"/>
        </w:rPr>
      </w:pPr>
    </w:p>
    <w:p w:rsidR="002D7EEA" w:rsidRDefault="002D7EEA" w:rsidP="002D7EEA">
      <w:pPr>
        <w:tabs>
          <w:tab w:val="left" w:pos="567"/>
          <w:tab w:val="right" w:pos="4111"/>
        </w:tabs>
        <w:jc w:val="center"/>
        <w:rPr>
          <w:rFonts w:cs="Times New Roman CYR"/>
        </w:rPr>
      </w:pPr>
      <w:r>
        <w:rPr>
          <w:rFonts w:cs="Times New Roman CYR"/>
        </w:rPr>
        <w:t>Распределение бюджетных ассигнований по целевым статьям (муниципальных программ Тёсово-Нетыльского сельского поселения), разделам,</w:t>
      </w:r>
      <w:r w:rsidR="0020298D">
        <w:rPr>
          <w:rFonts w:cs="Times New Roman CYR"/>
        </w:rPr>
        <w:t xml:space="preserve"> </w:t>
      </w:r>
      <w:r>
        <w:rPr>
          <w:rFonts w:cs="Times New Roman CYR"/>
        </w:rPr>
        <w:t>подразделам,</w:t>
      </w:r>
      <w:r w:rsidR="0020298D">
        <w:rPr>
          <w:rFonts w:cs="Times New Roman CYR"/>
        </w:rPr>
        <w:t xml:space="preserve"> </w:t>
      </w:r>
      <w:r>
        <w:rPr>
          <w:rFonts w:cs="Times New Roman CYR"/>
        </w:rPr>
        <w:t xml:space="preserve">группам и подгруппам видов расходов бюджета поселения на 2020 год и плановый период </w:t>
      </w:r>
    </w:p>
    <w:p w:rsidR="002D7EEA" w:rsidRDefault="002D7EEA" w:rsidP="002D7EEA">
      <w:pPr>
        <w:tabs>
          <w:tab w:val="left" w:pos="567"/>
          <w:tab w:val="right" w:pos="4111"/>
        </w:tabs>
        <w:jc w:val="center"/>
      </w:pPr>
      <w:r>
        <w:rPr>
          <w:rFonts w:cs="Times New Roman CYR"/>
        </w:rPr>
        <w:t>2021 и 2022 годов.</w:t>
      </w:r>
    </w:p>
    <w:p w:rsidR="002D7EEA" w:rsidRDefault="002D7EEA" w:rsidP="002D7EEA">
      <w:pPr>
        <w:tabs>
          <w:tab w:val="left" w:pos="567"/>
          <w:tab w:val="right" w:pos="4111"/>
        </w:tabs>
        <w:jc w:val="center"/>
      </w:pPr>
    </w:p>
    <w:tbl>
      <w:tblPr>
        <w:tblW w:w="10916" w:type="dxa"/>
        <w:tblInd w:w="-9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1701"/>
        <w:gridCol w:w="425"/>
        <w:gridCol w:w="426"/>
        <w:gridCol w:w="567"/>
        <w:gridCol w:w="1134"/>
        <w:gridCol w:w="1134"/>
        <w:gridCol w:w="992"/>
      </w:tblGrid>
      <w:tr w:rsidR="0020298D" w:rsidTr="0020298D">
        <w:tc>
          <w:tcPr>
            <w:tcW w:w="453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ПР</w:t>
            </w: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ВР</w:t>
            </w: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Сумма (тыс.</w:t>
            </w:r>
            <w:r w:rsidR="0020298D">
              <w:rPr>
                <w:lang w:val="ru-RU"/>
              </w:rPr>
              <w:t xml:space="preserve"> </w:t>
            </w:r>
            <w:r>
              <w:rPr>
                <w:lang w:val="ru-RU"/>
              </w:rPr>
              <w:t>руб.)</w:t>
            </w:r>
          </w:p>
        </w:tc>
      </w:tr>
      <w:tr w:rsidR="0020298D" w:rsidTr="0020298D">
        <w:tc>
          <w:tcPr>
            <w:tcW w:w="453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  <w:rPr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  <w:rPr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2021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2022</w:t>
            </w:r>
          </w:p>
        </w:tc>
      </w:tr>
      <w:tr w:rsidR="0020298D" w:rsidTr="0020298D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Pr="002D7EEA" w:rsidRDefault="0020298D" w:rsidP="0020298D">
            <w:pPr>
              <w:pStyle w:val="a4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Муниципальная программа «</w:t>
            </w:r>
            <w:r w:rsidR="002D7EEA">
              <w:rPr>
                <w:b/>
                <w:bCs/>
                <w:lang w:val="ru-RU"/>
              </w:rPr>
              <w:t>Комплексное развитие территории Тёсово-Нетыльского сельского поселения на 2020-2022 годы»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01 0 00 00000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6622,495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5 503,50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5594,60</w:t>
            </w:r>
          </w:p>
        </w:tc>
      </w:tr>
      <w:tr w:rsidR="0020298D" w:rsidTr="0020298D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Pr="002D7EEA" w:rsidRDefault="002D7EEA" w:rsidP="0020298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Обеспечение надлежащего содержания улично-дорожной сети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 xml:space="preserve">01 0 01 00000 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5827,595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5 186,40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5 277,50</w:t>
            </w:r>
          </w:p>
        </w:tc>
      </w:tr>
      <w:tr w:rsidR="0020298D" w:rsidTr="0020298D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Pr="002D7EEA" w:rsidRDefault="002D7EEA" w:rsidP="0020298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01 0 01 25160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2177,579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1538,40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1629,50</w:t>
            </w:r>
          </w:p>
        </w:tc>
      </w:tr>
      <w:tr w:rsidR="0020298D" w:rsidTr="0020298D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</w:pPr>
            <w:r>
              <w:rPr>
                <w:lang w:val="ru-RU"/>
              </w:rPr>
              <w:t>Национальная экономика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01 0 01 25160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2177,579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1538,40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1629,50</w:t>
            </w:r>
          </w:p>
        </w:tc>
      </w:tr>
      <w:tr w:rsidR="0020298D" w:rsidTr="0020298D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</w:pPr>
            <w:r>
              <w:rPr>
                <w:lang w:val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01 0 01 25160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2177,579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1538,40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1629,50</w:t>
            </w:r>
          </w:p>
        </w:tc>
      </w:tr>
      <w:tr w:rsidR="0020298D" w:rsidTr="0020298D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Pr="002D7EEA" w:rsidRDefault="002D7EEA" w:rsidP="0020298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Иные закупки товаров,</w:t>
            </w:r>
            <w:r w:rsidR="0020298D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01 0 01 25160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t>240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2177,579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1538,40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1629,50</w:t>
            </w:r>
          </w:p>
        </w:tc>
      </w:tr>
      <w:tr w:rsidR="0020298D" w:rsidTr="0020298D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Pr="002D7EEA" w:rsidRDefault="002D7EEA" w:rsidP="0020298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Расходы на капитальный ремонт и ремонт автомобильных дорог общего пользования в границах населенных пунктах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01 0 01 S1520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185,016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183,0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183,0</w:t>
            </w:r>
          </w:p>
        </w:tc>
      </w:tr>
      <w:tr w:rsidR="0020298D" w:rsidTr="0020298D">
        <w:trPr>
          <w:trHeight w:val="436"/>
        </w:trPr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</w:pPr>
            <w:r>
              <w:rPr>
                <w:lang w:val="ru-RU"/>
              </w:rPr>
              <w:t>Национальная экономика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01 0 01 S1520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185,016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183,0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183,0</w:t>
            </w:r>
          </w:p>
        </w:tc>
      </w:tr>
      <w:tr w:rsidR="0020298D" w:rsidTr="0020298D">
        <w:trPr>
          <w:trHeight w:val="472"/>
        </w:trPr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</w:pPr>
            <w:r>
              <w:rPr>
                <w:lang w:val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01 0 01 S1520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185,016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183,0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183,0</w:t>
            </w:r>
          </w:p>
        </w:tc>
      </w:tr>
      <w:tr w:rsidR="0020298D" w:rsidTr="0020298D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Pr="002D7EEA" w:rsidRDefault="002D7EEA" w:rsidP="0020298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Иные закупки товаров,</w:t>
            </w:r>
            <w:r w:rsidR="0020298D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01 0 01 S1520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t>240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185,016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183,0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183,0</w:t>
            </w:r>
          </w:p>
        </w:tc>
      </w:tr>
      <w:tr w:rsidR="0020298D" w:rsidTr="0020298D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Субсидия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01 0 01 71520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3465,0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3465,0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3465,0</w:t>
            </w:r>
          </w:p>
        </w:tc>
      </w:tr>
      <w:tr w:rsidR="0020298D" w:rsidTr="0020298D">
        <w:trPr>
          <w:trHeight w:val="422"/>
        </w:trPr>
        <w:tc>
          <w:tcPr>
            <w:tcW w:w="453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7EEA" w:rsidRDefault="002D7EEA" w:rsidP="0020298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Национальная экономика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01 0 01 71520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04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3465,0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3465,0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3465,0</w:t>
            </w:r>
          </w:p>
        </w:tc>
      </w:tr>
      <w:tr w:rsidR="0020298D" w:rsidTr="0020298D"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lastRenderedPageBreak/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01 0 01 71520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3465,0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3465,0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3465,0</w:t>
            </w:r>
          </w:p>
        </w:tc>
      </w:tr>
      <w:tr w:rsidR="0020298D" w:rsidTr="0020298D">
        <w:tc>
          <w:tcPr>
            <w:tcW w:w="45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Иные закупки товаров,</w:t>
            </w:r>
            <w:r w:rsidR="0020298D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01 0 01 71520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3465,0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3465,0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3465,0</w:t>
            </w:r>
          </w:p>
        </w:tc>
      </w:tr>
      <w:tr w:rsidR="0020298D" w:rsidTr="0020298D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Поддержка местных инициатив граждан,</w:t>
            </w:r>
            <w:r w:rsidR="0020298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проживающих в сельской местности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rPr>
                <w:b/>
                <w:bCs/>
                <w:lang w:val="ru-RU"/>
              </w:rPr>
              <w:t>01 0 02 00000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477,8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100,00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100,0</w:t>
            </w:r>
          </w:p>
        </w:tc>
      </w:tr>
      <w:tr w:rsidR="0020298D" w:rsidTr="0020298D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Реализация общественно значимых проектов по благоустройству   сельских территорий Новгородской области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 xml:space="preserve">01 0 02 </w:t>
            </w:r>
            <w:r>
              <w:t>L5764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477,8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100,0</w:t>
            </w:r>
          </w:p>
        </w:tc>
      </w:tr>
      <w:tr w:rsidR="0020298D" w:rsidTr="0020298D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 xml:space="preserve">01 0 02 </w:t>
            </w:r>
            <w:r>
              <w:t>L5764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477,8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100,0</w:t>
            </w:r>
          </w:p>
        </w:tc>
      </w:tr>
      <w:tr w:rsidR="0020298D" w:rsidTr="0020298D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Благоустройство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 xml:space="preserve">01 0 02 </w:t>
            </w:r>
            <w:r>
              <w:t>L5764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477,8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100,0</w:t>
            </w:r>
          </w:p>
        </w:tc>
      </w:tr>
      <w:tr w:rsidR="0020298D" w:rsidTr="0020298D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Иные закупки товаров,</w:t>
            </w:r>
            <w:r w:rsidR="0020298D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01 0 02 </w:t>
            </w:r>
            <w:r>
              <w:t>L5764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477,8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100,0</w:t>
            </w:r>
          </w:p>
        </w:tc>
      </w:tr>
      <w:tr w:rsidR="0020298D" w:rsidTr="0020298D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Мероприятия по реализации проектов местных инициатив граждан,</w:t>
            </w:r>
            <w:r w:rsidR="0020298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проживающих на территории сельского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 xml:space="preserve">01 0 04 </w:t>
            </w:r>
            <w:r>
              <w:t>25080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0</w:t>
            </w:r>
          </w:p>
        </w:tc>
      </w:tr>
      <w:tr w:rsidR="0020298D" w:rsidTr="0020298D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Иные закупки товаров,</w:t>
            </w:r>
            <w:r w:rsidR="0020298D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 xml:space="preserve">01 0 04 </w:t>
            </w:r>
            <w:r>
              <w:t>25080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  <w:rPr>
                <w:lang w:val="ru-RU"/>
              </w:rPr>
            </w:pPr>
            <w:r>
              <w:t>240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0</w:t>
            </w:r>
          </w:p>
        </w:tc>
      </w:tr>
      <w:tr w:rsidR="0020298D" w:rsidTr="0020298D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Муниципальная программа «Формирование современной городской среды на территории Тёсово-Нетыльского сельского поселения на 2018-2022 года»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</w:pPr>
            <w:r>
              <w:rPr>
                <w:b/>
                <w:bCs/>
                <w:lang w:val="ru-RU"/>
              </w:rPr>
              <w:t>02 0 00 00000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207,10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207,10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207,10</w:t>
            </w:r>
          </w:p>
        </w:tc>
      </w:tr>
      <w:tr w:rsidR="0020298D" w:rsidTr="0020298D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Благоустройство общественных территорий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02 0 02 00000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207,10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207,10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207,10</w:t>
            </w:r>
          </w:p>
        </w:tc>
      </w:tr>
      <w:tr w:rsidR="0020298D" w:rsidTr="0020298D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Мероприятия на реализацию муниципальных программ, направленных на благоустройство территорий многоквартирных домов и общественных территорий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 xml:space="preserve">02 0 02 </w:t>
            </w:r>
            <w:r>
              <w:t>25070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207,10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207,10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207,10</w:t>
            </w:r>
          </w:p>
        </w:tc>
      </w:tr>
      <w:tr w:rsidR="0020298D" w:rsidTr="0020298D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02 0 02 25070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05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207,10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207,10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207,10</w:t>
            </w:r>
          </w:p>
        </w:tc>
      </w:tr>
      <w:tr w:rsidR="0020298D" w:rsidTr="0020298D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Благоустройство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02 0 02 25070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03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207,10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207,10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207,10</w:t>
            </w:r>
          </w:p>
        </w:tc>
      </w:tr>
      <w:tr w:rsidR="0020298D" w:rsidTr="0020298D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Иные закупки товаров,</w:t>
            </w:r>
            <w:r w:rsidR="0020298D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02 0 02 25070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207,10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207,10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207,10</w:t>
            </w:r>
          </w:p>
        </w:tc>
      </w:tr>
      <w:tr w:rsidR="0020298D" w:rsidTr="0020298D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Муниципальная программа «Развитие и поддержка малого и среднего предпринимательства на территории Тёсово-Нетыльского сельского поселения на 2020-2022 годы»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03 0 00 00000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10,00</w:t>
            </w:r>
          </w:p>
        </w:tc>
      </w:tr>
      <w:tr w:rsidR="0020298D" w:rsidTr="0020298D">
        <w:tc>
          <w:tcPr>
            <w:tcW w:w="453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7EEA" w:rsidRDefault="002D7EEA" w:rsidP="0020298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Организация участия в съездах,</w:t>
            </w:r>
            <w:r w:rsidR="0020298D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конференциях,</w:t>
            </w:r>
            <w:r w:rsidR="0020298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семинарах представителей малого и среднего бизнеса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03 0 02 00000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10,00</w:t>
            </w:r>
          </w:p>
        </w:tc>
      </w:tr>
      <w:tr w:rsidR="0020298D" w:rsidTr="0020298D"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lastRenderedPageBreak/>
              <w:t>Мероприятия по поддержки субъектов малого и среднего предпринимательства на территории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03 0 02 25310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10,00</w:t>
            </w:r>
          </w:p>
        </w:tc>
      </w:tr>
      <w:tr w:rsidR="0020298D" w:rsidTr="0020298D">
        <w:tc>
          <w:tcPr>
            <w:tcW w:w="45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03 0 02 25310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10,00</w:t>
            </w:r>
          </w:p>
        </w:tc>
      </w:tr>
      <w:tr w:rsidR="0020298D" w:rsidTr="0020298D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03 0 02 25310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10,00</w:t>
            </w:r>
          </w:p>
        </w:tc>
      </w:tr>
      <w:tr w:rsidR="0020298D" w:rsidTr="0020298D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Иные закупки товаров,</w:t>
            </w:r>
            <w:r w:rsidR="0020298D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03 0 02 25310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EEA" w:rsidRDefault="002D7EEA" w:rsidP="0020298D">
            <w:pPr>
              <w:pStyle w:val="a4"/>
              <w:jc w:val="center"/>
            </w:pPr>
            <w:r>
              <w:rPr>
                <w:lang w:val="ru-RU"/>
              </w:rPr>
              <w:t>10,00</w:t>
            </w:r>
          </w:p>
        </w:tc>
      </w:tr>
    </w:tbl>
    <w:p w:rsidR="00530767" w:rsidRDefault="00530767" w:rsidP="0039235D">
      <w:pPr>
        <w:jc w:val="both"/>
      </w:pPr>
    </w:p>
    <w:p w:rsidR="0020298D" w:rsidRDefault="0020298D" w:rsidP="0039235D">
      <w:pPr>
        <w:jc w:val="both"/>
        <w:sectPr w:rsidR="002029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1057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567"/>
        <w:gridCol w:w="425"/>
        <w:gridCol w:w="992"/>
        <w:gridCol w:w="709"/>
        <w:gridCol w:w="1417"/>
        <w:gridCol w:w="1302"/>
        <w:gridCol w:w="1250"/>
      </w:tblGrid>
      <w:tr w:rsidR="0020298D" w:rsidRPr="0020298D" w:rsidTr="0020298D">
        <w:trPr>
          <w:trHeight w:val="345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298D" w:rsidRPr="0020298D" w:rsidRDefault="0020298D" w:rsidP="0020298D">
            <w:pPr>
              <w:jc w:val="right"/>
              <w:rPr>
                <w:sz w:val="24"/>
                <w:szCs w:val="24"/>
              </w:rPr>
            </w:pPr>
            <w:bookmarkStart w:id="2" w:name="RANGE!A1:K133"/>
            <w:bookmarkEnd w:id="2"/>
            <w:r w:rsidRPr="0020298D">
              <w:rPr>
                <w:sz w:val="24"/>
                <w:szCs w:val="24"/>
              </w:rPr>
              <w:lastRenderedPageBreak/>
              <w:t xml:space="preserve">          Приложение 6 </w:t>
            </w:r>
          </w:p>
        </w:tc>
      </w:tr>
      <w:tr w:rsidR="0020298D" w:rsidRPr="0020298D" w:rsidTr="0020298D">
        <w:trPr>
          <w:trHeight w:val="1413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298D" w:rsidRDefault="0020298D" w:rsidP="0020298D">
            <w:pPr>
              <w:jc w:val="right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 xml:space="preserve">к решению Совета депутатов Тёсово-Нетыльского </w:t>
            </w:r>
          </w:p>
          <w:p w:rsidR="0020298D" w:rsidRDefault="0020298D" w:rsidP="0020298D">
            <w:pPr>
              <w:jc w:val="right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поселения</w:t>
            </w:r>
            <w:r w:rsidRPr="0020298D">
              <w:rPr>
                <w:sz w:val="24"/>
                <w:szCs w:val="24"/>
              </w:rPr>
              <w:t xml:space="preserve"> от</w:t>
            </w:r>
            <w:r>
              <w:rPr>
                <w:sz w:val="24"/>
                <w:szCs w:val="24"/>
              </w:rPr>
              <w:t xml:space="preserve">  20.12.2019    №   19    </w:t>
            </w:r>
          </w:p>
          <w:p w:rsidR="0020298D" w:rsidRDefault="0020298D" w:rsidP="002029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бюджете Тёсово-Нетыльского </w:t>
            </w:r>
            <w:r w:rsidRPr="0020298D">
              <w:rPr>
                <w:sz w:val="24"/>
                <w:szCs w:val="24"/>
              </w:rPr>
              <w:t xml:space="preserve">сельского поселения </w:t>
            </w:r>
          </w:p>
          <w:p w:rsidR="0020298D" w:rsidRPr="0020298D" w:rsidRDefault="0020298D" w:rsidP="0020298D">
            <w:pPr>
              <w:jc w:val="right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на 2020 и плановый период 2021-2022 годов"</w:t>
            </w:r>
          </w:p>
        </w:tc>
      </w:tr>
      <w:tr w:rsidR="0020298D" w:rsidRPr="0020298D" w:rsidTr="0020298D">
        <w:trPr>
          <w:trHeight w:val="975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20298D" w:rsidRPr="0020298D" w:rsidRDefault="0020298D" w:rsidP="0020298D">
            <w:pPr>
              <w:jc w:val="center"/>
              <w:rPr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Ведомственная структура Тёсово-Нетыльского сельского поселения на 2020 год и плановый период 2021-2022 годов</w:t>
            </w:r>
          </w:p>
        </w:tc>
      </w:tr>
      <w:tr w:rsidR="0020298D" w:rsidRPr="0020298D" w:rsidTr="0020298D">
        <w:trPr>
          <w:trHeight w:val="289"/>
        </w:trPr>
        <w:tc>
          <w:tcPr>
            <w:tcW w:w="110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298D" w:rsidRPr="0020298D" w:rsidRDefault="0020298D" w:rsidP="0020298D">
            <w:pPr>
              <w:jc w:val="right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 (тыс. рублей)</w:t>
            </w:r>
          </w:p>
        </w:tc>
      </w:tr>
      <w:tr w:rsidR="0020298D" w:rsidRPr="0020298D" w:rsidTr="00F71818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2022</w:t>
            </w:r>
          </w:p>
        </w:tc>
      </w:tr>
      <w:tr w:rsidR="0020298D" w:rsidRPr="0020298D" w:rsidTr="00F71818">
        <w:trPr>
          <w:trHeight w:val="447"/>
        </w:trPr>
        <w:tc>
          <w:tcPr>
            <w:tcW w:w="3686" w:type="dxa"/>
            <w:tcBorders>
              <w:top w:val="single" w:sz="4" w:space="0" w:color="auto"/>
            </w:tcBorders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Администрация Тёсово-Нетыльского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</w:tr>
      <w:tr w:rsidR="0020298D" w:rsidRPr="0020298D" w:rsidTr="00F71818">
        <w:trPr>
          <w:trHeight w:val="417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6 780,8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6 026,90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6 026,90</w:t>
            </w:r>
          </w:p>
        </w:tc>
      </w:tr>
      <w:tr w:rsidR="0020298D" w:rsidRPr="0020298D" w:rsidTr="00F71818">
        <w:trPr>
          <w:trHeight w:val="814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Функционирование высшего должностного лица с</w:t>
            </w:r>
            <w:r w:rsidR="00F71818">
              <w:rPr>
                <w:b/>
                <w:bCs/>
                <w:sz w:val="24"/>
                <w:szCs w:val="24"/>
              </w:rPr>
              <w:t xml:space="preserve">убъекта Российской Федерации и </w:t>
            </w:r>
            <w:r w:rsidRPr="0020298D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1 261,10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1 261,10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1 261,10</w:t>
            </w:r>
          </w:p>
        </w:tc>
      </w:tr>
      <w:tr w:rsidR="0020298D" w:rsidRPr="0020298D" w:rsidTr="00F71818">
        <w:trPr>
          <w:trHeight w:val="31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20 1 00 00000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1 261,10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1 261,10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1 261,10</w:t>
            </w:r>
          </w:p>
        </w:tc>
      </w:tr>
      <w:tr w:rsidR="0020298D" w:rsidRPr="0020298D" w:rsidTr="00F71818">
        <w:trPr>
          <w:trHeight w:val="477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20 1 00 01000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1 261,10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1 261,10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1 261,10</w:t>
            </w:r>
          </w:p>
        </w:tc>
      </w:tr>
      <w:tr w:rsidR="0020298D" w:rsidRPr="0020298D" w:rsidTr="00F71818">
        <w:trPr>
          <w:trHeight w:val="488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20 1 00 01000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1 261,10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1 261,10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1 261,10</w:t>
            </w:r>
          </w:p>
        </w:tc>
      </w:tr>
      <w:tr w:rsidR="0020298D" w:rsidRPr="0020298D" w:rsidTr="00F71818">
        <w:trPr>
          <w:trHeight w:val="1230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</w:t>
            </w:r>
            <w:r w:rsidR="00F71818">
              <w:rPr>
                <w:b/>
                <w:bCs/>
                <w:sz w:val="24"/>
                <w:szCs w:val="24"/>
              </w:rPr>
              <w:t xml:space="preserve">сийской </w:t>
            </w:r>
            <w:r w:rsidRPr="0020298D">
              <w:rPr>
                <w:b/>
                <w:bCs/>
                <w:sz w:val="24"/>
                <w:szCs w:val="24"/>
              </w:rPr>
              <w:t>Федерации, местных администраций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4 947,79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3 684,89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3 171,89</w:t>
            </w:r>
          </w:p>
        </w:tc>
      </w:tr>
      <w:tr w:rsidR="0020298D" w:rsidRPr="0020298D" w:rsidTr="00F71818">
        <w:trPr>
          <w:trHeight w:val="514"/>
        </w:trPr>
        <w:tc>
          <w:tcPr>
            <w:tcW w:w="3686" w:type="dxa"/>
            <w:hideMark/>
          </w:tcPr>
          <w:p w:rsidR="0020298D" w:rsidRPr="0020298D" w:rsidRDefault="00F71818" w:rsidP="00202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функций </w:t>
            </w:r>
            <w:r w:rsidR="0020298D" w:rsidRPr="0020298D">
              <w:rPr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20 2 00 00000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4 947,79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3 684,89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3 171,89</w:t>
            </w:r>
          </w:p>
        </w:tc>
      </w:tr>
      <w:tr w:rsidR="0020298D" w:rsidRPr="0020298D" w:rsidTr="00F71818">
        <w:trPr>
          <w:trHeight w:val="454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20 2 00 01000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4 867,79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3 604,89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3 091,89</w:t>
            </w:r>
          </w:p>
        </w:tc>
      </w:tr>
      <w:tr w:rsidR="0020298D" w:rsidRPr="0020298D" w:rsidTr="00F71818">
        <w:trPr>
          <w:trHeight w:val="499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20 2 00 01000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4 317,30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3 604,89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3 091,89</w:t>
            </w:r>
          </w:p>
        </w:tc>
      </w:tr>
      <w:tr w:rsidR="0020298D" w:rsidRPr="0020298D" w:rsidTr="00F71818">
        <w:trPr>
          <w:trHeight w:val="698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20 2 00 01000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500,49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0,00</w:t>
            </w:r>
          </w:p>
        </w:tc>
      </w:tr>
      <w:tr w:rsidR="0020298D" w:rsidRPr="0020298D" w:rsidTr="00F71818">
        <w:trPr>
          <w:trHeight w:val="297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20 2 00 01000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50,00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0,0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0,0</w:t>
            </w:r>
          </w:p>
        </w:tc>
      </w:tr>
      <w:tr w:rsidR="0020298D" w:rsidRPr="0020298D" w:rsidTr="00F71818">
        <w:trPr>
          <w:trHeight w:val="810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 xml:space="preserve">Возмещение затрат по содержанию штатных единиц, осуществляющих переданные отдельные государственные полномочия области 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20 2 00 70280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80,00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80,00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80,00</w:t>
            </w:r>
          </w:p>
        </w:tc>
      </w:tr>
      <w:tr w:rsidR="0020298D" w:rsidRPr="0020298D" w:rsidTr="00F71818">
        <w:trPr>
          <w:trHeight w:val="49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20 2 00 70280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76,20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76,20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76,20</w:t>
            </w:r>
          </w:p>
        </w:tc>
      </w:tr>
      <w:tr w:rsidR="0020298D" w:rsidRPr="0020298D" w:rsidTr="00F71818">
        <w:trPr>
          <w:trHeight w:val="750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20 2 00 70280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3,80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3,80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3,80</w:t>
            </w:r>
          </w:p>
        </w:tc>
      </w:tr>
      <w:tr w:rsidR="0020298D" w:rsidRPr="0020298D" w:rsidTr="00F71818">
        <w:trPr>
          <w:trHeight w:val="97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147,91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147,91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147,91</w:t>
            </w:r>
          </w:p>
        </w:tc>
      </w:tr>
      <w:tr w:rsidR="0020298D" w:rsidRPr="0020298D" w:rsidTr="00F71818">
        <w:trPr>
          <w:trHeight w:val="428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20 4 00 00000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147,91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147,91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147,91</w:t>
            </w:r>
          </w:p>
        </w:tc>
      </w:tr>
      <w:tr w:rsidR="0020298D" w:rsidRPr="0020298D" w:rsidTr="00F71818">
        <w:trPr>
          <w:trHeight w:val="25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20 4 00 90000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147,91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147,91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147,91</w:t>
            </w:r>
          </w:p>
        </w:tc>
      </w:tr>
      <w:tr w:rsidR="0020298D" w:rsidRPr="0020298D" w:rsidTr="00F71818">
        <w:trPr>
          <w:trHeight w:val="124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20 4 00 93020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147,91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147,91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147,91</w:t>
            </w:r>
          </w:p>
        </w:tc>
      </w:tr>
      <w:tr w:rsidR="0020298D" w:rsidRPr="0020298D" w:rsidTr="00F71818">
        <w:trPr>
          <w:trHeight w:val="43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20 4 00 93020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147,91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147,91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147,91</w:t>
            </w:r>
          </w:p>
        </w:tc>
      </w:tr>
      <w:tr w:rsidR="0020298D" w:rsidRPr="0020298D" w:rsidTr="00F71818">
        <w:trPr>
          <w:trHeight w:val="34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2,00</w:t>
            </w:r>
          </w:p>
        </w:tc>
      </w:tr>
      <w:tr w:rsidR="0020298D" w:rsidRPr="0020298D" w:rsidTr="00F71818">
        <w:trPr>
          <w:trHeight w:val="420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Прочие непрограмные расходы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20 5 00 00000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2,00</w:t>
            </w:r>
          </w:p>
        </w:tc>
      </w:tr>
      <w:tr w:rsidR="0020298D" w:rsidRPr="0020298D" w:rsidTr="00F71818">
        <w:trPr>
          <w:trHeight w:val="330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20 5 00 25030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2,00</w:t>
            </w:r>
          </w:p>
        </w:tc>
      </w:tr>
      <w:tr w:rsidR="0020298D" w:rsidRPr="0020298D" w:rsidTr="00F71818">
        <w:trPr>
          <w:trHeight w:val="420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20 5 00 25030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870</w:t>
            </w: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2,00</w:t>
            </w:r>
          </w:p>
        </w:tc>
      </w:tr>
      <w:tr w:rsidR="0020298D" w:rsidRPr="0020298D" w:rsidTr="00F71818">
        <w:trPr>
          <w:trHeight w:val="34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422,0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931,00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1 444,00</w:t>
            </w:r>
          </w:p>
        </w:tc>
      </w:tr>
      <w:tr w:rsidR="0020298D" w:rsidRPr="0020298D" w:rsidTr="00F71818">
        <w:trPr>
          <w:trHeight w:val="420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Прочие непрограмные расходы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20 5 00 00000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412,00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921,00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1 434,00</w:t>
            </w:r>
          </w:p>
        </w:tc>
      </w:tr>
      <w:tr w:rsidR="0020298D" w:rsidRPr="0020298D" w:rsidTr="00F71818">
        <w:trPr>
          <w:trHeight w:val="514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 xml:space="preserve">Содержание и обслуживание муниципальной казны 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20 5 00 25040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400,0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400,00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400,00</w:t>
            </w:r>
          </w:p>
        </w:tc>
      </w:tr>
      <w:tr w:rsidR="0020298D" w:rsidRPr="0020298D" w:rsidTr="00F71818">
        <w:trPr>
          <w:trHeight w:val="698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20 5 00 25040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400,00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400,00</w:t>
            </w:r>
          </w:p>
        </w:tc>
      </w:tr>
      <w:tr w:rsidR="0020298D" w:rsidRPr="0020298D" w:rsidTr="00F71818">
        <w:trPr>
          <w:trHeight w:val="360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20 5 00 25270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12,00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12,00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12,00</w:t>
            </w:r>
          </w:p>
        </w:tc>
      </w:tr>
      <w:tr w:rsidR="0020298D" w:rsidRPr="0020298D" w:rsidTr="00F71818">
        <w:trPr>
          <w:trHeight w:val="25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20 5 00 25270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360</w:t>
            </w: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12,00</w:t>
            </w:r>
          </w:p>
        </w:tc>
      </w:tr>
      <w:tr w:rsidR="0020298D" w:rsidRPr="0020298D" w:rsidTr="00F71818">
        <w:trPr>
          <w:trHeight w:val="46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Условно- утвержденные расходы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20 5 00 99990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509,00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1022,00</w:t>
            </w:r>
          </w:p>
        </w:tc>
      </w:tr>
      <w:tr w:rsidR="0020298D" w:rsidRPr="0020298D" w:rsidTr="00F71818">
        <w:trPr>
          <w:trHeight w:val="443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20 5 00 99990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870</w:t>
            </w: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509,00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1022,00</w:t>
            </w:r>
          </w:p>
        </w:tc>
      </w:tr>
      <w:tr w:rsidR="0020298D" w:rsidRPr="0020298D" w:rsidTr="00F71818">
        <w:trPr>
          <w:trHeight w:val="121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Муниципальная программа «Развитие и поддержка малого и среднего предпринимательства на территории Тёсово-Нетыльского сельского поселения на 2020-2022 годы»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10,00</w:t>
            </w:r>
          </w:p>
        </w:tc>
      </w:tr>
      <w:tr w:rsidR="0020298D" w:rsidRPr="0020298D" w:rsidTr="00F71818">
        <w:trPr>
          <w:trHeight w:val="919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Организация участия в съездах,</w:t>
            </w:r>
            <w:r w:rsidR="00F71818">
              <w:rPr>
                <w:sz w:val="24"/>
                <w:szCs w:val="24"/>
              </w:rPr>
              <w:t xml:space="preserve"> </w:t>
            </w:r>
            <w:r w:rsidRPr="0020298D">
              <w:rPr>
                <w:sz w:val="24"/>
                <w:szCs w:val="24"/>
              </w:rPr>
              <w:t>конференциях,</w:t>
            </w:r>
            <w:r w:rsidR="00F71818">
              <w:rPr>
                <w:sz w:val="24"/>
                <w:szCs w:val="24"/>
              </w:rPr>
              <w:t xml:space="preserve"> </w:t>
            </w:r>
            <w:r w:rsidRPr="0020298D">
              <w:rPr>
                <w:sz w:val="24"/>
                <w:szCs w:val="24"/>
              </w:rPr>
              <w:t>семинарах представителей малого и среднего бизнеса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03 0 02 00000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10,00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10,00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10,00</w:t>
            </w:r>
          </w:p>
        </w:tc>
      </w:tr>
      <w:tr w:rsidR="0020298D" w:rsidRPr="0020298D" w:rsidTr="00F71818">
        <w:trPr>
          <w:trHeight w:val="859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03 0 02 25310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10,00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10,00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10,00</w:t>
            </w:r>
          </w:p>
        </w:tc>
      </w:tr>
      <w:tr w:rsidR="0020298D" w:rsidRPr="0020298D" w:rsidTr="00F71818">
        <w:trPr>
          <w:trHeight w:val="724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03 0 02 25310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10,00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10,00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10,00</w:t>
            </w:r>
          </w:p>
        </w:tc>
      </w:tr>
      <w:tr w:rsidR="0020298D" w:rsidRPr="0020298D" w:rsidTr="00F71818">
        <w:trPr>
          <w:trHeight w:val="34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202,20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204,20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212,50</w:t>
            </w:r>
          </w:p>
        </w:tc>
      </w:tr>
      <w:tr w:rsidR="0020298D" w:rsidRPr="0020298D" w:rsidTr="00F71818">
        <w:trPr>
          <w:trHeight w:val="327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202,20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204,20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212,50</w:t>
            </w:r>
          </w:p>
        </w:tc>
      </w:tr>
      <w:tr w:rsidR="0020298D" w:rsidRPr="0020298D" w:rsidTr="00F71818">
        <w:trPr>
          <w:trHeight w:val="31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20 5 00 00000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202,20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204,20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212,50</w:t>
            </w:r>
          </w:p>
        </w:tc>
      </w:tr>
      <w:tr w:rsidR="0020298D" w:rsidRPr="0020298D" w:rsidTr="00F71818">
        <w:trPr>
          <w:trHeight w:val="720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Осуществление первичного воинского учета на территории,</w:t>
            </w:r>
            <w:r w:rsidR="00F71818">
              <w:rPr>
                <w:sz w:val="24"/>
                <w:szCs w:val="24"/>
              </w:rPr>
              <w:t xml:space="preserve"> </w:t>
            </w:r>
            <w:r w:rsidRPr="0020298D">
              <w:rPr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20 5 00 51180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202,20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204,20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212,50</w:t>
            </w:r>
          </w:p>
        </w:tc>
      </w:tr>
      <w:tr w:rsidR="0020298D" w:rsidRPr="0020298D" w:rsidTr="00F71818">
        <w:trPr>
          <w:trHeight w:val="537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20 5 00 51180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202,20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204,20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212,50</w:t>
            </w:r>
          </w:p>
        </w:tc>
      </w:tr>
      <w:tr w:rsidR="0020298D" w:rsidRPr="0020298D" w:rsidTr="00F71818">
        <w:trPr>
          <w:trHeight w:val="454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93,30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92,30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92,30</w:t>
            </w:r>
          </w:p>
        </w:tc>
      </w:tr>
      <w:tr w:rsidR="0020298D" w:rsidRPr="0020298D" w:rsidTr="00F71818">
        <w:trPr>
          <w:trHeight w:val="390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93,30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92,30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92,30</w:t>
            </w:r>
          </w:p>
        </w:tc>
      </w:tr>
      <w:tr w:rsidR="0020298D" w:rsidRPr="0020298D" w:rsidTr="00F71818">
        <w:trPr>
          <w:trHeight w:val="390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20 5 00 00000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93,30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92,30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92,30</w:t>
            </w:r>
          </w:p>
        </w:tc>
      </w:tr>
      <w:tr w:rsidR="0020298D" w:rsidRPr="0020298D" w:rsidTr="00F71818">
        <w:trPr>
          <w:trHeight w:val="390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20 5 00 25000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93,30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92,30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92,30</w:t>
            </w:r>
          </w:p>
        </w:tc>
      </w:tr>
      <w:tr w:rsidR="0020298D" w:rsidRPr="0020298D" w:rsidTr="00F71818">
        <w:trPr>
          <w:trHeight w:val="630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Мероприятия в области противопожарной безопасности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20 5 00 25110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92,30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92,30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92,30</w:t>
            </w:r>
          </w:p>
        </w:tc>
      </w:tr>
      <w:tr w:rsidR="0020298D" w:rsidRPr="0020298D" w:rsidTr="00F71818">
        <w:trPr>
          <w:trHeight w:val="76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20 5 00 25110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92,30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92,30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92,30</w:t>
            </w:r>
          </w:p>
        </w:tc>
      </w:tr>
      <w:tr w:rsidR="0020298D" w:rsidRPr="0020298D" w:rsidTr="00F71818">
        <w:trPr>
          <w:trHeight w:val="76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0,00</w:t>
            </w:r>
          </w:p>
        </w:tc>
      </w:tr>
      <w:tr w:rsidR="0020298D" w:rsidRPr="0020298D" w:rsidTr="00F71818">
        <w:trPr>
          <w:trHeight w:val="76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Выплата материального стимулирования народной дружины Тёсово-Нетыльского сельского поселения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20 5 00 25060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0,00</w:t>
            </w:r>
          </w:p>
        </w:tc>
      </w:tr>
      <w:tr w:rsidR="0020298D" w:rsidRPr="0020298D" w:rsidTr="00F71818">
        <w:trPr>
          <w:trHeight w:val="529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20 5 00 25060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360</w:t>
            </w: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0,00</w:t>
            </w:r>
          </w:p>
        </w:tc>
      </w:tr>
      <w:tr w:rsidR="0020298D" w:rsidRPr="0020298D" w:rsidTr="00F71818">
        <w:trPr>
          <w:trHeight w:val="37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5827,595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5 186,40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5 277,50</w:t>
            </w:r>
          </w:p>
        </w:tc>
      </w:tr>
      <w:tr w:rsidR="0020298D" w:rsidRPr="0020298D" w:rsidTr="00F71818">
        <w:trPr>
          <w:trHeight w:val="37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5827,595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5 186,40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5 277,50</w:t>
            </w:r>
          </w:p>
        </w:tc>
      </w:tr>
      <w:tr w:rsidR="0020298D" w:rsidRPr="0020298D" w:rsidTr="00F71818">
        <w:trPr>
          <w:trHeight w:val="758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Муниципальная программа «Комплексное развитие территории Тёсово-Нетыльского сельского поселения на 2020-2022 годы»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5827,595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5 186,40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5 277,50</w:t>
            </w:r>
          </w:p>
        </w:tc>
      </w:tr>
      <w:tr w:rsidR="0020298D" w:rsidRPr="0020298D" w:rsidTr="00F71818">
        <w:trPr>
          <w:trHeight w:val="540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01 0 01 00000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5 827,595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5 186,40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5 277,50</w:t>
            </w:r>
          </w:p>
        </w:tc>
      </w:tr>
      <w:tr w:rsidR="0020298D" w:rsidRPr="0020298D" w:rsidTr="00F71818">
        <w:trPr>
          <w:trHeight w:val="769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01 0 01 25160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2177,579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1 538,40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1 629,50</w:t>
            </w:r>
          </w:p>
        </w:tc>
      </w:tr>
      <w:tr w:rsidR="0020298D" w:rsidRPr="0020298D" w:rsidTr="00F71818">
        <w:trPr>
          <w:trHeight w:val="792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01 0 01 25160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2177,579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1 538,40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1 629,50</w:t>
            </w:r>
          </w:p>
        </w:tc>
      </w:tr>
      <w:tr w:rsidR="0020298D" w:rsidRPr="0020298D" w:rsidTr="00F71818">
        <w:trPr>
          <w:trHeight w:val="848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Расходы на капитальный ремонт и ремонт автомобильных дорог общего пользования в границах населенных пунктов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 0 01 S1520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185,016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183,00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183,00</w:t>
            </w:r>
          </w:p>
        </w:tc>
      </w:tr>
      <w:tr w:rsidR="0020298D" w:rsidRPr="0020298D" w:rsidTr="00F71818">
        <w:trPr>
          <w:trHeight w:val="73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 0 01 S1520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185,016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183,00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183,00</w:t>
            </w:r>
          </w:p>
        </w:tc>
      </w:tr>
      <w:tr w:rsidR="0020298D" w:rsidRPr="0020298D" w:rsidTr="00F71818">
        <w:trPr>
          <w:trHeight w:val="73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Субсидия бюджетам городских и сельских поселений на формирование муниципальных дорожных фондов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01 0 01 71520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3 465,00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3 465,00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3 465,00</w:t>
            </w:r>
          </w:p>
        </w:tc>
      </w:tr>
      <w:tr w:rsidR="0020298D" w:rsidRPr="0020298D" w:rsidTr="00F71818">
        <w:trPr>
          <w:trHeight w:val="73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01 0 01 71520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3 465,00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3 465,00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3 465,00</w:t>
            </w:r>
          </w:p>
        </w:tc>
      </w:tr>
      <w:tr w:rsidR="0020298D" w:rsidRPr="0020298D" w:rsidTr="00F71818">
        <w:trPr>
          <w:trHeight w:val="40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5968,80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2 617,40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2 626,30</w:t>
            </w:r>
          </w:p>
        </w:tc>
      </w:tr>
      <w:tr w:rsidR="0020298D" w:rsidRPr="0020298D" w:rsidTr="00F71818">
        <w:trPr>
          <w:trHeight w:val="338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5968,80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2 617,40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2 626,30</w:t>
            </w:r>
          </w:p>
        </w:tc>
      </w:tr>
      <w:tr w:rsidR="0020298D" w:rsidRPr="0020298D" w:rsidTr="00F71818">
        <w:trPr>
          <w:trHeight w:val="52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20 5 00 00000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5183,90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2 310,30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2 319,20</w:t>
            </w:r>
          </w:p>
        </w:tc>
      </w:tr>
      <w:tr w:rsidR="0020298D" w:rsidRPr="0020298D" w:rsidTr="00F71818">
        <w:trPr>
          <w:trHeight w:val="488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20 5 00 25000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5183,90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2 310,30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2 319,20</w:t>
            </w:r>
          </w:p>
        </w:tc>
      </w:tr>
      <w:tr w:rsidR="0020298D" w:rsidRPr="0020298D" w:rsidTr="00F71818">
        <w:trPr>
          <w:trHeight w:val="52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20 5 00 25190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3 800,00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1 800,00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1 800,00</w:t>
            </w:r>
          </w:p>
        </w:tc>
      </w:tr>
      <w:tr w:rsidR="0020298D" w:rsidRPr="0020298D" w:rsidTr="00F71818">
        <w:trPr>
          <w:trHeight w:val="67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20 5 00 25190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3 800,00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1 800,00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1 800,00</w:t>
            </w:r>
          </w:p>
        </w:tc>
      </w:tr>
      <w:tr w:rsidR="0020298D" w:rsidRPr="0020298D" w:rsidTr="00F71818">
        <w:trPr>
          <w:trHeight w:val="372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20 5 00 25210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150,00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100,00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100,00</w:t>
            </w:r>
          </w:p>
        </w:tc>
      </w:tr>
      <w:tr w:rsidR="0020298D" w:rsidRPr="0020298D" w:rsidTr="00F71818">
        <w:trPr>
          <w:trHeight w:val="67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20 5 00 25210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150,00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20298D" w:rsidRPr="0020298D" w:rsidTr="00F71818">
        <w:trPr>
          <w:trHeight w:val="46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20 5 00 25220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150,00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100,00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100,00</w:t>
            </w:r>
          </w:p>
        </w:tc>
      </w:tr>
      <w:tr w:rsidR="0020298D" w:rsidRPr="0020298D" w:rsidTr="00F71818">
        <w:trPr>
          <w:trHeight w:val="713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20 5 00 25220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150,00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20298D" w:rsidRPr="0020298D" w:rsidTr="00F71818">
        <w:trPr>
          <w:trHeight w:val="304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20 5 00 25230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1 083,90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310,30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319,20</w:t>
            </w:r>
          </w:p>
        </w:tc>
      </w:tr>
      <w:tr w:rsidR="0020298D" w:rsidRPr="0020298D" w:rsidTr="00F71818">
        <w:trPr>
          <w:trHeight w:val="687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20 5 00 25230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1 083,90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310,30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319,20</w:t>
            </w:r>
          </w:p>
        </w:tc>
      </w:tr>
      <w:tr w:rsidR="0020298D" w:rsidRPr="0020298D" w:rsidTr="00F71818">
        <w:trPr>
          <w:trHeight w:val="687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Муниципальная программа «Комплексное развитие территории Тёсово-Нетыльского сельского поселения на 2020-2022 годы»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477,8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20298D" w:rsidRPr="0020298D" w:rsidTr="00F71818">
        <w:trPr>
          <w:trHeight w:val="687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01 0 02 00000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477,8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100,00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100,00</w:t>
            </w:r>
          </w:p>
        </w:tc>
      </w:tr>
      <w:tr w:rsidR="0020298D" w:rsidRPr="0020298D" w:rsidTr="00F71818">
        <w:trPr>
          <w:trHeight w:val="687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 xml:space="preserve">Реализация общественно значимых проектов по благоустройству сельских территорий Новгородской области 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 0 02 L5764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477,8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100,00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100,00</w:t>
            </w:r>
          </w:p>
        </w:tc>
      </w:tr>
      <w:tr w:rsidR="0020298D" w:rsidRPr="0020298D" w:rsidTr="00F71818">
        <w:trPr>
          <w:trHeight w:val="687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 0 02 L5764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477,8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100,00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100,00</w:t>
            </w:r>
          </w:p>
        </w:tc>
      </w:tr>
      <w:tr w:rsidR="0020298D" w:rsidRPr="0020298D" w:rsidTr="00F71818">
        <w:trPr>
          <w:trHeight w:val="687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Мероприятия по реализации проектов местных инициатив граждан,</w:t>
            </w:r>
            <w:r w:rsidR="00F71818">
              <w:rPr>
                <w:sz w:val="24"/>
                <w:szCs w:val="24"/>
              </w:rPr>
              <w:t xml:space="preserve"> проживающих на территории </w:t>
            </w:r>
            <w:r w:rsidRPr="0020298D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01 0 04 25080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100,00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0,00</w:t>
            </w:r>
          </w:p>
        </w:tc>
      </w:tr>
      <w:tr w:rsidR="0020298D" w:rsidRPr="0020298D" w:rsidTr="00F71818">
        <w:trPr>
          <w:trHeight w:val="687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01 0 04 25080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0,00</w:t>
            </w:r>
          </w:p>
        </w:tc>
      </w:tr>
      <w:tr w:rsidR="0020298D" w:rsidRPr="0020298D" w:rsidTr="00F71818">
        <w:trPr>
          <w:trHeight w:val="1208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Муниципальная программа «Формирование современной    городской среды на территории Тёсово-Нетыльского сельского поселения на 2018-2022 года»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207,10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207,10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207,10</w:t>
            </w:r>
          </w:p>
        </w:tc>
      </w:tr>
      <w:tr w:rsidR="0020298D" w:rsidRPr="0020298D" w:rsidTr="00F71818">
        <w:trPr>
          <w:trHeight w:val="383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02 0 02 00000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207,10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207,10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207,10</w:t>
            </w:r>
          </w:p>
        </w:tc>
      </w:tr>
      <w:tr w:rsidR="0020298D" w:rsidRPr="0020298D" w:rsidTr="00F71818">
        <w:trPr>
          <w:trHeight w:val="852"/>
        </w:trPr>
        <w:tc>
          <w:tcPr>
            <w:tcW w:w="3686" w:type="dxa"/>
            <w:hideMark/>
          </w:tcPr>
          <w:p w:rsidR="0020298D" w:rsidRPr="0020298D" w:rsidRDefault="00F71818" w:rsidP="00202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на реализацию </w:t>
            </w:r>
            <w:r w:rsidR="0020298D" w:rsidRPr="0020298D">
              <w:rPr>
                <w:sz w:val="24"/>
                <w:szCs w:val="24"/>
              </w:rPr>
              <w:t>муниципальных программ направленных на благоустройство территорий многоквартирных домов и общественных территорий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02 0 02 25070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207,10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207,10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207,10</w:t>
            </w:r>
          </w:p>
        </w:tc>
      </w:tr>
      <w:tr w:rsidR="0020298D" w:rsidRPr="0020298D" w:rsidTr="00F71818">
        <w:trPr>
          <w:trHeight w:val="687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02 0 02 25070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207,10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207,10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207,10</w:t>
            </w:r>
          </w:p>
        </w:tc>
      </w:tr>
      <w:tr w:rsidR="0020298D" w:rsidRPr="0020298D" w:rsidTr="00F71818">
        <w:trPr>
          <w:trHeight w:val="293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6,00</w:t>
            </w:r>
          </w:p>
        </w:tc>
      </w:tr>
      <w:tr w:rsidR="0020298D" w:rsidRPr="0020298D" w:rsidTr="00F71818">
        <w:trPr>
          <w:trHeight w:val="52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6,00</w:t>
            </w:r>
          </w:p>
        </w:tc>
      </w:tr>
      <w:tr w:rsidR="0020298D" w:rsidRPr="0020298D" w:rsidTr="00F71818">
        <w:trPr>
          <w:trHeight w:val="360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20 5 00 00000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6,00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6,00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6,00</w:t>
            </w:r>
          </w:p>
        </w:tc>
      </w:tr>
      <w:tr w:rsidR="0020298D" w:rsidRPr="0020298D" w:rsidTr="00F71818">
        <w:trPr>
          <w:trHeight w:val="360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20 5 00 25000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6,00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6,00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6,00</w:t>
            </w:r>
          </w:p>
        </w:tc>
      </w:tr>
      <w:tr w:rsidR="0020298D" w:rsidRPr="0020298D" w:rsidTr="00F71818">
        <w:trPr>
          <w:trHeight w:val="37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20 5 00 25090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6,00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6,00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6,00</w:t>
            </w:r>
          </w:p>
        </w:tc>
      </w:tr>
      <w:tr w:rsidR="0020298D" w:rsidRPr="0020298D" w:rsidTr="00F71818">
        <w:trPr>
          <w:trHeight w:val="724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20 5 00 25090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6,00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6,0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6,0</w:t>
            </w:r>
          </w:p>
        </w:tc>
      </w:tr>
      <w:tr w:rsidR="0020298D" w:rsidRPr="0020298D" w:rsidTr="00F71818">
        <w:trPr>
          <w:trHeight w:val="37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9 366,80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9 346,80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9 346,80</w:t>
            </w:r>
          </w:p>
        </w:tc>
      </w:tr>
      <w:tr w:rsidR="0020298D" w:rsidRPr="0020298D" w:rsidTr="00F71818">
        <w:trPr>
          <w:trHeight w:val="360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9 366,80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9 346,80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9 346,80</w:t>
            </w:r>
          </w:p>
        </w:tc>
      </w:tr>
      <w:tr w:rsidR="0020298D" w:rsidRPr="0020298D" w:rsidTr="00F71818">
        <w:trPr>
          <w:trHeight w:val="360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20 5 00 00000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9 366,80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9 346,80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9 346,80</w:t>
            </w:r>
          </w:p>
        </w:tc>
      </w:tr>
      <w:tr w:rsidR="0020298D" w:rsidRPr="0020298D" w:rsidTr="00F71818">
        <w:trPr>
          <w:trHeight w:val="537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20 5 00 14000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9 178,20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9 343,80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9 343,80</w:t>
            </w:r>
          </w:p>
        </w:tc>
      </w:tr>
      <w:tr w:rsidR="0020298D" w:rsidRPr="0020298D" w:rsidTr="00F71818">
        <w:trPr>
          <w:trHeight w:val="537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Обеспечение деятельности муниципальных домов культуры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20 5 00 14010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9 178,20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9 343,80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9 343,80</w:t>
            </w:r>
          </w:p>
        </w:tc>
      </w:tr>
      <w:tr w:rsidR="0020298D" w:rsidRPr="0020298D" w:rsidTr="00F71818">
        <w:trPr>
          <w:trHeight w:val="40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20 5 00 14010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9 178,20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9 343,80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9 343,80</w:t>
            </w:r>
          </w:p>
        </w:tc>
      </w:tr>
      <w:tr w:rsidR="0020298D" w:rsidRPr="0020298D" w:rsidTr="00F71818">
        <w:trPr>
          <w:trHeight w:val="420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20 5 00 25000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23,00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3,00</w:t>
            </w:r>
          </w:p>
        </w:tc>
      </w:tr>
      <w:tr w:rsidR="0020298D" w:rsidRPr="0020298D" w:rsidTr="00F71818">
        <w:trPr>
          <w:trHeight w:val="390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20 5 00 25050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23,00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3,00</w:t>
            </w:r>
          </w:p>
        </w:tc>
      </w:tr>
      <w:tr w:rsidR="0020298D" w:rsidRPr="0020298D" w:rsidTr="00F71818">
        <w:trPr>
          <w:trHeight w:val="698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20 5 00 25050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23,00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3,00</w:t>
            </w:r>
          </w:p>
        </w:tc>
      </w:tr>
      <w:tr w:rsidR="0020298D" w:rsidRPr="0020298D" w:rsidTr="00F71818">
        <w:trPr>
          <w:trHeight w:val="1084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Иные межбюджетные трансферты городским и сельским поселениям на частичную компенсацию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20 5 00 71420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165,60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0,00</w:t>
            </w:r>
          </w:p>
        </w:tc>
      </w:tr>
      <w:tr w:rsidR="0020298D" w:rsidRPr="0020298D" w:rsidTr="00F71818">
        <w:trPr>
          <w:trHeight w:val="25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20 5 00 71420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620</w:t>
            </w: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165,60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20298D" w:rsidRPr="0020298D" w:rsidTr="00F71818">
        <w:trPr>
          <w:trHeight w:val="25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591,00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591,00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591,00</w:t>
            </w:r>
          </w:p>
        </w:tc>
      </w:tr>
      <w:tr w:rsidR="0020298D" w:rsidRPr="0020298D" w:rsidTr="00F71818">
        <w:trPr>
          <w:trHeight w:val="327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591,00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591,00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591,00</w:t>
            </w:r>
          </w:p>
        </w:tc>
      </w:tr>
      <w:tr w:rsidR="0020298D" w:rsidRPr="0020298D" w:rsidTr="00F71818">
        <w:trPr>
          <w:trHeight w:val="267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Прочие непрограмные расходы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20 5 00 00000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591,00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591,00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591,00</w:t>
            </w:r>
          </w:p>
        </w:tc>
      </w:tr>
      <w:tr w:rsidR="0020298D" w:rsidRPr="0020298D" w:rsidTr="00F71818">
        <w:trPr>
          <w:trHeight w:val="293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Публичные обязательства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20 5 00 80000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591,00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591,00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591,00</w:t>
            </w:r>
          </w:p>
        </w:tc>
      </w:tr>
      <w:tr w:rsidR="0020298D" w:rsidRPr="0020298D" w:rsidTr="00F71818">
        <w:trPr>
          <w:trHeight w:val="803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Пенсии за выслугу лет муниципальным служащим,</w:t>
            </w:r>
            <w:r w:rsidR="00F71818">
              <w:rPr>
                <w:sz w:val="24"/>
                <w:szCs w:val="24"/>
              </w:rPr>
              <w:t xml:space="preserve"> </w:t>
            </w:r>
            <w:r w:rsidRPr="0020298D">
              <w:rPr>
                <w:sz w:val="24"/>
                <w:szCs w:val="24"/>
              </w:rPr>
              <w:t>лицам,</w:t>
            </w:r>
            <w:r w:rsidR="00F71818">
              <w:rPr>
                <w:sz w:val="24"/>
                <w:szCs w:val="24"/>
              </w:rPr>
              <w:t xml:space="preserve"> </w:t>
            </w:r>
            <w:r w:rsidRPr="0020298D">
              <w:rPr>
                <w:sz w:val="24"/>
                <w:szCs w:val="24"/>
              </w:rPr>
              <w:t>замещавшим муниципальные должности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20 5 00 82100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591,00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591,00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591,00</w:t>
            </w:r>
          </w:p>
        </w:tc>
      </w:tr>
      <w:tr w:rsidR="0020298D" w:rsidRPr="0020298D" w:rsidTr="00F71818">
        <w:trPr>
          <w:trHeight w:val="454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20 5 00 82100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310</w:t>
            </w: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591,00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591,00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591,00</w:t>
            </w:r>
          </w:p>
        </w:tc>
      </w:tr>
      <w:tr w:rsidR="0020298D" w:rsidRPr="0020298D" w:rsidTr="00F71818">
        <w:trPr>
          <w:trHeight w:val="338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20,00</w:t>
            </w:r>
          </w:p>
        </w:tc>
      </w:tr>
      <w:tr w:rsidR="0020298D" w:rsidRPr="0020298D" w:rsidTr="00F71818">
        <w:trPr>
          <w:trHeight w:val="338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</w:t>
            </w:r>
          </w:p>
        </w:tc>
      </w:tr>
      <w:tr w:rsidR="0020298D" w:rsidRPr="0020298D" w:rsidTr="00F71818">
        <w:trPr>
          <w:trHeight w:val="25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20 5 00 00000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20,00</w:t>
            </w:r>
          </w:p>
        </w:tc>
      </w:tr>
      <w:tr w:rsidR="0020298D" w:rsidRPr="0020298D" w:rsidTr="00F71818">
        <w:trPr>
          <w:trHeight w:val="255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20 5 00 25000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20,00</w:t>
            </w:r>
          </w:p>
        </w:tc>
      </w:tr>
      <w:tr w:rsidR="0020298D" w:rsidRPr="0020298D" w:rsidTr="00F71818">
        <w:trPr>
          <w:trHeight w:val="488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 xml:space="preserve"> Мероприятия в области физической культуры и спорта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20 5 00 25100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20,00</w:t>
            </w:r>
          </w:p>
        </w:tc>
      </w:tr>
      <w:tr w:rsidR="0020298D" w:rsidRPr="0020298D" w:rsidTr="00F71818">
        <w:trPr>
          <w:trHeight w:val="818"/>
        </w:trPr>
        <w:tc>
          <w:tcPr>
            <w:tcW w:w="3686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Прочая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354</w:t>
            </w: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20 5 00 25100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0,00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  <w:r w:rsidRPr="0020298D">
              <w:rPr>
                <w:sz w:val="24"/>
                <w:szCs w:val="24"/>
              </w:rPr>
              <w:t>20,00</w:t>
            </w:r>
          </w:p>
        </w:tc>
      </w:tr>
      <w:tr w:rsidR="0020298D" w:rsidRPr="0020298D" w:rsidTr="00F71818">
        <w:trPr>
          <w:trHeight w:val="735"/>
        </w:trPr>
        <w:tc>
          <w:tcPr>
            <w:tcW w:w="3686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28 836,495</w:t>
            </w:r>
          </w:p>
        </w:tc>
        <w:tc>
          <w:tcPr>
            <w:tcW w:w="1302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24 091,00</w:t>
            </w:r>
          </w:p>
        </w:tc>
        <w:tc>
          <w:tcPr>
            <w:tcW w:w="1250" w:type="dxa"/>
            <w:noWrap/>
            <w:hideMark/>
          </w:tcPr>
          <w:p w:rsidR="0020298D" w:rsidRPr="0020298D" w:rsidRDefault="0020298D" w:rsidP="0020298D">
            <w:pPr>
              <w:jc w:val="both"/>
              <w:rPr>
                <w:b/>
                <w:bCs/>
                <w:sz w:val="24"/>
                <w:szCs w:val="24"/>
              </w:rPr>
            </w:pPr>
            <w:r w:rsidRPr="0020298D">
              <w:rPr>
                <w:b/>
                <w:bCs/>
                <w:sz w:val="24"/>
                <w:szCs w:val="24"/>
              </w:rPr>
              <w:t>24 199,30</w:t>
            </w:r>
          </w:p>
        </w:tc>
      </w:tr>
    </w:tbl>
    <w:p w:rsidR="0020298D" w:rsidRDefault="0020298D" w:rsidP="0039235D">
      <w:pPr>
        <w:jc w:val="both"/>
      </w:pPr>
    </w:p>
    <w:p w:rsidR="00F71818" w:rsidRDefault="00F71818" w:rsidP="0039235D">
      <w:pPr>
        <w:jc w:val="both"/>
        <w:sectPr w:rsidR="00F718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0632" w:type="dxa"/>
        <w:tblInd w:w="-993" w:type="dxa"/>
        <w:tblLook w:val="04A0" w:firstRow="1" w:lastRow="0" w:firstColumn="1" w:lastColumn="0" w:noHBand="0" w:noVBand="1"/>
      </w:tblPr>
      <w:tblGrid>
        <w:gridCol w:w="4679"/>
        <w:gridCol w:w="2126"/>
        <w:gridCol w:w="1276"/>
        <w:gridCol w:w="1276"/>
        <w:gridCol w:w="1275"/>
      </w:tblGrid>
      <w:tr w:rsidR="00F71818" w:rsidRPr="00F71818" w:rsidTr="00F71818">
        <w:trPr>
          <w:trHeight w:val="465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1818" w:rsidRPr="00F71818" w:rsidRDefault="00F71818" w:rsidP="00F71818">
            <w:pPr>
              <w:jc w:val="right"/>
            </w:pPr>
            <w:r w:rsidRPr="00F71818">
              <w:lastRenderedPageBreak/>
              <w:t>Приложение 7 </w:t>
            </w:r>
          </w:p>
        </w:tc>
      </w:tr>
      <w:tr w:rsidR="00F71818" w:rsidRPr="00F71818" w:rsidTr="00F71818">
        <w:trPr>
          <w:trHeight w:val="1626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1818" w:rsidRDefault="00F71818" w:rsidP="00F71818">
            <w:pPr>
              <w:jc w:val="right"/>
            </w:pPr>
            <w:r w:rsidRPr="00F71818">
              <w:t xml:space="preserve">к </w:t>
            </w:r>
            <w:r>
              <w:t>решению Совета депутатов Тёсово-</w:t>
            </w:r>
            <w:r w:rsidRPr="00F71818">
              <w:t xml:space="preserve">Нетыльского </w:t>
            </w:r>
          </w:p>
          <w:p w:rsidR="00F71818" w:rsidRDefault="00F71818" w:rsidP="00F71818">
            <w:pPr>
              <w:jc w:val="right"/>
            </w:pPr>
            <w:r w:rsidRPr="00F71818">
              <w:t>сельского</w:t>
            </w:r>
            <w:r>
              <w:t xml:space="preserve"> </w:t>
            </w:r>
            <w:r w:rsidRPr="00F71818">
              <w:t xml:space="preserve">поселения </w:t>
            </w:r>
            <w:r>
              <w:t xml:space="preserve">от </w:t>
            </w:r>
            <w:r w:rsidRPr="00F71818">
              <w:t xml:space="preserve">20.12.2019 г. № 19   </w:t>
            </w:r>
          </w:p>
          <w:p w:rsidR="00F71818" w:rsidRDefault="00F71818" w:rsidP="00F71818">
            <w:pPr>
              <w:jc w:val="right"/>
            </w:pPr>
            <w:r w:rsidRPr="00F71818">
              <w:t xml:space="preserve">«О бюджете Тёсово-Нетыльского сельского на 2020 год </w:t>
            </w:r>
          </w:p>
          <w:p w:rsidR="00F71818" w:rsidRPr="00F71818" w:rsidRDefault="00F71818" w:rsidP="00F71818">
            <w:pPr>
              <w:jc w:val="right"/>
            </w:pPr>
            <w:r w:rsidRPr="00F71818">
              <w:t xml:space="preserve">и плановый период 2021-2022 годов». </w:t>
            </w:r>
          </w:p>
          <w:p w:rsidR="00F71818" w:rsidRPr="00F71818" w:rsidRDefault="00F71818" w:rsidP="00F71818">
            <w:pPr>
              <w:jc w:val="right"/>
            </w:pPr>
            <w:r w:rsidRPr="00F71818">
              <w:t xml:space="preserve"> </w:t>
            </w:r>
          </w:p>
        </w:tc>
      </w:tr>
      <w:tr w:rsidR="00F71818" w:rsidRPr="00F71818" w:rsidTr="00F71818">
        <w:trPr>
          <w:trHeight w:val="106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F71818" w:rsidRPr="00F71818" w:rsidRDefault="00F71818" w:rsidP="00F71818">
            <w:pPr>
              <w:jc w:val="center"/>
              <w:rPr>
                <w:b/>
                <w:bCs/>
              </w:rPr>
            </w:pPr>
            <w:r w:rsidRPr="00F71818">
              <w:rPr>
                <w:b/>
                <w:bCs/>
              </w:rPr>
              <w:t>Источники внутреннего финансирования дефицита</w:t>
            </w:r>
          </w:p>
          <w:p w:rsidR="00F71818" w:rsidRPr="00F71818" w:rsidRDefault="00F71818" w:rsidP="00F71818">
            <w:pPr>
              <w:jc w:val="center"/>
              <w:rPr>
                <w:b/>
                <w:bCs/>
              </w:rPr>
            </w:pPr>
            <w:r w:rsidRPr="00F71818">
              <w:rPr>
                <w:b/>
                <w:bCs/>
              </w:rPr>
              <w:t>бюджета Тёсово-Нетыльского сельского поселения на 2020 год и на плановый период 2021-2022 годов</w:t>
            </w:r>
          </w:p>
        </w:tc>
      </w:tr>
      <w:tr w:rsidR="00F71818" w:rsidRPr="00F71818" w:rsidTr="00F71818">
        <w:trPr>
          <w:trHeight w:val="289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1818" w:rsidRPr="00F71818" w:rsidRDefault="00F71818" w:rsidP="00F71818">
            <w:pPr>
              <w:jc w:val="both"/>
            </w:pPr>
          </w:p>
        </w:tc>
      </w:tr>
      <w:tr w:rsidR="00F71818" w:rsidRPr="00F71818" w:rsidTr="00F71818">
        <w:trPr>
          <w:trHeight w:val="690"/>
        </w:trPr>
        <w:tc>
          <w:tcPr>
            <w:tcW w:w="4679" w:type="dxa"/>
            <w:tcBorders>
              <w:top w:val="single" w:sz="4" w:space="0" w:color="auto"/>
            </w:tcBorders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2022</w:t>
            </w:r>
          </w:p>
        </w:tc>
      </w:tr>
      <w:tr w:rsidR="00F71818" w:rsidRPr="00F71818" w:rsidTr="00F71818">
        <w:trPr>
          <w:trHeight w:val="750"/>
        </w:trPr>
        <w:tc>
          <w:tcPr>
            <w:tcW w:w="4679" w:type="dxa"/>
            <w:hideMark/>
          </w:tcPr>
          <w:p w:rsidR="00F71818" w:rsidRPr="00F71818" w:rsidRDefault="00F71818" w:rsidP="00F71818">
            <w:pPr>
              <w:jc w:val="both"/>
              <w:rPr>
                <w:b/>
                <w:bCs/>
                <w:sz w:val="24"/>
                <w:szCs w:val="24"/>
              </w:rPr>
            </w:pPr>
            <w:r w:rsidRPr="00F71818">
              <w:rPr>
                <w:b/>
                <w:bCs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126" w:type="dxa"/>
            <w:noWrap/>
            <w:hideMark/>
          </w:tcPr>
          <w:p w:rsidR="00F71818" w:rsidRPr="00F71818" w:rsidRDefault="00F71818" w:rsidP="00F71818">
            <w:pPr>
              <w:jc w:val="both"/>
              <w:rPr>
                <w:b/>
                <w:bCs/>
                <w:sz w:val="24"/>
                <w:szCs w:val="24"/>
              </w:rPr>
            </w:pPr>
            <w:r w:rsidRPr="00F71818">
              <w:rPr>
                <w:b/>
                <w:bCs/>
                <w:sz w:val="24"/>
                <w:szCs w:val="24"/>
              </w:rPr>
              <w:t xml:space="preserve">354 01 05 00 00 00 0000 000 </w:t>
            </w:r>
          </w:p>
        </w:tc>
        <w:tc>
          <w:tcPr>
            <w:tcW w:w="1276" w:type="dxa"/>
            <w:noWrap/>
            <w:hideMark/>
          </w:tcPr>
          <w:p w:rsidR="00F71818" w:rsidRPr="00F71818" w:rsidRDefault="00F71818" w:rsidP="00F71818">
            <w:pPr>
              <w:jc w:val="both"/>
              <w:rPr>
                <w:b/>
                <w:bCs/>
                <w:sz w:val="24"/>
                <w:szCs w:val="24"/>
              </w:rPr>
            </w:pPr>
            <w:r w:rsidRPr="00F71818">
              <w:rPr>
                <w:b/>
                <w:bCs/>
                <w:sz w:val="24"/>
                <w:szCs w:val="24"/>
              </w:rPr>
              <w:t>682,595</w:t>
            </w:r>
          </w:p>
        </w:tc>
        <w:tc>
          <w:tcPr>
            <w:tcW w:w="1276" w:type="dxa"/>
            <w:noWrap/>
            <w:hideMark/>
          </w:tcPr>
          <w:p w:rsidR="00F71818" w:rsidRPr="00F71818" w:rsidRDefault="00F71818" w:rsidP="00F71818">
            <w:pPr>
              <w:jc w:val="both"/>
              <w:rPr>
                <w:b/>
                <w:bCs/>
                <w:sz w:val="24"/>
                <w:szCs w:val="24"/>
              </w:rPr>
            </w:pPr>
            <w:r w:rsidRPr="00F7181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F71818" w:rsidRPr="00F71818" w:rsidRDefault="00F71818" w:rsidP="00F71818">
            <w:pPr>
              <w:jc w:val="both"/>
              <w:rPr>
                <w:b/>
                <w:bCs/>
                <w:sz w:val="24"/>
                <w:szCs w:val="24"/>
              </w:rPr>
            </w:pPr>
            <w:r w:rsidRPr="00F71818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71818" w:rsidRPr="00F71818" w:rsidTr="00F71818">
        <w:trPr>
          <w:trHeight w:val="795"/>
        </w:trPr>
        <w:tc>
          <w:tcPr>
            <w:tcW w:w="4679" w:type="dxa"/>
            <w:hideMark/>
          </w:tcPr>
          <w:p w:rsidR="00F71818" w:rsidRPr="00F71818" w:rsidRDefault="00F71818" w:rsidP="00F71818">
            <w:pPr>
              <w:jc w:val="both"/>
              <w:rPr>
                <w:b/>
                <w:bCs/>
                <w:sz w:val="24"/>
                <w:szCs w:val="24"/>
              </w:rPr>
            </w:pPr>
            <w:r w:rsidRPr="00F71818">
              <w:rPr>
                <w:b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noWrap/>
            <w:hideMark/>
          </w:tcPr>
          <w:p w:rsidR="00F71818" w:rsidRPr="00F71818" w:rsidRDefault="00F71818" w:rsidP="00F71818">
            <w:pPr>
              <w:jc w:val="both"/>
              <w:rPr>
                <w:b/>
                <w:bCs/>
                <w:sz w:val="24"/>
                <w:szCs w:val="24"/>
              </w:rPr>
            </w:pPr>
            <w:r w:rsidRPr="00F71818">
              <w:rPr>
                <w:b/>
                <w:bCs/>
                <w:sz w:val="24"/>
                <w:szCs w:val="24"/>
              </w:rPr>
              <w:t>354 01 05 00 00 00 0000 500</w:t>
            </w:r>
          </w:p>
        </w:tc>
        <w:tc>
          <w:tcPr>
            <w:tcW w:w="1276" w:type="dxa"/>
            <w:noWrap/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-28 153,90</w:t>
            </w:r>
          </w:p>
        </w:tc>
        <w:tc>
          <w:tcPr>
            <w:tcW w:w="1276" w:type="dxa"/>
            <w:noWrap/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-24 091,00</w:t>
            </w:r>
          </w:p>
        </w:tc>
        <w:tc>
          <w:tcPr>
            <w:tcW w:w="1275" w:type="dxa"/>
            <w:noWrap/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-24 199,30</w:t>
            </w:r>
          </w:p>
        </w:tc>
      </w:tr>
      <w:tr w:rsidR="00F71818" w:rsidRPr="00F71818" w:rsidTr="00F71818">
        <w:trPr>
          <w:trHeight w:val="705"/>
        </w:trPr>
        <w:tc>
          <w:tcPr>
            <w:tcW w:w="4679" w:type="dxa"/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noWrap/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354 01 05 02 01 00 0000 510</w:t>
            </w:r>
          </w:p>
        </w:tc>
        <w:tc>
          <w:tcPr>
            <w:tcW w:w="1276" w:type="dxa"/>
            <w:noWrap/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-28 153,90</w:t>
            </w:r>
          </w:p>
        </w:tc>
        <w:tc>
          <w:tcPr>
            <w:tcW w:w="1276" w:type="dxa"/>
            <w:noWrap/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-24 091,00</w:t>
            </w:r>
          </w:p>
        </w:tc>
        <w:tc>
          <w:tcPr>
            <w:tcW w:w="1275" w:type="dxa"/>
            <w:noWrap/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-24 199,30</w:t>
            </w:r>
          </w:p>
        </w:tc>
      </w:tr>
      <w:tr w:rsidR="00F71818" w:rsidRPr="00F71818" w:rsidTr="00F71818">
        <w:trPr>
          <w:trHeight w:val="735"/>
        </w:trPr>
        <w:tc>
          <w:tcPr>
            <w:tcW w:w="4679" w:type="dxa"/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noWrap/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354 01 05 02 01 10 0000 510</w:t>
            </w:r>
          </w:p>
        </w:tc>
        <w:tc>
          <w:tcPr>
            <w:tcW w:w="1276" w:type="dxa"/>
            <w:noWrap/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-28 153,90</w:t>
            </w:r>
          </w:p>
        </w:tc>
        <w:tc>
          <w:tcPr>
            <w:tcW w:w="1276" w:type="dxa"/>
            <w:noWrap/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-24 091,00</w:t>
            </w:r>
          </w:p>
        </w:tc>
        <w:tc>
          <w:tcPr>
            <w:tcW w:w="1275" w:type="dxa"/>
            <w:noWrap/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-24 199,30</w:t>
            </w:r>
          </w:p>
        </w:tc>
      </w:tr>
      <w:tr w:rsidR="00F71818" w:rsidRPr="00F71818" w:rsidTr="00F71818">
        <w:trPr>
          <w:trHeight w:val="837"/>
        </w:trPr>
        <w:tc>
          <w:tcPr>
            <w:tcW w:w="4679" w:type="dxa"/>
            <w:hideMark/>
          </w:tcPr>
          <w:p w:rsidR="00F71818" w:rsidRPr="00F71818" w:rsidRDefault="00F71818" w:rsidP="00F71818">
            <w:pPr>
              <w:jc w:val="both"/>
              <w:rPr>
                <w:b/>
                <w:bCs/>
                <w:sz w:val="24"/>
                <w:szCs w:val="24"/>
              </w:rPr>
            </w:pPr>
            <w:r w:rsidRPr="00F71818">
              <w:rPr>
                <w:b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noWrap/>
            <w:hideMark/>
          </w:tcPr>
          <w:p w:rsidR="00F71818" w:rsidRPr="00F71818" w:rsidRDefault="00F71818" w:rsidP="00F71818">
            <w:pPr>
              <w:jc w:val="both"/>
              <w:rPr>
                <w:b/>
                <w:bCs/>
                <w:sz w:val="24"/>
                <w:szCs w:val="24"/>
              </w:rPr>
            </w:pPr>
            <w:r w:rsidRPr="00F71818">
              <w:rPr>
                <w:b/>
                <w:bCs/>
                <w:sz w:val="24"/>
                <w:szCs w:val="24"/>
              </w:rPr>
              <w:t>354 01 05 00 00 00 0000 600</w:t>
            </w:r>
          </w:p>
        </w:tc>
        <w:tc>
          <w:tcPr>
            <w:tcW w:w="1276" w:type="dxa"/>
            <w:noWrap/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28 836,495</w:t>
            </w:r>
          </w:p>
        </w:tc>
        <w:tc>
          <w:tcPr>
            <w:tcW w:w="1276" w:type="dxa"/>
            <w:noWrap/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24 091,00</w:t>
            </w:r>
          </w:p>
        </w:tc>
        <w:tc>
          <w:tcPr>
            <w:tcW w:w="1275" w:type="dxa"/>
            <w:noWrap/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24 199,30</w:t>
            </w:r>
          </w:p>
        </w:tc>
      </w:tr>
      <w:tr w:rsidR="00F71818" w:rsidRPr="00F71818" w:rsidTr="00F71818">
        <w:trPr>
          <w:trHeight w:val="1035"/>
        </w:trPr>
        <w:tc>
          <w:tcPr>
            <w:tcW w:w="4679" w:type="dxa"/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noWrap/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354 01 05 02 01 00 0000 610</w:t>
            </w:r>
          </w:p>
        </w:tc>
        <w:tc>
          <w:tcPr>
            <w:tcW w:w="1276" w:type="dxa"/>
            <w:noWrap/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28 836,495</w:t>
            </w:r>
          </w:p>
        </w:tc>
        <w:tc>
          <w:tcPr>
            <w:tcW w:w="1276" w:type="dxa"/>
            <w:noWrap/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24 091,00</w:t>
            </w:r>
          </w:p>
        </w:tc>
        <w:tc>
          <w:tcPr>
            <w:tcW w:w="1275" w:type="dxa"/>
            <w:noWrap/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24 199,30</w:t>
            </w:r>
          </w:p>
        </w:tc>
      </w:tr>
      <w:tr w:rsidR="00F71818" w:rsidRPr="00F71818" w:rsidTr="00F71818">
        <w:trPr>
          <w:trHeight w:val="720"/>
        </w:trPr>
        <w:tc>
          <w:tcPr>
            <w:tcW w:w="4679" w:type="dxa"/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noWrap/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354 01 05 02 01 10 0000 610</w:t>
            </w:r>
          </w:p>
        </w:tc>
        <w:tc>
          <w:tcPr>
            <w:tcW w:w="1276" w:type="dxa"/>
            <w:noWrap/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28 836,495</w:t>
            </w:r>
          </w:p>
        </w:tc>
        <w:tc>
          <w:tcPr>
            <w:tcW w:w="1276" w:type="dxa"/>
            <w:noWrap/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24 091,00</w:t>
            </w:r>
          </w:p>
        </w:tc>
        <w:tc>
          <w:tcPr>
            <w:tcW w:w="1275" w:type="dxa"/>
            <w:noWrap/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24 199,30</w:t>
            </w:r>
          </w:p>
        </w:tc>
      </w:tr>
      <w:tr w:rsidR="00F71818" w:rsidRPr="00F71818" w:rsidTr="00F71818">
        <w:trPr>
          <w:trHeight w:val="874"/>
        </w:trPr>
        <w:tc>
          <w:tcPr>
            <w:tcW w:w="4679" w:type="dxa"/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Иные источники внутреннего финансирования дефицита бюджета</w:t>
            </w:r>
          </w:p>
        </w:tc>
        <w:tc>
          <w:tcPr>
            <w:tcW w:w="2126" w:type="dxa"/>
            <w:noWrap/>
            <w:hideMark/>
          </w:tcPr>
          <w:p w:rsidR="00F71818" w:rsidRPr="00F71818" w:rsidRDefault="00F71818" w:rsidP="00F71818">
            <w:pPr>
              <w:jc w:val="both"/>
              <w:rPr>
                <w:b/>
                <w:bCs/>
                <w:sz w:val="24"/>
                <w:szCs w:val="24"/>
              </w:rPr>
            </w:pPr>
            <w:r w:rsidRPr="00F71818">
              <w:rPr>
                <w:b/>
                <w:bCs/>
                <w:sz w:val="24"/>
                <w:szCs w:val="24"/>
              </w:rPr>
              <w:t>354 01 06 00 00 00 0000 000</w:t>
            </w:r>
          </w:p>
        </w:tc>
        <w:tc>
          <w:tcPr>
            <w:tcW w:w="1276" w:type="dxa"/>
            <w:noWrap/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F71818" w:rsidRPr="00F71818" w:rsidRDefault="00F71818" w:rsidP="00F71818">
            <w:pPr>
              <w:jc w:val="both"/>
              <w:rPr>
                <w:sz w:val="24"/>
                <w:szCs w:val="24"/>
              </w:rPr>
            </w:pPr>
            <w:r w:rsidRPr="00F71818">
              <w:rPr>
                <w:sz w:val="24"/>
                <w:szCs w:val="24"/>
              </w:rPr>
              <w:t>0,00</w:t>
            </w:r>
          </w:p>
        </w:tc>
      </w:tr>
    </w:tbl>
    <w:p w:rsidR="00F71818" w:rsidRDefault="00F71818" w:rsidP="0039235D">
      <w:pPr>
        <w:jc w:val="both"/>
      </w:pPr>
    </w:p>
    <w:sectPr w:rsidR="00F7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5D"/>
    <w:rsid w:val="0020298D"/>
    <w:rsid w:val="002D7EEA"/>
    <w:rsid w:val="0039235D"/>
    <w:rsid w:val="004B2AD8"/>
    <w:rsid w:val="00530767"/>
    <w:rsid w:val="00765C69"/>
    <w:rsid w:val="00F7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574D616-DC18-439B-946B-02030A03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35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2D7EEA"/>
    <w:pPr>
      <w:widowControl w:val="0"/>
      <w:suppressLineNumbers/>
      <w:suppressAutoHyphens/>
      <w:spacing w:line="240" w:lineRule="auto"/>
    </w:pPr>
    <w:rPr>
      <w:rFonts w:eastAsia="Calibri" w:cs="Tahoma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n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6581</Words>
  <Characters>37517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Тёсово-Нетыльского сельского поселения Администрация Тёсово-Нетыльского сельского поселения</dc:creator>
  <cp:keywords/>
  <dc:description/>
  <cp:lastModifiedBy>User</cp:lastModifiedBy>
  <cp:revision>3</cp:revision>
  <dcterms:created xsi:type="dcterms:W3CDTF">2020-03-24T08:32:00Z</dcterms:created>
  <dcterms:modified xsi:type="dcterms:W3CDTF">2020-03-24T12:05:00Z</dcterms:modified>
</cp:coreProperties>
</file>