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60C" w:rsidRDefault="0044060C" w:rsidP="004D52EE">
      <w:pPr>
        <w:rPr>
          <w:sz w:val="28"/>
          <w:szCs w:val="28"/>
        </w:rPr>
      </w:pPr>
    </w:p>
    <w:p w:rsidR="004D52EE" w:rsidRDefault="004D52EE" w:rsidP="004D52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B937B5">
        <w:rPr>
          <w:sz w:val="28"/>
          <w:szCs w:val="28"/>
        </w:rPr>
        <w:t xml:space="preserve">                        </w:t>
      </w:r>
    </w:p>
    <w:p w:rsidR="004F0EA5" w:rsidRDefault="00D9481C" w:rsidP="004D52E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45.85pt;margin-top:-25.5pt;width:36.45pt;height:43.3pt;z-index:251658240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601281515" r:id="rId7"/>
        </w:pict>
      </w:r>
    </w:p>
    <w:p w:rsidR="0044060C" w:rsidRDefault="0044060C" w:rsidP="004406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4F0EA5" w:rsidRDefault="009C79A8" w:rsidP="00440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Тёсово-Нетыльского сельского поселения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4F0EA5" w:rsidP="004F0EA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4F0EA5" w:rsidRDefault="004F0EA5" w:rsidP="004F0EA5">
      <w:pPr>
        <w:jc w:val="center"/>
        <w:rPr>
          <w:b/>
          <w:sz w:val="28"/>
        </w:rPr>
      </w:pPr>
    </w:p>
    <w:p w:rsidR="004F0EA5" w:rsidRDefault="004F0EA5" w:rsidP="004F0EA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E10A1E" w:rsidP="004F0EA5">
      <w:pPr>
        <w:rPr>
          <w:sz w:val="28"/>
          <w:szCs w:val="28"/>
        </w:rPr>
      </w:pPr>
      <w:r>
        <w:rPr>
          <w:sz w:val="28"/>
          <w:szCs w:val="28"/>
        </w:rPr>
        <w:t>от 17</w:t>
      </w:r>
      <w:r w:rsidR="00B937B5">
        <w:rPr>
          <w:sz w:val="28"/>
          <w:szCs w:val="28"/>
        </w:rPr>
        <w:t>.10.</w:t>
      </w:r>
      <w:r w:rsidR="009C79A8">
        <w:rPr>
          <w:sz w:val="28"/>
          <w:szCs w:val="28"/>
        </w:rPr>
        <w:t xml:space="preserve"> 2018</w:t>
      </w:r>
      <w:r w:rsidR="00B937B5">
        <w:rPr>
          <w:sz w:val="28"/>
          <w:szCs w:val="28"/>
        </w:rPr>
        <w:t xml:space="preserve">    </w:t>
      </w:r>
      <w:r w:rsidR="00A02E40">
        <w:rPr>
          <w:sz w:val="28"/>
          <w:szCs w:val="28"/>
        </w:rPr>
        <w:t xml:space="preserve"> № </w:t>
      </w:r>
      <w:r w:rsidR="00DB1EB4">
        <w:rPr>
          <w:sz w:val="28"/>
          <w:szCs w:val="28"/>
        </w:rPr>
        <w:t>209</w:t>
      </w:r>
    </w:p>
    <w:p w:rsidR="004F0EA5" w:rsidRDefault="004F0EA5" w:rsidP="004F0EA5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4F0EA5" w:rsidRDefault="004F0EA5" w:rsidP="004F0EA5">
      <w:pPr>
        <w:spacing w:line="240" w:lineRule="exact"/>
        <w:jc w:val="both"/>
        <w:rPr>
          <w:b/>
          <w:sz w:val="28"/>
          <w:szCs w:val="28"/>
        </w:rPr>
      </w:pP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имущества из муниципальной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собственности Тёсово-Нетыльского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муниципальную собственность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Новгородского муниципального района</w:t>
      </w:r>
    </w:p>
    <w:p w:rsidR="004F0EA5" w:rsidRDefault="004F0EA5" w:rsidP="004F0EA5">
      <w:pPr>
        <w:spacing w:line="240" w:lineRule="exact"/>
        <w:jc w:val="both"/>
        <w:rPr>
          <w:b/>
          <w:sz w:val="28"/>
          <w:szCs w:val="28"/>
        </w:rPr>
      </w:pPr>
    </w:p>
    <w:p w:rsidR="004F0EA5" w:rsidRPr="00D946E5" w:rsidRDefault="004F0EA5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  Федеральным законом от 27 мая 2014 г.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</w:t>
      </w:r>
      <w:r w:rsidR="001402FE">
        <w:rPr>
          <w:sz w:val="28"/>
          <w:szCs w:val="28"/>
        </w:rPr>
        <w:t>ийской Федерации</w:t>
      </w:r>
      <w:r w:rsidR="001402FE" w:rsidRPr="00D946E5">
        <w:rPr>
          <w:sz w:val="28"/>
          <w:szCs w:val="28"/>
        </w:rPr>
        <w:t>»</w:t>
      </w:r>
      <w:r w:rsidR="00D946E5" w:rsidRPr="00D946E5">
        <w:rPr>
          <w:rFonts w:ascii="Arial" w:hAnsi="Arial" w:cs="Arial"/>
          <w:bCs/>
          <w:color w:val="000000"/>
          <w:sz w:val="15"/>
          <w:szCs w:val="15"/>
          <w:shd w:val="clear" w:color="auto" w:fill="FFFFFF"/>
        </w:rPr>
        <w:t xml:space="preserve"> </w:t>
      </w:r>
      <w:r w:rsidR="00D946E5" w:rsidRPr="00D946E5">
        <w:rPr>
          <w:bCs/>
          <w:color w:val="000000"/>
          <w:sz w:val="28"/>
          <w:szCs w:val="28"/>
          <w:shd w:val="clear" w:color="auto" w:fill="FFFFFF"/>
        </w:rPr>
        <w:t>и Федеральный закон «Об общих принципах организации местного самоуправления в Российской Федерации</w:t>
      </w:r>
      <w:r w:rsidR="00D946E5">
        <w:rPr>
          <w:bCs/>
          <w:color w:val="000000"/>
          <w:sz w:val="28"/>
          <w:szCs w:val="28"/>
          <w:shd w:val="clear" w:color="auto" w:fill="FFFFFF"/>
        </w:rPr>
        <w:t>»</w:t>
      </w:r>
      <w:r w:rsidR="003E4AC9" w:rsidRPr="00D946E5">
        <w:rPr>
          <w:sz w:val="28"/>
          <w:szCs w:val="28"/>
        </w:rPr>
        <w:t>, У</w:t>
      </w:r>
      <w:r w:rsidRPr="00D946E5">
        <w:rPr>
          <w:sz w:val="28"/>
          <w:szCs w:val="28"/>
        </w:rPr>
        <w:t>ставом Тёсово-Нетыльского сельского поселения</w:t>
      </w:r>
    </w:p>
    <w:p w:rsidR="004F0EA5" w:rsidRDefault="004F0EA5" w:rsidP="004F0E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Тёсово-Нетыльского сельского поселения</w:t>
      </w:r>
    </w:p>
    <w:p w:rsidR="004F0EA5" w:rsidRDefault="004F0EA5" w:rsidP="004F0EA5">
      <w:pPr>
        <w:ind w:firstLine="709"/>
        <w:jc w:val="both"/>
        <w:rPr>
          <w:sz w:val="28"/>
          <w:szCs w:val="28"/>
        </w:rPr>
      </w:pP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РЕШИЛ:</w:t>
      </w:r>
    </w:p>
    <w:p w:rsidR="004F0EA5" w:rsidRDefault="004F0EA5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1.Передать из муниципальной собственности Тёсово-Нетыльского сельского поселения в муниципальную собственность Новгородского муниципального района имущество согласно Приложению 1.</w:t>
      </w:r>
    </w:p>
    <w:p w:rsidR="004F0EA5" w:rsidRDefault="004F0EA5" w:rsidP="004F0EA5">
      <w:pPr>
        <w:jc w:val="both"/>
        <w:rPr>
          <w:sz w:val="28"/>
          <w:szCs w:val="28"/>
        </w:rPr>
      </w:pPr>
    </w:p>
    <w:p w:rsidR="004F0EA5" w:rsidRDefault="004F0EA5" w:rsidP="004F0EA5">
      <w:pPr>
        <w:jc w:val="both"/>
        <w:rPr>
          <w:color w:val="404040"/>
          <w:sz w:val="28"/>
          <w:szCs w:val="28"/>
        </w:rPr>
      </w:pPr>
    </w:p>
    <w:p w:rsidR="00B937B5" w:rsidRDefault="00105D79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0029E1">
        <w:rPr>
          <w:sz w:val="28"/>
          <w:szCs w:val="28"/>
        </w:rPr>
        <w:t xml:space="preserve">председателя </w:t>
      </w:r>
    </w:p>
    <w:p w:rsidR="000029E1" w:rsidRDefault="000029E1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B937B5">
        <w:rPr>
          <w:sz w:val="28"/>
          <w:szCs w:val="28"/>
        </w:rPr>
        <w:t xml:space="preserve">    депутатов                                                     </w:t>
      </w:r>
      <w:r w:rsidR="0044060C">
        <w:rPr>
          <w:sz w:val="28"/>
          <w:szCs w:val="28"/>
        </w:rPr>
        <w:t xml:space="preserve">                               Г.Н.Бабаева</w:t>
      </w:r>
      <w:r w:rsidR="00B937B5">
        <w:rPr>
          <w:sz w:val="28"/>
          <w:szCs w:val="28"/>
        </w:rPr>
        <w:t xml:space="preserve">                                                          </w:t>
      </w:r>
    </w:p>
    <w:p w:rsidR="00105D79" w:rsidRDefault="00105D79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029E1">
        <w:rPr>
          <w:sz w:val="28"/>
          <w:szCs w:val="28"/>
        </w:rPr>
        <w:t xml:space="preserve">                                                           </w:t>
      </w:r>
    </w:p>
    <w:p w:rsidR="004F0EA5" w:rsidRDefault="004F0EA5"/>
    <w:p w:rsidR="004F0EA5" w:rsidRDefault="004F0EA5"/>
    <w:p w:rsidR="004F0EA5" w:rsidRDefault="004F0EA5"/>
    <w:p w:rsidR="00D946E5" w:rsidRDefault="00D946E5" w:rsidP="00D946E5">
      <w:pPr>
        <w:rPr>
          <w:sz w:val="28"/>
          <w:szCs w:val="28"/>
        </w:rPr>
      </w:pPr>
    </w:p>
    <w:p w:rsidR="0044060C" w:rsidRDefault="0044060C" w:rsidP="00D946E5">
      <w:pPr>
        <w:rPr>
          <w:sz w:val="28"/>
          <w:szCs w:val="28"/>
        </w:rPr>
      </w:pPr>
    </w:p>
    <w:p w:rsidR="00DB1EB4" w:rsidRDefault="00DB1EB4" w:rsidP="004F0EA5">
      <w:pPr>
        <w:jc w:val="right"/>
      </w:pPr>
    </w:p>
    <w:p w:rsidR="004F0EA5" w:rsidRPr="0044060C" w:rsidRDefault="004F0EA5" w:rsidP="004F0EA5">
      <w:pPr>
        <w:jc w:val="right"/>
      </w:pPr>
      <w:r w:rsidRPr="0044060C">
        <w:lastRenderedPageBreak/>
        <w:t>Приложение № 1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находящегося в муниципальной собственности Тёсово-Нетыльского сельского поселения, передаваемого в муниципальную собственность Новгородского муниципального района</w:t>
      </w:r>
    </w:p>
    <w:p w:rsidR="009647CD" w:rsidRDefault="009647CD" w:rsidP="004F0EA5">
      <w:pPr>
        <w:jc w:val="center"/>
        <w:rPr>
          <w:b/>
          <w:sz w:val="28"/>
          <w:szCs w:val="28"/>
        </w:rPr>
      </w:pPr>
    </w:p>
    <w:tbl>
      <w:tblPr>
        <w:tblW w:w="10496" w:type="dxa"/>
        <w:tblInd w:w="-40" w:type="dxa"/>
        <w:tblLayout w:type="fixed"/>
        <w:tblLook w:val="0000"/>
      </w:tblPr>
      <w:tblGrid>
        <w:gridCol w:w="559"/>
        <w:gridCol w:w="2850"/>
        <w:gridCol w:w="1701"/>
        <w:gridCol w:w="1701"/>
        <w:gridCol w:w="1275"/>
        <w:gridCol w:w="2410"/>
      </w:tblGrid>
      <w:tr w:rsidR="004F0EA5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№</w:t>
            </w:r>
          </w:p>
          <w:p w:rsidR="004F0EA5" w:rsidRDefault="004F0EA5" w:rsidP="00E03134">
            <w:pPr>
              <w:jc w:val="center"/>
            </w:pPr>
            <w:r>
              <w:t>п/п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Адрес</w:t>
            </w:r>
          </w:p>
          <w:p w:rsidR="004F0EA5" w:rsidRDefault="004F0EA5" w:rsidP="00E03134">
            <w:pPr>
              <w:jc w:val="center"/>
            </w:pPr>
            <w:r>
              <w:t>(пос., д, улица,</w:t>
            </w:r>
          </w:p>
          <w:p w:rsidR="004F0EA5" w:rsidRDefault="004F0EA5" w:rsidP="00E03134">
            <w:pPr>
              <w:jc w:val="center"/>
            </w:pPr>
            <w:r>
              <w:t xml:space="preserve"> № дома)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№№</w:t>
            </w:r>
          </w:p>
          <w:p w:rsidR="004F0EA5" w:rsidRDefault="004F0EA5" w:rsidP="004F0EA5">
            <w:pPr>
              <w:snapToGrid w:val="0"/>
              <w:jc w:val="center"/>
            </w:pPr>
            <w:r>
              <w:t xml:space="preserve"> передаваемых квартир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Pr="003C5B39" w:rsidRDefault="004F0EA5" w:rsidP="00E03134">
            <w:pPr>
              <w:snapToGrid w:val="0"/>
              <w:jc w:val="center"/>
            </w:pPr>
            <w:r>
              <w:rPr>
                <w:lang w:val="en-US"/>
              </w:rPr>
              <w:t>S</w:t>
            </w:r>
          </w:p>
          <w:p w:rsidR="004F0EA5" w:rsidRDefault="004F0EA5" w:rsidP="00E03134">
            <w:pPr>
              <w:jc w:val="center"/>
            </w:pPr>
            <w:r>
              <w:t>кв.</w:t>
            </w:r>
            <w:r w:rsidR="004D52EE">
              <w:t xml:space="preserve"> </w:t>
            </w:r>
            <w:r>
              <w:t>м</w:t>
            </w:r>
          </w:p>
          <w:p w:rsidR="004F0EA5" w:rsidRDefault="004F0EA5" w:rsidP="00E03134">
            <w:pPr>
              <w:jc w:val="center"/>
            </w:pPr>
            <w:r>
              <w:t xml:space="preserve"> (общая) передаваемых</w:t>
            </w:r>
          </w:p>
          <w:p w:rsidR="004F0EA5" w:rsidRDefault="003E4AC9" w:rsidP="00E03134">
            <w:pPr>
              <w:jc w:val="center"/>
            </w:pPr>
            <w:r>
              <w:t>к</w:t>
            </w:r>
            <w:r w:rsidR="004F0EA5">
              <w:t>вартир, комнат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Наличие техниче-</w:t>
            </w:r>
          </w:p>
          <w:p w:rsidR="004F0EA5" w:rsidRDefault="004F0EA5" w:rsidP="00E03134">
            <w:pPr>
              <w:snapToGrid w:val="0"/>
              <w:jc w:val="center"/>
            </w:pPr>
            <w:r>
              <w:t>кой докумен-тации</w:t>
            </w:r>
          </w:p>
          <w:p w:rsidR="004F0EA5" w:rsidRDefault="004F0EA5" w:rsidP="00E03134">
            <w:pPr>
              <w:jc w:val="center"/>
            </w:pPr>
            <w:r>
              <w:t>на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Характеристика передаваемого имущества (год постройки дома, количество квартир в доме, кол-во этажей, материал стен)</w:t>
            </w:r>
          </w:p>
        </w:tc>
      </w:tr>
      <w:tr w:rsidR="004F0EA5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6</w:t>
            </w:r>
          </w:p>
        </w:tc>
      </w:tr>
      <w:tr w:rsidR="004F0EA5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C75DFD" w:rsidP="00E03134">
            <w:pPr>
              <w:snapToGrid w:val="0"/>
              <w:jc w:val="center"/>
            </w:pPr>
            <w: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9C79A8" w:rsidP="00105D79">
            <w:pPr>
              <w:snapToGrid w:val="0"/>
              <w:jc w:val="center"/>
            </w:pPr>
            <w:r>
              <w:t xml:space="preserve">п. Тёсово-Нетыльский, </w:t>
            </w:r>
          </w:p>
          <w:p w:rsidR="009C79A8" w:rsidRDefault="009C79A8" w:rsidP="00105D79">
            <w:pPr>
              <w:snapToGrid w:val="0"/>
              <w:jc w:val="center"/>
            </w:pPr>
            <w:r>
              <w:t>ул. Пионерская, д. № 2а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105D79" w:rsidP="004F0EA5">
            <w:pPr>
              <w:snapToGrid w:val="0"/>
              <w:jc w:val="center"/>
            </w:pPr>
            <w:r>
              <w:t xml:space="preserve">№ </w:t>
            </w:r>
            <w:r w:rsidR="009C79A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D52EE" w:rsidP="004F0EA5">
            <w:pPr>
              <w:snapToGrid w:val="0"/>
              <w:jc w:val="center"/>
            </w:pPr>
            <w:r>
              <w:t>5</w:t>
            </w:r>
            <w:r w:rsidR="009C79A8">
              <w:t>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D52EE" w:rsidP="00E03134">
            <w:pPr>
              <w:snapToGri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9A8" w:rsidRDefault="009C79A8" w:rsidP="009C79A8">
            <w:pPr>
              <w:snapToGrid w:val="0"/>
            </w:pPr>
            <w:r>
              <w:t>1984 год постройки,</w:t>
            </w:r>
          </w:p>
          <w:p w:rsidR="009C79A8" w:rsidRDefault="009C79A8" w:rsidP="009C79A8">
            <w:pPr>
              <w:snapToGrid w:val="0"/>
            </w:pPr>
            <w:r>
              <w:t>12 квартир, 2 этажа, панельный</w:t>
            </w:r>
          </w:p>
          <w:p w:rsidR="004F0EA5" w:rsidRDefault="004F0EA5" w:rsidP="00E03134">
            <w:pPr>
              <w:snapToGrid w:val="0"/>
            </w:pPr>
          </w:p>
        </w:tc>
      </w:tr>
      <w:tr w:rsidR="009C79A8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E03134">
            <w:pPr>
              <w:snapToGrid w:val="0"/>
              <w:jc w:val="center"/>
            </w:pPr>
            <w: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9C79A8">
            <w:pPr>
              <w:snapToGrid w:val="0"/>
              <w:jc w:val="center"/>
            </w:pPr>
            <w:r>
              <w:t xml:space="preserve">п. Тёсово-Нетыльский, </w:t>
            </w:r>
          </w:p>
          <w:p w:rsidR="009C79A8" w:rsidRDefault="009C79A8" w:rsidP="009C79A8">
            <w:pPr>
              <w:snapToGrid w:val="0"/>
              <w:jc w:val="center"/>
            </w:pPr>
            <w:r>
              <w:t>ул. Советская, д. № 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4F0EA5">
            <w:pPr>
              <w:snapToGrid w:val="0"/>
              <w:jc w:val="center"/>
            </w:pPr>
          </w:p>
          <w:p w:rsidR="009C79A8" w:rsidRDefault="009C79A8" w:rsidP="004F0EA5">
            <w:pPr>
              <w:snapToGrid w:val="0"/>
              <w:jc w:val="center"/>
            </w:pPr>
            <w:r>
              <w:t xml:space="preserve">№ 11, </w:t>
            </w:r>
            <w:r w:rsidR="0044060C">
              <w:t>1</w:t>
            </w:r>
            <w:r>
              <w:t>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4F0EA5">
            <w:pPr>
              <w:snapToGrid w:val="0"/>
              <w:jc w:val="center"/>
            </w:pPr>
          </w:p>
          <w:p w:rsidR="009C79A8" w:rsidRDefault="009C79A8" w:rsidP="004F0EA5">
            <w:pPr>
              <w:snapToGrid w:val="0"/>
              <w:jc w:val="center"/>
            </w:pPr>
            <w:r>
              <w:t>14,3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E03134">
            <w:pPr>
              <w:snapToGrid w:val="0"/>
              <w:jc w:val="center"/>
            </w:pPr>
          </w:p>
          <w:p w:rsidR="009C79A8" w:rsidRDefault="009C79A8" w:rsidP="00E03134">
            <w:pPr>
              <w:snapToGrid w:val="0"/>
              <w:jc w:val="center"/>
            </w:pPr>
            <w:r>
              <w:t>-</w:t>
            </w:r>
          </w:p>
          <w:p w:rsidR="009C79A8" w:rsidRDefault="009C79A8" w:rsidP="00E03134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9A8" w:rsidRDefault="009C79A8" w:rsidP="009C79A8">
            <w:pPr>
              <w:snapToGrid w:val="0"/>
            </w:pPr>
            <w:r>
              <w:t>1949 год постройки, , 12 квартир, 2 этажа, шл</w:t>
            </w:r>
            <w:r w:rsidR="009647CD">
              <w:t>ако</w:t>
            </w:r>
            <w:r>
              <w:t>блочный</w:t>
            </w:r>
          </w:p>
        </w:tc>
      </w:tr>
      <w:tr w:rsidR="009C79A8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E03134">
            <w:pPr>
              <w:snapToGrid w:val="0"/>
              <w:jc w:val="center"/>
            </w:pPr>
            <w: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9C79A8">
            <w:pPr>
              <w:snapToGrid w:val="0"/>
              <w:jc w:val="center"/>
            </w:pPr>
            <w:r>
              <w:t xml:space="preserve">п. Тёсовский, </w:t>
            </w:r>
          </w:p>
          <w:p w:rsidR="009C79A8" w:rsidRDefault="009C79A8" w:rsidP="009C79A8">
            <w:pPr>
              <w:snapToGrid w:val="0"/>
              <w:jc w:val="center"/>
            </w:pPr>
            <w:r>
              <w:t>ул. Театральная, д. №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4F0EA5">
            <w:pPr>
              <w:snapToGrid w:val="0"/>
              <w:jc w:val="center"/>
            </w:pPr>
          </w:p>
          <w:p w:rsidR="009C79A8" w:rsidRDefault="009C79A8" w:rsidP="004F0EA5">
            <w:pPr>
              <w:snapToGrid w:val="0"/>
              <w:jc w:val="center"/>
            </w:pPr>
            <w:r>
              <w:t>№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4F0EA5">
            <w:pPr>
              <w:snapToGrid w:val="0"/>
              <w:jc w:val="center"/>
            </w:pPr>
          </w:p>
          <w:p w:rsidR="009C79A8" w:rsidRDefault="009C79A8" w:rsidP="004F0EA5">
            <w:pPr>
              <w:snapToGrid w:val="0"/>
              <w:jc w:val="center"/>
            </w:pPr>
            <w:r>
              <w:t>79,9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9A8" w:rsidRDefault="009C79A8" w:rsidP="00E03134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9A8" w:rsidRPr="001B1FA2" w:rsidRDefault="00852BD5" w:rsidP="009C79A8">
            <w:pPr>
              <w:snapToGrid w:val="0"/>
            </w:pPr>
            <w:r>
              <w:t>1955 год постройки, 12 квартир,  2 этажа, щлако</w:t>
            </w:r>
            <w:r w:rsidR="009C79A8" w:rsidRPr="001B1FA2">
              <w:t>бл</w:t>
            </w:r>
            <w:r>
              <w:t>очный</w:t>
            </w:r>
          </w:p>
        </w:tc>
      </w:tr>
      <w:tr w:rsidR="00852BD5" w:rsidTr="009C79A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BD5" w:rsidRDefault="00852BD5" w:rsidP="00E03134">
            <w:pPr>
              <w:snapToGrid w:val="0"/>
              <w:jc w:val="center"/>
            </w:pPr>
            <w:r>
              <w:t>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BD5" w:rsidRDefault="00852BD5" w:rsidP="00852BD5">
            <w:pPr>
              <w:snapToGrid w:val="0"/>
              <w:jc w:val="center"/>
            </w:pPr>
            <w:r>
              <w:t xml:space="preserve">п. Тёсовский, </w:t>
            </w:r>
          </w:p>
          <w:p w:rsidR="00852BD5" w:rsidRDefault="00852BD5" w:rsidP="00852BD5">
            <w:pPr>
              <w:snapToGrid w:val="0"/>
              <w:jc w:val="center"/>
            </w:pPr>
            <w:r>
              <w:t>ул. Центральная, д. № 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BD5" w:rsidRDefault="00852BD5" w:rsidP="004F0EA5">
            <w:pPr>
              <w:snapToGrid w:val="0"/>
              <w:jc w:val="center"/>
            </w:pPr>
          </w:p>
          <w:p w:rsidR="00852BD5" w:rsidRDefault="00852BD5" w:rsidP="004F0EA5">
            <w:pPr>
              <w:snapToGrid w:val="0"/>
              <w:jc w:val="center"/>
            </w:pPr>
            <w:r>
              <w:t>№17,</w:t>
            </w:r>
            <w:r w:rsidR="0044060C">
              <w:t xml:space="preserve"> 1</w:t>
            </w:r>
            <w:r>
              <w:t>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BD5" w:rsidRDefault="00852BD5" w:rsidP="004F0EA5">
            <w:pPr>
              <w:snapToGrid w:val="0"/>
              <w:jc w:val="center"/>
            </w:pPr>
          </w:p>
          <w:p w:rsidR="00852BD5" w:rsidRDefault="00852BD5" w:rsidP="004F0EA5">
            <w:pPr>
              <w:snapToGrid w:val="0"/>
              <w:jc w:val="center"/>
            </w:pPr>
            <w:r>
              <w:t>14.3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BD5" w:rsidRDefault="00852BD5" w:rsidP="00E03134">
            <w:pPr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D5" w:rsidRPr="00852BD5" w:rsidRDefault="00852BD5" w:rsidP="009647CD">
            <w:pPr>
              <w:jc w:val="center"/>
            </w:pPr>
            <w:r w:rsidRPr="00852BD5">
              <w:t xml:space="preserve">1956 </w:t>
            </w:r>
            <w:r>
              <w:t>год пос</w:t>
            </w:r>
            <w:r w:rsidR="009647CD">
              <w:t>т</w:t>
            </w:r>
            <w:r>
              <w:t>ройки</w:t>
            </w:r>
            <w:r w:rsidRPr="00852BD5">
              <w:t>,</w:t>
            </w:r>
            <w:r>
              <w:t xml:space="preserve"> 18 квартир</w:t>
            </w:r>
            <w:r w:rsidRPr="00852BD5">
              <w:t>,</w:t>
            </w:r>
            <w:r w:rsidR="009647CD">
              <w:t xml:space="preserve"> </w:t>
            </w:r>
            <w:r w:rsidRPr="00852BD5">
              <w:t>2 этажа, щ</w:t>
            </w:r>
            <w:r w:rsidR="00DB2F7F">
              <w:t>лако</w:t>
            </w:r>
            <w:r w:rsidRPr="00852BD5">
              <w:t>бл</w:t>
            </w:r>
            <w:r w:rsidR="00DB2F7F">
              <w:t>очный</w:t>
            </w:r>
          </w:p>
        </w:tc>
      </w:tr>
    </w:tbl>
    <w:p w:rsidR="004F0EA5" w:rsidRDefault="004F0EA5"/>
    <w:sectPr w:rsidR="004F0EA5" w:rsidSect="004F0E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6FA" w:rsidRDefault="00BE36FA" w:rsidP="004D0C47">
      <w:r>
        <w:separator/>
      </w:r>
    </w:p>
  </w:endnote>
  <w:endnote w:type="continuationSeparator" w:id="0">
    <w:p w:rsidR="00BE36FA" w:rsidRDefault="00BE36FA" w:rsidP="004D0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6FA" w:rsidRDefault="00BE36FA" w:rsidP="004D0C47">
      <w:r>
        <w:separator/>
      </w:r>
    </w:p>
  </w:footnote>
  <w:footnote w:type="continuationSeparator" w:id="0">
    <w:p w:rsidR="00BE36FA" w:rsidRDefault="00BE36FA" w:rsidP="004D0C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EA5"/>
    <w:rsid w:val="000020AD"/>
    <w:rsid w:val="000029E1"/>
    <w:rsid w:val="000637E7"/>
    <w:rsid w:val="00073B94"/>
    <w:rsid w:val="000C5314"/>
    <w:rsid w:val="00105D79"/>
    <w:rsid w:val="001402FE"/>
    <w:rsid w:val="00140EEA"/>
    <w:rsid w:val="001B1FA2"/>
    <w:rsid w:val="001C3331"/>
    <w:rsid w:val="001C5DB0"/>
    <w:rsid w:val="00247FE0"/>
    <w:rsid w:val="002B58EA"/>
    <w:rsid w:val="003015DE"/>
    <w:rsid w:val="00313F8A"/>
    <w:rsid w:val="00343388"/>
    <w:rsid w:val="003600DE"/>
    <w:rsid w:val="00376188"/>
    <w:rsid w:val="003E4AC9"/>
    <w:rsid w:val="0044060C"/>
    <w:rsid w:val="00456B30"/>
    <w:rsid w:val="004871C3"/>
    <w:rsid w:val="004C7B63"/>
    <w:rsid w:val="004D0C47"/>
    <w:rsid w:val="004D52EE"/>
    <w:rsid w:val="004D6E43"/>
    <w:rsid w:val="004F0EA5"/>
    <w:rsid w:val="004F5120"/>
    <w:rsid w:val="00573498"/>
    <w:rsid w:val="007B7BAE"/>
    <w:rsid w:val="007D5D54"/>
    <w:rsid w:val="00801DA3"/>
    <w:rsid w:val="008336B7"/>
    <w:rsid w:val="00852BD5"/>
    <w:rsid w:val="008D2936"/>
    <w:rsid w:val="008E66D2"/>
    <w:rsid w:val="009647CD"/>
    <w:rsid w:val="009C79A8"/>
    <w:rsid w:val="00A02E40"/>
    <w:rsid w:val="00A77A28"/>
    <w:rsid w:val="00AC0551"/>
    <w:rsid w:val="00B2649B"/>
    <w:rsid w:val="00B937B5"/>
    <w:rsid w:val="00BC7236"/>
    <w:rsid w:val="00BE36FA"/>
    <w:rsid w:val="00C22082"/>
    <w:rsid w:val="00C574D4"/>
    <w:rsid w:val="00C75DFD"/>
    <w:rsid w:val="00C81EB8"/>
    <w:rsid w:val="00D946E5"/>
    <w:rsid w:val="00D9481C"/>
    <w:rsid w:val="00DB1EB4"/>
    <w:rsid w:val="00DB2F7F"/>
    <w:rsid w:val="00DC0CC8"/>
    <w:rsid w:val="00E10A1E"/>
    <w:rsid w:val="00E1480B"/>
    <w:rsid w:val="00E950AF"/>
    <w:rsid w:val="00EB0726"/>
    <w:rsid w:val="00EC2528"/>
    <w:rsid w:val="00F0046E"/>
    <w:rsid w:val="00F879A6"/>
    <w:rsid w:val="00FC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E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0C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0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0C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0C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94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29</cp:revision>
  <cp:lastPrinted>2017-10-31T09:47:00Z</cp:lastPrinted>
  <dcterms:created xsi:type="dcterms:W3CDTF">2017-03-22T09:28:00Z</dcterms:created>
  <dcterms:modified xsi:type="dcterms:W3CDTF">2018-10-17T08:39:00Z</dcterms:modified>
</cp:coreProperties>
</file>