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2EE" w:rsidRDefault="004D52EE" w:rsidP="004D52EE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</w:t>
      </w:r>
      <w:r w:rsidR="00B937B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B937B5">
        <w:rPr>
          <w:sz w:val="28"/>
          <w:szCs w:val="28"/>
        </w:rPr>
        <w:t xml:space="preserve">                        </w:t>
      </w:r>
    </w:p>
    <w:p w:rsidR="004F0EA5" w:rsidRDefault="003842A4" w:rsidP="004D52EE">
      <w:pPr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45.85pt;margin-top:-25.5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571663491" r:id="rId7"/>
        </w:object>
      </w:r>
    </w:p>
    <w:p w:rsidR="004D52EE" w:rsidRDefault="004D52EE" w:rsidP="004D52EE">
      <w:pPr>
        <w:rPr>
          <w:sz w:val="28"/>
          <w:szCs w:val="28"/>
        </w:rPr>
      </w:pPr>
    </w:p>
    <w:p w:rsidR="004F0EA5" w:rsidRDefault="004F0EA5" w:rsidP="004D52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Тёсово-Нетыльского сельского поселения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4F0EA5" w:rsidP="004F0EA5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4F0EA5" w:rsidRDefault="004F0EA5" w:rsidP="004F0EA5">
      <w:pPr>
        <w:jc w:val="center"/>
        <w:rPr>
          <w:b/>
          <w:sz w:val="28"/>
        </w:rPr>
      </w:pPr>
    </w:p>
    <w:p w:rsidR="004F0EA5" w:rsidRDefault="004F0EA5" w:rsidP="004F0EA5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РЕШЕНИЕ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B937B5" w:rsidP="004F0EA5">
      <w:pPr>
        <w:rPr>
          <w:sz w:val="28"/>
          <w:szCs w:val="28"/>
        </w:rPr>
      </w:pPr>
      <w:r>
        <w:rPr>
          <w:sz w:val="28"/>
          <w:szCs w:val="28"/>
        </w:rPr>
        <w:t>от 31.10.</w:t>
      </w:r>
      <w:r w:rsidR="00A02E40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    </w:t>
      </w:r>
      <w:r w:rsidR="00A02E40">
        <w:rPr>
          <w:sz w:val="28"/>
          <w:szCs w:val="28"/>
        </w:rPr>
        <w:t xml:space="preserve"> № </w:t>
      </w:r>
      <w:r>
        <w:rPr>
          <w:sz w:val="28"/>
          <w:szCs w:val="28"/>
        </w:rPr>
        <w:t>155</w:t>
      </w:r>
    </w:p>
    <w:p w:rsidR="004F0EA5" w:rsidRDefault="004F0EA5" w:rsidP="004F0EA5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4F0EA5" w:rsidRDefault="004F0EA5" w:rsidP="004F0EA5">
      <w:pPr>
        <w:spacing w:line="240" w:lineRule="exact"/>
        <w:jc w:val="both"/>
        <w:rPr>
          <w:b/>
          <w:sz w:val="28"/>
          <w:szCs w:val="28"/>
        </w:rPr>
      </w:pP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имущества из муниципальной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собственности Тёсово-Нетыльского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муниципальную собственность</w:t>
      </w: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Новгородского муниципального района</w:t>
      </w:r>
    </w:p>
    <w:p w:rsidR="004F0EA5" w:rsidRDefault="004F0EA5" w:rsidP="004F0EA5">
      <w:pPr>
        <w:spacing w:line="240" w:lineRule="exact"/>
        <w:jc w:val="both"/>
        <w:rPr>
          <w:b/>
          <w:sz w:val="28"/>
          <w:szCs w:val="28"/>
        </w:rPr>
      </w:pPr>
    </w:p>
    <w:p w:rsidR="004F0EA5" w:rsidRPr="00D946E5" w:rsidRDefault="004F0EA5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  Федеральным законом от 27 мая 2014 г.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</w:t>
      </w:r>
      <w:r w:rsidR="001402FE">
        <w:rPr>
          <w:sz w:val="28"/>
          <w:szCs w:val="28"/>
        </w:rPr>
        <w:t>ийской Федерации</w:t>
      </w:r>
      <w:r w:rsidR="001402FE" w:rsidRPr="00D946E5">
        <w:rPr>
          <w:sz w:val="28"/>
          <w:szCs w:val="28"/>
        </w:rPr>
        <w:t>»</w:t>
      </w:r>
      <w:r w:rsidR="00D946E5" w:rsidRPr="00D946E5">
        <w:rPr>
          <w:rFonts w:ascii="Arial" w:hAnsi="Arial" w:cs="Arial"/>
          <w:bCs/>
          <w:color w:val="000000"/>
          <w:sz w:val="15"/>
          <w:szCs w:val="15"/>
          <w:shd w:val="clear" w:color="auto" w:fill="FFFFFF"/>
        </w:rPr>
        <w:t xml:space="preserve"> </w:t>
      </w:r>
      <w:r w:rsidR="00D946E5" w:rsidRPr="00D946E5">
        <w:rPr>
          <w:bCs/>
          <w:color w:val="000000"/>
          <w:sz w:val="28"/>
          <w:szCs w:val="28"/>
          <w:shd w:val="clear" w:color="auto" w:fill="FFFFFF"/>
        </w:rPr>
        <w:t>и Федеральный закон «Об общих принципах организации местного самоуправления в Российской Федерации</w:t>
      </w:r>
      <w:r w:rsidR="00D946E5">
        <w:rPr>
          <w:bCs/>
          <w:color w:val="000000"/>
          <w:sz w:val="28"/>
          <w:szCs w:val="28"/>
          <w:shd w:val="clear" w:color="auto" w:fill="FFFFFF"/>
        </w:rPr>
        <w:t>»</w:t>
      </w:r>
      <w:r w:rsidR="003E4AC9" w:rsidRPr="00D946E5">
        <w:rPr>
          <w:sz w:val="28"/>
          <w:szCs w:val="28"/>
        </w:rPr>
        <w:t>, У</w:t>
      </w:r>
      <w:r w:rsidRPr="00D946E5">
        <w:rPr>
          <w:sz w:val="28"/>
          <w:szCs w:val="28"/>
        </w:rPr>
        <w:t>ставом Тёсово-Нетыльского сельского поселения</w:t>
      </w:r>
    </w:p>
    <w:p w:rsidR="004F0EA5" w:rsidRDefault="004F0EA5" w:rsidP="004F0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Тёсово-Нетыльского сельского поселения</w:t>
      </w:r>
    </w:p>
    <w:p w:rsidR="004F0EA5" w:rsidRDefault="004F0EA5" w:rsidP="004F0EA5">
      <w:pPr>
        <w:ind w:firstLine="709"/>
        <w:jc w:val="both"/>
        <w:rPr>
          <w:sz w:val="28"/>
          <w:szCs w:val="28"/>
        </w:rPr>
      </w:pPr>
    </w:p>
    <w:p w:rsidR="004F0EA5" w:rsidRDefault="004F0EA5" w:rsidP="004F0E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РЕШИЛ:</w:t>
      </w:r>
    </w:p>
    <w:p w:rsidR="004F0EA5" w:rsidRDefault="004F0EA5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1.Передать из муниципальной собственности Тёсово-Нетыльского сельского поселения в муниципальную собственность Новгородского муниципального района имущество согласно Приложению 1.</w:t>
      </w:r>
    </w:p>
    <w:p w:rsidR="004F0EA5" w:rsidRDefault="004F0EA5" w:rsidP="004F0EA5">
      <w:pPr>
        <w:jc w:val="both"/>
        <w:rPr>
          <w:sz w:val="28"/>
          <w:szCs w:val="28"/>
        </w:rPr>
      </w:pPr>
    </w:p>
    <w:p w:rsidR="004F0EA5" w:rsidRDefault="004F0EA5" w:rsidP="004F0EA5">
      <w:pPr>
        <w:jc w:val="both"/>
        <w:rPr>
          <w:color w:val="404040"/>
          <w:sz w:val="28"/>
          <w:szCs w:val="28"/>
        </w:rPr>
      </w:pPr>
    </w:p>
    <w:p w:rsidR="00B937B5" w:rsidRDefault="00105D79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0029E1">
        <w:rPr>
          <w:sz w:val="28"/>
          <w:szCs w:val="28"/>
        </w:rPr>
        <w:t xml:space="preserve">председателя </w:t>
      </w:r>
    </w:p>
    <w:p w:rsidR="000029E1" w:rsidRDefault="000029E1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B937B5">
        <w:rPr>
          <w:sz w:val="28"/>
          <w:szCs w:val="28"/>
        </w:rPr>
        <w:t xml:space="preserve">    депутатов                                                                                     </w:t>
      </w:r>
      <w:r w:rsidR="00B937B5" w:rsidRPr="00B937B5">
        <w:rPr>
          <w:sz w:val="28"/>
          <w:szCs w:val="28"/>
        </w:rPr>
        <w:t xml:space="preserve"> </w:t>
      </w:r>
      <w:r w:rsidR="00B937B5">
        <w:rPr>
          <w:sz w:val="28"/>
          <w:szCs w:val="28"/>
        </w:rPr>
        <w:t xml:space="preserve">Р.П.Кириллов                                                           </w:t>
      </w:r>
    </w:p>
    <w:p w:rsidR="00105D79" w:rsidRDefault="00105D79" w:rsidP="004F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029E1">
        <w:rPr>
          <w:sz w:val="28"/>
          <w:szCs w:val="28"/>
        </w:rPr>
        <w:t xml:space="preserve">                                                           </w:t>
      </w:r>
    </w:p>
    <w:p w:rsidR="004F0EA5" w:rsidRDefault="004F0EA5"/>
    <w:p w:rsidR="004F0EA5" w:rsidRDefault="004F0EA5"/>
    <w:p w:rsidR="004F0EA5" w:rsidRDefault="004F0EA5"/>
    <w:p w:rsidR="004F0EA5" w:rsidRDefault="004F0EA5" w:rsidP="004F0EA5">
      <w:pPr>
        <w:jc w:val="right"/>
        <w:rPr>
          <w:sz w:val="28"/>
          <w:szCs w:val="28"/>
        </w:rPr>
      </w:pPr>
    </w:p>
    <w:p w:rsidR="003E4AC9" w:rsidRDefault="003E4AC9" w:rsidP="004F0EA5">
      <w:pPr>
        <w:jc w:val="right"/>
        <w:rPr>
          <w:sz w:val="28"/>
          <w:szCs w:val="28"/>
        </w:rPr>
      </w:pPr>
    </w:p>
    <w:p w:rsidR="00456B30" w:rsidRDefault="00456B30" w:rsidP="00D946E5">
      <w:pPr>
        <w:rPr>
          <w:sz w:val="28"/>
          <w:szCs w:val="28"/>
        </w:rPr>
      </w:pPr>
    </w:p>
    <w:p w:rsidR="00D946E5" w:rsidRDefault="00D946E5" w:rsidP="00D946E5">
      <w:pPr>
        <w:rPr>
          <w:sz w:val="28"/>
          <w:szCs w:val="28"/>
        </w:rPr>
      </w:pPr>
    </w:p>
    <w:p w:rsidR="004F0EA5" w:rsidRDefault="004F0EA5" w:rsidP="004F0EA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4F0EA5" w:rsidRDefault="004F0EA5" w:rsidP="004F0EA5">
      <w:pPr>
        <w:jc w:val="center"/>
        <w:rPr>
          <w:b/>
          <w:sz w:val="28"/>
          <w:szCs w:val="28"/>
        </w:rPr>
      </w:pP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F0EA5" w:rsidRDefault="004F0EA5" w:rsidP="004F0E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имущества, находящегося в муниципальной собственности Тёсово-Нетыльского сельского поселения, передаваемого в муниципальную собственность Новгородского муниципального района</w:t>
      </w:r>
    </w:p>
    <w:tbl>
      <w:tblPr>
        <w:tblW w:w="1049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59"/>
        <w:gridCol w:w="1999"/>
        <w:gridCol w:w="2126"/>
        <w:gridCol w:w="2127"/>
        <w:gridCol w:w="1275"/>
        <w:gridCol w:w="2410"/>
      </w:tblGrid>
      <w:tr w:rsidR="004F0EA5" w:rsidTr="00A02E4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№</w:t>
            </w:r>
          </w:p>
          <w:p w:rsidR="004F0EA5" w:rsidRDefault="004F0EA5" w:rsidP="00E03134">
            <w:pPr>
              <w:jc w:val="center"/>
            </w:pPr>
            <w:r>
              <w:t>п/п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Адрес</w:t>
            </w:r>
          </w:p>
          <w:p w:rsidR="004F0EA5" w:rsidRDefault="004F0EA5" w:rsidP="00E03134">
            <w:pPr>
              <w:jc w:val="center"/>
            </w:pPr>
            <w:r>
              <w:t>(пос., д, улица,</w:t>
            </w:r>
          </w:p>
          <w:p w:rsidR="004F0EA5" w:rsidRDefault="004F0EA5" w:rsidP="00E03134">
            <w:pPr>
              <w:jc w:val="center"/>
            </w:pPr>
            <w:r>
              <w:t xml:space="preserve"> № дома)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№№</w:t>
            </w:r>
          </w:p>
          <w:p w:rsidR="004F0EA5" w:rsidRDefault="004F0EA5" w:rsidP="004F0EA5">
            <w:pPr>
              <w:snapToGrid w:val="0"/>
              <w:jc w:val="center"/>
            </w:pPr>
            <w:r>
              <w:t xml:space="preserve"> передаваемых квартир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Pr="003C5B39" w:rsidRDefault="004F0EA5" w:rsidP="00E03134">
            <w:pPr>
              <w:snapToGrid w:val="0"/>
              <w:jc w:val="center"/>
            </w:pPr>
            <w:r>
              <w:rPr>
                <w:lang w:val="en-US"/>
              </w:rPr>
              <w:t>S</w:t>
            </w:r>
          </w:p>
          <w:p w:rsidR="004F0EA5" w:rsidRDefault="004F0EA5" w:rsidP="00E03134">
            <w:pPr>
              <w:jc w:val="center"/>
            </w:pPr>
            <w:r>
              <w:t>кв.</w:t>
            </w:r>
            <w:r w:rsidR="004D52EE">
              <w:t xml:space="preserve"> </w:t>
            </w:r>
            <w:r>
              <w:t>м</w:t>
            </w:r>
          </w:p>
          <w:p w:rsidR="004F0EA5" w:rsidRDefault="004F0EA5" w:rsidP="00E03134">
            <w:pPr>
              <w:jc w:val="center"/>
            </w:pPr>
            <w:r>
              <w:t xml:space="preserve"> (общая) передаваемых</w:t>
            </w:r>
          </w:p>
          <w:p w:rsidR="004F0EA5" w:rsidRDefault="003E4AC9" w:rsidP="00E03134">
            <w:pPr>
              <w:jc w:val="center"/>
            </w:pPr>
            <w:r>
              <w:t>к</w:t>
            </w:r>
            <w:r w:rsidR="004F0EA5">
              <w:t>вартир, комнат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Наличие техниче-</w:t>
            </w:r>
          </w:p>
          <w:p w:rsidR="004F0EA5" w:rsidRDefault="004F0EA5" w:rsidP="00E03134">
            <w:pPr>
              <w:snapToGrid w:val="0"/>
              <w:jc w:val="center"/>
            </w:pPr>
            <w:r>
              <w:t>кой докумен-тации</w:t>
            </w:r>
          </w:p>
          <w:p w:rsidR="004F0EA5" w:rsidRDefault="004F0EA5" w:rsidP="00E03134">
            <w:pPr>
              <w:jc w:val="center"/>
            </w:pPr>
            <w:r>
              <w:t>на дом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Характеристика передаваемого имущества (год постройки дома, количество квартир в доме, кол-во этажей, материал стен)</w:t>
            </w:r>
          </w:p>
        </w:tc>
      </w:tr>
      <w:tr w:rsidR="004F0EA5" w:rsidTr="00A02E4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1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4F0EA5" w:rsidP="00E03134">
            <w:pPr>
              <w:snapToGrid w:val="0"/>
              <w:jc w:val="center"/>
            </w:pPr>
            <w:r>
              <w:t>6</w:t>
            </w:r>
          </w:p>
        </w:tc>
      </w:tr>
      <w:tr w:rsidR="004F0EA5" w:rsidTr="00A02E4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C75DFD" w:rsidP="00E03134">
            <w:pPr>
              <w:snapToGrid w:val="0"/>
              <w:jc w:val="center"/>
            </w:pPr>
            <w:r>
              <w:t>1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5D79" w:rsidRDefault="00105D79" w:rsidP="00105D79">
            <w:pPr>
              <w:snapToGrid w:val="0"/>
              <w:jc w:val="center"/>
            </w:pPr>
            <w:r>
              <w:t>д. Село-Гора,</w:t>
            </w:r>
          </w:p>
          <w:p w:rsidR="004F0EA5" w:rsidRDefault="00105D79" w:rsidP="00105D79">
            <w:pPr>
              <w:snapToGrid w:val="0"/>
              <w:jc w:val="center"/>
            </w:pPr>
            <w:r>
              <w:t xml:space="preserve"> ул. Черепанова, </w:t>
            </w:r>
            <w:r w:rsidR="004F0EA5">
              <w:t>д.</w:t>
            </w:r>
            <w:r>
              <w:t xml:space="preserve"> №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105D79" w:rsidP="004F0EA5">
            <w:pPr>
              <w:snapToGrid w:val="0"/>
              <w:jc w:val="center"/>
            </w:pPr>
            <w:r>
              <w:t>№ 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D52EE" w:rsidP="004F0EA5">
            <w:pPr>
              <w:snapToGrid w:val="0"/>
              <w:jc w:val="center"/>
            </w:pPr>
            <w:r>
              <w:t>56,0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EA5" w:rsidRDefault="004D52EE" w:rsidP="00E03134">
            <w:pPr>
              <w:snapToGrid w:val="0"/>
              <w:jc w:val="center"/>
            </w:pPr>
            <w: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EA5" w:rsidRDefault="00105D79" w:rsidP="00E03134">
            <w:pPr>
              <w:snapToGrid w:val="0"/>
            </w:pPr>
            <w:r>
              <w:t>1986</w:t>
            </w:r>
            <w:r w:rsidR="003E4AC9">
              <w:t xml:space="preserve"> </w:t>
            </w:r>
            <w:r w:rsidR="00A02E40">
              <w:t xml:space="preserve"> год постройки,</w:t>
            </w:r>
          </w:p>
          <w:p w:rsidR="00E1480B" w:rsidRDefault="00105D79" w:rsidP="00E03134">
            <w:pPr>
              <w:snapToGrid w:val="0"/>
            </w:pPr>
            <w:r>
              <w:t>3</w:t>
            </w:r>
            <w:r w:rsidR="004F0EA5">
              <w:t xml:space="preserve"> </w:t>
            </w:r>
            <w:r w:rsidR="00A77A28">
              <w:t>квартир</w:t>
            </w:r>
            <w:r w:rsidR="00E1480B">
              <w:t>ы,</w:t>
            </w:r>
            <w:r>
              <w:t xml:space="preserve"> </w:t>
            </w:r>
          </w:p>
          <w:p w:rsidR="004F0EA5" w:rsidRDefault="00105D79" w:rsidP="00E03134">
            <w:pPr>
              <w:snapToGrid w:val="0"/>
            </w:pPr>
            <w:r>
              <w:t xml:space="preserve">1 </w:t>
            </w:r>
            <w:r w:rsidR="00E1480B">
              <w:t>-</w:t>
            </w:r>
            <w:r>
              <w:t>этаж</w:t>
            </w:r>
            <w:r w:rsidR="00E1480B">
              <w:t>ное</w:t>
            </w:r>
            <w:r w:rsidR="00A77A28">
              <w:t xml:space="preserve">  кирпичн</w:t>
            </w:r>
            <w:r w:rsidR="00E1480B">
              <w:t>ое</w:t>
            </w:r>
          </w:p>
        </w:tc>
      </w:tr>
    </w:tbl>
    <w:p w:rsidR="004F0EA5" w:rsidRDefault="007B7BAE">
      <w:r>
        <w:t>\</w:t>
      </w:r>
    </w:p>
    <w:sectPr w:rsidR="004F0EA5" w:rsidSect="004F0E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49B" w:rsidRDefault="00B2649B" w:rsidP="004D0C47">
      <w:r>
        <w:separator/>
      </w:r>
    </w:p>
  </w:endnote>
  <w:endnote w:type="continuationSeparator" w:id="0">
    <w:p w:rsidR="00B2649B" w:rsidRDefault="00B2649B" w:rsidP="004D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49B" w:rsidRDefault="00B2649B" w:rsidP="004D0C47">
      <w:r>
        <w:separator/>
      </w:r>
    </w:p>
  </w:footnote>
  <w:footnote w:type="continuationSeparator" w:id="0">
    <w:p w:rsidR="00B2649B" w:rsidRDefault="00B2649B" w:rsidP="004D0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EA5"/>
    <w:rsid w:val="000020AD"/>
    <w:rsid w:val="000029E1"/>
    <w:rsid w:val="00073B94"/>
    <w:rsid w:val="000C5314"/>
    <w:rsid w:val="00105D79"/>
    <w:rsid w:val="001402FE"/>
    <w:rsid w:val="00140EEA"/>
    <w:rsid w:val="001C3331"/>
    <w:rsid w:val="001C5DB0"/>
    <w:rsid w:val="00247FE0"/>
    <w:rsid w:val="002B58EA"/>
    <w:rsid w:val="003015DE"/>
    <w:rsid w:val="00313F8A"/>
    <w:rsid w:val="00343388"/>
    <w:rsid w:val="003600DE"/>
    <w:rsid w:val="003842A4"/>
    <w:rsid w:val="003E4AC9"/>
    <w:rsid w:val="00456B30"/>
    <w:rsid w:val="004871C3"/>
    <w:rsid w:val="004C7B63"/>
    <w:rsid w:val="004D0C47"/>
    <w:rsid w:val="004D52EE"/>
    <w:rsid w:val="004D6E43"/>
    <w:rsid w:val="004F0EA5"/>
    <w:rsid w:val="004F5120"/>
    <w:rsid w:val="00573498"/>
    <w:rsid w:val="007B7BAE"/>
    <w:rsid w:val="007D5D54"/>
    <w:rsid w:val="00801DA3"/>
    <w:rsid w:val="008336B7"/>
    <w:rsid w:val="008D2936"/>
    <w:rsid w:val="008E66D2"/>
    <w:rsid w:val="00A02E40"/>
    <w:rsid w:val="00A77A28"/>
    <w:rsid w:val="00AC0551"/>
    <w:rsid w:val="00B2649B"/>
    <w:rsid w:val="00B937B5"/>
    <w:rsid w:val="00C574D4"/>
    <w:rsid w:val="00C75DFD"/>
    <w:rsid w:val="00C81EB8"/>
    <w:rsid w:val="00D946E5"/>
    <w:rsid w:val="00DC0CC8"/>
    <w:rsid w:val="00E1480B"/>
    <w:rsid w:val="00E950AF"/>
    <w:rsid w:val="00EB0726"/>
    <w:rsid w:val="00EC2528"/>
    <w:rsid w:val="00F0046E"/>
    <w:rsid w:val="00F879A6"/>
    <w:rsid w:val="00FC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DDE7E406-9D11-44D7-9816-D001944D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E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E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E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0C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0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0C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0C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94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cp:lastPrinted>2017-10-31T09:47:00Z</cp:lastPrinted>
  <dcterms:created xsi:type="dcterms:W3CDTF">2017-11-08T13:25:00Z</dcterms:created>
  <dcterms:modified xsi:type="dcterms:W3CDTF">2017-11-08T13:25:00Z</dcterms:modified>
</cp:coreProperties>
</file>