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D4" w:rsidRDefault="00881BD4" w:rsidP="00881BD4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881BD4" w:rsidRDefault="00881BD4" w:rsidP="00881BD4">
      <w:pPr>
        <w:rPr>
          <w:sz w:val="28"/>
          <w:szCs w:val="28"/>
        </w:rPr>
      </w:pPr>
    </w:p>
    <w:p w:rsidR="00881BD4" w:rsidRDefault="00881BD4" w:rsidP="00881BD4">
      <w:pPr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55pt;margin-top:-29.8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82500953" r:id="rId5"/>
        </w:pict>
      </w:r>
    </w:p>
    <w:p w:rsidR="00881BD4" w:rsidRDefault="00881BD4" w:rsidP="00881BD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81BD4" w:rsidRDefault="00881BD4" w:rsidP="00881B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881BD4" w:rsidRDefault="00881BD4" w:rsidP="00881B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881BD4" w:rsidRDefault="00881BD4" w:rsidP="00881BD4">
      <w:pPr>
        <w:jc w:val="center"/>
        <w:rPr>
          <w:b/>
          <w:sz w:val="28"/>
          <w:szCs w:val="28"/>
        </w:rPr>
      </w:pPr>
    </w:p>
    <w:p w:rsidR="00881BD4" w:rsidRDefault="00881BD4" w:rsidP="00881B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81BD4" w:rsidRDefault="00881BD4" w:rsidP="00881BD4">
      <w:pPr>
        <w:rPr>
          <w:b/>
          <w:sz w:val="28"/>
          <w:szCs w:val="28"/>
        </w:rPr>
      </w:pPr>
    </w:p>
    <w:p w:rsidR="00881BD4" w:rsidRDefault="00881BD4" w:rsidP="00881BD4">
      <w:pPr>
        <w:rPr>
          <w:sz w:val="28"/>
          <w:szCs w:val="28"/>
        </w:rPr>
      </w:pPr>
      <w:r>
        <w:rPr>
          <w:sz w:val="28"/>
          <w:szCs w:val="28"/>
        </w:rPr>
        <w:t>от  11.05. 2021  №  21-рг</w:t>
      </w:r>
    </w:p>
    <w:p w:rsidR="00881BD4" w:rsidRDefault="00881BD4" w:rsidP="00881BD4">
      <w:pPr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881BD4" w:rsidRDefault="00881BD4" w:rsidP="00881BD4">
      <w:pPr>
        <w:rPr>
          <w:sz w:val="28"/>
          <w:szCs w:val="28"/>
        </w:rPr>
      </w:pPr>
    </w:p>
    <w:p w:rsidR="00881BD4" w:rsidRDefault="00881BD4" w:rsidP="00881B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распоряжения</w:t>
      </w:r>
    </w:p>
    <w:p w:rsidR="00881BD4" w:rsidRDefault="00881BD4" w:rsidP="00881B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27.04.2021 № 18-рг</w:t>
      </w:r>
    </w:p>
    <w:p w:rsidR="00881BD4" w:rsidRDefault="00881BD4" w:rsidP="00881BD4">
      <w:pPr>
        <w:rPr>
          <w:b/>
          <w:sz w:val="28"/>
          <w:szCs w:val="28"/>
        </w:rPr>
      </w:pPr>
    </w:p>
    <w:p w:rsidR="00881BD4" w:rsidRPr="00881BD4" w:rsidRDefault="00881BD4" w:rsidP="00881BD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>Уставом Тёсово-Нетыльского сельского поселения:</w:t>
      </w:r>
    </w:p>
    <w:p w:rsidR="00881BD4" w:rsidRDefault="00881BD4" w:rsidP="00881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Отменить распоряжение от 27.04.2021 № 18-рг «Об отключении уличного освещения на территории Тёсово-Нетыльского сельского поселения».</w:t>
      </w:r>
    </w:p>
    <w:p w:rsidR="00881BD4" w:rsidRDefault="00881BD4" w:rsidP="00881BD4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Опубликовать настоящее распоряжение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</w:t>
      </w:r>
      <w:r>
        <w:rPr>
          <w:sz w:val="28"/>
          <w:szCs w:val="28"/>
        </w:rPr>
        <w:t xml:space="preserve">общего пользования «Интернет» по адресу: </w:t>
      </w:r>
      <w:hyperlink r:id="rId6" w:history="1">
        <w:r>
          <w:rPr>
            <w:rStyle w:val="a3"/>
            <w:color w:val="auto"/>
            <w:sz w:val="28"/>
            <w:szCs w:val="28"/>
            <w:lang w:val="en-US"/>
          </w:rPr>
          <w:t>www</w:t>
        </w:r>
        <w:r>
          <w:rPr>
            <w:rStyle w:val="a3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tnadm</w:t>
        </w:r>
        <w:proofErr w:type="spellEnd"/>
      </w:hyperlink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881BD4" w:rsidRDefault="00881BD4" w:rsidP="00881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881BD4" w:rsidRDefault="00881BD4" w:rsidP="00881BD4">
      <w:pPr>
        <w:ind w:firstLine="709"/>
        <w:jc w:val="both"/>
        <w:rPr>
          <w:sz w:val="28"/>
          <w:szCs w:val="28"/>
        </w:rPr>
      </w:pPr>
    </w:p>
    <w:p w:rsidR="00881BD4" w:rsidRDefault="00881BD4" w:rsidP="00881BD4">
      <w:pPr>
        <w:jc w:val="both"/>
        <w:rPr>
          <w:sz w:val="28"/>
          <w:szCs w:val="28"/>
        </w:rPr>
      </w:pPr>
    </w:p>
    <w:p w:rsidR="00881BD4" w:rsidRDefault="00881BD4" w:rsidP="00881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О.А. Мякина </w:t>
      </w:r>
    </w:p>
    <w:p w:rsidR="00881BD4" w:rsidRDefault="00881BD4" w:rsidP="00881BD4">
      <w:pPr>
        <w:jc w:val="both"/>
        <w:rPr>
          <w:sz w:val="28"/>
          <w:szCs w:val="28"/>
        </w:rPr>
      </w:pPr>
    </w:p>
    <w:p w:rsidR="00881BD4" w:rsidRDefault="00881BD4" w:rsidP="00881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5922" w:rsidRDefault="003F5922"/>
    <w:sectPr w:rsidR="003F5922" w:rsidSect="003F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881BD4"/>
    <w:rsid w:val="003F5922"/>
    <w:rsid w:val="00881BD4"/>
    <w:rsid w:val="00E0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1B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1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.tnad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</cp:revision>
  <cp:lastPrinted>2021-05-14T09:30:00Z</cp:lastPrinted>
  <dcterms:created xsi:type="dcterms:W3CDTF">2021-05-14T09:28:00Z</dcterms:created>
  <dcterms:modified xsi:type="dcterms:W3CDTF">2021-05-14T09:36:00Z</dcterms:modified>
</cp:coreProperties>
</file>