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FC" w:rsidRDefault="005F5FDE" w:rsidP="00C24AFC">
      <w:pPr>
        <w:spacing w:line="240" w:lineRule="exact"/>
        <w:jc w:val="both"/>
        <w:rPr>
          <w:sz w:val="28"/>
          <w:szCs w:val="28"/>
        </w:rPr>
      </w:pPr>
      <w:r w:rsidRPr="005F5F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18.25pt;margin-top:1.65pt;width:42.6pt;height:50.6pt;z-index:251663360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43" DrawAspect="Content" ObjectID="_1670756246" r:id="rId9"/>
        </w:pict>
      </w:r>
      <w:r w:rsidR="000F2F96">
        <w:rPr>
          <w:sz w:val="28"/>
          <w:szCs w:val="28"/>
        </w:rPr>
        <w:t xml:space="preserve">  </w:t>
      </w:r>
    </w:p>
    <w:p w:rsidR="00C24AFC" w:rsidRDefault="00C24AFC" w:rsidP="00C24AFC">
      <w:pPr>
        <w:spacing w:line="240" w:lineRule="exact"/>
        <w:jc w:val="both"/>
        <w:rPr>
          <w:sz w:val="28"/>
          <w:szCs w:val="28"/>
        </w:rPr>
      </w:pPr>
    </w:p>
    <w:p w:rsidR="00C24AFC" w:rsidRPr="003C4D22" w:rsidRDefault="000F2F96" w:rsidP="00C24AFC">
      <w:pPr>
        <w:jc w:val="right"/>
      </w:pPr>
      <w:r>
        <w:t xml:space="preserve">       </w:t>
      </w:r>
    </w:p>
    <w:p w:rsidR="00C24AFC" w:rsidRPr="003C4D22" w:rsidRDefault="00C24AFC" w:rsidP="00E1741E">
      <w:pPr>
        <w:rPr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C24AFC" w:rsidRDefault="00F67D67" w:rsidP="00F67D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0F2F96">
        <w:rPr>
          <w:b/>
          <w:sz w:val="28"/>
          <w:szCs w:val="28"/>
        </w:rPr>
        <w:t xml:space="preserve">                </w:t>
      </w:r>
      <w:r w:rsidR="00C24AFC">
        <w:rPr>
          <w:b/>
          <w:sz w:val="28"/>
          <w:szCs w:val="28"/>
        </w:rPr>
        <w:t xml:space="preserve">Российская Федерация                     </w:t>
      </w:r>
    </w:p>
    <w:p w:rsidR="00C24AFC" w:rsidRDefault="00C24AFC" w:rsidP="00C24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C24AFC" w:rsidRDefault="00C24AFC" w:rsidP="00C24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C24AFC" w:rsidRDefault="00C24AFC" w:rsidP="00C24AFC">
      <w:pPr>
        <w:rPr>
          <w:b/>
          <w:sz w:val="28"/>
          <w:szCs w:val="28"/>
        </w:rPr>
      </w:pPr>
    </w:p>
    <w:p w:rsidR="000F2F96" w:rsidRDefault="0096697A" w:rsidP="00966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F2F96" w:rsidRDefault="000F2F96" w:rsidP="000F2F96">
      <w:pPr>
        <w:rPr>
          <w:b/>
          <w:sz w:val="28"/>
          <w:szCs w:val="28"/>
        </w:rPr>
      </w:pPr>
    </w:p>
    <w:p w:rsidR="00C24AFC" w:rsidRDefault="000F2F96" w:rsidP="000F2F96">
      <w:pPr>
        <w:rPr>
          <w:rFonts w:cs="FranklinGothicBookCondITC-Reg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96697A" w:rsidRDefault="00C24AFC" w:rsidP="00C24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6323">
        <w:rPr>
          <w:sz w:val="28"/>
          <w:szCs w:val="28"/>
        </w:rPr>
        <w:t>29.12.2020</w:t>
      </w:r>
      <w:r w:rsidR="000F2F96">
        <w:rPr>
          <w:sz w:val="28"/>
          <w:szCs w:val="28"/>
        </w:rPr>
        <w:t xml:space="preserve">  </w:t>
      </w:r>
      <w:r w:rsidR="00E1741E">
        <w:rPr>
          <w:sz w:val="28"/>
          <w:szCs w:val="28"/>
        </w:rPr>
        <w:t>№</w:t>
      </w:r>
      <w:r w:rsidR="004F6323">
        <w:rPr>
          <w:sz w:val="28"/>
          <w:szCs w:val="28"/>
        </w:rPr>
        <w:t>64-рг</w:t>
      </w:r>
      <w:r w:rsidR="000F2F96">
        <w:rPr>
          <w:sz w:val="28"/>
          <w:szCs w:val="28"/>
        </w:rPr>
        <w:t xml:space="preserve"> </w:t>
      </w:r>
      <w:r w:rsidR="0096697A">
        <w:rPr>
          <w:sz w:val="28"/>
          <w:szCs w:val="28"/>
        </w:rPr>
        <w:t xml:space="preserve">  </w:t>
      </w:r>
    </w:p>
    <w:p w:rsidR="00C24AFC" w:rsidRDefault="00C24AFC" w:rsidP="00C24AFC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96697A" w:rsidRPr="003C4D22" w:rsidRDefault="0096697A" w:rsidP="00C24AFC">
      <w:pPr>
        <w:jc w:val="both"/>
        <w:rPr>
          <w:sz w:val="28"/>
          <w:szCs w:val="28"/>
        </w:rPr>
      </w:pPr>
    </w:p>
    <w:p w:rsidR="0096697A" w:rsidRPr="00511655" w:rsidRDefault="0096697A" w:rsidP="009669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1655">
        <w:rPr>
          <w:b/>
          <w:sz w:val="28"/>
          <w:szCs w:val="28"/>
        </w:rPr>
        <w:t>О внесении изменений в р</w:t>
      </w:r>
      <w:r>
        <w:rPr>
          <w:b/>
          <w:sz w:val="28"/>
          <w:szCs w:val="28"/>
        </w:rPr>
        <w:t>аспоряжение от 19.10.2018</w:t>
      </w:r>
      <w:r w:rsidRPr="0051165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39-рз</w:t>
      </w:r>
      <w:r w:rsidRPr="00511655">
        <w:rPr>
          <w:b/>
          <w:sz w:val="28"/>
          <w:szCs w:val="28"/>
        </w:rPr>
        <w:t xml:space="preserve"> «Об утверждении Положения о</w:t>
      </w:r>
      <w:r w:rsidRPr="00511655">
        <w:rPr>
          <w:sz w:val="28"/>
          <w:szCs w:val="28"/>
        </w:rPr>
        <w:t xml:space="preserve"> </w:t>
      </w:r>
      <w:r w:rsidRPr="00511655">
        <w:rPr>
          <w:b/>
          <w:sz w:val="28"/>
          <w:szCs w:val="28"/>
        </w:rPr>
        <w:t>дисциплинарных взысканиях за</w:t>
      </w:r>
      <w:r w:rsidRPr="00511655">
        <w:rPr>
          <w:sz w:val="28"/>
          <w:szCs w:val="28"/>
        </w:rPr>
        <w:t xml:space="preserve"> </w:t>
      </w:r>
      <w:r w:rsidRPr="00511655">
        <w:rPr>
          <w:b/>
          <w:sz w:val="28"/>
          <w:szCs w:val="28"/>
        </w:rPr>
        <w:t>коррупционное правонарушение и</w:t>
      </w:r>
      <w:r w:rsidRPr="00511655">
        <w:rPr>
          <w:sz w:val="28"/>
          <w:szCs w:val="28"/>
        </w:rPr>
        <w:t xml:space="preserve"> </w:t>
      </w:r>
      <w:r w:rsidRPr="00511655">
        <w:rPr>
          <w:b/>
          <w:sz w:val="28"/>
          <w:szCs w:val="28"/>
        </w:rPr>
        <w:t>порядке их применения к</w:t>
      </w:r>
      <w:r w:rsidRPr="00511655">
        <w:rPr>
          <w:sz w:val="28"/>
          <w:szCs w:val="28"/>
        </w:rPr>
        <w:t xml:space="preserve"> </w:t>
      </w:r>
      <w:r w:rsidRPr="00511655">
        <w:rPr>
          <w:b/>
          <w:sz w:val="28"/>
          <w:szCs w:val="28"/>
        </w:rPr>
        <w:t>муниципальным служащим</w:t>
      </w:r>
      <w:r w:rsidRPr="00511655">
        <w:rPr>
          <w:sz w:val="28"/>
          <w:szCs w:val="28"/>
        </w:rPr>
        <w:t xml:space="preserve"> </w:t>
      </w:r>
      <w:r w:rsidRPr="00511655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Тёсово-Нетыльского</w:t>
      </w:r>
      <w:r w:rsidRPr="00511655">
        <w:rPr>
          <w:b/>
          <w:sz w:val="28"/>
          <w:szCs w:val="28"/>
        </w:rPr>
        <w:t xml:space="preserve"> сельского</w:t>
      </w:r>
      <w:r w:rsidRPr="00511655">
        <w:rPr>
          <w:sz w:val="28"/>
          <w:szCs w:val="28"/>
        </w:rPr>
        <w:t xml:space="preserve"> </w:t>
      </w:r>
      <w:r w:rsidRPr="00511655">
        <w:rPr>
          <w:b/>
          <w:sz w:val="28"/>
          <w:szCs w:val="28"/>
        </w:rPr>
        <w:t>поселения»</w:t>
      </w:r>
    </w:p>
    <w:p w:rsidR="0096697A" w:rsidRPr="00511655" w:rsidRDefault="0096697A" w:rsidP="0096697A">
      <w:pPr>
        <w:jc w:val="both"/>
        <w:rPr>
          <w:b/>
          <w:sz w:val="28"/>
          <w:szCs w:val="28"/>
        </w:rPr>
      </w:pPr>
    </w:p>
    <w:p w:rsidR="0096697A" w:rsidRPr="00511655" w:rsidRDefault="0096697A" w:rsidP="0096697A">
      <w:pPr>
        <w:ind w:firstLine="709"/>
        <w:jc w:val="both"/>
        <w:rPr>
          <w:sz w:val="28"/>
          <w:szCs w:val="28"/>
        </w:rPr>
      </w:pPr>
      <w:r w:rsidRPr="00511655">
        <w:rPr>
          <w:sz w:val="28"/>
          <w:szCs w:val="28"/>
        </w:rPr>
        <w:t xml:space="preserve">В соответствии с Федеральным законом от02.03.2007 № 25-ФЗ «О муниципальной службе в Российской Федерации», Уставом </w:t>
      </w:r>
      <w:r>
        <w:rPr>
          <w:sz w:val="28"/>
          <w:szCs w:val="28"/>
        </w:rPr>
        <w:t xml:space="preserve">Тёсово-Нетыльского </w:t>
      </w:r>
      <w:r w:rsidRPr="00511655">
        <w:rPr>
          <w:sz w:val="28"/>
          <w:szCs w:val="28"/>
        </w:rPr>
        <w:t>сельского поселения</w:t>
      </w:r>
    </w:p>
    <w:p w:rsidR="0096697A" w:rsidRPr="00511655" w:rsidRDefault="0096697A" w:rsidP="0096697A">
      <w:pPr>
        <w:ind w:firstLine="709"/>
        <w:jc w:val="both"/>
        <w:rPr>
          <w:sz w:val="28"/>
          <w:szCs w:val="28"/>
        </w:rPr>
      </w:pPr>
    </w:p>
    <w:p w:rsidR="0096697A" w:rsidRPr="00511655" w:rsidRDefault="0096697A" w:rsidP="0096697A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11655">
        <w:rPr>
          <w:sz w:val="28"/>
          <w:szCs w:val="28"/>
        </w:rPr>
        <w:t>Внест</w:t>
      </w:r>
      <w:r>
        <w:rPr>
          <w:sz w:val="28"/>
          <w:szCs w:val="28"/>
        </w:rPr>
        <w:t>и изменения в распоряжение от 19.10.2018</w:t>
      </w:r>
      <w:r w:rsidRPr="00511655">
        <w:rPr>
          <w:sz w:val="28"/>
          <w:szCs w:val="28"/>
        </w:rPr>
        <w:t xml:space="preserve"> № </w:t>
      </w:r>
      <w:r>
        <w:rPr>
          <w:sz w:val="28"/>
          <w:szCs w:val="28"/>
        </w:rPr>
        <w:t>39-рз</w:t>
      </w:r>
      <w:r w:rsidRPr="00511655">
        <w:rPr>
          <w:sz w:val="28"/>
          <w:szCs w:val="28"/>
        </w:rPr>
        <w:t xml:space="preserve"> «Об утверждении Положения о дисциплинарных взысканиях за коррупционное правонарушение и порядке их применения к муниципальным служащим Администрации </w:t>
      </w:r>
      <w:r>
        <w:rPr>
          <w:sz w:val="28"/>
          <w:szCs w:val="28"/>
        </w:rPr>
        <w:t>Тёсово-Нетыльского</w:t>
      </w:r>
      <w:r w:rsidRPr="00511655">
        <w:rPr>
          <w:sz w:val="28"/>
          <w:szCs w:val="28"/>
        </w:rPr>
        <w:t xml:space="preserve"> сельского поселения» (далее – Положение):</w:t>
      </w:r>
      <w:bookmarkStart w:id="0" w:name="_GoBack"/>
      <w:bookmarkEnd w:id="0"/>
    </w:p>
    <w:p w:rsidR="0096697A" w:rsidRPr="00511655" w:rsidRDefault="0096697A" w:rsidP="009669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97A" w:rsidRPr="00C60DBF" w:rsidRDefault="00C60DBF" w:rsidP="00C60DB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6697A" w:rsidRPr="00511655">
        <w:rPr>
          <w:sz w:val="28"/>
          <w:szCs w:val="28"/>
        </w:rPr>
        <w:t>Дополнить пункт 3.1 Положения подпунктом 2.1 следующего содержания:</w:t>
      </w:r>
    </w:p>
    <w:p w:rsidR="0096697A" w:rsidRPr="00511655" w:rsidRDefault="0096697A" w:rsidP="00C60DB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11655">
        <w:rPr>
          <w:sz w:val="28"/>
          <w:szCs w:val="28"/>
        </w:rPr>
        <w:t>«</w:t>
      </w:r>
      <w:r w:rsidRPr="00511655">
        <w:rPr>
          <w:color w:val="000000"/>
          <w:sz w:val="28"/>
          <w:szCs w:val="28"/>
          <w:shd w:val="clear" w:color="auto" w:fill="FFFFFF"/>
        </w:rPr>
        <w:t>2.1) доклада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6697A" w:rsidRPr="00C60DBF" w:rsidRDefault="00C60DBF" w:rsidP="00C60DB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6697A">
        <w:rPr>
          <w:sz w:val="28"/>
          <w:szCs w:val="28"/>
        </w:rPr>
        <w:t>Абзац первый пункта 3.4 Положения изложить в следующей редакции:</w:t>
      </w:r>
    </w:p>
    <w:p w:rsidR="0096697A" w:rsidRPr="00C81D1C" w:rsidRDefault="0096697A" w:rsidP="00C60DB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«3.4. </w:t>
      </w:r>
      <w:r w:rsidRPr="00C81D1C">
        <w:rPr>
          <w:color w:val="000000"/>
          <w:sz w:val="28"/>
          <w:szCs w:val="28"/>
          <w:shd w:val="clear" w:color="auto" w:fill="FFFFFF"/>
        </w:rPr>
        <w:t xml:space="preserve">Взыскания, предусмотренные пунктами </w:t>
      </w:r>
      <w:hyperlink r:id="rId10" w:anchor="dst100289" w:history="1">
        <w:r w:rsidRPr="00C81D1C">
          <w:rPr>
            <w:color w:val="000000"/>
            <w:sz w:val="28"/>
            <w:szCs w:val="28"/>
            <w:shd w:val="clear" w:color="auto" w:fill="FFFFFF"/>
          </w:rPr>
          <w:t>статьями 14.1</w:t>
        </w:r>
      </w:hyperlink>
      <w:r w:rsidRPr="00C81D1C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1" w:anchor="dst41" w:history="1">
        <w:r w:rsidRPr="00C81D1C">
          <w:rPr>
            <w:color w:val="000000"/>
            <w:sz w:val="28"/>
            <w:szCs w:val="28"/>
            <w:shd w:val="clear" w:color="auto" w:fill="FFFFFF"/>
          </w:rPr>
          <w:t>15</w:t>
        </w:r>
      </w:hyperlink>
      <w:r w:rsidRPr="00C81D1C">
        <w:rPr>
          <w:color w:val="000000"/>
          <w:sz w:val="28"/>
          <w:szCs w:val="28"/>
          <w:shd w:val="clear" w:color="auto" w:fill="FFFFFF"/>
        </w:rPr>
        <w:t xml:space="preserve"> и </w:t>
      </w:r>
      <w:hyperlink r:id="rId12" w:anchor="dst100221" w:history="1">
        <w:r w:rsidRPr="00C81D1C">
          <w:rPr>
            <w:color w:val="000000"/>
            <w:sz w:val="28"/>
            <w:szCs w:val="28"/>
            <w:shd w:val="clear" w:color="auto" w:fill="FFFFFF"/>
          </w:rPr>
          <w:t>27</w:t>
        </w:r>
      </w:hyperlink>
      <w:r w:rsidRPr="00C81D1C">
        <w:rPr>
          <w:color w:val="000000"/>
          <w:sz w:val="28"/>
          <w:szCs w:val="28"/>
        </w:rPr>
        <w:t xml:space="preserve"> </w:t>
      </w:r>
      <w:r w:rsidRPr="00C81D1C">
        <w:rPr>
          <w:color w:val="000000"/>
          <w:sz w:val="28"/>
          <w:szCs w:val="28"/>
          <w:shd w:val="clear" w:color="auto" w:fill="FFFFFF"/>
        </w:rPr>
        <w:t xml:space="preserve">Федерального закона от 25.12.2008 № 273-ФЗ «О противодействии коррупции», применяются не позднее шести месяцев со дня поступления информации о совершении муниципальным служащим коррупционного </w:t>
      </w:r>
      <w:r w:rsidRPr="00C81D1C">
        <w:rPr>
          <w:color w:val="000000"/>
          <w:sz w:val="28"/>
          <w:szCs w:val="28"/>
          <w:shd w:val="clear" w:color="auto" w:fill="FFFFFF"/>
        </w:rPr>
        <w:lastRenderedPageBreak/>
        <w:t>правонарушения, не считая периодов временной нетрудоспособности муниципального служащего, нахождения его в отпуске.»</w:t>
      </w:r>
    </w:p>
    <w:p w:rsidR="0096697A" w:rsidRPr="00C60DBF" w:rsidRDefault="00C60DBF" w:rsidP="00C60DBF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96697A" w:rsidRPr="00C81D1C">
        <w:rPr>
          <w:color w:val="000000"/>
          <w:sz w:val="28"/>
          <w:szCs w:val="28"/>
        </w:rPr>
        <w:t>Абзац второй пункта 3.4 Положения изложить в следующей редакции:</w:t>
      </w:r>
    </w:p>
    <w:p w:rsidR="0096697A" w:rsidRDefault="0096697A" w:rsidP="00C60DB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«Дисциплинарное взыскание за совершение коррупционного правонарушения не может быть применено позднее трех </w:t>
      </w:r>
      <w:r w:rsidRPr="00BA4AC4">
        <w:rPr>
          <w:color w:val="000000"/>
          <w:sz w:val="28"/>
          <w:szCs w:val="28"/>
          <w:shd w:val="clear" w:color="auto" w:fill="FFFFFF"/>
        </w:rPr>
        <w:t xml:space="preserve">лет со дня совершения им коррупционного правонарушения. В указанные сроки не включается время </w:t>
      </w:r>
      <w:r w:rsidR="00C60DBF">
        <w:rPr>
          <w:color w:val="000000"/>
          <w:sz w:val="28"/>
          <w:szCs w:val="28"/>
          <w:shd w:val="clear" w:color="auto" w:fill="FFFFFF"/>
        </w:rPr>
        <w:t>производства по уголовному делу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96697A" w:rsidRPr="00C60DBF" w:rsidRDefault="00C60DBF" w:rsidP="00C60DBF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96697A" w:rsidRPr="00C81D1C">
        <w:rPr>
          <w:color w:val="000000"/>
          <w:sz w:val="28"/>
          <w:szCs w:val="28"/>
        </w:rPr>
        <w:t>Дополнить Положение пунктом 3.4.1 следующего содержания:</w:t>
      </w:r>
    </w:p>
    <w:p w:rsidR="0096697A" w:rsidRPr="00C81D1C" w:rsidRDefault="0096697A" w:rsidP="00C60DB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81D1C">
        <w:rPr>
          <w:color w:val="000000"/>
          <w:sz w:val="28"/>
          <w:szCs w:val="28"/>
          <w:shd w:val="clear" w:color="auto" w:fill="FFFFFF"/>
        </w:rPr>
        <w:t xml:space="preserve">«3.4.1. Сведения о применении к муниципальному служащему взыскания в виде увольнения в связи с утратой доверия включаются органом местного самоуправления </w:t>
      </w:r>
      <w:r>
        <w:rPr>
          <w:color w:val="000000"/>
          <w:sz w:val="28"/>
          <w:szCs w:val="28"/>
          <w:shd w:val="clear" w:color="auto" w:fill="FFFFFF"/>
        </w:rPr>
        <w:t xml:space="preserve">Тёсово-Нетыльского </w:t>
      </w:r>
      <w:r w:rsidRPr="00C81D1C">
        <w:rPr>
          <w:color w:val="000000"/>
          <w:sz w:val="28"/>
          <w:szCs w:val="28"/>
          <w:shd w:val="clear" w:color="auto" w:fill="FFFFFF"/>
        </w:rPr>
        <w:t xml:space="preserve"> сельского поселения,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13" w:anchor="dst184" w:history="1">
        <w:r w:rsidRPr="00C81D1C">
          <w:rPr>
            <w:color w:val="000000"/>
            <w:sz w:val="28"/>
            <w:szCs w:val="28"/>
            <w:shd w:val="clear" w:color="auto" w:fill="FFFFFF"/>
          </w:rPr>
          <w:t>статьей 15</w:t>
        </w:r>
      </w:hyperlink>
      <w:r w:rsidRPr="00C81D1C">
        <w:rPr>
          <w:color w:val="000000"/>
          <w:sz w:val="28"/>
          <w:szCs w:val="28"/>
          <w:shd w:val="clear" w:color="auto" w:fill="FFFFFF"/>
        </w:rPr>
        <w:t xml:space="preserve"> Федерального закона от 25.12.2008 № 273-ФЗ «О противодействии коррупции».».</w:t>
      </w:r>
    </w:p>
    <w:p w:rsidR="0096697A" w:rsidRPr="00FF60EB" w:rsidRDefault="0096697A" w:rsidP="00C60DBF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>
        <w:rPr>
          <w:rFonts w:eastAsia="FranklinGothicBookCondITC-Reg"/>
          <w:sz w:val="28"/>
          <w:szCs w:val="28"/>
        </w:rPr>
        <w:t>Опубликовать настоящее распоряжение</w:t>
      </w:r>
      <w:r w:rsidRPr="00AB2CAF">
        <w:rPr>
          <w:rFonts w:eastAsia="FranklinGothicBookCondITC-Reg"/>
          <w:sz w:val="28"/>
          <w:szCs w:val="28"/>
        </w:rPr>
        <w:t xml:space="preserve"> в </w:t>
      </w:r>
      <w:r w:rsidRPr="00AB2CAF">
        <w:rPr>
          <w:sz w:val="28"/>
          <w:szCs w:val="28"/>
        </w:rPr>
        <w:t xml:space="preserve">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14" w:history="1">
        <w:r w:rsidRPr="00AB2CAF">
          <w:rPr>
            <w:rStyle w:val="a4"/>
            <w:sz w:val="28"/>
            <w:szCs w:val="28"/>
            <w:lang w:val="en-US"/>
          </w:rPr>
          <w:t>www</w:t>
        </w:r>
        <w:r w:rsidRPr="00AB2CAF">
          <w:rPr>
            <w:rStyle w:val="a4"/>
            <w:sz w:val="28"/>
            <w:szCs w:val="28"/>
          </w:rPr>
          <w:t>.</w:t>
        </w:r>
        <w:r w:rsidRPr="00AB2CAF">
          <w:rPr>
            <w:rStyle w:val="a4"/>
            <w:sz w:val="28"/>
            <w:szCs w:val="28"/>
            <w:lang w:val="en-US"/>
          </w:rPr>
          <w:t>new</w:t>
        </w:r>
        <w:r w:rsidRPr="00AB2CAF">
          <w:rPr>
            <w:rStyle w:val="a4"/>
            <w:sz w:val="28"/>
            <w:szCs w:val="28"/>
          </w:rPr>
          <w:t>.</w:t>
        </w:r>
        <w:proofErr w:type="spellStart"/>
        <w:r w:rsidRPr="00AB2CAF">
          <w:rPr>
            <w:rStyle w:val="a4"/>
            <w:sz w:val="28"/>
            <w:szCs w:val="28"/>
            <w:lang w:val="en-US"/>
          </w:rPr>
          <w:t>tnadm</w:t>
        </w:r>
        <w:proofErr w:type="spellEnd"/>
        <w:r w:rsidRPr="00AB2CAF">
          <w:rPr>
            <w:rStyle w:val="a4"/>
            <w:sz w:val="28"/>
            <w:szCs w:val="28"/>
          </w:rPr>
          <w:t>.</w:t>
        </w:r>
        <w:proofErr w:type="spellStart"/>
        <w:r w:rsidRPr="00AB2CAF">
          <w:rPr>
            <w:rStyle w:val="a4"/>
            <w:sz w:val="28"/>
            <w:szCs w:val="28"/>
          </w:rPr>
          <w:t>ru</w:t>
        </w:r>
        <w:proofErr w:type="spellEnd"/>
      </w:hyperlink>
    </w:p>
    <w:p w:rsidR="0096697A" w:rsidRDefault="0096697A" w:rsidP="00C60DBF">
      <w:pPr>
        <w:jc w:val="both"/>
      </w:pPr>
    </w:p>
    <w:p w:rsidR="0096697A" w:rsidRDefault="0096697A" w:rsidP="00C60DBF">
      <w:pPr>
        <w:jc w:val="both"/>
      </w:pPr>
    </w:p>
    <w:p w:rsidR="0096697A" w:rsidRDefault="0096697A" w:rsidP="0096697A"/>
    <w:p w:rsidR="0096697A" w:rsidRDefault="0096697A" w:rsidP="0096697A"/>
    <w:p w:rsidR="0096697A" w:rsidRDefault="0096697A" w:rsidP="0096697A"/>
    <w:p w:rsidR="0096697A" w:rsidRDefault="0096697A" w:rsidP="0096697A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Pr="00A91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А. А. Фадеев                                                              </w:t>
      </w:r>
    </w:p>
    <w:p w:rsidR="0096697A" w:rsidRDefault="0096697A" w:rsidP="0096697A"/>
    <w:p w:rsidR="0096697A" w:rsidRPr="00171CF6" w:rsidRDefault="0096697A" w:rsidP="00E1741E">
      <w:pPr>
        <w:pStyle w:val="ad"/>
        <w:spacing w:line="240" w:lineRule="atLeast"/>
        <w:contextualSpacing/>
        <w:rPr>
          <w:b/>
          <w:szCs w:val="28"/>
        </w:rPr>
      </w:pPr>
    </w:p>
    <w:sectPr w:rsidR="0096697A" w:rsidRPr="00171CF6" w:rsidSect="00B25D2D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DAC" w:rsidRDefault="00442DAC" w:rsidP="00B25D2D">
      <w:r>
        <w:separator/>
      </w:r>
    </w:p>
  </w:endnote>
  <w:endnote w:type="continuationSeparator" w:id="0">
    <w:p w:rsidR="00442DAC" w:rsidRDefault="00442DAC" w:rsidP="00B25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GothicBookCondITC-Reg">
    <w:altName w:val="Arial Unicode MS"/>
    <w:panose1 w:val="00000000000000000000"/>
    <w:charset w:val="CC"/>
    <w:family w:val="swiss"/>
    <w:notTrueType/>
    <w:pitch w:val="default"/>
    <w:sig w:usb0="00000201" w:usb1="080F0000" w:usb2="00000010" w:usb3="00000000" w:csb0="001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DAC" w:rsidRDefault="00442DAC" w:rsidP="00B25D2D">
      <w:r>
        <w:separator/>
      </w:r>
    </w:p>
  </w:footnote>
  <w:footnote w:type="continuationSeparator" w:id="0">
    <w:p w:rsidR="00442DAC" w:rsidRDefault="00442DAC" w:rsidP="00B25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1E" w:rsidRDefault="005F5FDE">
    <w:pPr>
      <w:pStyle w:val="a5"/>
      <w:jc w:val="center"/>
    </w:pPr>
    <w:r>
      <w:fldChar w:fldCharType="begin"/>
    </w:r>
    <w:r w:rsidR="00E1741E">
      <w:instrText xml:space="preserve"> PAGE   \* MERGEFORMAT </w:instrText>
    </w:r>
    <w:r>
      <w:fldChar w:fldCharType="separate"/>
    </w:r>
    <w:r w:rsidR="004F6323">
      <w:rPr>
        <w:noProof/>
      </w:rPr>
      <w:t>2</w:t>
    </w:r>
    <w:r>
      <w:rPr>
        <w:noProof/>
      </w:rPr>
      <w:fldChar w:fldCharType="end"/>
    </w:r>
  </w:p>
  <w:p w:rsidR="00E1741E" w:rsidRDefault="00E174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B98E15E4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0952123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6DD6322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641E6E5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73AC208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1DB2938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410A901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abstractNum w:abstractNumId="4">
    <w:nsid w:val="1E461C16"/>
    <w:multiLevelType w:val="hybridMultilevel"/>
    <w:tmpl w:val="B5B2E7B8"/>
    <w:lvl w:ilvl="0" w:tplc="F43E9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9A4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D8B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AA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489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92F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CEB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EC1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0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  <w:rPr>
        <w:rFonts w:cs="Times New Roman"/>
      </w:rPr>
    </w:lvl>
  </w:abstractNum>
  <w:abstractNum w:abstractNumId="13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1E504BC"/>
    <w:multiLevelType w:val="multilevel"/>
    <w:tmpl w:val="973C70A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8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7"/>
  </w:num>
  <w:num w:numId="9">
    <w:abstractNumId w:val="12"/>
  </w:num>
  <w:num w:numId="10">
    <w:abstractNumId w:val="19"/>
  </w:num>
  <w:num w:numId="11">
    <w:abstractNumId w:val="3"/>
  </w:num>
  <w:num w:numId="12">
    <w:abstractNumId w:val="10"/>
  </w:num>
  <w:num w:numId="13">
    <w:abstractNumId w:val="5"/>
  </w:num>
  <w:num w:numId="14">
    <w:abstractNumId w:val="18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0"/>
  </w:num>
  <w:num w:numId="21">
    <w:abstractNumId w:val="16"/>
  </w:num>
  <w:num w:numId="22">
    <w:abstractNumId w:val="2"/>
  </w:num>
  <w:num w:numId="23">
    <w:abstractNumId w:val="15"/>
  </w:num>
  <w:num w:numId="24">
    <w:abstractNumId w:val="4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E7E"/>
    <w:rsid w:val="00020380"/>
    <w:rsid w:val="000257FF"/>
    <w:rsid w:val="00027A11"/>
    <w:rsid w:val="000341A5"/>
    <w:rsid w:val="00037E02"/>
    <w:rsid w:val="00046B55"/>
    <w:rsid w:val="00054F91"/>
    <w:rsid w:val="00063F62"/>
    <w:rsid w:val="00067DEA"/>
    <w:rsid w:val="000707BE"/>
    <w:rsid w:val="0007464B"/>
    <w:rsid w:val="00086CD2"/>
    <w:rsid w:val="0009440B"/>
    <w:rsid w:val="000957DB"/>
    <w:rsid w:val="00095DB2"/>
    <w:rsid w:val="000973DA"/>
    <w:rsid w:val="000C4439"/>
    <w:rsid w:val="000C5422"/>
    <w:rsid w:val="000D263A"/>
    <w:rsid w:val="000D6BAB"/>
    <w:rsid w:val="000E78E8"/>
    <w:rsid w:val="000F2F96"/>
    <w:rsid w:val="001074FC"/>
    <w:rsid w:val="00114B0C"/>
    <w:rsid w:val="001368BE"/>
    <w:rsid w:val="00172B64"/>
    <w:rsid w:val="0018594A"/>
    <w:rsid w:val="001A042B"/>
    <w:rsid w:val="001A1CC2"/>
    <w:rsid w:val="001A4701"/>
    <w:rsid w:val="001D465A"/>
    <w:rsid w:val="00200150"/>
    <w:rsid w:val="00217723"/>
    <w:rsid w:val="002635F8"/>
    <w:rsid w:val="00285624"/>
    <w:rsid w:val="00286A0C"/>
    <w:rsid w:val="002A549C"/>
    <w:rsid w:val="002B0151"/>
    <w:rsid w:val="002C5119"/>
    <w:rsid w:val="002C5245"/>
    <w:rsid w:val="002D1194"/>
    <w:rsid w:val="002E07A3"/>
    <w:rsid w:val="00320B62"/>
    <w:rsid w:val="00324EEE"/>
    <w:rsid w:val="00343321"/>
    <w:rsid w:val="0035629C"/>
    <w:rsid w:val="003726BE"/>
    <w:rsid w:val="00374F82"/>
    <w:rsid w:val="0038075F"/>
    <w:rsid w:val="00394F4E"/>
    <w:rsid w:val="003A4161"/>
    <w:rsid w:val="003B4CFE"/>
    <w:rsid w:val="003B72DB"/>
    <w:rsid w:val="003C2225"/>
    <w:rsid w:val="003D0A4D"/>
    <w:rsid w:val="003E1649"/>
    <w:rsid w:val="003E4A74"/>
    <w:rsid w:val="003F18D1"/>
    <w:rsid w:val="004010C6"/>
    <w:rsid w:val="0041253A"/>
    <w:rsid w:val="00416BDD"/>
    <w:rsid w:val="00434A58"/>
    <w:rsid w:val="00442DAC"/>
    <w:rsid w:val="004A5F9A"/>
    <w:rsid w:val="004C58CE"/>
    <w:rsid w:val="004D0A5E"/>
    <w:rsid w:val="004F2ACA"/>
    <w:rsid w:val="004F522D"/>
    <w:rsid w:val="004F6323"/>
    <w:rsid w:val="005018E5"/>
    <w:rsid w:val="005061EB"/>
    <w:rsid w:val="00523DF4"/>
    <w:rsid w:val="00530079"/>
    <w:rsid w:val="00534E4A"/>
    <w:rsid w:val="00543717"/>
    <w:rsid w:val="00566D0D"/>
    <w:rsid w:val="00571D7E"/>
    <w:rsid w:val="005B17AA"/>
    <w:rsid w:val="005B340F"/>
    <w:rsid w:val="005D69C6"/>
    <w:rsid w:val="005F0D46"/>
    <w:rsid w:val="005F1C1C"/>
    <w:rsid w:val="005F5FDE"/>
    <w:rsid w:val="006027B4"/>
    <w:rsid w:val="006351CD"/>
    <w:rsid w:val="00646E4B"/>
    <w:rsid w:val="00647442"/>
    <w:rsid w:val="006548A8"/>
    <w:rsid w:val="006602D4"/>
    <w:rsid w:val="006764F2"/>
    <w:rsid w:val="0068219D"/>
    <w:rsid w:val="00695228"/>
    <w:rsid w:val="00696BBD"/>
    <w:rsid w:val="006A4D12"/>
    <w:rsid w:val="006E67E2"/>
    <w:rsid w:val="00753CDC"/>
    <w:rsid w:val="007661CC"/>
    <w:rsid w:val="007667C3"/>
    <w:rsid w:val="00783F92"/>
    <w:rsid w:val="007943BE"/>
    <w:rsid w:val="007A7165"/>
    <w:rsid w:val="007F4E6F"/>
    <w:rsid w:val="00801DEB"/>
    <w:rsid w:val="00814D53"/>
    <w:rsid w:val="00816C21"/>
    <w:rsid w:val="00821238"/>
    <w:rsid w:val="008366C7"/>
    <w:rsid w:val="00836D96"/>
    <w:rsid w:val="00847651"/>
    <w:rsid w:val="00852544"/>
    <w:rsid w:val="008635D2"/>
    <w:rsid w:val="00877485"/>
    <w:rsid w:val="00881DEA"/>
    <w:rsid w:val="00882302"/>
    <w:rsid w:val="00890402"/>
    <w:rsid w:val="008A3336"/>
    <w:rsid w:val="008A418E"/>
    <w:rsid w:val="008C2C72"/>
    <w:rsid w:val="008E0538"/>
    <w:rsid w:val="008E1984"/>
    <w:rsid w:val="0091342D"/>
    <w:rsid w:val="009140E0"/>
    <w:rsid w:val="009214FB"/>
    <w:rsid w:val="009358AF"/>
    <w:rsid w:val="00936410"/>
    <w:rsid w:val="00937BC8"/>
    <w:rsid w:val="0095719B"/>
    <w:rsid w:val="0096697A"/>
    <w:rsid w:val="00967801"/>
    <w:rsid w:val="00985792"/>
    <w:rsid w:val="009913B1"/>
    <w:rsid w:val="009A17C6"/>
    <w:rsid w:val="009D4089"/>
    <w:rsid w:val="009F03CF"/>
    <w:rsid w:val="009F6247"/>
    <w:rsid w:val="00A21B62"/>
    <w:rsid w:val="00A22B45"/>
    <w:rsid w:val="00A241A7"/>
    <w:rsid w:val="00A426CE"/>
    <w:rsid w:val="00A6501F"/>
    <w:rsid w:val="00A82611"/>
    <w:rsid w:val="00A90EB4"/>
    <w:rsid w:val="00A92A1A"/>
    <w:rsid w:val="00A93BFE"/>
    <w:rsid w:val="00AA0401"/>
    <w:rsid w:val="00AC0C48"/>
    <w:rsid w:val="00AD082E"/>
    <w:rsid w:val="00AD6B71"/>
    <w:rsid w:val="00AE70B9"/>
    <w:rsid w:val="00AF1127"/>
    <w:rsid w:val="00AF129C"/>
    <w:rsid w:val="00B03C62"/>
    <w:rsid w:val="00B24649"/>
    <w:rsid w:val="00B25D2D"/>
    <w:rsid w:val="00B40AAB"/>
    <w:rsid w:val="00B429C2"/>
    <w:rsid w:val="00B834B6"/>
    <w:rsid w:val="00BC157E"/>
    <w:rsid w:val="00BC5535"/>
    <w:rsid w:val="00BE755F"/>
    <w:rsid w:val="00BF16FB"/>
    <w:rsid w:val="00C03044"/>
    <w:rsid w:val="00C20E24"/>
    <w:rsid w:val="00C24AFC"/>
    <w:rsid w:val="00C251F7"/>
    <w:rsid w:val="00C5503D"/>
    <w:rsid w:val="00C556F7"/>
    <w:rsid w:val="00C60DBF"/>
    <w:rsid w:val="00C72B6C"/>
    <w:rsid w:val="00CA3880"/>
    <w:rsid w:val="00CD298A"/>
    <w:rsid w:val="00CE3C00"/>
    <w:rsid w:val="00D07CE0"/>
    <w:rsid w:val="00D12586"/>
    <w:rsid w:val="00D17626"/>
    <w:rsid w:val="00D278C9"/>
    <w:rsid w:val="00D33748"/>
    <w:rsid w:val="00D96D8A"/>
    <w:rsid w:val="00DD7DC3"/>
    <w:rsid w:val="00DE63C5"/>
    <w:rsid w:val="00DF44FF"/>
    <w:rsid w:val="00DF7C38"/>
    <w:rsid w:val="00E00D1B"/>
    <w:rsid w:val="00E03417"/>
    <w:rsid w:val="00E05F5A"/>
    <w:rsid w:val="00E1741E"/>
    <w:rsid w:val="00E27835"/>
    <w:rsid w:val="00E32D4E"/>
    <w:rsid w:val="00E462CA"/>
    <w:rsid w:val="00E669A7"/>
    <w:rsid w:val="00E84F68"/>
    <w:rsid w:val="00E92A74"/>
    <w:rsid w:val="00EB4D28"/>
    <w:rsid w:val="00ED4133"/>
    <w:rsid w:val="00EF0EF5"/>
    <w:rsid w:val="00F03B1C"/>
    <w:rsid w:val="00F06BA2"/>
    <w:rsid w:val="00F20C22"/>
    <w:rsid w:val="00F27A5B"/>
    <w:rsid w:val="00F42511"/>
    <w:rsid w:val="00F4460C"/>
    <w:rsid w:val="00F51BDA"/>
    <w:rsid w:val="00F64E7E"/>
    <w:rsid w:val="00F67D67"/>
    <w:rsid w:val="00F75C38"/>
    <w:rsid w:val="00FA4692"/>
    <w:rsid w:val="00FB2986"/>
    <w:rsid w:val="00FC1570"/>
    <w:rsid w:val="00FC316A"/>
    <w:rsid w:val="00FC542B"/>
    <w:rsid w:val="00FD49A4"/>
    <w:rsid w:val="00FF02E7"/>
    <w:rsid w:val="00FF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64E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4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43B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1C1C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43BE"/>
    <w:pPr>
      <w:keepNext/>
      <w:ind w:firstLine="284"/>
      <w:jc w:val="both"/>
      <w:outlineLvl w:val="3"/>
    </w:pPr>
    <w:rPr>
      <w:b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943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943B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943BE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943BE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7943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3B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3BE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F1C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943BE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43B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943BE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943BE"/>
    <w:rPr>
      <w:rFonts w:ascii="Arial" w:hAnsi="Arial" w:cs="Arial"/>
      <w:lang w:eastAsia="ru-RU"/>
    </w:rPr>
  </w:style>
  <w:style w:type="paragraph" w:styleId="a3">
    <w:name w:val="No Spacing"/>
    <w:qFormat/>
    <w:rsid w:val="00F64E7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64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324EEE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24EEE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324EEE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character" w:styleId="a4">
    <w:name w:val="Hyperlink"/>
    <w:basedOn w:val="a0"/>
    <w:uiPriority w:val="99"/>
    <w:rsid w:val="00324EE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0707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707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0E78E8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PlusNormal0">
    <w:name w:val="ConsPlusNormal Знак"/>
    <w:link w:val="ConsPlusNormal1"/>
    <w:uiPriority w:val="99"/>
    <w:rsid w:val="006E67E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1">
    <w:name w:val="ConsPlusNormal Знак Знак"/>
    <w:link w:val="ConsPlusNormal0"/>
    <w:uiPriority w:val="99"/>
    <w:locked/>
    <w:rsid w:val="006E67E2"/>
    <w:rPr>
      <w:rFonts w:ascii="Arial" w:hAnsi="Arial"/>
      <w:sz w:val="22"/>
      <w:lang w:eastAsia="ru-RU"/>
    </w:rPr>
  </w:style>
  <w:style w:type="table" w:styleId="a9">
    <w:name w:val="Table Grid"/>
    <w:basedOn w:val="a1"/>
    <w:uiPriority w:val="99"/>
    <w:rsid w:val="007943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7943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43BE"/>
    <w:rPr>
      <w:rFonts w:ascii="Tahoma" w:hAnsi="Tahoma" w:cs="Tahoma"/>
      <w:sz w:val="16"/>
      <w:szCs w:val="16"/>
      <w:lang w:eastAsia="ru-RU"/>
    </w:rPr>
  </w:style>
  <w:style w:type="character" w:styleId="ac">
    <w:name w:val="page number"/>
    <w:basedOn w:val="a0"/>
    <w:uiPriority w:val="99"/>
    <w:rsid w:val="007943BE"/>
    <w:rPr>
      <w:rFonts w:cs="Times New Roman"/>
    </w:rPr>
  </w:style>
  <w:style w:type="paragraph" w:styleId="ad">
    <w:name w:val="Body Text"/>
    <w:basedOn w:val="a"/>
    <w:link w:val="ae"/>
    <w:uiPriority w:val="99"/>
    <w:rsid w:val="007943BE"/>
    <w:pPr>
      <w:spacing w:after="120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7943B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7943B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ConsPlusNonformat">
    <w:name w:val="ConsPlu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Normal (Web)"/>
    <w:basedOn w:val="a"/>
    <w:uiPriority w:val="99"/>
    <w:rsid w:val="007943BE"/>
    <w:pPr>
      <w:spacing w:before="100" w:beforeAutospacing="1" w:after="100" w:afterAutospacing="1"/>
    </w:pPr>
    <w:rPr>
      <w:lang w:val="en-US"/>
    </w:rPr>
  </w:style>
  <w:style w:type="paragraph" w:customStyle="1" w:styleId="11">
    <w:name w:val="Знак1"/>
    <w:basedOn w:val="a"/>
    <w:uiPriority w:val="99"/>
    <w:rsid w:val="007943BE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ConsPlusTitle">
    <w:name w:val="ConsPlusTitle"/>
    <w:uiPriority w:val="99"/>
    <w:rsid w:val="007943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Title"/>
    <w:basedOn w:val="a"/>
    <w:link w:val="af4"/>
    <w:uiPriority w:val="99"/>
    <w:qFormat/>
    <w:rsid w:val="007943BE"/>
    <w:pPr>
      <w:ind w:firstLine="284"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7943BE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7943BE"/>
    <w:pPr>
      <w:spacing w:before="100" w:beforeAutospacing="1" w:after="100" w:afterAutospacing="1"/>
    </w:pPr>
  </w:style>
  <w:style w:type="paragraph" w:styleId="32">
    <w:name w:val="Body Text 3"/>
    <w:basedOn w:val="a"/>
    <w:link w:val="33"/>
    <w:uiPriority w:val="99"/>
    <w:rsid w:val="007943B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7943B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7943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7943B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7943BE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7943BE"/>
    <w:rPr>
      <w:rFonts w:ascii="Times New Roman" w:hAnsi="Times New Roman"/>
      <w:i/>
      <w:sz w:val="22"/>
    </w:rPr>
  </w:style>
  <w:style w:type="character" w:customStyle="1" w:styleId="FontStyle48">
    <w:name w:val="Font Style48"/>
    <w:uiPriority w:val="99"/>
    <w:rsid w:val="007943BE"/>
    <w:rPr>
      <w:rFonts w:ascii="Times New Roman" w:hAnsi="Times New Roman"/>
      <w:b/>
      <w:i/>
      <w:sz w:val="22"/>
    </w:rPr>
  </w:style>
  <w:style w:type="character" w:customStyle="1" w:styleId="apple-converted-space">
    <w:name w:val="apple-converted-space"/>
    <w:basedOn w:val="a0"/>
    <w:rsid w:val="007943BE"/>
    <w:rPr>
      <w:rFonts w:cs="Times New Roman"/>
    </w:rPr>
  </w:style>
  <w:style w:type="character" w:styleId="af7">
    <w:name w:val="Strong"/>
    <w:basedOn w:val="a0"/>
    <w:uiPriority w:val="99"/>
    <w:qFormat/>
    <w:rsid w:val="007943BE"/>
    <w:rPr>
      <w:rFonts w:cs="Times New Roman"/>
      <w:b/>
    </w:rPr>
  </w:style>
  <w:style w:type="character" w:customStyle="1" w:styleId="af8">
    <w:name w:val="Символ сноски"/>
    <w:uiPriority w:val="99"/>
    <w:rsid w:val="007943BE"/>
    <w:rPr>
      <w:vertAlign w:val="superscript"/>
    </w:rPr>
  </w:style>
  <w:style w:type="paragraph" w:customStyle="1" w:styleId="210">
    <w:name w:val="Основной текст 21"/>
    <w:basedOn w:val="a"/>
    <w:uiPriority w:val="99"/>
    <w:rsid w:val="007943BE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uiPriority w:val="99"/>
    <w:rsid w:val="007943BE"/>
    <w:pPr>
      <w:ind w:right="74"/>
      <w:jc w:val="both"/>
    </w:pPr>
    <w:rPr>
      <w:sz w:val="28"/>
      <w:lang w:eastAsia="ar-SA"/>
    </w:rPr>
  </w:style>
  <w:style w:type="paragraph" w:customStyle="1" w:styleId="af9">
    <w:name w:val="Знак"/>
    <w:basedOn w:val="a"/>
    <w:uiPriority w:val="99"/>
    <w:rsid w:val="007943BE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9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43BE"/>
    <w:rPr>
      <w:rFonts w:ascii="Courier New" w:hAnsi="Courier New" w:cs="Courier New"/>
      <w:sz w:val="20"/>
      <w:szCs w:val="20"/>
      <w:lang w:eastAsia="ru-RU"/>
    </w:rPr>
  </w:style>
  <w:style w:type="paragraph" w:customStyle="1" w:styleId="25">
    <w:name w:val="Знак2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4">
    <w:name w:val="Знак3 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7943BE"/>
    <w:rPr>
      <w:rFonts w:ascii="Times New Roman" w:hAnsi="Times New Roman"/>
      <w:b/>
      <w:sz w:val="26"/>
    </w:rPr>
  </w:style>
  <w:style w:type="character" w:styleId="afb">
    <w:name w:val="Emphasis"/>
    <w:basedOn w:val="a0"/>
    <w:uiPriority w:val="99"/>
    <w:qFormat/>
    <w:rsid w:val="00936410"/>
    <w:rPr>
      <w:rFonts w:cs="Times New Roman"/>
      <w:i/>
      <w:iCs/>
    </w:rPr>
  </w:style>
  <w:style w:type="paragraph" w:styleId="afc">
    <w:name w:val="List Paragraph"/>
    <w:basedOn w:val="a"/>
    <w:uiPriority w:val="99"/>
    <w:qFormat/>
    <w:rsid w:val="00AA0401"/>
    <w:pPr>
      <w:ind w:left="720"/>
      <w:contextualSpacing/>
    </w:pPr>
  </w:style>
  <w:style w:type="paragraph" w:customStyle="1" w:styleId="afd">
    <w:name w:val="Знак Знак Знак Знак Знак Знак"/>
    <w:basedOn w:val="a"/>
    <w:rsid w:val="00C24AF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F2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onsultant.ru/document/cons_doc_LAW_351246/6ed1ab95bddfd986dcb541b17db48da72b4f511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8810/6d44ca9e5515951bb7ef1e7c7f695637817a3e6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8810/24c76fc8ec7caf441d3673e740474c825f4ca53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358810/f3572bc102ecafff099e62d75e8bee5da8233030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tn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53F43-9F06-4BFB-A2A4-2573BA82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2</cp:revision>
  <cp:lastPrinted>2017-07-25T14:15:00Z</cp:lastPrinted>
  <dcterms:created xsi:type="dcterms:W3CDTF">2020-12-29T10:11:00Z</dcterms:created>
  <dcterms:modified xsi:type="dcterms:W3CDTF">2020-12-29T10:11:00Z</dcterms:modified>
</cp:coreProperties>
</file>