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B" w:rsidRPr="00620798" w:rsidRDefault="007E6ED1" w:rsidP="006207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18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706017876" r:id="rId7"/>
        </w:pict>
      </w:r>
    </w:p>
    <w:p w:rsidR="00BB7785" w:rsidRDefault="00BB7785" w:rsidP="0094797B">
      <w:pPr>
        <w:jc w:val="center"/>
        <w:rPr>
          <w:b/>
          <w:sz w:val="28"/>
          <w:szCs w:val="28"/>
        </w:rPr>
      </w:pP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94797B" w:rsidRDefault="0094797B" w:rsidP="00947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94797B" w:rsidRDefault="0094797B" w:rsidP="0094797B">
      <w:pPr>
        <w:rPr>
          <w:b/>
          <w:sz w:val="28"/>
          <w:szCs w:val="28"/>
        </w:rPr>
      </w:pPr>
    </w:p>
    <w:p w:rsidR="0094797B" w:rsidRDefault="0094797B" w:rsidP="0094797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797B" w:rsidRDefault="0094797B" w:rsidP="0094797B">
      <w:pPr>
        <w:autoSpaceDE w:val="0"/>
        <w:rPr>
          <w:rFonts w:cs="FranklinGothicBookCondITC-Reg"/>
          <w:sz w:val="28"/>
          <w:szCs w:val="28"/>
        </w:rPr>
      </w:pPr>
    </w:p>
    <w:p w:rsidR="0094797B" w:rsidRDefault="00375BDF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10.02.2022         № 14</w:t>
      </w:r>
    </w:p>
    <w:p w:rsidR="0094797B" w:rsidRDefault="0094797B" w:rsidP="0094797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5BDF">
        <w:rPr>
          <w:sz w:val="28"/>
          <w:szCs w:val="28"/>
        </w:rPr>
        <w:t>ос</w:t>
      </w:r>
      <w:r>
        <w:rPr>
          <w:sz w:val="28"/>
          <w:szCs w:val="28"/>
        </w:rPr>
        <w:t>. Тёсово-Нетыльский</w:t>
      </w:r>
    </w:p>
    <w:p w:rsidR="00F11D7E" w:rsidRDefault="00F11D7E" w:rsidP="0094797B">
      <w:pPr>
        <w:jc w:val="both"/>
        <w:rPr>
          <w:sz w:val="28"/>
          <w:szCs w:val="28"/>
        </w:rPr>
      </w:pP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94797B" w:rsidRDefault="0094797B" w:rsidP="0094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F11D7E" w:rsidRDefault="00F11D7E" w:rsidP="0094797B">
      <w:pPr>
        <w:jc w:val="both"/>
        <w:rPr>
          <w:b/>
          <w:sz w:val="28"/>
          <w:szCs w:val="28"/>
        </w:rPr>
      </w:pPr>
    </w:p>
    <w:p w:rsidR="00375BDF" w:rsidRDefault="0094797B" w:rsidP="00375B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</w:t>
      </w:r>
      <w:r w:rsidR="00772D8F">
        <w:rPr>
          <w:sz w:val="28"/>
          <w:szCs w:val="28"/>
        </w:rPr>
        <w:t xml:space="preserve"> </w:t>
      </w:r>
      <w:r w:rsidR="00375BDF">
        <w:rPr>
          <w:sz w:val="28"/>
          <w:szCs w:val="28"/>
        </w:rPr>
        <w:t xml:space="preserve">на основании распоряжения Администрации Новгородского муниципального района от 27.01.2022 № 170-рз  «Об утверждении схемы расположения земельного участка на кадастровом плане территории» </w:t>
      </w:r>
      <w:proofErr w:type="gramEnd"/>
    </w:p>
    <w:p w:rsidR="00F11D7E" w:rsidRDefault="00F11D7E" w:rsidP="0094797B">
      <w:pPr>
        <w:ind w:firstLine="709"/>
        <w:jc w:val="both"/>
        <w:rPr>
          <w:sz w:val="28"/>
          <w:szCs w:val="28"/>
        </w:rPr>
      </w:pPr>
    </w:p>
    <w:p w:rsidR="0094797B" w:rsidRDefault="0094797B" w:rsidP="00947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375BDF" w:rsidRDefault="00EF2CA2" w:rsidP="00375BD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174084">
        <w:rPr>
          <w:sz w:val="28"/>
          <w:szCs w:val="28"/>
        </w:rPr>
        <w:t>Присвоить</w:t>
      </w:r>
      <w:r w:rsidR="00375BDF" w:rsidRPr="00A74751">
        <w:rPr>
          <w:sz w:val="28"/>
          <w:szCs w:val="28"/>
        </w:rPr>
        <w:t xml:space="preserve"> земельному участк</w:t>
      </w:r>
      <w:r w:rsidR="00375BDF">
        <w:rPr>
          <w:sz w:val="28"/>
          <w:szCs w:val="28"/>
        </w:rPr>
        <w:t>у площадью 1310 кв</w:t>
      </w:r>
      <w:proofErr w:type="gramStart"/>
      <w:r w:rsidR="00375BDF">
        <w:rPr>
          <w:sz w:val="28"/>
          <w:szCs w:val="28"/>
        </w:rPr>
        <w:t>.м</w:t>
      </w:r>
      <w:proofErr w:type="gramEnd"/>
      <w:r w:rsidR="00375BDF">
        <w:rPr>
          <w:sz w:val="28"/>
          <w:szCs w:val="28"/>
        </w:rPr>
        <w:t>, расположенному в кадастровом квартале 53:11:2000401, имеющему координаты: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495"/>
        <w:gridCol w:w="2820"/>
        <w:gridCol w:w="435"/>
        <w:gridCol w:w="2865"/>
      </w:tblGrid>
      <w:tr w:rsidR="00375BDF" w:rsidTr="00CF6A41"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1 310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375BDF" w:rsidTr="00CF6A41">
        <w:trPr>
          <w:trHeight w:val="120"/>
        </w:trPr>
        <w:tc>
          <w:tcPr>
            <w:tcW w:w="991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1"/>
              <w:rPr>
                <w:rStyle w:val="CharacterStyle11"/>
                <w:rFonts w:eastAsia="Calibri"/>
              </w:rPr>
            </w:pPr>
            <w:r w:rsidRPr="00312A54">
              <w:rPr>
                <w:rStyle w:val="CharacterStyle11"/>
                <w:rFonts w:eastAsia="Calibri"/>
                <w:b/>
              </w:rPr>
              <w:t>Система координат</w:t>
            </w:r>
            <w:r>
              <w:rPr>
                <w:rStyle w:val="CharacterStyle11"/>
                <w:rFonts w:eastAsia="Calibri"/>
              </w:rPr>
              <w:t xml:space="preserve"> МСК-53 (зона 2)</w:t>
            </w:r>
          </w:p>
        </w:tc>
      </w:tr>
      <w:tr w:rsidR="00375BDF" w:rsidTr="00CF6A41">
        <w:trPr>
          <w:trHeight w:val="39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5BDF" w:rsidRDefault="00375BDF" w:rsidP="00CF6A41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</w:t>
            </w:r>
          </w:p>
        </w:tc>
        <w:tc>
          <w:tcPr>
            <w:tcW w:w="661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375BDF" w:rsidTr="00CF6A41">
        <w:trPr>
          <w:trHeight w:val="405"/>
        </w:trPr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точек границ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3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620 594,11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2 169 823,21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620 615,75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2 169 819,87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620 618,18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2 169 836,44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620 629,03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2 169 834,78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5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620 632,72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2 169 855,07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620 616,76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2 169 858,26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620 615,50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2 169 859,21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620 616,46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2 169 867,90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9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620 613,57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2 169 868,30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10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620 613,53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2 169 871,66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620 611,50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2 169 873,43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12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620 600,18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2 169 874,35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620 594,51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2 169 826,54</w:t>
            </w:r>
          </w:p>
        </w:tc>
      </w:tr>
      <w:tr w:rsidR="00375BDF" w:rsidTr="00CF6A41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620 594,11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2 169 823,21</w:t>
            </w:r>
          </w:p>
        </w:tc>
      </w:tr>
      <w:tr w:rsidR="00375BDF" w:rsidTr="00CF6A41">
        <w:trPr>
          <w:trHeight w:hRule="exact" w:val="30"/>
        </w:trPr>
        <w:tc>
          <w:tcPr>
            <w:tcW w:w="9915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:rsidR="00375BDF" w:rsidRDefault="00375BDF" w:rsidP="00CF6A41">
            <w:pPr>
              <w:pStyle w:val="ParagraphStyle18"/>
              <w:rPr>
                <w:rStyle w:val="CharacterStyle18"/>
                <w:rFonts w:eastAsia="Calibri"/>
              </w:rPr>
            </w:pPr>
          </w:p>
        </w:tc>
      </w:tr>
    </w:tbl>
    <w:p w:rsidR="00375BDF" w:rsidRDefault="00375BDF" w:rsidP="00375BDF">
      <w:pPr>
        <w:spacing w:line="15" w:lineRule="exact"/>
      </w:pPr>
    </w:p>
    <w:p w:rsidR="00375BDF" w:rsidRPr="00CF35E5" w:rsidRDefault="00375BDF" w:rsidP="00375BD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6240" w:type="dxa"/>
        <w:tblInd w:w="93" w:type="dxa"/>
        <w:tblLook w:val="04A0"/>
      </w:tblPr>
      <w:tblGrid>
        <w:gridCol w:w="1600"/>
        <w:gridCol w:w="2320"/>
        <w:gridCol w:w="2320"/>
      </w:tblGrid>
      <w:tr w:rsidR="00375BDF" w:rsidRPr="00CF35E5" w:rsidTr="00375BDF">
        <w:trPr>
          <w:trHeight w:val="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DF" w:rsidRPr="00CF35E5" w:rsidRDefault="00375BDF" w:rsidP="00CF6A41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DF" w:rsidRPr="00CF35E5" w:rsidRDefault="00375BDF" w:rsidP="00CF6A41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DF" w:rsidRPr="00CF35E5" w:rsidRDefault="00375BDF" w:rsidP="00CF6A41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797B" w:rsidRDefault="00375BDF" w:rsidP="00375BDF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E0062">
        <w:rPr>
          <w:sz w:val="28"/>
          <w:szCs w:val="28"/>
        </w:rPr>
        <w:lastRenderedPageBreak/>
        <w:t>почтовый адрес:</w:t>
      </w:r>
      <w:r w:rsidRPr="001E0062">
        <w:rPr>
          <w:b/>
          <w:sz w:val="28"/>
          <w:szCs w:val="28"/>
          <w:lang w:eastAsia="ru-RU"/>
        </w:rPr>
        <w:t xml:space="preserve"> </w:t>
      </w:r>
      <w:r w:rsidRPr="001E0062">
        <w:rPr>
          <w:sz w:val="28"/>
          <w:szCs w:val="28"/>
        </w:rPr>
        <w:t>Российская Федерация, Новгородская область,</w:t>
      </w:r>
      <w:r>
        <w:rPr>
          <w:sz w:val="28"/>
          <w:szCs w:val="28"/>
        </w:rPr>
        <w:t xml:space="preserve"> Новгородский муниципальный 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  сельское поселение, пос. </w:t>
      </w:r>
      <w:proofErr w:type="spellStart"/>
      <w:r>
        <w:rPr>
          <w:sz w:val="28"/>
          <w:szCs w:val="28"/>
        </w:rPr>
        <w:t>Кересть</w:t>
      </w:r>
      <w:proofErr w:type="spellEnd"/>
      <w:r>
        <w:rPr>
          <w:sz w:val="28"/>
          <w:szCs w:val="28"/>
        </w:rPr>
        <w:t xml:space="preserve">, ул. Складская,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/У № 18А.</w:t>
      </w:r>
    </w:p>
    <w:p w:rsidR="00F11D7E" w:rsidRDefault="008F70A9" w:rsidP="00F11D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94797B">
        <w:rPr>
          <w:sz w:val="28"/>
          <w:szCs w:val="28"/>
        </w:rPr>
        <w:t>.</w:t>
      </w:r>
      <w:r w:rsidR="00F11D7E" w:rsidRPr="00F11D7E">
        <w:rPr>
          <w:sz w:val="28"/>
        </w:rPr>
        <w:t xml:space="preserve"> </w:t>
      </w:r>
      <w:r w:rsidR="00F11D7E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F11D7E">
          <w:rPr>
            <w:rStyle w:val="a3"/>
            <w:color w:val="auto"/>
            <w:sz w:val="28"/>
            <w:lang w:val="en-US"/>
          </w:rPr>
          <w:t>www</w:t>
        </w:r>
        <w:r w:rsidR="00F11D7E">
          <w:rPr>
            <w:rStyle w:val="a3"/>
            <w:color w:val="auto"/>
            <w:sz w:val="28"/>
          </w:rPr>
          <w:t>.</w:t>
        </w:r>
        <w:proofErr w:type="spellStart"/>
        <w:r w:rsidR="00F11D7E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F11D7E">
        <w:rPr>
          <w:sz w:val="28"/>
        </w:rPr>
        <w:t>.</w:t>
      </w:r>
      <w:proofErr w:type="spellStart"/>
      <w:r w:rsidR="00F11D7E">
        <w:rPr>
          <w:sz w:val="28"/>
          <w:lang w:val="en-US"/>
        </w:rPr>
        <w:t>ru</w:t>
      </w:r>
      <w:proofErr w:type="spellEnd"/>
      <w:r w:rsidR="00F11D7E">
        <w:rPr>
          <w:sz w:val="28"/>
        </w:rPr>
        <w:t>.</w:t>
      </w:r>
    </w:p>
    <w:p w:rsidR="0094797B" w:rsidRDefault="0094797B" w:rsidP="0094797B">
      <w:pPr>
        <w:ind w:firstLine="709"/>
        <w:jc w:val="both"/>
        <w:rPr>
          <w:sz w:val="28"/>
        </w:rPr>
      </w:pPr>
    </w:p>
    <w:p w:rsidR="00174084" w:rsidRDefault="00174084" w:rsidP="0094797B">
      <w:pPr>
        <w:ind w:firstLine="709"/>
        <w:jc w:val="both"/>
        <w:rPr>
          <w:sz w:val="28"/>
        </w:rPr>
      </w:pPr>
    </w:p>
    <w:p w:rsidR="0094797B" w:rsidRPr="00F11D7E" w:rsidRDefault="00F11D7E" w:rsidP="00F11D7E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 поселения</w:t>
      </w:r>
      <w:r w:rsidR="0094797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6C1489">
        <w:rPr>
          <w:sz w:val="28"/>
          <w:szCs w:val="28"/>
        </w:rPr>
        <w:t xml:space="preserve">                      О.А.Мякина</w:t>
      </w:r>
      <w:r>
        <w:rPr>
          <w:sz w:val="28"/>
          <w:szCs w:val="28"/>
        </w:rPr>
        <w:t xml:space="preserve">   </w:t>
      </w:r>
    </w:p>
    <w:p w:rsidR="0094797B" w:rsidRDefault="0094797B" w:rsidP="004A690C">
      <w:pPr>
        <w:rPr>
          <w:b/>
          <w:sz w:val="28"/>
          <w:szCs w:val="28"/>
        </w:rPr>
      </w:pPr>
    </w:p>
    <w:p w:rsidR="0094797B" w:rsidRDefault="0094797B" w:rsidP="00BB7785">
      <w:pPr>
        <w:rPr>
          <w:b/>
          <w:sz w:val="28"/>
          <w:szCs w:val="28"/>
        </w:rPr>
      </w:pPr>
    </w:p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94797B" w:rsidRDefault="0094797B" w:rsidP="0094797B"/>
    <w:p w:rsidR="00313F8A" w:rsidRDefault="00313F8A"/>
    <w:sectPr w:rsidR="00313F8A" w:rsidSect="00F11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7066"/>
    <w:multiLevelType w:val="hybridMultilevel"/>
    <w:tmpl w:val="C2A03000"/>
    <w:lvl w:ilvl="0" w:tplc="991EB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97B"/>
    <w:rsid w:val="000111EF"/>
    <w:rsid w:val="0006144D"/>
    <w:rsid w:val="000A7BC5"/>
    <w:rsid w:val="000C2044"/>
    <w:rsid w:val="000E5CD1"/>
    <w:rsid w:val="000F7451"/>
    <w:rsid w:val="00100F3D"/>
    <w:rsid w:val="0016245F"/>
    <w:rsid w:val="00174084"/>
    <w:rsid w:val="001906A8"/>
    <w:rsid w:val="001D11D9"/>
    <w:rsid w:val="001D6620"/>
    <w:rsid w:val="00206857"/>
    <w:rsid w:val="00207280"/>
    <w:rsid w:val="002615B2"/>
    <w:rsid w:val="00265960"/>
    <w:rsid w:val="002824BC"/>
    <w:rsid w:val="002C3818"/>
    <w:rsid w:val="00303D61"/>
    <w:rsid w:val="00307200"/>
    <w:rsid w:val="00313F8A"/>
    <w:rsid w:val="003153B5"/>
    <w:rsid w:val="00325072"/>
    <w:rsid w:val="003502A8"/>
    <w:rsid w:val="00353E04"/>
    <w:rsid w:val="00374163"/>
    <w:rsid w:val="00375BDF"/>
    <w:rsid w:val="003C2D73"/>
    <w:rsid w:val="003C61DF"/>
    <w:rsid w:val="003D78DE"/>
    <w:rsid w:val="003F544D"/>
    <w:rsid w:val="00422848"/>
    <w:rsid w:val="00426AF7"/>
    <w:rsid w:val="00454076"/>
    <w:rsid w:val="00454F71"/>
    <w:rsid w:val="00462ED6"/>
    <w:rsid w:val="00472FCE"/>
    <w:rsid w:val="004A690C"/>
    <w:rsid w:val="004D1AC1"/>
    <w:rsid w:val="004E1402"/>
    <w:rsid w:val="004E310D"/>
    <w:rsid w:val="00513E91"/>
    <w:rsid w:val="00526C9F"/>
    <w:rsid w:val="00527FA0"/>
    <w:rsid w:val="00530B3B"/>
    <w:rsid w:val="00531D1E"/>
    <w:rsid w:val="00532CC0"/>
    <w:rsid w:val="0053395F"/>
    <w:rsid w:val="00573979"/>
    <w:rsid w:val="005C6559"/>
    <w:rsid w:val="005F5CC7"/>
    <w:rsid w:val="00617B61"/>
    <w:rsid w:val="00620798"/>
    <w:rsid w:val="00651C37"/>
    <w:rsid w:val="0065499A"/>
    <w:rsid w:val="006A3B5C"/>
    <w:rsid w:val="006C1489"/>
    <w:rsid w:val="006C2093"/>
    <w:rsid w:val="007231D0"/>
    <w:rsid w:val="00726D68"/>
    <w:rsid w:val="00747E01"/>
    <w:rsid w:val="00753C5F"/>
    <w:rsid w:val="00772D8F"/>
    <w:rsid w:val="00780453"/>
    <w:rsid w:val="007E6ED1"/>
    <w:rsid w:val="008247BD"/>
    <w:rsid w:val="00846276"/>
    <w:rsid w:val="008533F4"/>
    <w:rsid w:val="00864F00"/>
    <w:rsid w:val="00872399"/>
    <w:rsid w:val="008767D9"/>
    <w:rsid w:val="0088002F"/>
    <w:rsid w:val="00890D34"/>
    <w:rsid w:val="008917FE"/>
    <w:rsid w:val="008A1E97"/>
    <w:rsid w:val="008A3742"/>
    <w:rsid w:val="008A40B5"/>
    <w:rsid w:val="008B2C8D"/>
    <w:rsid w:val="008F70A9"/>
    <w:rsid w:val="00903F23"/>
    <w:rsid w:val="009316DD"/>
    <w:rsid w:val="00931F87"/>
    <w:rsid w:val="0093422C"/>
    <w:rsid w:val="00935CAF"/>
    <w:rsid w:val="0094797B"/>
    <w:rsid w:val="00966B68"/>
    <w:rsid w:val="009A34D0"/>
    <w:rsid w:val="009A5515"/>
    <w:rsid w:val="009C464F"/>
    <w:rsid w:val="009F3DDB"/>
    <w:rsid w:val="00A15040"/>
    <w:rsid w:val="00A30A69"/>
    <w:rsid w:val="00A33ED5"/>
    <w:rsid w:val="00A5009F"/>
    <w:rsid w:val="00A658EB"/>
    <w:rsid w:val="00AA7CA9"/>
    <w:rsid w:val="00AB14BD"/>
    <w:rsid w:val="00AB35C7"/>
    <w:rsid w:val="00AC35BE"/>
    <w:rsid w:val="00AC68E9"/>
    <w:rsid w:val="00AD2345"/>
    <w:rsid w:val="00AE0ACA"/>
    <w:rsid w:val="00AF6EEF"/>
    <w:rsid w:val="00B11498"/>
    <w:rsid w:val="00B307CE"/>
    <w:rsid w:val="00B31481"/>
    <w:rsid w:val="00B51DD8"/>
    <w:rsid w:val="00B63927"/>
    <w:rsid w:val="00B71ADE"/>
    <w:rsid w:val="00B83D59"/>
    <w:rsid w:val="00BB7785"/>
    <w:rsid w:val="00BB7C83"/>
    <w:rsid w:val="00BF293E"/>
    <w:rsid w:val="00BF3552"/>
    <w:rsid w:val="00BF4F70"/>
    <w:rsid w:val="00C0407E"/>
    <w:rsid w:val="00C52D0B"/>
    <w:rsid w:val="00C82494"/>
    <w:rsid w:val="00CA2868"/>
    <w:rsid w:val="00CA57F8"/>
    <w:rsid w:val="00CC4309"/>
    <w:rsid w:val="00CE5E6D"/>
    <w:rsid w:val="00D05DAC"/>
    <w:rsid w:val="00D45AB3"/>
    <w:rsid w:val="00D65852"/>
    <w:rsid w:val="00D8674E"/>
    <w:rsid w:val="00D8699E"/>
    <w:rsid w:val="00D90DB2"/>
    <w:rsid w:val="00D91098"/>
    <w:rsid w:val="00DB633A"/>
    <w:rsid w:val="00DC277C"/>
    <w:rsid w:val="00DE12F9"/>
    <w:rsid w:val="00E001BF"/>
    <w:rsid w:val="00E10F2E"/>
    <w:rsid w:val="00E3111F"/>
    <w:rsid w:val="00E43C5C"/>
    <w:rsid w:val="00EA125A"/>
    <w:rsid w:val="00EC7D75"/>
    <w:rsid w:val="00ED3EA9"/>
    <w:rsid w:val="00ED678A"/>
    <w:rsid w:val="00EF2CA2"/>
    <w:rsid w:val="00F11D7E"/>
    <w:rsid w:val="00F13990"/>
    <w:rsid w:val="00F617BD"/>
    <w:rsid w:val="00F75B88"/>
    <w:rsid w:val="00F77689"/>
    <w:rsid w:val="00FB7B7F"/>
    <w:rsid w:val="00FC0B2F"/>
    <w:rsid w:val="00FC1079"/>
    <w:rsid w:val="00FC7DFD"/>
    <w:rsid w:val="00FE2E37"/>
    <w:rsid w:val="00FE3A70"/>
    <w:rsid w:val="00FE40B9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97B"/>
    <w:rPr>
      <w:color w:val="0000FF"/>
      <w:u w:val="single"/>
    </w:rPr>
  </w:style>
  <w:style w:type="table" w:styleId="a4">
    <w:name w:val="Table Grid"/>
    <w:basedOn w:val="a1"/>
    <w:uiPriority w:val="59"/>
    <w:rsid w:val="00934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F23"/>
    <w:pPr>
      <w:ind w:left="720"/>
      <w:contextualSpacing/>
    </w:pPr>
  </w:style>
  <w:style w:type="paragraph" w:customStyle="1" w:styleId="ParagraphStyle8">
    <w:name w:val="ParagraphStyle8"/>
    <w:hidden/>
    <w:rsid w:val="00375BDF"/>
    <w:pPr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75BDF"/>
    <w:pPr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75BDF"/>
    <w:pPr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75BDF"/>
    <w:pPr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75BDF"/>
    <w:pPr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75BDF"/>
    <w:pPr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75BDF"/>
    <w:pPr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75BDF"/>
    <w:pPr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75BDF"/>
    <w:pPr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75BDF"/>
    <w:pPr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75BDF"/>
    <w:pPr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375BD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75BD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75BD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75BD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75BD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75BD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0768-F8E3-4900-8786-205461CF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28</cp:revision>
  <cp:lastPrinted>2022-02-10T14:03:00Z</cp:lastPrinted>
  <dcterms:created xsi:type="dcterms:W3CDTF">2019-03-25T07:25:00Z</dcterms:created>
  <dcterms:modified xsi:type="dcterms:W3CDTF">2022-02-10T14:05:00Z</dcterms:modified>
</cp:coreProperties>
</file>