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E02BDC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07558321" r:id="rId5"/>
        </w:pi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Default="00ED263C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11.02.2022      № 20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8827DE">
        <w:rPr>
          <w:sz w:val="28"/>
          <w:szCs w:val="28"/>
        </w:rPr>
        <w:t>кого муниципал</w:t>
      </w:r>
      <w:r w:rsidR="00ED263C">
        <w:rPr>
          <w:sz w:val="28"/>
          <w:szCs w:val="28"/>
        </w:rPr>
        <w:t>ьного района от 14.12.2022 № 2741</w:t>
      </w:r>
      <w:r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C045AA">
        <w:rPr>
          <w:sz w:val="28"/>
          <w:szCs w:val="28"/>
        </w:rPr>
        <w:t>зе</w:t>
      </w:r>
      <w:r w:rsidR="00ED263C">
        <w:rPr>
          <w:sz w:val="28"/>
          <w:szCs w:val="28"/>
        </w:rPr>
        <w:t>мельному участку площадью 113675</w:t>
      </w:r>
      <w:r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RPr="00005D18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005D18" w:rsidRDefault="00CB5D24" w:rsidP="00ED263C">
            <w:pPr>
              <w:spacing w:line="254" w:lineRule="auto"/>
            </w:pPr>
            <w:r w:rsidRPr="00005D18">
              <w:t xml:space="preserve">Условный номер земельного участка  </w:t>
            </w:r>
          </w:p>
        </w:tc>
      </w:tr>
      <w:tr w:rsidR="00ED263C" w:rsidRPr="00005D18" w:rsidTr="00ED263C">
        <w:trPr>
          <w:trHeight w:val="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 w:rsidP="00255D4E">
            <w:pPr>
              <w:spacing w:line="254" w:lineRule="auto"/>
            </w:pPr>
            <w:r w:rsidRPr="00005D18">
              <w:t>Площадь земельного участка  113675 м²</w:t>
            </w:r>
          </w:p>
        </w:tc>
      </w:tr>
      <w:tr w:rsidR="00ED263C" w:rsidRPr="00005D18" w:rsidTr="00ED263C">
        <w:trPr>
          <w:trHeight w:val="28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 w:rsidP="00ED263C">
            <w:pPr>
              <w:spacing w:line="254" w:lineRule="auto"/>
            </w:pPr>
            <w:r w:rsidRPr="00005D18">
              <w:t>Система координат: МСК-53 (Зона -2)</w:t>
            </w:r>
          </w:p>
        </w:tc>
      </w:tr>
      <w:tr w:rsidR="00ED263C" w:rsidRPr="00005D18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</w:pPr>
            <w:r w:rsidRPr="00005D18">
              <w:t>Кадастровый квартал: 53:11:1600203</w:t>
            </w:r>
          </w:p>
        </w:tc>
      </w:tr>
      <w:tr w:rsidR="00ED263C" w:rsidRPr="00005D18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 xml:space="preserve">Координаты, </w:t>
            </w:r>
            <w:proofErr w:type="gramStart"/>
            <w:r w:rsidRPr="00005D18">
              <w:t>м</w:t>
            </w:r>
            <w:proofErr w:type="gramEnd"/>
          </w:p>
        </w:tc>
      </w:tr>
      <w:tr w:rsidR="00ED263C" w:rsidRPr="00005D18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Y</w:t>
            </w:r>
          </w:p>
        </w:tc>
      </w:tr>
      <w:tr w:rsidR="00ED263C" w:rsidRPr="00005D18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3</w:t>
            </w:r>
          </w:p>
        </w:tc>
      </w:tr>
      <w:tr w:rsidR="00ED263C" w:rsidRPr="00005D18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610</w:t>
            </w:r>
            <w:r w:rsidR="00BB58A2" w:rsidRPr="00005D18">
              <w:t>072,34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>
            <w:pPr>
              <w:spacing w:line="254" w:lineRule="auto"/>
              <w:jc w:val="center"/>
            </w:pPr>
            <w:r w:rsidRPr="00005D18">
              <w:t>2167307,54</w:t>
            </w:r>
          </w:p>
        </w:tc>
      </w:tr>
      <w:tr w:rsidR="00ED263C" w:rsidRPr="00005D18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 w:rsidP="008827DE">
            <w:pPr>
              <w:spacing w:line="254" w:lineRule="auto"/>
              <w:jc w:val="center"/>
            </w:pPr>
            <w:r w:rsidRPr="00005D18">
              <w:t>610</w:t>
            </w:r>
            <w:r w:rsidR="00BB58A2" w:rsidRPr="00005D18">
              <w:t>145,74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>
            <w:pPr>
              <w:spacing w:line="254" w:lineRule="auto"/>
              <w:jc w:val="center"/>
            </w:pPr>
            <w:r w:rsidRPr="00005D18">
              <w:t>2167288,33</w:t>
            </w:r>
          </w:p>
        </w:tc>
      </w:tr>
      <w:tr w:rsidR="00ED263C" w:rsidRPr="00005D18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610</w:t>
            </w:r>
            <w:r w:rsidR="00BB58A2" w:rsidRPr="00005D18">
              <w:t>153,36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>
            <w:pPr>
              <w:spacing w:line="254" w:lineRule="auto"/>
              <w:jc w:val="center"/>
            </w:pPr>
            <w:r w:rsidRPr="00005D18">
              <w:t>2167316,78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610</w:t>
            </w:r>
            <w:r w:rsidR="00BB58A2" w:rsidRPr="00005D18">
              <w:t>165,81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418,92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610177,25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512,67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610182,68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544,90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610185,87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563,80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610186,56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567,89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610189,25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583,91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610202,16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601,31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610221,33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615,34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610277,60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625,82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610277,98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654,25</w:t>
            </w:r>
          </w:p>
        </w:tc>
      </w:tr>
      <w:tr w:rsidR="00005D18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18" w:rsidRPr="00005D18" w:rsidRDefault="00005D18">
            <w:pPr>
              <w:spacing w:line="254" w:lineRule="auto"/>
              <w:jc w:val="center"/>
            </w:pPr>
            <w:r>
              <w:lastRenderedPageBreak/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18" w:rsidRPr="00005D18" w:rsidRDefault="00005D18" w:rsidP="00915CD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18" w:rsidRPr="00005D18" w:rsidRDefault="00005D18" w:rsidP="00915CDF">
            <w:pPr>
              <w:spacing w:line="254" w:lineRule="auto"/>
              <w:jc w:val="center"/>
            </w:pPr>
            <w:r>
              <w:t>3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610194,31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667,57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610136,77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B07154">
              <w:t>68</w:t>
            </w:r>
            <w:r w:rsidR="00005D18" w:rsidRPr="00005D18">
              <w:t>3,50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610072,16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705,95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609996,37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733,55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609973,55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631,61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609945,52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602,5</w:t>
            </w:r>
            <w:r w:rsidR="00B07154">
              <w:t>9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609904,60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575,30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609761,19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501,06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609778,34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450,53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609796,95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435,65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609814,81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B07154">
              <w:t>423,</w:t>
            </w:r>
            <w:r w:rsidR="00005D18" w:rsidRPr="00005D18">
              <w:t>25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609845,81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407,37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609880,79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B07154">
              <w:t>400,</w:t>
            </w:r>
            <w:r w:rsidR="00005D18" w:rsidRPr="00005D18">
              <w:t>18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27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609959,66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</w:t>
            </w:r>
            <w:r w:rsidR="00005D18" w:rsidRPr="00005D18">
              <w:t>362,98</w:t>
            </w:r>
          </w:p>
        </w:tc>
      </w:tr>
      <w:tr w:rsidR="00ED263C" w:rsidRPr="00005D18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ED263C">
            <w:pPr>
              <w:spacing w:line="254" w:lineRule="auto"/>
              <w:jc w:val="center"/>
            </w:pPr>
            <w:r w:rsidRPr="00005D18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610072,34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3C" w:rsidRPr="00005D18" w:rsidRDefault="00BB58A2" w:rsidP="00915CDF">
            <w:pPr>
              <w:spacing w:line="254" w:lineRule="auto"/>
              <w:jc w:val="center"/>
            </w:pPr>
            <w:r w:rsidRPr="00005D18">
              <w:t>2167307,54</w:t>
            </w:r>
          </w:p>
        </w:tc>
      </w:tr>
    </w:tbl>
    <w:p w:rsidR="002F328C" w:rsidRPr="00005D18" w:rsidRDefault="002F328C" w:rsidP="00CB5D24">
      <w:pPr>
        <w:autoSpaceDE w:val="0"/>
        <w:autoSpaceDN w:val="0"/>
        <w:adjustRightInd w:val="0"/>
        <w:jc w:val="both"/>
      </w:pPr>
    </w:p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8827DE">
        <w:rPr>
          <w:sz w:val="28"/>
          <w:szCs w:val="28"/>
        </w:rPr>
        <w:t>ес: Российская Федерация, 173519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A372B0">
        <w:rPr>
          <w:sz w:val="28"/>
          <w:szCs w:val="28"/>
        </w:rPr>
        <w:t xml:space="preserve"> </w:t>
      </w:r>
      <w:proofErr w:type="gramStart"/>
      <w:r w:rsidR="00A372B0">
        <w:rPr>
          <w:sz w:val="28"/>
          <w:szCs w:val="28"/>
        </w:rPr>
        <w:t>З</w:t>
      </w:r>
      <w:proofErr w:type="gramEnd"/>
      <w:r w:rsidR="00A372B0">
        <w:rPr>
          <w:sz w:val="28"/>
          <w:szCs w:val="28"/>
        </w:rPr>
        <w:t>/У</w:t>
      </w:r>
      <w:r w:rsidR="00005D18">
        <w:rPr>
          <w:sz w:val="28"/>
          <w:szCs w:val="28"/>
        </w:rPr>
        <w:t xml:space="preserve"> № 11</w:t>
      </w:r>
      <w:r w:rsidR="008827DE">
        <w:rPr>
          <w:sz w:val="28"/>
          <w:szCs w:val="28"/>
        </w:rPr>
        <w:t xml:space="preserve"> ТСХ</w:t>
      </w:r>
      <w:r>
        <w:rPr>
          <w:sz w:val="28"/>
          <w:szCs w:val="28"/>
        </w:rPr>
        <w:t>.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</w:t>
      </w:r>
      <w:r w:rsidR="002F32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</w:t>
      </w:r>
      <w:r w:rsidR="002F328C">
        <w:rPr>
          <w:sz w:val="28"/>
          <w:szCs w:val="28"/>
        </w:rPr>
        <w:t>О.А.Мякина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5D18"/>
    <w:rsid w:val="00014F70"/>
    <w:rsid w:val="000A5DA9"/>
    <w:rsid w:val="001149F8"/>
    <w:rsid w:val="00206857"/>
    <w:rsid w:val="00262FDA"/>
    <w:rsid w:val="002F328C"/>
    <w:rsid w:val="00313F8A"/>
    <w:rsid w:val="0054459B"/>
    <w:rsid w:val="00563287"/>
    <w:rsid w:val="005B7FA5"/>
    <w:rsid w:val="00632489"/>
    <w:rsid w:val="0074137B"/>
    <w:rsid w:val="00774585"/>
    <w:rsid w:val="00791638"/>
    <w:rsid w:val="008827DE"/>
    <w:rsid w:val="009048D3"/>
    <w:rsid w:val="009173B9"/>
    <w:rsid w:val="009734FB"/>
    <w:rsid w:val="00A372B0"/>
    <w:rsid w:val="00AF6EEF"/>
    <w:rsid w:val="00B07154"/>
    <w:rsid w:val="00BA58EC"/>
    <w:rsid w:val="00BB58A2"/>
    <w:rsid w:val="00C045AA"/>
    <w:rsid w:val="00C217E6"/>
    <w:rsid w:val="00CB5D24"/>
    <w:rsid w:val="00CD0662"/>
    <w:rsid w:val="00CF4CD8"/>
    <w:rsid w:val="00D522EF"/>
    <w:rsid w:val="00D955AF"/>
    <w:rsid w:val="00D96224"/>
    <w:rsid w:val="00E02BDC"/>
    <w:rsid w:val="00ED263C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15</cp:revision>
  <cp:lastPrinted>2022-02-28T09:52:00Z</cp:lastPrinted>
  <dcterms:created xsi:type="dcterms:W3CDTF">2020-01-23T14:04:00Z</dcterms:created>
  <dcterms:modified xsi:type="dcterms:W3CDTF">2022-02-28T09:59:00Z</dcterms:modified>
</cp:coreProperties>
</file>