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1A5CED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1654480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14:paraId="12BB1E6D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14:paraId="2F8B06C1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14:paraId="038ED4B6" w14:textId="77777777" w:rsidR="00257B58" w:rsidRPr="00AD5160" w:rsidRDefault="00257B58" w:rsidP="00257B58">
      <w:pPr>
        <w:rPr>
          <w:b/>
        </w:rPr>
      </w:pPr>
    </w:p>
    <w:p w14:paraId="1982FF3E" w14:textId="77777777"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14:paraId="5186BF0B" w14:textId="77777777" w:rsidR="00257B58" w:rsidRPr="00AD5160" w:rsidRDefault="00257B58" w:rsidP="00257B58">
      <w:pPr>
        <w:autoSpaceDE w:val="0"/>
      </w:pPr>
    </w:p>
    <w:p w14:paraId="395BFAD0" w14:textId="4FAF91DD" w:rsidR="00257B58" w:rsidRPr="00AD5160" w:rsidRDefault="008A117A" w:rsidP="00257B58">
      <w:pPr>
        <w:jc w:val="both"/>
      </w:pPr>
      <w:r w:rsidRPr="00AD5160">
        <w:t xml:space="preserve">от </w:t>
      </w:r>
      <w:r w:rsidR="00AD5160" w:rsidRPr="00AD5160">
        <w:t>27</w:t>
      </w:r>
      <w:r w:rsidR="00F77629" w:rsidRPr="00AD5160">
        <w:t>.</w:t>
      </w:r>
      <w:r w:rsidR="00AD5160" w:rsidRPr="00AD5160">
        <w:t>07</w:t>
      </w:r>
      <w:r w:rsidR="00042CE1" w:rsidRPr="00AD5160">
        <w:t>.2022</w:t>
      </w:r>
      <w:r w:rsidR="00F77629" w:rsidRPr="00AD5160">
        <w:t xml:space="preserve">   </w:t>
      </w:r>
      <w:r w:rsidR="004C6554" w:rsidRPr="00AD5160">
        <w:t xml:space="preserve">    </w:t>
      </w:r>
      <w:r w:rsidR="00F77629" w:rsidRPr="00AD5160">
        <w:t xml:space="preserve">№ </w:t>
      </w:r>
      <w:r w:rsidR="000817A5" w:rsidRPr="00AD5160">
        <w:t>53</w:t>
      </w:r>
    </w:p>
    <w:p w14:paraId="18B1D408" w14:textId="77777777"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14:paraId="792001E8" w14:textId="77777777" w:rsidR="00257B58" w:rsidRPr="00AD5160" w:rsidRDefault="00257B58" w:rsidP="00257B58">
      <w:pPr>
        <w:jc w:val="both"/>
      </w:pPr>
    </w:p>
    <w:p w14:paraId="274525D7" w14:textId="3449C38B" w:rsidR="001B397B" w:rsidRPr="00AD5160" w:rsidRDefault="001B397B" w:rsidP="001B397B">
      <w:pPr>
        <w:jc w:val="both"/>
        <w:rPr>
          <w:b/>
        </w:rPr>
      </w:pPr>
      <w:r w:rsidRPr="00AD5160">
        <w:rPr>
          <w:b/>
        </w:rPr>
        <w:t xml:space="preserve">Об аннулировании и </w:t>
      </w:r>
    </w:p>
    <w:p w14:paraId="22C962E1" w14:textId="77777777" w:rsidR="001B397B" w:rsidRPr="00AD5160" w:rsidRDefault="001B397B" w:rsidP="001B397B">
      <w:pPr>
        <w:jc w:val="both"/>
        <w:rPr>
          <w:b/>
        </w:rPr>
      </w:pPr>
      <w:r w:rsidRPr="00AD5160">
        <w:rPr>
          <w:b/>
        </w:rPr>
        <w:t>присвоении адреса</w:t>
      </w:r>
    </w:p>
    <w:p w14:paraId="0B69CF7E" w14:textId="20AB7E3F"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14:paraId="7549BF2E" w14:textId="77777777" w:rsidR="0090537C" w:rsidRPr="00AD5160" w:rsidRDefault="0090537C" w:rsidP="00257B58">
      <w:pPr>
        <w:jc w:val="both"/>
        <w:rPr>
          <w:b/>
        </w:rPr>
      </w:pPr>
    </w:p>
    <w:p w14:paraId="29384092" w14:textId="0B0169B7" w:rsidR="004E06BF" w:rsidRPr="00AD5160" w:rsidRDefault="0090537C" w:rsidP="0090537C">
      <w:pPr>
        <w:ind w:firstLine="709"/>
        <w:jc w:val="both"/>
      </w:pPr>
      <w:r w:rsidRPr="00AD5160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 w:rsidR="009D65C6" w:rsidRPr="00AD5160">
        <w:t xml:space="preserve">тыльского сельского поселения, </w:t>
      </w:r>
      <w:r w:rsidR="00511D87" w:rsidRPr="00AD5160">
        <w:t>на основании распоряжения</w:t>
      </w:r>
      <w:r w:rsidRPr="00AD5160">
        <w:t xml:space="preserve"> Администрации Новгородс</w:t>
      </w:r>
      <w:r w:rsidR="00F77629" w:rsidRPr="00AD5160">
        <w:t>кого муниципального района от 1</w:t>
      </w:r>
      <w:r w:rsidR="00AD5160" w:rsidRPr="00AD5160">
        <w:t>5.07</w:t>
      </w:r>
      <w:r w:rsidR="009D65C6" w:rsidRPr="00AD5160">
        <w:t>.2022</w:t>
      </w:r>
      <w:r w:rsidR="00F77629" w:rsidRPr="00AD5160">
        <w:t xml:space="preserve"> № </w:t>
      </w:r>
      <w:r w:rsidR="00AD5160" w:rsidRPr="00AD5160">
        <w:t>1316</w:t>
      </w:r>
      <w:r w:rsidR="00E91449" w:rsidRPr="00AD5160">
        <w:t>-рз</w:t>
      </w:r>
      <w:r w:rsidRPr="00AD5160">
        <w:t xml:space="preserve"> «Об утверждении </w:t>
      </w:r>
      <w:r w:rsidR="000C4A1C" w:rsidRPr="00AD5160">
        <w:t xml:space="preserve">схемы расположения </w:t>
      </w:r>
      <w:r w:rsidRPr="00AD5160">
        <w:t>земельного участка на кадастровом плане территории»</w:t>
      </w:r>
      <w:r w:rsidR="009D65C6" w:rsidRPr="00AD5160">
        <w:t xml:space="preserve"> и заявления от </w:t>
      </w:r>
      <w:r w:rsidR="00AD5160" w:rsidRPr="00AD5160">
        <w:t>22.07</w:t>
      </w:r>
      <w:r w:rsidR="009D65C6" w:rsidRPr="00AD5160">
        <w:t>.2022 входящий №</w:t>
      </w:r>
      <w:r w:rsidR="00AD5160" w:rsidRPr="00AD5160">
        <w:t>903</w:t>
      </w:r>
      <w:r w:rsidR="009D65C6" w:rsidRPr="00AD5160">
        <w:t xml:space="preserve"> </w:t>
      </w:r>
      <w:r w:rsidR="00AD5160" w:rsidRPr="00AD5160">
        <w:t>Волковой Людмилы Михайловны</w:t>
      </w:r>
      <w:r w:rsidR="009D65C6" w:rsidRPr="00AD5160">
        <w:t>,</w:t>
      </w:r>
      <w:r w:rsidR="00771671" w:rsidRPr="00AD5160">
        <w:t xml:space="preserve"> </w:t>
      </w:r>
    </w:p>
    <w:p w14:paraId="6E11FA6D" w14:textId="77777777" w:rsidR="0090537C" w:rsidRPr="00AD5160" w:rsidRDefault="0090537C" w:rsidP="0090537C">
      <w:pPr>
        <w:ind w:firstLine="709"/>
        <w:jc w:val="both"/>
        <w:rPr>
          <w:b/>
          <w:lang w:eastAsia="ru-RU"/>
        </w:rPr>
      </w:pPr>
    </w:p>
    <w:p w14:paraId="3995E87B" w14:textId="77777777"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14:paraId="40813A22" w14:textId="5F07F424" w:rsidR="001B397B" w:rsidRPr="00AD5160" w:rsidRDefault="001B397B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Cs/>
          <w:lang w:eastAsia="ru-RU"/>
        </w:rPr>
        <w:t>1.</w:t>
      </w:r>
      <w:r w:rsidRPr="00AD5160">
        <w:t xml:space="preserve"> Аннулировать объект адресации: Российская Федерация, 173</w:t>
      </w:r>
      <w:r w:rsidR="007A2F30" w:rsidRPr="00AD5160">
        <w:t>519</w:t>
      </w:r>
      <w:r w:rsidRPr="00AD5160">
        <w:t xml:space="preserve"> Новгородская область, Новгородский муниципальный район, </w:t>
      </w:r>
      <w:proofErr w:type="spellStart"/>
      <w:r w:rsidRPr="00AD5160">
        <w:t>Тёсово-Нетыльское</w:t>
      </w:r>
      <w:proofErr w:type="spellEnd"/>
      <w:r w:rsidRPr="00AD5160">
        <w:t xml:space="preserve"> сельское поселение, </w:t>
      </w:r>
      <w:r w:rsidR="007A2F30" w:rsidRPr="00AD5160">
        <w:t xml:space="preserve">п. </w:t>
      </w:r>
      <w:proofErr w:type="spellStart"/>
      <w:r w:rsidR="007A2F30" w:rsidRPr="00AD5160">
        <w:t>Кересть</w:t>
      </w:r>
      <w:proofErr w:type="spellEnd"/>
      <w:r w:rsidRPr="00AD5160">
        <w:t>,</w:t>
      </w:r>
      <w:r w:rsidR="00AD5160" w:rsidRPr="00AD5160">
        <w:t xml:space="preserve"> ул. Заводская,</w:t>
      </w:r>
      <w:r w:rsidRPr="00AD5160">
        <w:t xml:space="preserve"> </w:t>
      </w:r>
      <w:r w:rsidR="00E14B93" w:rsidRPr="00AD5160">
        <w:t>З/У</w:t>
      </w:r>
      <w:r w:rsidRPr="00AD5160">
        <w:t xml:space="preserve"> </w:t>
      </w:r>
      <w:r w:rsidR="007A2F30" w:rsidRPr="00AD5160">
        <w:t>36</w:t>
      </w:r>
      <w:r w:rsidRPr="00AD5160">
        <w:t xml:space="preserve"> </w:t>
      </w:r>
      <w:r w:rsidR="00F03D99" w:rsidRPr="00AD5160">
        <w:t>с</w:t>
      </w:r>
      <w:r w:rsidR="00771671" w:rsidRPr="00AD5160">
        <w:t xml:space="preserve"> кадастровым номером 53:11:</w:t>
      </w:r>
      <w:r w:rsidR="007A2F30" w:rsidRPr="00AD5160">
        <w:t>2000401</w:t>
      </w:r>
      <w:r w:rsidR="00F03D99" w:rsidRPr="00AD5160">
        <w:t>:</w:t>
      </w:r>
      <w:r w:rsidR="007A2F30" w:rsidRPr="00AD5160">
        <w:t>648</w:t>
      </w:r>
      <w:r w:rsidR="00F03D99" w:rsidRPr="00AD5160">
        <w:t xml:space="preserve"> </w:t>
      </w:r>
      <w:r w:rsidR="00F806B2" w:rsidRPr="00AD5160">
        <w:t xml:space="preserve">и </w:t>
      </w:r>
      <w:r w:rsidRPr="00AD5160">
        <w:t>с уникальным номером адресации</w:t>
      </w:r>
      <w:r w:rsidR="007A2F30" w:rsidRPr="00AD5160">
        <w:t xml:space="preserve"> 482fd77a-1818-4ee5-8263-2e716e31d612</w:t>
      </w:r>
      <w:r w:rsidRPr="00AD5160">
        <w:rPr>
          <w:lang w:eastAsia="ru-RU"/>
        </w:rPr>
        <w:t>.</w:t>
      </w:r>
    </w:p>
    <w:p w14:paraId="05632932" w14:textId="7A38010E" w:rsidR="00FB6A94" w:rsidRPr="00AD5160" w:rsidRDefault="001B397B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AD5160">
        <w:t>2</w:t>
      </w:r>
      <w:r w:rsidR="0056283C" w:rsidRPr="00AD5160">
        <w:t>. Присвоить адрес земельному участк</w:t>
      </w:r>
      <w:r w:rsidR="009E6ECA" w:rsidRPr="00AD5160">
        <w:t>у</w:t>
      </w:r>
      <w:r w:rsidR="003B416B" w:rsidRPr="00AD5160">
        <w:t>, образованному при</w:t>
      </w:r>
      <w:r w:rsidR="00956B8A" w:rsidRPr="00AD5160">
        <w:t xml:space="preserve"> пере</w:t>
      </w:r>
      <w:r w:rsidR="0090537C" w:rsidRPr="00AD5160">
        <w:t xml:space="preserve">распределении земельного участка </w:t>
      </w:r>
      <w:r w:rsidR="00F43FA9" w:rsidRPr="00AD5160">
        <w:t>с када</w:t>
      </w:r>
      <w:r w:rsidR="00F77629" w:rsidRPr="00AD5160">
        <w:t>стровым номером 53:11:</w:t>
      </w:r>
      <w:r w:rsidR="007A2F30" w:rsidRPr="00AD5160">
        <w:t>20</w:t>
      </w:r>
      <w:r w:rsidR="00F77629" w:rsidRPr="00AD5160">
        <w:t>00</w:t>
      </w:r>
      <w:r w:rsidR="007A2F30" w:rsidRPr="00AD5160">
        <w:t>401</w:t>
      </w:r>
      <w:r w:rsidR="00F77629" w:rsidRPr="00AD5160">
        <w:t>:</w:t>
      </w:r>
      <w:r w:rsidR="007A2F30" w:rsidRPr="00AD5160">
        <w:t>648</w:t>
      </w:r>
      <w:r w:rsidR="00F77629" w:rsidRPr="00AD5160">
        <w:t xml:space="preserve"> </w:t>
      </w:r>
      <w:r w:rsidR="0090537C" w:rsidRPr="00AD5160">
        <w:t>и земель</w:t>
      </w:r>
      <w:r w:rsidR="00E91449" w:rsidRPr="00AD5160">
        <w:t xml:space="preserve"> </w:t>
      </w:r>
      <w:r w:rsidR="0090537C" w:rsidRPr="00AD5160">
        <w:t>государственной собственности</w:t>
      </w:r>
      <w:r w:rsidR="00F43FA9" w:rsidRPr="00AD5160">
        <w:t xml:space="preserve"> </w:t>
      </w:r>
      <w:r w:rsidR="00511D87" w:rsidRPr="00AD5160">
        <w:t>на</w:t>
      </w:r>
      <w:r w:rsidR="00F43FA9" w:rsidRPr="00AD5160">
        <w:t xml:space="preserve"> </w:t>
      </w:r>
      <w:r w:rsidR="00511D87" w:rsidRPr="00AD5160">
        <w:t>кадастровом плане</w:t>
      </w:r>
      <w:r w:rsidR="00F43FA9" w:rsidRPr="00AD5160">
        <w:t xml:space="preserve"> </w:t>
      </w:r>
      <w:r w:rsidR="00F77629" w:rsidRPr="00AD5160">
        <w:t xml:space="preserve">территории, общей площадью </w:t>
      </w:r>
      <w:r w:rsidR="007A2F30" w:rsidRPr="00AD5160">
        <w:t>1798</w:t>
      </w:r>
      <w:r w:rsidR="00511D87" w:rsidRPr="00AD5160">
        <w:t xml:space="preserve"> </w:t>
      </w:r>
      <w:r w:rsidR="004B3E56" w:rsidRPr="00AD5160">
        <w:t>кв.</w:t>
      </w:r>
      <w:r w:rsidR="009E2E24" w:rsidRPr="00AD5160">
        <w:t xml:space="preserve"> </w:t>
      </w:r>
      <w:r w:rsidR="00511D87" w:rsidRPr="00AD5160">
        <w:t>м</w:t>
      </w:r>
      <w:r w:rsidR="0090537C" w:rsidRPr="00AD5160">
        <w:t xml:space="preserve">, </w:t>
      </w:r>
      <w:r w:rsidR="00FB6A94" w:rsidRPr="00AD5160"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161"/>
        <w:gridCol w:w="2845"/>
      </w:tblGrid>
      <w:tr w:rsidR="00771671" w:rsidRPr="00042CE1" w14:paraId="2FDEBC3F" w14:textId="77777777" w:rsidTr="00771671">
        <w:tc>
          <w:tcPr>
            <w:tcW w:w="9379" w:type="dxa"/>
            <w:gridSpan w:val="3"/>
            <w:vAlign w:val="center"/>
          </w:tcPr>
          <w:p w14:paraId="64E492C0" w14:textId="3D935258"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14:paraId="0C022E36" w14:textId="77777777" w:rsidTr="00771671">
        <w:tc>
          <w:tcPr>
            <w:tcW w:w="9379" w:type="dxa"/>
            <w:gridSpan w:val="3"/>
            <w:vAlign w:val="center"/>
          </w:tcPr>
          <w:p w14:paraId="0EE89754" w14:textId="39CF1457" w:rsidR="00771671" w:rsidRPr="00042CE1" w:rsidRDefault="00771671" w:rsidP="007A2F30">
            <w:r w:rsidRPr="00042CE1">
              <w:t xml:space="preserve">Площадь земельного участка </w:t>
            </w:r>
            <w:r w:rsidR="007A2F30">
              <w:t>1798</w:t>
            </w:r>
            <w:r w:rsidRPr="00042CE1">
              <w:t xml:space="preserve"> м²</w:t>
            </w:r>
          </w:p>
        </w:tc>
      </w:tr>
      <w:tr w:rsidR="00771671" w:rsidRPr="00042CE1" w14:paraId="3A22ED81" w14:textId="77777777" w:rsidTr="00771671">
        <w:tc>
          <w:tcPr>
            <w:tcW w:w="3373" w:type="dxa"/>
            <w:vMerge w:val="restart"/>
            <w:vAlign w:val="center"/>
          </w:tcPr>
          <w:p w14:paraId="4AB3860A" w14:textId="77777777"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14:paraId="6429FEDA" w14:textId="77777777"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14:paraId="3D0FADC9" w14:textId="77777777" w:rsidTr="00771671">
        <w:tc>
          <w:tcPr>
            <w:tcW w:w="0" w:type="auto"/>
            <w:vMerge/>
          </w:tcPr>
          <w:p w14:paraId="68FE2E73" w14:textId="77777777" w:rsidR="00771671" w:rsidRPr="00042CE1" w:rsidRDefault="00771671" w:rsidP="005B3724"/>
        </w:tc>
        <w:tc>
          <w:tcPr>
            <w:tcW w:w="3161" w:type="dxa"/>
            <w:vAlign w:val="center"/>
          </w:tcPr>
          <w:p w14:paraId="7A48E1A4" w14:textId="77777777"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845" w:type="dxa"/>
            <w:vAlign w:val="center"/>
          </w:tcPr>
          <w:p w14:paraId="5905580C" w14:textId="77777777"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771671" w:rsidRPr="00042CE1" w14:paraId="4D49F816" w14:textId="77777777" w:rsidTr="00771671">
        <w:tc>
          <w:tcPr>
            <w:tcW w:w="3373" w:type="dxa"/>
            <w:vAlign w:val="center"/>
          </w:tcPr>
          <w:p w14:paraId="1D8AC14D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6F26732C" w14:textId="77777777"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2845" w:type="dxa"/>
            <w:vAlign w:val="center"/>
          </w:tcPr>
          <w:p w14:paraId="311D54C6" w14:textId="77777777"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</w:tr>
      <w:tr w:rsidR="00771671" w:rsidRPr="00042CE1" w14:paraId="7A8E0072" w14:textId="77777777" w:rsidTr="00771671">
        <w:tc>
          <w:tcPr>
            <w:tcW w:w="3373" w:type="dxa"/>
            <w:vAlign w:val="center"/>
          </w:tcPr>
          <w:p w14:paraId="29BF3AC3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283E0B5B" w14:textId="0067D87D" w:rsidR="00771671" w:rsidRPr="00042CE1" w:rsidRDefault="00771671" w:rsidP="007A2F30">
            <w:pPr>
              <w:jc w:val="center"/>
            </w:pPr>
            <w:r w:rsidRPr="00042CE1">
              <w:t>6</w:t>
            </w:r>
            <w:r w:rsidR="007A2F30">
              <w:t>2</w:t>
            </w:r>
            <w:r w:rsidRPr="00042CE1">
              <w:t>01</w:t>
            </w:r>
            <w:r w:rsidR="007A2F30">
              <w:t>68</w:t>
            </w:r>
            <w:r w:rsidR="0004441B">
              <w:t>,</w:t>
            </w:r>
            <w:r w:rsidR="007A2F30">
              <w:t>0</w:t>
            </w:r>
            <w:r w:rsidRPr="00042CE1">
              <w:t>2</w:t>
            </w:r>
          </w:p>
        </w:tc>
        <w:tc>
          <w:tcPr>
            <w:tcW w:w="2845" w:type="dxa"/>
            <w:vAlign w:val="center"/>
          </w:tcPr>
          <w:p w14:paraId="6F466498" w14:textId="429B3366" w:rsidR="00771671" w:rsidRPr="00042CE1" w:rsidRDefault="00771671" w:rsidP="007A2F30">
            <w:pPr>
              <w:jc w:val="center"/>
            </w:pPr>
            <w:r w:rsidRPr="00042CE1">
              <w:t>21</w:t>
            </w:r>
            <w:r w:rsidR="0004441B">
              <w:t>69991,</w:t>
            </w:r>
            <w:r w:rsidR="007A2F30">
              <w:t>34</w:t>
            </w:r>
          </w:p>
        </w:tc>
      </w:tr>
      <w:tr w:rsidR="00771671" w:rsidRPr="00042CE1" w14:paraId="3E450346" w14:textId="77777777" w:rsidTr="00771671">
        <w:tc>
          <w:tcPr>
            <w:tcW w:w="3373" w:type="dxa"/>
            <w:vAlign w:val="center"/>
          </w:tcPr>
          <w:p w14:paraId="34B3FE8A" w14:textId="77777777"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3161" w:type="dxa"/>
            <w:vAlign w:val="center"/>
          </w:tcPr>
          <w:p w14:paraId="7838C7F9" w14:textId="7B84CC76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61,48</w:t>
            </w:r>
          </w:p>
        </w:tc>
        <w:tc>
          <w:tcPr>
            <w:tcW w:w="2845" w:type="dxa"/>
            <w:vAlign w:val="center"/>
          </w:tcPr>
          <w:p w14:paraId="355CA57A" w14:textId="570FAB64" w:rsidR="00771671" w:rsidRPr="00042CE1" w:rsidRDefault="0004441B" w:rsidP="005B3724">
            <w:pPr>
              <w:jc w:val="center"/>
            </w:pPr>
            <w:r>
              <w:t>2170022,83</w:t>
            </w:r>
          </w:p>
        </w:tc>
      </w:tr>
      <w:tr w:rsidR="00771671" w:rsidRPr="00042CE1" w14:paraId="15DEF7E4" w14:textId="77777777" w:rsidTr="00771671">
        <w:tc>
          <w:tcPr>
            <w:tcW w:w="3373" w:type="dxa"/>
            <w:vAlign w:val="center"/>
          </w:tcPr>
          <w:p w14:paraId="789B78FB" w14:textId="77777777"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  <w:tc>
          <w:tcPr>
            <w:tcW w:w="3161" w:type="dxa"/>
            <w:vAlign w:val="center"/>
          </w:tcPr>
          <w:p w14:paraId="7F7D2C3E" w14:textId="30A4C9DF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59,05</w:t>
            </w:r>
          </w:p>
        </w:tc>
        <w:tc>
          <w:tcPr>
            <w:tcW w:w="2845" w:type="dxa"/>
            <w:vAlign w:val="center"/>
          </w:tcPr>
          <w:p w14:paraId="0017387E" w14:textId="0F2F0548" w:rsidR="00771671" w:rsidRPr="00042CE1" w:rsidRDefault="0004441B" w:rsidP="005B3724">
            <w:pPr>
              <w:jc w:val="center"/>
            </w:pPr>
            <w:r>
              <w:t>2170026,82</w:t>
            </w:r>
          </w:p>
        </w:tc>
      </w:tr>
      <w:tr w:rsidR="00771671" w:rsidRPr="00042CE1" w14:paraId="23A060F4" w14:textId="77777777" w:rsidTr="00771671">
        <w:tc>
          <w:tcPr>
            <w:tcW w:w="3373" w:type="dxa"/>
            <w:vAlign w:val="center"/>
          </w:tcPr>
          <w:p w14:paraId="25D8AF90" w14:textId="77777777" w:rsidR="00771671" w:rsidRPr="00042CE1" w:rsidRDefault="00771671" w:rsidP="005B3724">
            <w:pPr>
              <w:jc w:val="center"/>
            </w:pPr>
            <w:r w:rsidRPr="00042CE1">
              <w:t>4</w:t>
            </w:r>
          </w:p>
        </w:tc>
        <w:tc>
          <w:tcPr>
            <w:tcW w:w="3161" w:type="dxa"/>
            <w:vAlign w:val="center"/>
          </w:tcPr>
          <w:p w14:paraId="04D3DE42" w14:textId="3CE1455B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56,21</w:t>
            </w:r>
          </w:p>
        </w:tc>
        <w:tc>
          <w:tcPr>
            <w:tcW w:w="2845" w:type="dxa"/>
            <w:vAlign w:val="center"/>
          </w:tcPr>
          <w:p w14:paraId="4F023B0E" w14:textId="6945640D" w:rsidR="00771671" w:rsidRPr="00042CE1" w:rsidRDefault="0004441B" w:rsidP="005B3724">
            <w:pPr>
              <w:jc w:val="center"/>
            </w:pPr>
            <w:r>
              <w:t>2170027,78</w:t>
            </w:r>
          </w:p>
        </w:tc>
      </w:tr>
      <w:tr w:rsidR="00771671" w:rsidRPr="00042CE1" w14:paraId="539FAC63" w14:textId="77777777" w:rsidTr="00771671">
        <w:tc>
          <w:tcPr>
            <w:tcW w:w="3373" w:type="dxa"/>
            <w:vAlign w:val="center"/>
          </w:tcPr>
          <w:p w14:paraId="5AB43473" w14:textId="77777777" w:rsidR="00771671" w:rsidRPr="00042CE1" w:rsidRDefault="00771671" w:rsidP="005B3724">
            <w:pPr>
              <w:jc w:val="center"/>
            </w:pPr>
            <w:r w:rsidRPr="00042CE1">
              <w:t>5</w:t>
            </w:r>
          </w:p>
        </w:tc>
        <w:tc>
          <w:tcPr>
            <w:tcW w:w="3161" w:type="dxa"/>
            <w:vAlign w:val="center"/>
          </w:tcPr>
          <w:p w14:paraId="4E4D0860" w14:textId="292E89A1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43,26</w:t>
            </w:r>
          </w:p>
        </w:tc>
        <w:tc>
          <w:tcPr>
            <w:tcW w:w="2845" w:type="dxa"/>
            <w:vAlign w:val="center"/>
          </w:tcPr>
          <w:p w14:paraId="7C473A97" w14:textId="261C426E" w:rsidR="00771671" w:rsidRPr="00042CE1" w:rsidRDefault="0004441B" w:rsidP="005B3724">
            <w:pPr>
              <w:jc w:val="center"/>
            </w:pPr>
            <w:r>
              <w:t>21700</w:t>
            </w:r>
            <w:r>
              <w:t>24,35</w:t>
            </w:r>
          </w:p>
        </w:tc>
      </w:tr>
      <w:tr w:rsidR="00771671" w:rsidRPr="00042CE1" w14:paraId="30CE4796" w14:textId="77777777" w:rsidTr="00771671">
        <w:tc>
          <w:tcPr>
            <w:tcW w:w="3373" w:type="dxa"/>
            <w:vAlign w:val="center"/>
          </w:tcPr>
          <w:p w14:paraId="2FA543C8" w14:textId="77777777" w:rsidR="00771671" w:rsidRPr="00042CE1" w:rsidRDefault="00771671" w:rsidP="005B3724">
            <w:pPr>
              <w:jc w:val="center"/>
            </w:pPr>
            <w:r w:rsidRPr="00042CE1">
              <w:t>6</w:t>
            </w:r>
          </w:p>
        </w:tc>
        <w:tc>
          <w:tcPr>
            <w:tcW w:w="3161" w:type="dxa"/>
            <w:vAlign w:val="center"/>
          </w:tcPr>
          <w:p w14:paraId="7226261F" w14:textId="7962A998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38,19</w:t>
            </w:r>
          </w:p>
        </w:tc>
        <w:tc>
          <w:tcPr>
            <w:tcW w:w="2845" w:type="dxa"/>
            <w:vAlign w:val="center"/>
          </w:tcPr>
          <w:p w14:paraId="3C9164A1" w14:textId="252D4B88" w:rsidR="00771671" w:rsidRPr="00042CE1" w:rsidRDefault="0004441B" w:rsidP="005B3724">
            <w:pPr>
              <w:jc w:val="center"/>
            </w:pPr>
            <w:r>
              <w:t>21700</w:t>
            </w:r>
            <w:r>
              <w:t>22,52</w:t>
            </w:r>
          </w:p>
        </w:tc>
      </w:tr>
      <w:tr w:rsidR="00771671" w:rsidRPr="00042CE1" w14:paraId="7A3D35EF" w14:textId="77777777" w:rsidTr="00771671">
        <w:tc>
          <w:tcPr>
            <w:tcW w:w="3373" w:type="dxa"/>
            <w:vAlign w:val="center"/>
          </w:tcPr>
          <w:p w14:paraId="749D09D3" w14:textId="77777777" w:rsidR="00771671" w:rsidRPr="00042CE1" w:rsidRDefault="00771671" w:rsidP="005B3724">
            <w:pPr>
              <w:jc w:val="center"/>
            </w:pPr>
            <w:r w:rsidRPr="00042CE1">
              <w:t>7</w:t>
            </w:r>
          </w:p>
        </w:tc>
        <w:tc>
          <w:tcPr>
            <w:tcW w:w="3161" w:type="dxa"/>
            <w:vAlign w:val="center"/>
          </w:tcPr>
          <w:p w14:paraId="478ED6AB" w14:textId="591130B1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23,56</w:t>
            </w:r>
          </w:p>
        </w:tc>
        <w:tc>
          <w:tcPr>
            <w:tcW w:w="2845" w:type="dxa"/>
            <w:vAlign w:val="center"/>
          </w:tcPr>
          <w:p w14:paraId="4DCE3111" w14:textId="55B76484" w:rsidR="00771671" w:rsidRPr="00042CE1" w:rsidRDefault="0004441B" w:rsidP="005B3724">
            <w:pPr>
              <w:jc w:val="center"/>
            </w:pPr>
            <w:r>
              <w:t>21700</w:t>
            </w:r>
            <w:r>
              <w:t>17,55</w:t>
            </w:r>
          </w:p>
        </w:tc>
      </w:tr>
      <w:tr w:rsidR="00771671" w:rsidRPr="00042CE1" w14:paraId="3F18CA3F" w14:textId="77777777" w:rsidTr="00771671">
        <w:tc>
          <w:tcPr>
            <w:tcW w:w="3373" w:type="dxa"/>
            <w:vAlign w:val="center"/>
          </w:tcPr>
          <w:p w14:paraId="194B0D15" w14:textId="77777777" w:rsidR="00771671" w:rsidRPr="00042CE1" w:rsidRDefault="00771671" w:rsidP="005B3724">
            <w:pPr>
              <w:jc w:val="center"/>
            </w:pPr>
            <w:r w:rsidRPr="00042CE1">
              <w:t>8</w:t>
            </w:r>
          </w:p>
        </w:tc>
        <w:tc>
          <w:tcPr>
            <w:tcW w:w="3161" w:type="dxa"/>
            <w:vAlign w:val="center"/>
          </w:tcPr>
          <w:p w14:paraId="6F41B0D3" w14:textId="0385D58A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22,58</w:t>
            </w:r>
          </w:p>
        </w:tc>
        <w:tc>
          <w:tcPr>
            <w:tcW w:w="2845" w:type="dxa"/>
            <w:vAlign w:val="center"/>
          </w:tcPr>
          <w:p w14:paraId="46297275" w14:textId="7797FA0F" w:rsidR="00771671" w:rsidRPr="00042CE1" w:rsidRDefault="0004441B" w:rsidP="005B3724">
            <w:pPr>
              <w:jc w:val="center"/>
            </w:pPr>
            <w:r>
              <w:t>21700</w:t>
            </w:r>
            <w:r>
              <w:t>08,94</w:t>
            </w:r>
          </w:p>
        </w:tc>
      </w:tr>
      <w:tr w:rsidR="007A2F30" w:rsidRPr="00042CE1" w14:paraId="50E859B3" w14:textId="77777777" w:rsidTr="00771671">
        <w:tc>
          <w:tcPr>
            <w:tcW w:w="3373" w:type="dxa"/>
            <w:vAlign w:val="center"/>
          </w:tcPr>
          <w:p w14:paraId="46E54CF6" w14:textId="18636C8D" w:rsidR="007A2F30" w:rsidRPr="00042CE1" w:rsidRDefault="007A2F30" w:rsidP="005B3724">
            <w:pPr>
              <w:jc w:val="center"/>
            </w:pPr>
            <w:r>
              <w:t>9</w:t>
            </w:r>
          </w:p>
        </w:tc>
        <w:tc>
          <w:tcPr>
            <w:tcW w:w="3161" w:type="dxa"/>
            <w:vAlign w:val="center"/>
          </w:tcPr>
          <w:p w14:paraId="65C66590" w14:textId="405DBD70" w:rsidR="007A2F30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22,24</w:t>
            </w:r>
          </w:p>
        </w:tc>
        <w:tc>
          <w:tcPr>
            <w:tcW w:w="2845" w:type="dxa"/>
            <w:vAlign w:val="center"/>
          </w:tcPr>
          <w:p w14:paraId="07332A3F" w14:textId="1C61170D" w:rsidR="007A2F30" w:rsidRPr="00042CE1" w:rsidRDefault="0004441B" w:rsidP="005B3724">
            <w:pPr>
              <w:jc w:val="center"/>
            </w:pPr>
            <w:r>
              <w:t>21700</w:t>
            </w:r>
            <w:r>
              <w:t>03,82</w:t>
            </w:r>
          </w:p>
        </w:tc>
      </w:tr>
      <w:tr w:rsidR="007A2F30" w:rsidRPr="00042CE1" w14:paraId="01311E44" w14:textId="77777777" w:rsidTr="00771671">
        <w:tc>
          <w:tcPr>
            <w:tcW w:w="3373" w:type="dxa"/>
            <w:vAlign w:val="center"/>
          </w:tcPr>
          <w:p w14:paraId="7CC6054F" w14:textId="394827ED" w:rsidR="007A2F30" w:rsidRPr="00042CE1" w:rsidRDefault="007A2F30" w:rsidP="005B3724">
            <w:pPr>
              <w:jc w:val="center"/>
            </w:pPr>
            <w:r>
              <w:t>10</w:t>
            </w:r>
          </w:p>
        </w:tc>
        <w:tc>
          <w:tcPr>
            <w:tcW w:w="3161" w:type="dxa"/>
            <w:vAlign w:val="center"/>
          </w:tcPr>
          <w:p w14:paraId="53C6AD5F" w14:textId="67395544" w:rsidR="007A2F30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21,77</w:t>
            </w:r>
          </w:p>
        </w:tc>
        <w:tc>
          <w:tcPr>
            <w:tcW w:w="2845" w:type="dxa"/>
            <w:vAlign w:val="center"/>
          </w:tcPr>
          <w:p w14:paraId="07F5F127" w14:textId="53BDFC1A" w:rsidR="007A2F30" w:rsidRPr="00042CE1" w:rsidRDefault="0004441B" w:rsidP="005B3724">
            <w:pPr>
              <w:jc w:val="center"/>
            </w:pPr>
            <w:r>
              <w:t>2169994,46</w:t>
            </w:r>
          </w:p>
        </w:tc>
      </w:tr>
      <w:tr w:rsidR="007A2F30" w:rsidRPr="00042CE1" w14:paraId="2C4AB54B" w14:textId="77777777" w:rsidTr="00771671">
        <w:tc>
          <w:tcPr>
            <w:tcW w:w="3373" w:type="dxa"/>
            <w:vAlign w:val="center"/>
          </w:tcPr>
          <w:p w14:paraId="5462D9EA" w14:textId="20308C9C" w:rsidR="007A2F30" w:rsidRPr="00042CE1" w:rsidRDefault="007A2F30" w:rsidP="005B3724">
            <w:pPr>
              <w:jc w:val="center"/>
            </w:pPr>
            <w:r>
              <w:t>11</w:t>
            </w:r>
          </w:p>
        </w:tc>
        <w:tc>
          <w:tcPr>
            <w:tcW w:w="3161" w:type="dxa"/>
            <w:vAlign w:val="center"/>
          </w:tcPr>
          <w:p w14:paraId="6F4EBD39" w14:textId="1D88FAE8" w:rsidR="007A2F30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20,79</w:t>
            </w:r>
          </w:p>
        </w:tc>
        <w:tc>
          <w:tcPr>
            <w:tcW w:w="2845" w:type="dxa"/>
            <w:vAlign w:val="center"/>
          </w:tcPr>
          <w:p w14:paraId="3ABE297F" w14:textId="3A7D5BFE" w:rsidR="007A2F30" w:rsidRPr="00042CE1" w:rsidRDefault="0004441B" w:rsidP="005B3724">
            <w:pPr>
              <w:jc w:val="center"/>
            </w:pPr>
            <w:r>
              <w:t>21699</w:t>
            </w:r>
            <w:r>
              <w:t>83,17</w:t>
            </w:r>
          </w:p>
        </w:tc>
      </w:tr>
      <w:tr w:rsidR="007A2F30" w:rsidRPr="00042CE1" w14:paraId="0F68CBB8" w14:textId="77777777" w:rsidTr="00771671">
        <w:tc>
          <w:tcPr>
            <w:tcW w:w="3373" w:type="dxa"/>
            <w:vAlign w:val="center"/>
          </w:tcPr>
          <w:p w14:paraId="4919D503" w14:textId="018F0A87" w:rsidR="007A2F30" w:rsidRPr="00042CE1" w:rsidRDefault="007A2F30" w:rsidP="005B3724">
            <w:pPr>
              <w:jc w:val="center"/>
            </w:pPr>
            <w:r>
              <w:t>12</w:t>
            </w:r>
          </w:p>
        </w:tc>
        <w:tc>
          <w:tcPr>
            <w:tcW w:w="3161" w:type="dxa"/>
            <w:vAlign w:val="center"/>
          </w:tcPr>
          <w:p w14:paraId="7F0DBAF6" w14:textId="2B0E4AA8" w:rsidR="007A2F30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56,41</w:t>
            </w:r>
          </w:p>
        </w:tc>
        <w:tc>
          <w:tcPr>
            <w:tcW w:w="2845" w:type="dxa"/>
            <w:vAlign w:val="center"/>
          </w:tcPr>
          <w:p w14:paraId="4CCA7EA1" w14:textId="763F0459" w:rsidR="007A2F30" w:rsidRPr="00042CE1" w:rsidRDefault="0004441B" w:rsidP="005B3724">
            <w:pPr>
              <w:jc w:val="center"/>
            </w:pPr>
            <w:r>
              <w:t>21699</w:t>
            </w:r>
            <w:r>
              <w:t>71,49</w:t>
            </w:r>
          </w:p>
        </w:tc>
      </w:tr>
      <w:tr w:rsidR="007A2F30" w:rsidRPr="00042CE1" w14:paraId="5E3AFF5D" w14:textId="77777777" w:rsidTr="00771671">
        <w:tc>
          <w:tcPr>
            <w:tcW w:w="3373" w:type="dxa"/>
            <w:vAlign w:val="center"/>
          </w:tcPr>
          <w:p w14:paraId="425C1488" w14:textId="679385F4" w:rsidR="007A2F30" w:rsidRPr="00042CE1" w:rsidRDefault="007A2F30" w:rsidP="005B3724">
            <w:pPr>
              <w:jc w:val="center"/>
            </w:pPr>
            <w:r>
              <w:t>13</w:t>
            </w:r>
          </w:p>
        </w:tc>
        <w:tc>
          <w:tcPr>
            <w:tcW w:w="3161" w:type="dxa"/>
            <w:vAlign w:val="center"/>
          </w:tcPr>
          <w:p w14:paraId="618C7235" w14:textId="5E52E798" w:rsidR="007A2F30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52,68</w:t>
            </w:r>
          </w:p>
        </w:tc>
        <w:tc>
          <w:tcPr>
            <w:tcW w:w="2845" w:type="dxa"/>
            <w:vAlign w:val="center"/>
          </w:tcPr>
          <w:p w14:paraId="64063C0F" w14:textId="6A96CBCE" w:rsidR="007A2F30" w:rsidRPr="00042CE1" w:rsidRDefault="0004441B" w:rsidP="005B3724">
            <w:pPr>
              <w:jc w:val="center"/>
            </w:pPr>
            <w:r>
              <w:t>21699</w:t>
            </w:r>
            <w:r>
              <w:t>93,09</w:t>
            </w:r>
          </w:p>
        </w:tc>
      </w:tr>
      <w:tr w:rsidR="00771671" w:rsidRPr="00042CE1" w14:paraId="5B32FC35" w14:textId="77777777" w:rsidTr="00771671">
        <w:tc>
          <w:tcPr>
            <w:tcW w:w="3373" w:type="dxa"/>
            <w:vAlign w:val="center"/>
          </w:tcPr>
          <w:p w14:paraId="3513A143" w14:textId="77777777"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14:paraId="4D1E6107" w14:textId="618DFED2" w:rsidR="00771671" w:rsidRPr="00042CE1" w:rsidRDefault="007A2F30" w:rsidP="005B3724">
            <w:pPr>
              <w:jc w:val="center"/>
            </w:pPr>
            <w:r w:rsidRPr="00042CE1">
              <w:t>6</w:t>
            </w:r>
            <w:r>
              <w:t>2</w:t>
            </w:r>
            <w:r w:rsidRPr="00042CE1">
              <w:t>01</w:t>
            </w:r>
            <w:r w:rsidR="0004441B">
              <w:t>68,</w:t>
            </w:r>
            <w:r>
              <w:t>02</w:t>
            </w:r>
          </w:p>
        </w:tc>
        <w:tc>
          <w:tcPr>
            <w:tcW w:w="2845" w:type="dxa"/>
            <w:vAlign w:val="center"/>
          </w:tcPr>
          <w:p w14:paraId="217D33A5" w14:textId="3615993E" w:rsidR="00771671" w:rsidRPr="00042CE1" w:rsidRDefault="0004441B" w:rsidP="005B3724">
            <w:pPr>
              <w:jc w:val="center"/>
            </w:pPr>
            <w:r>
              <w:t>21699</w:t>
            </w:r>
            <w:r>
              <w:t>91,34</w:t>
            </w:r>
          </w:p>
        </w:tc>
      </w:tr>
      <w:tr w:rsidR="00771671" w:rsidRPr="00042CE1" w14:paraId="4EB97884" w14:textId="77777777" w:rsidTr="00771671">
        <w:tc>
          <w:tcPr>
            <w:tcW w:w="9379" w:type="dxa"/>
            <w:gridSpan w:val="3"/>
          </w:tcPr>
          <w:p w14:paraId="4E027118" w14:textId="77777777" w:rsidR="00771671" w:rsidRPr="00042CE1" w:rsidRDefault="00771671" w:rsidP="005B3724">
            <w:r w:rsidRPr="00042CE1">
              <w:t>Система координат: МСК-53 (Зона 2)</w:t>
            </w:r>
          </w:p>
        </w:tc>
      </w:tr>
      <w:tr w:rsidR="00771671" w:rsidRPr="00042CE1" w14:paraId="117C656F" w14:textId="77777777" w:rsidTr="00771671">
        <w:tc>
          <w:tcPr>
            <w:tcW w:w="9379" w:type="dxa"/>
            <w:gridSpan w:val="3"/>
          </w:tcPr>
          <w:p w14:paraId="3C512EC7" w14:textId="55A5DD8A" w:rsidR="00771671" w:rsidRPr="00042CE1" w:rsidRDefault="00771671" w:rsidP="0004441B">
            <w:r w:rsidRPr="00042CE1">
              <w:t>Квартал: 53:11:</w:t>
            </w:r>
            <w:r w:rsidR="0004441B">
              <w:t>20</w:t>
            </w:r>
            <w:r w:rsidRPr="00042CE1">
              <w:t>00</w:t>
            </w:r>
            <w:r w:rsidR="0004441B">
              <w:t>401</w:t>
            </w:r>
          </w:p>
        </w:tc>
      </w:tr>
    </w:tbl>
    <w:p w14:paraId="2FE81B17" w14:textId="70ED67A8"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  <w:r w:rsidRPr="00AD5160">
        <w:lastRenderedPageBreak/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 xml:space="preserve">ь, Новгородский муниципальный </w:t>
      </w:r>
      <w:r w:rsidR="0056283C" w:rsidRPr="00AD5160">
        <w:t>район,</w:t>
      </w:r>
      <w:r w:rsidRPr="00AD5160">
        <w:t xml:space="preserve"> </w:t>
      </w:r>
      <w:proofErr w:type="spellStart"/>
      <w:r w:rsidR="0056283C" w:rsidRPr="00AD5160">
        <w:t>Тёсово-Нетыльское</w:t>
      </w:r>
      <w:proofErr w:type="spellEnd"/>
      <w:r w:rsidRPr="00AD5160">
        <w:t xml:space="preserve"> </w:t>
      </w:r>
      <w:r w:rsidR="00302D35" w:rsidRPr="00AD5160">
        <w:t>се</w:t>
      </w:r>
      <w:r w:rsidRPr="00AD5160">
        <w:t>льское поселение</w:t>
      </w:r>
      <w:r w:rsidR="00771671" w:rsidRPr="00AD5160">
        <w:t xml:space="preserve">, </w:t>
      </w:r>
      <w:r w:rsidR="00AD5160" w:rsidRPr="00AD5160">
        <w:t xml:space="preserve">п. </w:t>
      </w:r>
      <w:proofErr w:type="spellStart"/>
      <w:r w:rsidR="00AD5160" w:rsidRPr="00AD5160">
        <w:t>Кересть</w:t>
      </w:r>
      <w:proofErr w:type="spellEnd"/>
      <w:r w:rsidR="00771671" w:rsidRPr="00AD5160">
        <w:t xml:space="preserve">, </w:t>
      </w:r>
      <w:r w:rsidR="00AD5160" w:rsidRPr="00AD5160">
        <w:t xml:space="preserve">ул. Заводская, </w:t>
      </w:r>
      <w:r w:rsidR="00771671" w:rsidRPr="00AD5160">
        <w:t xml:space="preserve">З/У № </w:t>
      </w:r>
      <w:r w:rsidR="00AD5160" w:rsidRPr="00AD5160">
        <w:t>36</w:t>
      </w:r>
      <w:r w:rsidR="00302D35" w:rsidRPr="00AD5160">
        <w:t>.</w:t>
      </w:r>
    </w:p>
    <w:p w14:paraId="766413D9" w14:textId="08C41065" w:rsidR="00565BF9" w:rsidRPr="00AD5160" w:rsidRDefault="001B397B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t>3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AD5160">
        <w:t>Тёсово-Нетыльского</w:t>
      </w:r>
      <w:proofErr w:type="spellEnd"/>
      <w:r w:rsidR="00565BF9" w:rsidRPr="00AD5160"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AD5160">
          <w:rPr>
            <w:rStyle w:val="a3"/>
            <w:color w:val="auto"/>
            <w:lang w:val="en-US"/>
          </w:rPr>
          <w:t>www</w:t>
        </w:r>
        <w:r w:rsidR="00565BF9" w:rsidRPr="00AD5160">
          <w:rPr>
            <w:rStyle w:val="a3"/>
            <w:color w:val="auto"/>
          </w:rPr>
          <w:t>.</w:t>
        </w:r>
        <w:proofErr w:type="spellStart"/>
        <w:r w:rsidR="00565BF9" w:rsidRPr="00AD5160">
          <w:rPr>
            <w:rStyle w:val="a3"/>
            <w:color w:val="auto"/>
            <w:lang w:val="en-US"/>
          </w:rPr>
          <w:t>tnadm</w:t>
        </w:r>
        <w:proofErr w:type="spellEnd"/>
      </w:hyperlink>
      <w:r w:rsidR="00565BF9" w:rsidRPr="00AD5160">
        <w:t>.</w:t>
      </w:r>
      <w:proofErr w:type="spellStart"/>
      <w:r w:rsidR="00565BF9" w:rsidRPr="00AD5160">
        <w:rPr>
          <w:lang w:val="en-US"/>
        </w:rPr>
        <w:t>ru</w:t>
      </w:r>
      <w:proofErr w:type="spellEnd"/>
      <w:r w:rsidR="00565BF9" w:rsidRPr="00AD5160">
        <w:t>.</w:t>
      </w:r>
    </w:p>
    <w:p w14:paraId="785A6B82" w14:textId="77777777" w:rsidR="00F56A78" w:rsidRPr="00AD5160" w:rsidRDefault="00F56A78" w:rsidP="00C10AE0">
      <w:pPr>
        <w:autoSpaceDE w:val="0"/>
        <w:autoSpaceDN w:val="0"/>
        <w:adjustRightInd w:val="0"/>
        <w:ind w:firstLine="709"/>
        <w:jc w:val="both"/>
      </w:pPr>
    </w:p>
    <w:p w14:paraId="3FDB47D9" w14:textId="77777777" w:rsidR="009A7EAF" w:rsidRPr="00AD5160" w:rsidRDefault="009A7EAF" w:rsidP="00257B58">
      <w:pPr>
        <w:tabs>
          <w:tab w:val="left" w:pos="540"/>
          <w:tab w:val="left" w:pos="870"/>
        </w:tabs>
      </w:pPr>
    </w:p>
    <w:p w14:paraId="5A601FC7" w14:textId="58B7CAE6" w:rsidR="00A9120D" w:rsidRPr="00AD5160" w:rsidRDefault="006E2C81" w:rsidP="00A9120D">
      <w:pPr>
        <w:tabs>
          <w:tab w:val="left" w:pos="540"/>
          <w:tab w:val="left" w:pos="870"/>
        </w:tabs>
      </w:pPr>
      <w:r w:rsidRPr="00AD5160">
        <w:t>Глав</w:t>
      </w:r>
      <w:r w:rsidR="00771671" w:rsidRPr="00AD5160">
        <w:t>а сельского</w:t>
      </w:r>
      <w:r w:rsidRPr="00AD5160">
        <w:t xml:space="preserve"> поселения</w:t>
      </w:r>
      <w:r w:rsidR="00A9120D" w:rsidRPr="00AD5160">
        <w:t xml:space="preserve">                            </w:t>
      </w:r>
      <w:r w:rsidR="00771671" w:rsidRPr="00AD5160">
        <w:t xml:space="preserve">             </w:t>
      </w:r>
      <w:r w:rsidR="00AD5160">
        <w:t xml:space="preserve">                      </w:t>
      </w:r>
      <w:r w:rsidR="00771671" w:rsidRPr="00AD5160">
        <w:t xml:space="preserve"> </w:t>
      </w:r>
      <w:r w:rsidR="00AD5160" w:rsidRPr="00AD5160">
        <w:t xml:space="preserve">  </w:t>
      </w:r>
      <w:r w:rsidR="00565BF9" w:rsidRPr="00AD5160">
        <w:t xml:space="preserve">       </w:t>
      </w:r>
      <w:r w:rsidRPr="00AD5160">
        <w:t xml:space="preserve">           </w:t>
      </w:r>
      <w:r w:rsidR="00565BF9" w:rsidRPr="00AD5160">
        <w:t xml:space="preserve">  </w:t>
      </w:r>
      <w:r w:rsidR="00771671" w:rsidRPr="00AD5160">
        <w:t>О. А. Мякина</w:t>
      </w:r>
    </w:p>
    <w:sectPr w:rsidR="00A9120D" w:rsidRPr="00AD5160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6744-581B-4F74-84C2-10EAF4DD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105</cp:revision>
  <cp:lastPrinted>2022-08-10T13:29:00Z</cp:lastPrinted>
  <dcterms:created xsi:type="dcterms:W3CDTF">2017-02-27T11:47:00Z</dcterms:created>
  <dcterms:modified xsi:type="dcterms:W3CDTF">2022-08-10T13:35:00Z</dcterms:modified>
</cp:coreProperties>
</file>