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AF" w:rsidRPr="00442AAF" w:rsidRDefault="00342DDA" w:rsidP="00442AAF">
      <w:pPr>
        <w:spacing w:after="0" w:line="240" w:lineRule="auto"/>
        <w:jc w:val="right"/>
        <w:rPr>
          <w:rFonts w:eastAsia="Tung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6pt;margin-top:-33.55pt;width:40.4pt;height:47.95pt;z-index:251659264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35644239" r:id="rId9"/>
        </w:object>
      </w:r>
    </w:p>
    <w:p w:rsidR="00442AAF" w:rsidRPr="00234F17" w:rsidRDefault="00442AAF" w:rsidP="00442AAF">
      <w:pPr>
        <w:spacing w:after="0" w:line="240" w:lineRule="atLeas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4F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442AAF" w:rsidRPr="00234F17" w:rsidRDefault="00442AAF" w:rsidP="00442AAF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4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Российская Федерация                  </w:t>
      </w:r>
    </w:p>
    <w:p w:rsidR="00442AAF" w:rsidRPr="00234F17" w:rsidRDefault="00442AAF" w:rsidP="00442AAF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F17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442AAF" w:rsidRPr="00234F17" w:rsidRDefault="00442AAF" w:rsidP="00442AAF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F1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442AAF" w:rsidRPr="00234F17" w:rsidRDefault="00442AAF" w:rsidP="00442AAF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AAF" w:rsidRPr="00234F17" w:rsidRDefault="00442AAF" w:rsidP="00442AAF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F17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42AAF" w:rsidRPr="00234F17" w:rsidRDefault="00442AAF" w:rsidP="00442AAF">
      <w:pPr>
        <w:autoSpaceDE w:val="0"/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AAF" w:rsidRPr="00442AAF" w:rsidRDefault="00442AAF" w:rsidP="00442AAF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27.04.2021</w:t>
      </w:r>
      <w:r w:rsidRPr="00234F1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5148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42AAF" w:rsidRPr="00234F17" w:rsidRDefault="00442AAF" w:rsidP="00442AA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F17">
        <w:rPr>
          <w:rFonts w:ascii="Times New Roman" w:eastAsia="Times New Roman" w:hAnsi="Times New Roman"/>
          <w:sz w:val="28"/>
          <w:szCs w:val="28"/>
          <w:lang w:eastAsia="ru-RU"/>
        </w:rPr>
        <w:t>п. Тёсово-Нетыльский</w:t>
      </w:r>
    </w:p>
    <w:p w:rsidR="00442AAF" w:rsidRPr="008E6A9B" w:rsidRDefault="00442AAF" w:rsidP="00442AAF">
      <w:pPr>
        <w:spacing w:after="0"/>
        <w:rPr>
          <w:rFonts w:ascii="Times New Roman" w:hAnsi="Times New Roman"/>
          <w:sz w:val="28"/>
          <w:szCs w:val="28"/>
        </w:rPr>
      </w:pPr>
    </w:p>
    <w:p w:rsidR="006C3BBC" w:rsidRPr="006C3BBC" w:rsidRDefault="006C3BBC" w:rsidP="006C3BB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F8" w:rsidRDefault="006C3BBC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полного состава</w:t>
      </w:r>
    </w:p>
    <w:p w:rsidR="006C3BBC" w:rsidRDefault="006C3BBC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Администрации</w:t>
      </w:r>
    </w:p>
    <w:p w:rsidR="006C3BBC" w:rsidRDefault="00442AAF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Тёсово-Нетыльского </w:t>
      </w:r>
      <w:r w:rsidR="00ED4583">
        <w:rPr>
          <w:rFonts w:ascii="Times New Roman" w:hAnsi="Times New Roman" w:cs="Times New Roman"/>
          <w:b/>
          <w:sz w:val="28"/>
          <w:szCs w:val="28"/>
        </w:rPr>
        <w:t>сел</w:t>
      </w:r>
      <w:r w:rsidR="006C3BBC"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5B46">
        <w:rPr>
          <w:rFonts w:ascii="Times New Roman" w:hAnsi="Times New Roman" w:cs="Times New Roman"/>
          <w:sz w:val="28"/>
          <w:szCs w:val="28"/>
        </w:rPr>
        <w:t>Положением</w:t>
      </w:r>
      <w:r w:rsidR="006C3BBC">
        <w:rPr>
          <w:rFonts w:ascii="Times New Roman" w:hAnsi="Times New Roman" w:cs="Times New Roman"/>
          <w:sz w:val="28"/>
          <w:szCs w:val="28"/>
        </w:rPr>
        <w:t xml:space="preserve"> об Общественном совете </w:t>
      </w:r>
      <w:r w:rsidR="00655B46">
        <w:rPr>
          <w:rFonts w:ascii="Times New Roman" w:hAnsi="Times New Roman" w:cs="Times New Roman"/>
          <w:sz w:val="28"/>
          <w:szCs w:val="28"/>
        </w:rPr>
        <w:t>Администрации</w:t>
      </w:r>
      <w:r w:rsidR="00312471">
        <w:rPr>
          <w:rFonts w:ascii="Times New Roman" w:hAnsi="Times New Roman" w:cs="Times New Roman"/>
          <w:sz w:val="28"/>
          <w:szCs w:val="28"/>
        </w:rPr>
        <w:t xml:space="preserve"> </w:t>
      </w:r>
      <w:r w:rsidR="00442AAF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5B46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администрации поселения № </w:t>
      </w:r>
      <w:r w:rsidR="00442AAF">
        <w:rPr>
          <w:rFonts w:ascii="Times New Roman" w:hAnsi="Times New Roman" w:cs="Times New Roman"/>
          <w:sz w:val="28"/>
          <w:szCs w:val="28"/>
        </w:rPr>
        <w:t>124 от 14.12.2018</w:t>
      </w:r>
      <w:r w:rsidR="00655B46">
        <w:rPr>
          <w:rFonts w:ascii="Times New Roman" w:hAnsi="Times New Roman" w:cs="Times New Roman"/>
          <w:sz w:val="28"/>
          <w:szCs w:val="28"/>
        </w:rPr>
        <w:t xml:space="preserve"> «Об</w:t>
      </w:r>
      <w:r w:rsidR="00655B46" w:rsidRPr="00655B46">
        <w:rPr>
          <w:rFonts w:ascii="Times New Roman" w:hAnsi="Times New Roman" w:cs="Times New Roman"/>
          <w:sz w:val="28"/>
          <w:szCs w:val="28"/>
        </w:rPr>
        <w:t xml:space="preserve"> </w:t>
      </w:r>
      <w:r w:rsidR="00655B46">
        <w:rPr>
          <w:rFonts w:ascii="Times New Roman" w:hAnsi="Times New Roman" w:cs="Times New Roman"/>
          <w:sz w:val="28"/>
          <w:szCs w:val="28"/>
        </w:rPr>
        <w:t xml:space="preserve">Общественном совете Администрации </w:t>
      </w:r>
      <w:r w:rsidR="00442AAF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655B4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A1FFF" w:rsidRPr="00027AF8" w:rsidRDefault="00655B46" w:rsidP="0065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2AAF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3F7E" w:rsidRPr="00027AF8" w:rsidRDefault="00ED4583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6C3BBC" w:rsidRDefault="00655B46" w:rsidP="0065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50DC">
        <w:rPr>
          <w:rFonts w:ascii="Times New Roman" w:hAnsi="Times New Roman" w:cs="Times New Roman"/>
          <w:sz w:val="28"/>
          <w:szCs w:val="28"/>
        </w:rPr>
        <w:t xml:space="preserve">1. </w:t>
      </w:r>
      <w:r w:rsidR="006C3BBC">
        <w:rPr>
          <w:rFonts w:ascii="Times New Roman" w:hAnsi="Times New Roman" w:cs="Times New Roman"/>
          <w:sz w:val="28"/>
          <w:szCs w:val="28"/>
        </w:rPr>
        <w:t xml:space="preserve">Утвердить Общественный совет Администрации </w:t>
      </w:r>
      <w:r w:rsidR="00442AAF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6C3BBC">
        <w:rPr>
          <w:rFonts w:ascii="Times New Roman" w:hAnsi="Times New Roman" w:cs="Times New Roman"/>
          <w:sz w:val="28"/>
          <w:szCs w:val="28"/>
        </w:rPr>
        <w:t xml:space="preserve"> сельского поселения в следующем </w:t>
      </w:r>
      <w:r w:rsidR="00ED4583">
        <w:rPr>
          <w:rFonts w:ascii="Times New Roman" w:hAnsi="Times New Roman" w:cs="Times New Roman"/>
          <w:sz w:val="28"/>
          <w:szCs w:val="28"/>
        </w:rPr>
        <w:t>составе:</w:t>
      </w:r>
    </w:p>
    <w:p w:rsidR="006C3BBC" w:rsidRDefault="000E33D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 Владимировна</w:t>
      </w:r>
    </w:p>
    <w:p w:rsidR="006C3BBC" w:rsidRDefault="000E33D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Ирина Владимировна</w:t>
      </w:r>
    </w:p>
    <w:p w:rsidR="006C3BBC" w:rsidRDefault="00D60EA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Вадим Алексеевич</w:t>
      </w:r>
    </w:p>
    <w:p w:rsidR="006C3BBC" w:rsidRDefault="00D60EA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Ольга Николаевна</w:t>
      </w:r>
    </w:p>
    <w:p w:rsidR="006C3BBC" w:rsidRDefault="00D60EA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Яцкова Марина Александровна</w:t>
      </w:r>
    </w:p>
    <w:p w:rsidR="000E33D5" w:rsidRDefault="000E33D5" w:rsidP="000E33D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3F7E" w:rsidRPr="00027AF8">
        <w:rPr>
          <w:rFonts w:ascii="Times New Roman" w:hAnsi="Times New Roman" w:cs="Times New Roman"/>
          <w:sz w:val="28"/>
          <w:szCs w:val="28"/>
        </w:rPr>
        <w:t>.</w:t>
      </w:r>
      <w:r w:rsidRPr="00234F1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постановление в газете «Тёсово-Нетыльский официальный вестник» и разместить в информационно-телекоммуникационной сети «Интернет» по адресу </w:t>
      </w:r>
      <w:hyperlink r:id="rId10" w:history="1">
        <w:r w:rsidRPr="00234F1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</w:t>
        </w:r>
        <w:r w:rsidRPr="00234F17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</w:t>
        </w:r>
        <w:r w:rsidRPr="00234F1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http://www.tnadm.ru</w:t>
        </w:r>
      </w:hyperlink>
      <w:r w:rsidRPr="00234F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7AF8" w:rsidRPr="00027AF8" w:rsidRDefault="00D948E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</w:t>
      </w:r>
      <w:r w:rsidR="00F5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="00F5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О.А.Мякина</w:t>
      </w:r>
    </w:p>
    <w:p w:rsidR="00027AF8" w:rsidRDefault="00027AF8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6C3BBC" w:rsidRDefault="006C3BBC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430686" w:rsidRPr="00430686" w:rsidRDefault="00430686" w:rsidP="00CC50DC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sectPr w:rsidR="00430686" w:rsidRPr="00430686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DA" w:rsidRDefault="00342DDA" w:rsidP="007C0E39">
      <w:pPr>
        <w:spacing w:after="0" w:line="240" w:lineRule="auto"/>
      </w:pPr>
      <w:r>
        <w:separator/>
      </w:r>
    </w:p>
  </w:endnote>
  <w:endnote w:type="continuationSeparator" w:id="0">
    <w:p w:rsidR="00342DDA" w:rsidRDefault="00342DDA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DA" w:rsidRDefault="00342DDA" w:rsidP="007C0E39">
      <w:pPr>
        <w:spacing w:after="0" w:line="240" w:lineRule="auto"/>
      </w:pPr>
      <w:r>
        <w:separator/>
      </w:r>
    </w:p>
  </w:footnote>
  <w:footnote w:type="continuationSeparator" w:id="0">
    <w:p w:rsidR="00342DDA" w:rsidRDefault="00342DDA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137E9"/>
    <w:rsid w:val="00027AF8"/>
    <w:rsid w:val="000336EA"/>
    <w:rsid w:val="00066C65"/>
    <w:rsid w:val="000E33D5"/>
    <w:rsid w:val="0010145B"/>
    <w:rsid w:val="00103BB7"/>
    <w:rsid w:val="00111F98"/>
    <w:rsid w:val="001123C3"/>
    <w:rsid w:val="001225E3"/>
    <w:rsid w:val="001431BB"/>
    <w:rsid w:val="00151A96"/>
    <w:rsid w:val="001B6899"/>
    <w:rsid w:val="001F29B4"/>
    <w:rsid w:val="00274DB3"/>
    <w:rsid w:val="002815DE"/>
    <w:rsid w:val="002F2A0D"/>
    <w:rsid w:val="00311DF0"/>
    <w:rsid w:val="00312471"/>
    <w:rsid w:val="00341BC7"/>
    <w:rsid w:val="00342DDA"/>
    <w:rsid w:val="00370BDA"/>
    <w:rsid w:val="003A7777"/>
    <w:rsid w:val="003F7AA2"/>
    <w:rsid w:val="00430686"/>
    <w:rsid w:val="00442AAF"/>
    <w:rsid w:val="004A37EA"/>
    <w:rsid w:val="004D6623"/>
    <w:rsid w:val="005444FC"/>
    <w:rsid w:val="00597097"/>
    <w:rsid w:val="005A4827"/>
    <w:rsid w:val="005D5F25"/>
    <w:rsid w:val="00616D37"/>
    <w:rsid w:val="00655B46"/>
    <w:rsid w:val="006851D0"/>
    <w:rsid w:val="006C3BBC"/>
    <w:rsid w:val="006E3A66"/>
    <w:rsid w:val="006F534D"/>
    <w:rsid w:val="00737F6C"/>
    <w:rsid w:val="007C029A"/>
    <w:rsid w:val="007C0E39"/>
    <w:rsid w:val="00821EEE"/>
    <w:rsid w:val="0085462D"/>
    <w:rsid w:val="00866AC0"/>
    <w:rsid w:val="0089332E"/>
    <w:rsid w:val="008B6696"/>
    <w:rsid w:val="008D6278"/>
    <w:rsid w:val="008F7B9F"/>
    <w:rsid w:val="009928B9"/>
    <w:rsid w:val="009A1FF0"/>
    <w:rsid w:val="009D1CF8"/>
    <w:rsid w:val="00A23AB9"/>
    <w:rsid w:val="00A862B1"/>
    <w:rsid w:val="00AC3DB5"/>
    <w:rsid w:val="00AE596E"/>
    <w:rsid w:val="00AF5479"/>
    <w:rsid w:val="00B516D4"/>
    <w:rsid w:val="00B639B3"/>
    <w:rsid w:val="00B77342"/>
    <w:rsid w:val="00BE08B2"/>
    <w:rsid w:val="00BE1FE3"/>
    <w:rsid w:val="00BF3A7C"/>
    <w:rsid w:val="00C23CDE"/>
    <w:rsid w:val="00C90E7F"/>
    <w:rsid w:val="00C9532F"/>
    <w:rsid w:val="00CC3F7E"/>
    <w:rsid w:val="00CC50DC"/>
    <w:rsid w:val="00D14E96"/>
    <w:rsid w:val="00D60EA9"/>
    <w:rsid w:val="00D948E8"/>
    <w:rsid w:val="00DB78EE"/>
    <w:rsid w:val="00DE4BA8"/>
    <w:rsid w:val="00EB0B59"/>
    <w:rsid w:val="00EB66E0"/>
    <w:rsid w:val="00EC6108"/>
    <w:rsid w:val="00ED4109"/>
    <w:rsid w:val="00ED4583"/>
    <w:rsid w:val="00F01DED"/>
    <w:rsid w:val="00F16048"/>
    <w:rsid w:val="00F51481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DA0290-8D9F-47C1-BF81-19850564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novray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5AB7-BEA3-4D30-B91C-0B7B55B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23</cp:revision>
  <cp:lastPrinted>2017-11-13T09:11:00Z</cp:lastPrinted>
  <dcterms:created xsi:type="dcterms:W3CDTF">2015-09-22T09:36:00Z</dcterms:created>
  <dcterms:modified xsi:type="dcterms:W3CDTF">2023-01-19T11:38:00Z</dcterms:modified>
</cp:coreProperties>
</file>