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24" w:rsidRDefault="00B46110" w:rsidP="00CB5D2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05pt;margin-top:-29.75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84228998" r:id="rId5"/>
        </w:pict>
      </w:r>
    </w:p>
    <w:p w:rsidR="00CB5D24" w:rsidRDefault="00CB5D24" w:rsidP="00CB5D24">
      <w:pPr>
        <w:rPr>
          <w:b/>
          <w:sz w:val="28"/>
          <w:szCs w:val="28"/>
        </w:rPr>
      </w:pPr>
    </w:p>
    <w:p w:rsidR="00CB5D24" w:rsidRDefault="00CB5D24" w:rsidP="00CB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B5D24" w:rsidRDefault="00CB5D24" w:rsidP="00CB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CB5D24" w:rsidRDefault="00CB5D24" w:rsidP="00CB5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CB5D24" w:rsidRDefault="00CB5D24" w:rsidP="00CB5D24">
      <w:pPr>
        <w:rPr>
          <w:b/>
          <w:sz w:val="28"/>
          <w:szCs w:val="28"/>
        </w:rPr>
      </w:pPr>
    </w:p>
    <w:p w:rsidR="00CB5D24" w:rsidRDefault="00CB5D24" w:rsidP="00CB5D24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B5D24" w:rsidRDefault="00CB5D24" w:rsidP="00CB5D24">
      <w:pPr>
        <w:autoSpaceDE w:val="0"/>
        <w:rPr>
          <w:rFonts w:cs="FranklinGothicBookCondITC-Reg"/>
          <w:sz w:val="28"/>
          <w:szCs w:val="28"/>
        </w:rPr>
      </w:pPr>
    </w:p>
    <w:p w:rsidR="00CB5D24" w:rsidRDefault="0028639E" w:rsidP="00CB5D24">
      <w:pPr>
        <w:jc w:val="both"/>
        <w:rPr>
          <w:sz w:val="28"/>
          <w:szCs w:val="28"/>
        </w:rPr>
      </w:pPr>
      <w:r>
        <w:rPr>
          <w:sz w:val="28"/>
          <w:szCs w:val="28"/>
        </w:rPr>
        <w:t>от 04.06.2021</w:t>
      </w:r>
      <w:r w:rsidR="008827DE">
        <w:rPr>
          <w:sz w:val="28"/>
          <w:szCs w:val="28"/>
        </w:rPr>
        <w:t xml:space="preserve">     № 20</w:t>
      </w:r>
    </w:p>
    <w:p w:rsidR="00CB5D24" w:rsidRDefault="00CB5D24" w:rsidP="00CB5D24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CB5D24" w:rsidRDefault="00CB5D24" w:rsidP="00CB5D24">
      <w:pPr>
        <w:jc w:val="both"/>
        <w:rPr>
          <w:sz w:val="28"/>
          <w:szCs w:val="28"/>
        </w:rPr>
      </w:pPr>
    </w:p>
    <w:p w:rsidR="00CB5D24" w:rsidRDefault="00CB5D24" w:rsidP="00CB5D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</w:p>
    <w:p w:rsidR="00CB5D24" w:rsidRDefault="00CB5D24" w:rsidP="00CB5D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земельному участку</w:t>
      </w:r>
    </w:p>
    <w:p w:rsidR="00CB5D24" w:rsidRDefault="00CB5D24" w:rsidP="00CB5D24">
      <w:pPr>
        <w:jc w:val="both"/>
        <w:rPr>
          <w:b/>
          <w:sz w:val="28"/>
          <w:szCs w:val="28"/>
          <w:lang w:eastAsia="ru-RU"/>
        </w:rPr>
      </w:pPr>
    </w:p>
    <w:p w:rsidR="00CB5D24" w:rsidRDefault="00CB5D24" w:rsidP="00CB5D2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>
        <w:rPr>
          <w:sz w:val="28"/>
          <w:szCs w:val="28"/>
        </w:rPr>
        <w:t>Постановлением правительства РФ от 19.11.2014 № 1221 «Об утверждении Правил присвоения, изменения и аннулирования адресов»,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 Уставом Тёсово-Нетыльского сельского поселения и на основании распоряжения Администрации Новгородс</w:t>
      </w:r>
      <w:r w:rsidR="008827DE">
        <w:rPr>
          <w:sz w:val="28"/>
          <w:szCs w:val="28"/>
        </w:rPr>
        <w:t>кого муниципального района от 07.05.2021 № 855</w:t>
      </w:r>
      <w:r>
        <w:rPr>
          <w:sz w:val="28"/>
          <w:szCs w:val="28"/>
        </w:rPr>
        <w:t xml:space="preserve">-рз  «Об утверждении схемы расположения земельного участка на кадастровом плане территории» </w:t>
      </w:r>
      <w:proofErr w:type="gramEnd"/>
    </w:p>
    <w:p w:rsidR="00CB5D24" w:rsidRDefault="00CB5D24" w:rsidP="00CB5D24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CB5D24" w:rsidRDefault="00CB5D24" w:rsidP="00CB5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Присвоить  </w:t>
      </w:r>
      <w:r w:rsidR="00C045AA">
        <w:rPr>
          <w:sz w:val="28"/>
          <w:szCs w:val="28"/>
        </w:rPr>
        <w:t>зе</w:t>
      </w:r>
      <w:r w:rsidR="008827DE">
        <w:rPr>
          <w:sz w:val="28"/>
          <w:szCs w:val="28"/>
        </w:rPr>
        <w:t>мельному участку площадью 215720</w:t>
      </w:r>
      <w:r>
        <w:rPr>
          <w:sz w:val="28"/>
          <w:szCs w:val="28"/>
        </w:rPr>
        <w:t xml:space="preserve"> кв. м, имеющему координаты:</w:t>
      </w: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3"/>
        <w:gridCol w:w="3213"/>
        <w:gridCol w:w="3213"/>
      </w:tblGrid>
      <w:tr w:rsidR="00CB5D24" w:rsidTr="00CB5D24">
        <w:trPr>
          <w:trHeight w:val="3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</w:pPr>
            <w:r>
              <w:t>Условный номер земельного участка  -</w:t>
            </w:r>
            <w:r w:rsidR="002F328C">
              <w:t xml:space="preserve"> </w:t>
            </w:r>
            <w:r w:rsidR="002F328C" w:rsidRPr="002F328C">
              <w:rPr>
                <w:b/>
                <w:u w:val="single"/>
              </w:rPr>
              <w:t>ЗУ 1</w:t>
            </w:r>
          </w:p>
        </w:tc>
      </w:tr>
      <w:tr w:rsidR="00CB5D24" w:rsidTr="00CB5D24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045AA">
            <w:pPr>
              <w:spacing w:line="254" w:lineRule="auto"/>
            </w:pPr>
            <w:r>
              <w:t>П</w:t>
            </w:r>
            <w:r w:rsidR="008827DE">
              <w:t>лощадь земельного участка  57549</w:t>
            </w:r>
            <w:r w:rsidR="00CB5D24">
              <w:t>м²</w:t>
            </w:r>
          </w:p>
        </w:tc>
      </w:tr>
      <w:tr w:rsidR="00CB5D24" w:rsidTr="00CB5D24"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</w:tr>
      <w:tr w:rsidR="00CB5D24" w:rsidTr="00CB5D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uppressAutoHyphens w:val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X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Y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3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8827DE">
            <w:pPr>
              <w:spacing w:line="254" w:lineRule="auto"/>
              <w:jc w:val="center"/>
            </w:pPr>
            <w:r>
              <w:t>633755</w:t>
            </w:r>
            <w:r w:rsidR="00CB5D24">
              <w:t>,</w:t>
            </w:r>
            <w:r>
              <w:t>94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2F328C">
            <w:pPr>
              <w:spacing w:line="254" w:lineRule="auto"/>
              <w:jc w:val="center"/>
            </w:pPr>
            <w:r>
              <w:t>2166459</w:t>
            </w:r>
            <w:r w:rsidR="008827DE">
              <w:t>,6</w:t>
            </w:r>
            <w:r w:rsidR="00CB5D24">
              <w:t>1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8827DE" w:rsidP="008827DE">
            <w:pPr>
              <w:spacing w:line="254" w:lineRule="auto"/>
              <w:jc w:val="center"/>
            </w:pPr>
            <w:r>
              <w:t>634135</w:t>
            </w:r>
            <w:r w:rsidR="00CB5D24">
              <w:t>,</w:t>
            </w:r>
            <w:r>
              <w:t>80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2F328C">
            <w:pPr>
              <w:spacing w:line="254" w:lineRule="auto"/>
              <w:jc w:val="center"/>
            </w:pPr>
            <w:r>
              <w:t>2166802</w:t>
            </w:r>
            <w:r w:rsidR="00CB5D24">
              <w:t>,</w:t>
            </w:r>
            <w:r w:rsidR="008827DE">
              <w:t>74</w:t>
            </w:r>
          </w:p>
        </w:tc>
      </w:tr>
      <w:tr w:rsidR="00CB5D24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8827DE">
            <w:pPr>
              <w:spacing w:line="254" w:lineRule="auto"/>
              <w:jc w:val="center"/>
            </w:pPr>
            <w:r>
              <w:t>634115</w:t>
            </w:r>
            <w:r w:rsidR="00CB5D24">
              <w:t>,</w:t>
            </w:r>
            <w:r>
              <w:t>74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2F328C">
            <w:pPr>
              <w:spacing w:line="254" w:lineRule="auto"/>
              <w:jc w:val="center"/>
            </w:pPr>
            <w:r>
              <w:t>2166875</w:t>
            </w:r>
            <w:r w:rsidR="00CB5D24">
              <w:t>,</w:t>
            </w:r>
            <w:r w:rsidR="008827DE">
              <w:t>02</w:t>
            </w:r>
          </w:p>
        </w:tc>
      </w:tr>
      <w:tr w:rsidR="00CB5D24" w:rsidTr="002F328C">
        <w:trPr>
          <w:trHeight w:val="453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CB5D24">
            <w:pPr>
              <w:spacing w:line="254" w:lineRule="auto"/>
              <w:jc w:val="center"/>
            </w:pPr>
            <w: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8827DE">
            <w:pPr>
              <w:spacing w:line="254" w:lineRule="auto"/>
              <w:jc w:val="center"/>
            </w:pPr>
            <w:r>
              <w:t>633705</w:t>
            </w:r>
            <w:r w:rsidR="00CB5D24">
              <w:t>,</w:t>
            </w:r>
            <w:r>
              <w:t>95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24" w:rsidRDefault="002F328C">
            <w:pPr>
              <w:spacing w:line="254" w:lineRule="auto"/>
              <w:jc w:val="center"/>
            </w:pPr>
            <w:r>
              <w:t>2166626</w:t>
            </w:r>
            <w:r w:rsidR="00CB5D24">
              <w:t>,</w:t>
            </w:r>
            <w:r w:rsidR="008827DE">
              <w:t>33</w:t>
            </w:r>
          </w:p>
        </w:tc>
      </w:tr>
      <w:tr w:rsidR="008827DE" w:rsidTr="00CB5D2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DE" w:rsidRDefault="008827DE">
            <w:pPr>
              <w:spacing w:line="254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DE" w:rsidRDefault="008827DE">
            <w:pPr>
              <w:spacing w:line="254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DE" w:rsidRDefault="008827DE">
            <w:pPr>
              <w:spacing w:line="254" w:lineRule="auto"/>
              <w:jc w:val="center"/>
            </w:pPr>
          </w:p>
        </w:tc>
      </w:tr>
      <w:tr w:rsidR="002F328C" w:rsidTr="009D5ADA">
        <w:trPr>
          <w:trHeight w:val="3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8C" w:rsidRDefault="002F328C" w:rsidP="009D5ADA">
            <w:pPr>
              <w:spacing w:line="254" w:lineRule="auto"/>
            </w:pPr>
            <w:r>
              <w:t>Условный номер земельного участка  -</w:t>
            </w:r>
            <w:r w:rsidRPr="002F328C">
              <w:rPr>
                <w:b/>
                <w:u w:val="single"/>
              </w:rPr>
              <w:t xml:space="preserve"> ЗУ </w:t>
            </w:r>
            <w:r>
              <w:rPr>
                <w:b/>
                <w:u w:val="single"/>
              </w:rPr>
              <w:t>2</w:t>
            </w:r>
          </w:p>
        </w:tc>
      </w:tr>
      <w:tr w:rsidR="002F328C" w:rsidTr="009D5ADA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8C" w:rsidRDefault="002F328C" w:rsidP="009D5ADA">
            <w:pPr>
              <w:spacing w:line="254" w:lineRule="auto"/>
            </w:pPr>
            <w:r>
              <w:t>Площадь земельного участка  158171м²</w:t>
            </w:r>
          </w:p>
        </w:tc>
      </w:tr>
      <w:tr w:rsidR="002F328C" w:rsidTr="009D5ADA"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8C" w:rsidRDefault="002F328C" w:rsidP="009D5ADA">
            <w:pPr>
              <w:spacing w:line="254" w:lineRule="auto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8C" w:rsidRDefault="002F328C" w:rsidP="009D5ADA">
            <w:pPr>
              <w:spacing w:line="254" w:lineRule="auto"/>
              <w:jc w:val="center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</w:tr>
      <w:tr w:rsidR="002F328C" w:rsidTr="009D5A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8C" w:rsidRDefault="002F328C" w:rsidP="009D5ADA">
            <w:pPr>
              <w:suppressAutoHyphens w:val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8C" w:rsidRDefault="002F328C" w:rsidP="009D5ADA">
            <w:pPr>
              <w:spacing w:line="254" w:lineRule="auto"/>
              <w:jc w:val="center"/>
            </w:pPr>
            <w:r>
              <w:t>X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8C" w:rsidRDefault="002F328C" w:rsidP="009D5ADA">
            <w:pPr>
              <w:spacing w:line="254" w:lineRule="auto"/>
              <w:jc w:val="center"/>
            </w:pPr>
            <w:r>
              <w:t>Y</w:t>
            </w:r>
          </w:p>
        </w:tc>
      </w:tr>
      <w:tr w:rsidR="002F328C" w:rsidTr="009D5ADA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8C" w:rsidRDefault="002F328C" w:rsidP="009D5ADA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8C" w:rsidRDefault="002F328C" w:rsidP="009D5ADA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8C" w:rsidRDefault="002F328C" w:rsidP="009D5ADA">
            <w:pPr>
              <w:spacing w:line="254" w:lineRule="auto"/>
              <w:jc w:val="center"/>
            </w:pPr>
            <w:r>
              <w:t>3</w:t>
            </w:r>
          </w:p>
        </w:tc>
      </w:tr>
      <w:tr w:rsidR="002F328C" w:rsidTr="009D5ADA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8C" w:rsidRDefault="002F328C" w:rsidP="009D5ADA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8C" w:rsidRDefault="002F328C" w:rsidP="009D5ADA">
            <w:pPr>
              <w:spacing w:line="254" w:lineRule="auto"/>
              <w:jc w:val="center"/>
            </w:pPr>
            <w:r>
              <w:t>633754,22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8C" w:rsidRDefault="002F328C" w:rsidP="009D5ADA">
            <w:pPr>
              <w:spacing w:line="254" w:lineRule="auto"/>
              <w:jc w:val="center"/>
            </w:pPr>
            <w:r>
              <w:t>2166697,07</w:t>
            </w:r>
          </w:p>
        </w:tc>
      </w:tr>
      <w:tr w:rsidR="002F328C" w:rsidTr="009D5ADA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8C" w:rsidRDefault="002F328C" w:rsidP="009D5ADA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8C" w:rsidRDefault="002F328C" w:rsidP="009D5ADA">
            <w:pPr>
              <w:spacing w:line="254" w:lineRule="auto"/>
              <w:jc w:val="center"/>
            </w:pPr>
            <w:r>
              <w:t>634107,60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8C" w:rsidRDefault="002F328C" w:rsidP="009D5ADA">
            <w:pPr>
              <w:spacing w:line="254" w:lineRule="auto"/>
              <w:jc w:val="center"/>
            </w:pPr>
            <w:r>
              <w:t>2166911,21</w:t>
            </w:r>
          </w:p>
        </w:tc>
      </w:tr>
      <w:tr w:rsidR="002F328C" w:rsidTr="009D5ADA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8C" w:rsidRDefault="002F328C" w:rsidP="009D5ADA">
            <w:pPr>
              <w:spacing w:line="254" w:lineRule="auto"/>
              <w:jc w:val="center"/>
            </w:pPr>
            <w: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8C" w:rsidRDefault="002F328C" w:rsidP="009D5ADA">
            <w:pPr>
              <w:spacing w:line="254" w:lineRule="auto"/>
              <w:jc w:val="center"/>
            </w:pPr>
            <w:r>
              <w:t>634007,42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8C" w:rsidRDefault="002F328C" w:rsidP="009D5ADA">
            <w:pPr>
              <w:spacing w:line="254" w:lineRule="auto"/>
              <w:jc w:val="center"/>
            </w:pPr>
            <w:r>
              <w:t>2167245,84</w:t>
            </w:r>
          </w:p>
        </w:tc>
      </w:tr>
      <w:tr w:rsidR="002F328C" w:rsidTr="009D5ADA">
        <w:trPr>
          <w:trHeight w:val="31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8C" w:rsidRDefault="002F328C" w:rsidP="009D5ADA">
            <w:pPr>
              <w:spacing w:line="254" w:lineRule="auto"/>
              <w:jc w:val="center"/>
            </w:pPr>
            <w: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8C" w:rsidRDefault="002F328C" w:rsidP="009D5ADA">
            <w:pPr>
              <w:spacing w:line="254" w:lineRule="auto"/>
              <w:jc w:val="center"/>
            </w:pPr>
            <w:r>
              <w:t>633596,94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8C" w:rsidRDefault="002F328C" w:rsidP="009D5ADA">
            <w:pPr>
              <w:spacing w:line="254" w:lineRule="auto"/>
              <w:jc w:val="center"/>
            </w:pPr>
            <w:r>
              <w:t>2167053,81</w:t>
            </w:r>
          </w:p>
        </w:tc>
      </w:tr>
    </w:tbl>
    <w:p w:rsidR="002F328C" w:rsidRDefault="002F328C" w:rsidP="00CB5D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28C" w:rsidRDefault="002F328C" w:rsidP="00CB5D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28C" w:rsidRDefault="002F328C" w:rsidP="00CB5D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D24" w:rsidRDefault="00CB5D24" w:rsidP="00CB5D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</w:t>
      </w:r>
      <w:r w:rsidR="008827DE">
        <w:rPr>
          <w:sz w:val="28"/>
          <w:szCs w:val="28"/>
        </w:rPr>
        <w:t>ес: Российская Федерация, 173519</w:t>
      </w:r>
      <w:r>
        <w:rPr>
          <w:sz w:val="28"/>
          <w:szCs w:val="28"/>
        </w:rPr>
        <w:t xml:space="preserve"> Новгородская область, Новгородский муниципальный район, </w:t>
      </w:r>
      <w:proofErr w:type="spellStart"/>
      <w:r>
        <w:rPr>
          <w:sz w:val="28"/>
          <w:szCs w:val="28"/>
        </w:rPr>
        <w:t>Тёсово-Нетыльское</w:t>
      </w:r>
      <w:proofErr w:type="spellEnd"/>
      <w:r>
        <w:rPr>
          <w:sz w:val="28"/>
          <w:szCs w:val="28"/>
        </w:rPr>
        <w:t xml:space="preserve"> сельское поселение,</w:t>
      </w:r>
      <w:r w:rsidR="00A372B0">
        <w:rPr>
          <w:sz w:val="28"/>
          <w:szCs w:val="28"/>
        </w:rPr>
        <w:t xml:space="preserve"> </w:t>
      </w:r>
      <w:proofErr w:type="gramStart"/>
      <w:r w:rsidR="00A372B0">
        <w:rPr>
          <w:sz w:val="28"/>
          <w:szCs w:val="28"/>
        </w:rPr>
        <w:t>З</w:t>
      </w:r>
      <w:proofErr w:type="gramEnd"/>
      <w:r w:rsidR="00A372B0">
        <w:rPr>
          <w:sz w:val="28"/>
          <w:szCs w:val="28"/>
        </w:rPr>
        <w:t>/У</w:t>
      </w:r>
      <w:r w:rsidR="008827DE">
        <w:rPr>
          <w:sz w:val="28"/>
          <w:szCs w:val="28"/>
        </w:rPr>
        <w:t xml:space="preserve"> № 6 ТСХ</w:t>
      </w:r>
      <w:r>
        <w:rPr>
          <w:sz w:val="28"/>
          <w:szCs w:val="28"/>
        </w:rPr>
        <w:t>.</w:t>
      </w:r>
      <w:bookmarkStart w:id="0" w:name="_GoBack"/>
      <w:bookmarkEnd w:id="0"/>
    </w:p>
    <w:p w:rsidR="00CB5D24" w:rsidRDefault="00CB5D24" w:rsidP="00CB5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>
        <w:rPr>
          <w:sz w:val="28"/>
        </w:rPr>
        <w:t xml:space="preserve">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6" w:history="1">
        <w:r>
          <w:rPr>
            <w:rStyle w:val="a3"/>
            <w:sz w:val="28"/>
            <w:lang w:val="en-US"/>
          </w:rPr>
          <w:t>www</w:t>
        </w:r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  <w:lang w:val="en-US"/>
          </w:rPr>
          <w:t>tnadm</w:t>
        </w:r>
        <w:proofErr w:type="spellEnd"/>
        <w:r>
          <w:rPr>
            <w:rStyle w:val="a3"/>
            <w:sz w:val="28"/>
          </w:rPr>
          <w:t>.</w:t>
        </w:r>
        <w:proofErr w:type="spellStart"/>
        <w:r>
          <w:rPr>
            <w:rStyle w:val="a3"/>
            <w:sz w:val="28"/>
            <w:lang w:val="en-US"/>
          </w:rPr>
          <w:t>ru</w:t>
        </w:r>
        <w:proofErr w:type="spellEnd"/>
      </w:hyperlink>
      <w:r>
        <w:rPr>
          <w:sz w:val="28"/>
        </w:rPr>
        <w:t>.</w:t>
      </w:r>
    </w:p>
    <w:p w:rsidR="00CB5D24" w:rsidRDefault="00CB5D24" w:rsidP="00CB5D24">
      <w:pPr>
        <w:suppressAutoHyphens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  <w:lang w:eastAsia="ru-RU"/>
        </w:rPr>
      </w:pPr>
    </w:p>
    <w:p w:rsidR="00313F8A" w:rsidRDefault="00CB5D24" w:rsidP="00CB5D24">
      <w:r>
        <w:rPr>
          <w:sz w:val="28"/>
          <w:szCs w:val="28"/>
        </w:rPr>
        <w:t xml:space="preserve"> Глава сельского поселения  </w:t>
      </w:r>
      <w:r w:rsidR="002F328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</w:t>
      </w:r>
      <w:r w:rsidR="002F328C">
        <w:rPr>
          <w:sz w:val="28"/>
          <w:szCs w:val="28"/>
        </w:rPr>
        <w:t>О.А.Мякина</w:t>
      </w:r>
    </w:p>
    <w:sectPr w:rsidR="00313F8A" w:rsidSect="0031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B5D24"/>
    <w:rsid w:val="000A5DA9"/>
    <w:rsid w:val="00206857"/>
    <w:rsid w:val="00260C13"/>
    <w:rsid w:val="0028639E"/>
    <w:rsid w:val="002F328C"/>
    <w:rsid w:val="00313F8A"/>
    <w:rsid w:val="00444BEE"/>
    <w:rsid w:val="004E567E"/>
    <w:rsid w:val="0054459B"/>
    <w:rsid w:val="00563287"/>
    <w:rsid w:val="0074137B"/>
    <w:rsid w:val="00774585"/>
    <w:rsid w:val="008827DE"/>
    <w:rsid w:val="009048D3"/>
    <w:rsid w:val="009173B9"/>
    <w:rsid w:val="00A372B0"/>
    <w:rsid w:val="00AF6EEF"/>
    <w:rsid w:val="00B46110"/>
    <w:rsid w:val="00BA58EC"/>
    <w:rsid w:val="00C045AA"/>
    <w:rsid w:val="00C217E6"/>
    <w:rsid w:val="00CB5D24"/>
    <w:rsid w:val="00CD0662"/>
    <w:rsid w:val="00D955AF"/>
    <w:rsid w:val="00D96224"/>
    <w:rsid w:val="00DD35B1"/>
    <w:rsid w:val="00F65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2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D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13</cp:revision>
  <cp:lastPrinted>2021-06-03T09:37:00Z</cp:lastPrinted>
  <dcterms:created xsi:type="dcterms:W3CDTF">2020-01-23T14:04:00Z</dcterms:created>
  <dcterms:modified xsi:type="dcterms:W3CDTF">2021-06-03T09:37:00Z</dcterms:modified>
</cp:coreProperties>
</file>