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C26074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7" DrawAspect="Content" ObjectID="_1684565567" r:id="rId6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5D563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6B0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374B1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74B1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27C68">
        <w:rPr>
          <w:sz w:val="28"/>
          <w:szCs w:val="28"/>
        </w:rPr>
        <w:t xml:space="preserve">    </w:t>
      </w:r>
      <w:r w:rsidR="00374B1F">
        <w:rPr>
          <w:sz w:val="28"/>
          <w:szCs w:val="28"/>
        </w:rPr>
        <w:t xml:space="preserve"> </w:t>
      </w:r>
      <w:r w:rsidR="002E46B0"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74B1F">
        <w:rPr>
          <w:sz w:val="28"/>
          <w:szCs w:val="28"/>
        </w:rPr>
        <w:t>24</w:t>
      </w:r>
      <w:r w:rsidR="009519D4">
        <w:rPr>
          <w:sz w:val="28"/>
          <w:szCs w:val="28"/>
        </w:rPr>
        <w:t xml:space="preserve"> </w:t>
      </w:r>
    </w:p>
    <w:p w:rsidR="00257B58" w:rsidRDefault="005D563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785C20" w:rsidRDefault="00786C3B" w:rsidP="009477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внесении   </w:t>
      </w:r>
      <w:r w:rsidR="005D5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изменений</w:t>
      </w:r>
      <w:r w:rsidR="009477FE">
        <w:rPr>
          <w:b/>
          <w:sz w:val="28"/>
          <w:szCs w:val="28"/>
        </w:rPr>
        <w:t xml:space="preserve">     в</w:t>
      </w:r>
    </w:p>
    <w:p w:rsidR="009477FE" w:rsidRDefault="00421E4B" w:rsidP="009477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5D563A">
        <w:rPr>
          <w:b/>
          <w:sz w:val="28"/>
          <w:szCs w:val="28"/>
        </w:rPr>
        <w:t xml:space="preserve">от </w:t>
      </w:r>
      <w:r w:rsidR="00374B1F">
        <w:rPr>
          <w:b/>
          <w:sz w:val="28"/>
          <w:szCs w:val="28"/>
        </w:rPr>
        <w:t>05</w:t>
      </w:r>
      <w:r w:rsidR="005D563A">
        <w:rPr>
          <w:b/>
          <w:sz w:val="28"/>
          <w:szCs w:val="28"/>
        </w:rPr>
        <w:t>.0</w:t>
      </w:r>
      <w:r w:rsidR="00374B1F">
        <w:rPr>
          <w:b/>
          <w:sz w:val="28"/>
          <w:szCs w:val="28"/>
        </w:rPr>
        <w:t>3</w:t>
      </w:r>
      <w:r w:rsidR="005D563A">
        <w:rPr>
          <w:b/>
          <w:sz w:val="28"/>
          <w:szCs w:val="28"/>
        </w:rPr>
        <w:t>.20</w:t>
      </w:r>
      <w:r w:rsidR="00374B1F">
        <w:rPr>
          <w:b/>
          <w:sz w:val="28"/>
          <w:szCs w:val="28"/>
        </w:rPr>
        <w:t>21</w:t>
      </w:r>
      <w:r w:rsidR="00786C3B">
        <w:rPr>
          <w:b/>
          <w:sz w:val="28"/>
          <w:szCs w:val="28"/>
        </w:rPr>
        <w:t xml:space="preserve"> </w:t>
      </w:r>
      <w:r w:rsidR="005D563A">
        <w:rPr>
          <w:b/>
          <w:sz w:val="28"/>
          <w:szCs w:val="28"/>
        </w:rPr>
        <w:t xml:space="preserve">№ </w:t>
      </w:r>
      <w:r w:rsidR="00374B1F">
        <w:rPr>
          <w:b/>
          <w:sz w:val="28"/>
          <w:szCs w:val="28"/>
        </w:rPr>
        <w:t>7</w:t>
      </w:r>
    </w:p>
    <w:p w:rsidR="00E27C68" w:rsidRDefault="00E27C68" w:rsidP="00257B58">
      <w:pPr>
        <w:jc w:val="both"/>
        <w:rPr>
          <w:b/>
          <w:sz w:val="28"/>
          <w:szCs w:val="28"/>
        </w:rPr>
      </w:pPr>
    </w:p>
    <w:p w:rsidR="00384C2F" w:rsidRDefault="00384C2F" w:rsidP="00384C2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 Федеральным Законом</w:t>
      </w:r>
      <w:r w:rsidRPr="007E684E">
        <w:rPr>
          <w:color w:val="000000"/>
          <w:sz w:val="28"/>
          <w:szCs w:val="28"/>
          <w:lang w:eastAsia="ru-RU"/>
        </w:rPr>
        <w:t xml:space="preserve"> от 28.12.2013 № 443-ФЗ «О федеральной информационной адресной системе и вн</w:t>
      </w:r>
      <w:r w:rsidR="00214361">
        <w:rPr>
          <w:color w:val="000000"/>
          <w:sz w:val="28"/>
          <w:szCs w:val="28"/>
          <w:lang w:eastAsia="ru-RU"/>
        </w:rPr>
        <w:t>есения изменений в Федеральный з</w:t>
      </w:r>
      <w:r w:rsidRPr="007E684E">
        <w:rPr>
          <w:color w:val="000000"/>
          <w:sz w:val="28"/>
          <w:szCs w:val="28"/>
          <w:lang w:eastAsia="ru-RU"/>
        </w:rPr>
        <w:t>акон от 06.10.2003 № 131-ФЗ «Об общих принципах организации местного самоуправле</w:t>
      </w:r>
      <w:r>
        <w:rPr>
          <w:color w:val="000000"/>
          <w:sz w:val="28"/>
          <w:szCs w:val="28"/>
          <w:lang w:eastAsia="ru-RU"/>
        </w:rPr>
        <w:t>ния в Российской Федерации» и на основ</w:t>
      </w:r>
      <w:r w:rsidR="009477FE">
        <w:rPr>
          <w:color w:val="000000"/>
          <w:sz w:val="28"/>
          <w:szCs w:val="28"/>
          <w:lang w:eastAsia="ru-RU"/>
        </w:rPr>
        <w:t xml:space="preserve">ании Устава </w:t>
      </w:r>
      <w:r>
        <w:rPr>
          <w:color w:val="000000"/>
          <w:sz w:val="28"/>
          <w:szCs w:val="28"/>
          <w:lang w:eastAsia="ru-RU"/>
        </w:rPr>
        <w:t>Тёсово-Нетыльского сельского поселения</w:t>
      </w:r>
    </w:p>
    <w:p w:rsidR="00384C2F" w:rsidRPr="00384C2F" w:rsidRDefault="00384C2F" w:rsidP="00384C2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57B58" w:rsidRDefault="00EB048F" w:rsidP="00EB04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421E4B" w:rsidRDefault="00421E4B" w:rsidP="00421E4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21E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1E4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Тёсово-Нетыльского сельск</w:t>
      </w:r>
      <w:r w:rsidR="006E3C21">
        <w:rPr>
          <w:sz w:val="28"/>
          <w:szCs w:val="28"/>
        </w:rPr>
        <w:t xml:space="preserve">ого поселения от </w:t>
      </w:r>
      <w:r w:rsidR="00374B1F">
        <w:rPr>
          <w:sz w:val="28"/>
          <w:szCs w:val="28"/>
        </w:rPr>
        <w:t>05</w:t>
      </w:r>
      <w:r w:rsidR="006E3C21">
        <w:rPr>
          <w:sz w:val="28"/>
          <w:szCs w:val="28"/>
        </w:rPr>
        <w:t>.0</w:t>
      </w:r>
      <w:r w:rsidR="00374B1F">
        <w:rPr>
          <w:sz w:val="28"/>
          <w:szCs w:val="28"/>
        </w:rPr>
        <w:t>3</w:t>
      </w:r>
      <w:r w:rsidR="006E3C21">
        <w:rPr>
          <w:sz w:val="28"/>
          <w:szCs w:val="28"/>
        </w:rPr>
        <w:t>.20</w:t>
      </w:r>
      <w:r w:rsidR="00374B1F">
        <w:rPr>
          <w:sz w:val="28"/>
          <w:szCs w:val="28"/>
        </w:rPr>
        <w:t>2</w:t>
      </w:r>
      <w:r w:rsidR="006E3C21">
        <w:rPr>
          <w:sz w:val="28"/>
          <w:szCs w:val="28"/>
        </w:rPr>
        <w:t xml:space="preserve">1 № </w:t>
      </w:r>
      <w:r w:rsidR="00374B1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E3C21">
        <w:rPr>
          <w:sz w:val="28"/>
          <w:szCs w:val="28"/>
        </w:rPr>
        <w:t>«О присвоении адрес</w:t>
      </w:r>
      <w:r w:rsidR="00374B1F">
        <w:rPr>
          <w:sz w:val="28"/>
          <w:szCs w:val="28"/>
        </w:rPr>
        <w:t>а</w:t>
      </w:r>
      <w:r w:rsidR="006E3C21">
        <w:rPr>
          <w:sz w:val="28"/>
          <w:szCs w:val="28"/>
        </w:rPr>
        <w:t xml:space="preserve"> объект</w:t>
      </w:r>
      <w:r w:rsidR="00374B1F">
        <w:rPr>
          <w:sz w:val="28"/>
          <w:szCs w:val="28"/>
        </w:rPr>
        <w:t>у</w:t>
      </w:r>
      <w:r w:rsidR="006E3C21">
        <w:rPr>
          <w:sz w:val="28"/>
          <w:szCs w:val="28"/>
        </w:rPr>
        <w:t xml:space="preserve"> адресации</w:t>
      </w:r>
      <w:r w:rsidR="00214361">
        <w:rPr>
          <w:sz w:val="28"/>
          <w:szCs w:val="28"/>
        </w:rPr>
        <w:t>»</w:t>
      </w:r>
      <w:r w:rsidR="006E3C21">
        <w:rPr>
          <w:sz w:val="28"/>
          <w:szCs w:val="28"/>
        </w:rPr>
        <w:t xml:space="preserve"> </w:t>
      </w:r>
      <w:r w:rsidR="00374B1F">
        <w:rPr>
          <w:sz w:val="28"/>
          <w:szCs w:val="28"/>
        </w:rPr>
        <w:t xml:space="preserve">(далее – постановление) </w:t>
      </w:r>
      <w:r w:rsidR="006E3C21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421E4B" w:rsidRDefault="00421E4B" w:rsidP="00421E4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E46B0">
        <w:rPr>
          <w:sz w:val="28"/>
          <w:szCs w:val="28"/>
        </w:rPr>
        <w:t>заменить в постановлении</w:t>
      </w:r>
      <w:r w:rsidR="00374B1F">
        <w:rPr>
          <w:sz w:val="28"/>
          <w:szCs w:val="28"/>
        </w:rPr>
        <w:t xml:space="preserve"> </w:t>
      </w:r>
      <w:r w:rsidR="00BC54CF">
        <w:rPr>
          <w:sz w:val="28"/>
          <w:szCs w:val="28"/>
        </w:rPr>
        <w:t xml:space="preserve">дату </w:t>
      </w:r>
      <w:r w:rsidR="00374B1F">
        <w:rPr>
          <w:sz w:val="28"/>
          <w:szCs w:val="28"/>
        </w:rPr>
        <w:t>распоряжения Администрации Новгородского муниципального района от 18.02.2021 № 68-рз «Об утверждении схемы расположения земельного участка на кадастровом плане территории»</w:t>
      </w:r>
      <w:r w:rsidR="00BC54CF">
        <w:rPr>
          <w:sz w:val="28"/>
          <w:szCs w:val="28"/>
        </w:rPr>
        <w:t xml:space="preserve"> на дату «18.01.2021».</w:t>
      </w:r>
    </w:p>
    <w:p w:rsidR="00785C20" w:rsidRDefault="009C22FC" w:rsidP="006E3C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>2</w:t>
      </w:r>
      <w:r w:rsidR="00785C20" w:rsidRPr="007E684E">
        <w:rPr>
          <w:color w:val="000000"/>
          <w:sz w:val="28"/>
          <w:szCs w:val="28"/>
          <w:lang w:eastAsia="ru-RU"/>
        </w:rPr>
        <w:t xml:space="preserve">. </w:t>
      </w:r>
      <w:r w:rsidR="00785C20" w:rsidRPr="00B914FC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hyperlink r:id="rId7" w:history="1">
        <w:r w:rsidR="00BC54CF" w:rsidRPr="00B73442">
          <w:rPr>
            <w:rStyle w:val="a3"/>
            <w:sz w:val="28"/>
            <w:lang w:val="en-US"/>
          </w:rPr>
          <w:t>www</w:t>
        </w:r>
        <w:r w:rsidR="00BC54CF" w:rsidRPr="00B73442">
          <w:rPr>
            <w:rStyle w:val="a3"/>
            <w:sz w:val="28"/>
          </w:rPr>
          <w:t>.</w:t>
        </w:r>
        <w:proofErr w:type="spellStart"/>
        <w:r w:rsidR="00BC54CF" w:rsidRPr="00B73442">
          <w:rPr>
            <w:rStyle w:val="a3"/>
            <w:sz w:val="28"/>
            <w:lang w:val="en-US"/>
          </w:rPr>
          <w:t>tnadm</w:t>
        </w:r>
        <w:proofErr w:type="spellEnd"/>
      </w:hyperlink>
      <w:r w:rsidR="00BC54CF">
        <w:rPr>
          <w:sz w:val="28"/>
        </w:rPr>
        <w:t>.</w:t>
      </w:r>
      <w:proofErr w:type="spellStart"/>
      <w:r w:rsidR="00785C20" w:rsidRPr="00B914FC">
        <w:rPr>
          <w:sz w:val="28"/>
          <w:lang w:val="en-US"/>
        </w:rPr>
        <w:t>ru</w:t>
      </w:r>
      <w:proofErr w:type="spellEnd"/>
      <w:r w:rsidR="00785C20" w:rsidRPr="00B914FC">
        <w:rPr>
          <w:sz w:val="28"/>
        </w:rPr>
        <w:t>.</w:t>
      </w:r>
    </w:p>
    <w:p w:rsidR="009C22FC" w:rsidRPr="00B914FC" w:rsidRDefault="009C22FC" w:rsidP="00785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C20" w:rsidRPr="007E684E" w:rsidRDefault="00785C20" w:rsidP="00785C2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C22FC" w:rsidRDefault="009C22FC" w:rsidP="00785C20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</w:p>
    <w:p w:rsidR="006E3C21" w:rsidRDefault="00BC54CF" w:rsidP="006E3C21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</w:t>
      </w:r>
      <w:r w:rsidR="00785C20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785C20">
        <w:rPr>
          <w:color w:val="000000"/>
          <w:sz w:val="28"/>
          <w:szCs w:val="28"/>
          <w:lang w:eastAsia="ru-RU"/>
        </w:rPr>
        <w:t xml:space="preserve">               </w:t>
      </w:r>
      <w:r>
        <w:rPr>
          <w:color w:val="000000"/>
          <w:sz w:val="28"/>
          <w:szCs w:val="28"/>
          <w:lang w:eastAsia="ru-RU"/>
        </w:rPr>
        <w:t xml:space="preserve">                   </w:t>
      </w:r>
      <w:r w:rsidR="00785C20">
        <w:rPr>
          <w:color w:val="000000"/>
          <w:sz w:val="28"/>
          <w:szCs w:val="28"/>
          <w:lang w:eastAsia="ru-RU"/>
        </w:rPr>
        <w:t xml:space="preserve">            </w:t>
      </w:r>
      <w:r w:rsidR="006E3C21">
        <w:rPr>
          <w:color w:val="000000"/>
          <w:sz w:val="28"/>
          <w:szCs w:val="28"/>
          <w:lang w:eastAsia="ru-RU"/>
        </w:rPr>
        <w:t xml:space="preserve">                  </w:t>
      </w:r>
      <w:r>
        <w:rPr>
          <w:color w:val="000000"/>
          <w:sz w:val="28"/>
          <w:szCs w:val="28"/>
          <w:lang w:eastAsia="ru-RU"/>
        </w:rPr>
        <w:t>О. А. Мякина</w:t>
      </w:r>
      <w:bookmarkStart w:id="0" w:name="_GoBack"/>
      <w:bookmarkEnd w:id="0"/>
    </w:p>
    <w:sectPr w:rsidR="006E3C21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8FF"/>
    <w:multiLevelType w:val="hybridMultilevel"/>
    <w:tmpl w:val="B442B89C"/>
    <w:lvl w:ilvl="0" w:tplc="9BEC1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40E5E"/>
    <w:multiLevelType w:val="hybridMultilevel"/>
    <w:tmpl w:val="D6EE0356"/>
    <w:lvl w:ilvl="0" w:tplc="3F4CBA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58"/>
    <w:rsid w:val="0005527A"/>
    <w:rsid w:val="000713C0"/>
    <w:rsid w:val="000A7A0C"/>
    <w:rsid w:val="000C1888"/>
    <w:rsid w:val="000E2092"/>
    <w:rsid w:val="000F1D02"/>
    <w:rsid w:val="000F3774"/>
    <w:rsid w:val="00111A66"/>
    <w:rsid w:val="00126A4B"/>
    <w:rsid w:val="001315C6"/>
    <w:rsid w:val="00135A2A"/>
    <w:rsid w:val="001705E3"/>
    <w:rsid w:val="00184478"/>
    <w:rsid w:val="001B0EFD"/>
    <w:rsid w:val="001B7549"/>
    <w:rsid w:val="001C1DD4"/>
    <w:rsid w:val="001E1907"/>
    <w:rsid w:val="00211178"/>
    <w:rsid w:val="00214361"/>
    <w:rsid w:val="00215C6F"/>
    <w:rsid w:val="00227302"/>
    <w:rsid w:val="00257B58"/>
    <w:rsid w:val="00266B85"/>
    <w:rsid w:val="00276CEF"/>
    <w:rsid w:val="00293460"/>
    <w:rsid w:val="002948B6"/>
    <w:rsid w:val="002C0104"/>
    <w:rsid w:val="002D111E"/>
    <w:rsid w:val="002D706A"/>
    <w:rsid w:val="002E46B0"/>
    <w:rsid w:val="003034A3"/>
    <w:rsid w:val="00307795"/>
    <w:rsid w:val="00313F8A"/>
    <w:rsid w:val="00314839"/>
    <w:rsid w:val="00330AF6"/>
    <w:rsid w:val="00361674"/>
    <w:rsid w:val="00374B1F"/>
    <w:rsid w:val="00384C2F"/>
    <w:rsid w:val="00391DEA"/>
    <w:rsid w:val="003A187F"/>
    <w:rsid w:val="003B0314"/>
    <w:rsid w:val="003C6838"/>
    <w:rsid w:val="003F42A0"/>
    <w:rsid w:val="00421E4B"/>
    <w:rsid w:val="00440970"/>
    <w:rsid w:val="00467E49"/>
    <w:rsid w:val="004B0189"/>
    <w:rsid w:val="004E06BF"/>
    <w:rsid w:val="00514090"/>
    <w:rsid w:val="00570282"/>
    <w:rsid w:val="005A7102"/>
    <w:rsid w:val="005D3204"/>
    <w:rsid w:val="005D563A"/>
    <w:rsid w:val="005E4C30"/>
    <w:rsid w:val="00617A96"/>
    <w:rsid w:val="00626181"/>
    <w:rsid w:val="00631E88"/>
    <w:rsid w:val="006539D9"/>
    <w:rsid w:val="0066020F"/>
    <w:rsid w:val="006743C5"/>
    <w:rsid w:val="00692EED"/>
    <w:rsid w:val="006E3C21"/>
    <w:rsid w:val="006F119D"/>
    <w:rsid w:val="006F72E3"/>
    <w:rsid w:val="007076F8"/>
    <w:rsid w:val="007250EE"/>
    <w:rsid w:val="00731DD8"/>
    <w:rsid w:val="00753DE6"/>
    <w:rsid w:val="00756B21"/>
    <w:rsid w:val="007644B8"/>
    <w:rsid w:val="00781509"/>
    <w:rsid w:val="00785C20"/>
    <w:rsid w:val="00786C3B"/>
    <w:rsid w:val="007922FC"/>
    <w:rsid w:val="007B63AC"/>
    <w:rsid w:val="007C3D86"/>
    <w:rsid w:val="00811A5B"/>
    <w:rsid w:val="00811FD8"/>
    <w:rsid w:val="00820C07"/>
    <w:rsid w:val="00835617"/>
    <w:rsid w:val="008539BB"/>
    <w:rsid w:val="00874F72"/>
    <w:rsid w:val="008B08D5"/>
    <w:rsid w:val="008C2BA3"/>
    <w:rsid w:val="008D7001"/>
    <w:rsid w:val="0090483F"/>
    <w:rsid w:val="00914FDD"/>
    <w:rsid w:val="00927657"/>
    <w:rsid w:val="00927CB0"/>
    <w:rsid w:val="00932809"/>
    <w:rsid w:val="009434E6"/>
    <w:rsid w:val="009477FE"/>
    <w:rsid w:val="009519D4"/>
    <w:rsid w:val="00994B97"/>
    <w:rsid w:val="009A7EAF"/>
    <w:rsid w:val="009C0E0B"/>
    <w:rsid w:val="009C22FC"/>
    <w:rsid w:val="009E11B6"/>
    <w:rsid w:val="009E142E"/>
    <w:rsid w:val="00A068F0"/>
    <w:rsid w:val="00A06986"/>
    <w:rsid w:val="00A45B82"/>
    <w:rsid w:val="00A60A14"/>
    <w:rsid w:val="00A74751"/>
    <w:rsid w:val="00A9120D"/>
    <w:rsid w:val="00AD08A0"/>
    <w:rsid w:val="00B00637"/>
    <w:rsid w:val="00B34537"/>
    <w:rsid w:val="00B371AC"/>
    <w:rsid w:val="00B5483E"/>
    <w:rsid w:val="00B63352"/>
    <w:rsid w:val="00B651DC"/>
    <w:rsid w:val="00B76B8B"/>
    <w:rsid w:val="00BA7F13"/>
    <w:rsid w:val="00BB3092"/>
    <w:rsid w:val="00BC54CF"/>
    <w:rsid w:val="00BF3E52"/>
    <w:rsid w:val="00C10895"/>
    <w:rsid w:val="00C10AE0"/>
    <w:rsid w:val="00C26074"/>
    <w:rsid w:val="00C41B21"/>
    <w:rsid w:val="00C5694F"/>
    <w:rsid w:val="00C57D7A"/>
    <w:rsid w:val="00C61CD8"/>
    <w:rsid w:val="00C6274E"/>
    <w:rsid w:val="00C90D58"/>
    <w:rsid w:val="00CB51FF"/>
    <w:rsid w:val="00CC17AE"/>
    <w:rsid w:val="00CF2940"/>
    <w:rsid w:val="00D02418"/>
    <w:rsid w:val="00D04F0D"/>
    <w:rsid w:val="00D34CDA"/>
    <w:rsid w:val="00D373EB"/>
    <w:rsid w:val="00D6059B"/>
    <w:rsid w:val="00DC3F42"/>
    <w:rsid w:val="00DD0169"/>
    <w:rsid w:val="00DD253C"/>
    <w:rsid w:val="00DD5F7E"/>
    <w:rsid w:val="00DF3EA7"/>
    <w:rsid w:val="00E248DB"/>
    <w:rsid w:val="00E27C68"/>
    <w:rsid w:val="00E858FC"/>
    <w:rsid w:val="00E87175"/>
    <w:rsid w:val="00EA6CD6"/>
    <w:rsid w:val="00EB048F"/>
    <w:rsid w:val="00EB4100"/>
    <w:rsid w:val="00EE4441"/>
    <w:rsid w:val="00F11F1B"/>
    <w:rsid w:val="00F20D76"/>
    <w:rsid w:val="00F44AC8"/>
    <w:rsid w:val="00F4603A"/>
    <w:rsid w:val="00F5593D"/>
    <w:rsid w:val="00F657B7"/>
    <w:rsid w:val="00F8772B"/>
    <w:rsid w:val="00FB4BA9"/>
    <w:rsid w:val="00FC1495"/>
    <w:rsid w:val="00FD368B"/>
    <w:rsid w:val="00FE29E4"/>
    <w:rsid w:val="00FE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71</cp:revision>
  <cp:lastPrinted>2021-06-07T07:06:00Z</cp:lastPrinted>
  <dcterms:created xsi:type="dcterms:W3CDTF">2017-02-27T11:47:00Z</dcterms:created>
  <dcterms:modified xsi:type="dcterms:W3CDTF">2021-06-07T07:06:00Z</dcterms:modified>
</cp:coreProperties>
</file>