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C3439C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7119200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7681">
        <w:rPr>
          <w:sz w:val="28"/>
          <w:szCs w:val="28"/>
        </w:rPr>
        <w:t>17.11.2020    № 100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3263F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EB4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EB4100">
        <w:rPr>
          <w:b/>
          <w:sz w:val="28"/>
          <w:szCs w:val="28"/>
        </w:rPr>
        <w:t xml:space="preserve"> адресации</w:t>
      </w:r>
    </w:p>
    <w:p w:rsidR="0090537C" w:rsidRDefault="0090537C" w:rsidP="00257B58">
      <w:pPr>
        <w:jc w:val="both"/>
        <w:rPr>
          <w:b/>
          <w:sz w:val="28"/>
          <w:szCs w:val="28"/>
        </w:rPr>
      </w:pPr>
    </w:p>
    <w:p w:rsidR="004E06BF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  </w:t>
      </w:r>
      <w:r w:rsidR="00511D87">
        <w:rPr>
          <w:sz w:val="28"/>
          <w:szCs w:val="28"/>
        </w:rPr>
        <w:t>Уставом Тёсово-Нетыльского сельского поселения и на основании распоряжения</w:t>
      </w:r>
      <w:r>
        <w:rPr>
          <w:sz w:val="28"/>
          <w:szCs w:val="28"/>
        </w:rPr>
        <w:t xml:space="preserve"> Администрации Новгородс</w:t>
      </w:r>
      <w:r w:rsidR="003C7681">
        <w:rPr>
          <w:sz w:val="28"/>
          <w:szCs w:val="28"/>
        </w:rPr>
        <w:t>кого муниципального района от 10.11.2020 № 2149</w:t>
      </w:r>
      <w:r w:rsidR="00E91449">
        <w:rPr>
          <w:sz w:val="28"/>
          <w:szCs w:val="28"/>
        </w:rPr>
        <w:t>-рз</w:t>
      </w:r>
      <w:r>
        <w:rPr>
          <w:sz w:val="28"/>
          <w:szCs w:val="28"/>
        </w:rPr>
        <w:t xml:space="preserve"> «Об утверждении </w:t>
      </w:r>
      <w:r w:rsidR="000C4A1C">
        <w:rPr>
          <w:sz w:val="28"/>
          <w:szCs w:val="28"/>
        </w:rPr>
        <w:t xml:space="preserve">схемы расположения </w:t>
      </w:r>
      <w:r>
        <w:rPr>
          <w:sz w:val="28"/>
          <w:szCs w:val="28"/>
        </w:rPr>
        <w:t>земельного участка на кадастровом плане территории»</w:t>
      </w:r>
      <w:proofErr w:type="gramEnd"/>
    </w:p>
    <w:p w:rsidR="0090537C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FB6A94" w:rsidRDefault="0056283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9E6ECA">
        <w:rPr>
          <w:sz w:val="28"/>
          <w:szCs w:val="28"/>
        </w:rPr>
        <w:t>у</w:t>
      </w:r>
      <w:r w:rsidR="003B416B">
        <w:rPr>
          <w:sz w:val="28"/>
          <w:szCs w:val="28"/>
        </w:rPr>
        <w:t>, образованному при</w:t>
      </w:r>
      <w:r w:rsidR="00956B8A">
        <w:rPr>
          <w:sz w:val="28"/>
          <w:szCs w:val="28"/>
        </w:rPr>
        <w:t xml:space="preserve"> пере</w:t>
      </w:r>
      <w:r w:rsidR="0090537C">
        <w:rPr>
          <w:sz w:val="28"/>
          <w:szCs w:val="28"/>
        </w:rPr>
        <w:t xml:space="preserve">распределении земельного участка </w:t>
      </w:r>
      <w:r w:rsidR="00F43FA9">
        <w:rPr>
          <w:sz w:val="28"/>
          <w:szCs w:val="28"/>
        </w:rPr>
        <w:t>с када</w:t>
      </w:r>
      <w:r w:rsidR="003C7681">
        <w:rPr>
          <w:sz w:val="28"/>
          <w:szCs w:val="28"/>
        </w:rPr>
        <w:t>стровым номером 53:11:1600308:39 (площадью 1429</w:t>
      </w:r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кв</w:t>
      </w:r>
      <w:proofErr w:type="gramStart"/>
      <w:r w:rsidR="0090537C">
        <w:rPr>
          <w:sz w:val="28"/>
          <w:szCs w:val="28"/>
        </w:rPr>
        <w:t>.м</w:t>
      </w:r>
      <w:proofErr w:type="gramEnd"/>
      <w:r w:rsidR="0090537C">
        <w:rPr>
          <w:sz w:val="28"/>
          <w:szCs w:val="28"/>
        </w:rPr>
        <w:t>) и земель</w:t>
      </w:r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государственной собственности</w:t>
      </w:r>
      <w:r w:rsidR="00511D87">
        <w:rPr>
          <w:sz w:val="28"/>
          <w:szCs w:val="28"/>
        </w:rPr>
        <w:t xml:space="preserve"> </w:t>
      </w:r>
      <w:r w:rsidR="00F43FA9">
        <w:rPr>
          <w:sz w:val="28"/>
          <w:szCs w:val="28"/>
        </w:rPr>
        <w:t xml:space="preserve">  </w:t>
      </w:r>
      <w:r w:rsidR="00511D87">
        <w:rPr>
          <w:sz w:val="28"/>
          <w:szCs w:val="28"/>
        </w:rPr>
        <w:t xml:space="preserve">на </w:t>
      </w:r>
      <w:r w:rsidR="00F43FA9">
        <w:rPr>
          <w:sz w:val="28"/>
          <w:szCs w:val="28"/>
        </w:rPr>
        <w:t xml:space="preserve">  </w:t>
      </w:r>
      <w:r w:rsidR="00511D87">
        <w:rPr>
          <w:sz w:val="28"/>
          <w:szCs w:val="28"/>
        </w:rPr>
        <w:t xml:space="preserve">кадастровом </w:t>
      </w:r>
      <w:r w:rsidR="00F43FA9">
        <w:rPr>
          <w:sz w:val="28"/>
          <w:szCs w:val="28"/>
        </w:rPr>
        <w:t xml:space="preserve">   </w:t>
      </w:r>
      <w:r w:rsidR="00511D87">
        <w:rPr>
          <w:sz w:val="28"/>
          <w:szCs w:val="28"/>
        </w:rPr>
        <w:t>плане</w:t>
      </w:r>
      <w:r w:rsidR="00F43FA9">
        <w:rPr>
          <w:sz w:val="28"/>
          <w:szCs w:val="28"/>
        </w:rPr>
        <w:t xml:space="preserve">   </w:t>
      </w:r>
      <w:r w:rsidR="003C7681">
        <w:rPr>
          <w:sz w:val="28"/>
          <w:szCs w:val="28"/>
        </w:rPr>
        <w:t xml:space="preserve"> территории, общей площадью 1828</w:t>
      </w:r>
      <w:r w:rsidR="00511D87">
        <w:rPr>
          <w:sz w:val="28"/>
          <w:szCs w:val="28"/>
        </w:rPr>
        <w:t xml:space="preserve"> </w:t>
      </w:r>
      <w:r w:rsidR="004B3E56">
        <w:rPr>
          <w:sz w:val="28"/>
          <w:szCs w:val="28"/>
        </w:rPr>
        <w:t>кв.</w:t>
      </w:r>
      <w:r w:rsidR="00511D87">
        <w:rPr>
          <w:sz w:val="28"/>
          <w:szCs w:val="28"/>
        </w:rPr>
        <w:t>м</w:t>
      </w:r>
      <w:r w:rsidR="0090537C">
        <w:rPr>
          <w:sz w:val="28"/>
          <w:szCs w:val="28"/>
        </w:rPr>
        <w:t xml:space="preserve">, </w:t>
      </w:r>
      <w:r w:rsidR="00FB6A94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1E0062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1E0062" w:rsidRDefault="0035206C">
            <w:pPr>
              <w:autoSpaceDE w:val="0"/>
              <w:autoSpaceDN w:val="0"/>
              <w:adjustRightInd w:val="0"/>
            </w:pPr>
            <w:r w:rsidRPr="001E0062">
              <w:t>Площадь земельного участка: 1828</w:t>
            </w:r>
            <w:r w:rsidR="00FB6A94" w:rsidRPr="001E0062">
              <w:t xml:space="preserve"> кв</w:t>
            </w:r>
            <w:proofErr w:type="gramStart"/>
            <w:r w:rsidR="00FB6A94" w:rsidRPr="001E0062">
              <w:t>.м</w:t>
            </w:r>
            <w:proofErr w:type="gramEnd"/>
          </w:p>
          <w:p w:rsidR="00511D87" w:rsidRPr="001E0062" w:rsidRDefault="00511D87">
            <w:pPr>
              <w:autoSpaceDE w:val="0"/>
              <w:autoSpaceDN w:val="0"/>
              <w:adjustRightInd w:val="0"/>
            </w:pPr>
            <w:r w:rsidRPr="001E0062">
              <w:t>Площадь земельного участка с к</w:t>
            </w:r>
            <w:r w:rsidR="00F43FA9" w:rsidRPr="001E0062">
              <w:t>ада</w:t>
            </w:r>
            <w:r w:rsidR="00A10D46" w:rsidRPr="001E0062">
              <w:t>стровым номером 53:11:1600308:39 - 1429</w:t>
            </w:r>
            <w:r w:rsidRPr="001E0062">
              <w:t xml:space="preserve"> кв</w:t>
            </w:r>
            <w:proofErr w:type="gramStart"/>
            <w:r w:rsidRPr="001E0062">
              <w:t>.м</w:t>
            </w:r>
            <w:proofErr w:type="gramEnd"/>
          </w:p>
          <w:p w:rsidR="00FB6A94" w:rsidRPr="001E0062" w:rsidRDefault="00511D87">
            <w:pPr>
              <w:autoSpaceDE w:val="0"/>
              <w:autoSpaceDN w:val="0"/>
              <w:adjustRightInd w:val="0"/>
            </w:pPr>
            <w:r w:rsidRPr="001E0062">
              <w:t>Пло</w:t>
            </w:r>
            <w:r w:rsidR="00D37B19" w:rsidRPr="001E0062">
              <w:t>щадь территории</w:t>
            </w:r>
            <w:r w:rsidRPr="001E0062">
              <w:t xml:space="preserve"> государственной собственности –</w:t>
            </w:r>
            <w:r w:rsidR="00412C95" w:rsidRPr="001E0062">
              <w:t xml:space="preserve"> </w:t>
            </w:r>
            <w:r w:rsidR="00A10D46" w:rsidRPr="001E0062">
              <w:t>399</w:t>
            </w:r>
            <w:r w:rsidR="003F0F0A" w:rsidRPr="001E0062">
              <w:t xml:space="preserve"> </w:t>
            </w:r>
            <w:r w:rsidRPr="001E0062">
              <w:t xml:space="preserve"> кв. м </w:t>
            </w:r>
            <w:r w:rsidR="00FB6A94" w:rsidRPr="001E0062">
              <w:t xml:space="preserve">                                   </w:t>
            </w:r>
          </w:p>
        </w:tc>
      </w:tr>
      <w:tr w:rsidR="00511D87" w:rsidRPr="001E0062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1E0062" w:rsidRDefault="00511D87">
            <w:pPr>
              <w:autoSpaceDE w:val="0"/>
              <w:autoSpaceDN w:val="0"/>
              <w:adjustRightInd w:val="0"/>
            </w:pPr>
            <w:r w:rsidRPr="001E0062">
              <w:t>Система координат: МСК 53 (Зона-2)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both"/>
            </w:pPr>
            <w:r w:rsidRPr="001E0062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t xml:space="preserve">Координаты, </w:t>
            </w:r>
            <w:proofErr w:type="gramStart"/>
            <w:r w:rsidRPr="001E0062">
              <w:t>м</w:t>
            </w:r>
            <w:proofErr w:type="gramEnd"/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1E0062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rPr>
                <w:lang w:val="en-US"/>
              </w:rPr>
              <w:t>Y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t>3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600193</w:t>
            </w:r>
            <w:r w:rsidR="009B48B1" w:rsidRPr="001E0062">
              <w:t>,</w:t>
            </w:r>
            <w:r>
              <w:t>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2176596</w:t>
            </w:r>
            <w:r w:rsidR="003B416B" w:rsidRPr="001E0062">
              <w:t>,</w:t>
            </w:r>
            <w:r>
              <w:t>28</w:t>
            </w:r>
          </w:p>
        </w:tc>
      </w:tr>
      <w:tr w:rsidR="00FB6A94" w:rsidRPr="001E0062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FB6A94">
            <w:pPr>
              <w:autoSpaceDE w:val="0"/>
              <w:autoSpaceDN w:val="0"/>
              <w:adjustRightInd w:val="0"/>
              <w:jc w:val="center"/>
            </w:pPr>
            <w:r w:rsidRPr="001E006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600192</w:t>
            </w:r>
            <w:r w:rsidR="009B48B1" w:rsidRPr="001E0062">
              <w:t>,</w:t>
            </w:r>
            <w:r>
              <w:t>76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2176599,7</w:t>
            </w:r>
            <w:r w:rsidR="003B416B" w:rsidRPr="001E0062">
              <w:t>0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600189</w:t>
            </w:r>
            <w:r w:rsidR="009B48B1" w:rsidRPr="001E0062">
              <w:t>,</w:t>
            </w:r>
            <w:r>
              <w:t>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2176</w:t>
            </w:r>
            <w:r w:rsidR="006904F2">
              <w:t>612</w:t>
            </w:r>
            <w:r w:rsidR="003B416B" w:rsidRPr="001E0062">
              <w:t>,</w:t>
            </w:r>
            <w:r>
              <w:t>11</w:t>
            </w:r>
          </w:p>
        </w:tc>
      </w:tr>
      <w:tr w:rsidR="00FB6A94" w:rsidRPr="001E0062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 w:rsidP="003B1CB0">
            <w:pPr>
              <w:autoSpaceDE w:val="0"/>
              <w:autoSpaceDN w:val="0"/>
              <w:adjustRightInd w:val="0"/>
              <w:jc w:val="center"/>
            </w:pPr>
            <w:r>
              <w:t>600173</w:t>
            </w:r>
            <w:r w:rsidR="009B48B1" w:rsidRPr="001E0062">
              <w:t>,</w:t>
            </w:r>
            <w:r>
              <w:t>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6904F2">
            <w:pPr>
              <w:autoSpaceDE w:val="0"/>
              <w:autoSpaceDN w:val="0"/>
              <w:adjustRightInd w:val="0"/>
              <w:jc w:val="center"/>
            </w:pPr>
            <w:r>
              <w:t>2176667</w:t>
            </w:r>
            <w:r w:rsidR="003B416B" w:rsidRPr="001E0062">
              <w:t>,6</w:t>
            </w:r>
            <w:r w:rsidR="001E0062">
              <w:t>3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 w:rsidP="003B1CB0">
            <w:pPr>
              <w:autoSpaceDE w:val="0"/>
              <w:autoSpaceDN w:val="0"/>
              <w:adjustRightInd w:val="0"/>
              <w:jc w:val="center"/>
            </w:pPr>
            <w:r>
              <w:t>600148</w:t>
            </w:r>
            <w:r w:rsidR="009B48B1" w:rsidRPr="001E0062">
              <w:t>,</w:t>
            </w:r>
            <w:r>
              <w:t>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6904F2">
            <w:pPr>
              <w:autoSpaceDE w:val="0"/>
              <w:autoSpaceDN w:val="0"/>
              <w:adjustRightInd w:val="0"/>
              <w:jc w:val="center"/>
            </w:pPr>
            <w:r>
              <w:t>2176659</w:t>
            </w:r>
            <w:r w:rsidR="003B416B" w:rsidRPr="001E0062">
              <w:t>,</w:t>
            </w:r>
            <w:r w:rsidR="001E0062">
              <w:t>59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 w:rsidP="003B1CB0">
            <w:pPr>
              <w:autoSpaceDE w:val="0"/>
              <w:autoSpaceDN w:val="0"/>
              <w:adjustRightInd w:val="0"/>
              <w:jc w:val="center"/>
            </w:pPr>
            <w:r>
              <w:t>600156</w:t>
            </w:r>
            <w:r w:rsidR="009B48B1" w:rsidRPr="001E0062">
              <w:t>,</w:t>
            </w:r>
            <w:r>
              <w:t>69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6904F2">
            <w:pPr>
              <w:autoSpaceDE w:val="0"/>
              <w:autoSpaceDN w:val="0"/>
              <w:adjustRightInd w:val="0"/>
              <w:jc w:val="center"/>
            </w:pPr>
            <w:r>
              <w:t>2176638</w:t>
            </w:r>
            <w:r w:rsidR="003B416B" w:rsidRPr="001E0062">
              <w:t>,</w:t>
            </w:r>
            <w:r w:rsidR="001E0062">
              <w:t>11</w:t>
            </w:r>
          </w:p>
        </w:tc>
      </w:tr>
      <w:tr w:rsidR="00FB6A94" w:rsidRPr="001E0062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600165</w:t>
            </w:r>
            <w:r w:rsidR="009B48B1" w:rsidRPr="001E0062">
              <w:t>,</w:t>
            </w:r>
            <w:r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1E0062" w:rsidRDefault="006904F2">
            <w:pPr>
              <w:autoSpaceDE w:val="0"/>
              <w:autoSpaceDN w:val="0"/>
              <w:adjustRightInd w:val="0"/>
              <w:jc w:val="center"/>
            </w:pPr>
            <w:r>
              <w:t>2176604</w:t>
            </w:r>
            <w:r w:rsidR="003B416B" w:rsidRPr="001E0062">
              <w:t>,</w:t>
            </w:r>
            <w:r w:rsidR="001E0062">
              <w:t>34</w:t>
            </w:r>
          </w:p>
        </w:tc>
      </w:tr>
      <w:tr w:rsidR="001E0062" w:rsidRPr="001E0062" w:rsidTr="001E0062">
        <w:trPr>
          <w:trHeight w:val="317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2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2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600169</w:t>
            </w:r>
            <w:r w:rsidRPr="001E0062">
              <w:t>,</w:t>
            </w:r>
            <w:r>
              <w:t>07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2" w:rsidRPr="001E0062" w:rsidRDefault="006904F2">
            <w:pPr>
              <w:autoSpaceDE w:val="0"/>
              <w:autoSpaceDN w:val="0"/>
              <w:adjustRightInd w:val="0"/>
              <w:jc w:val="center"/>
            </w:pPr>
            <w:r>
              <w:t>2176589</w:t>
            </w:r>
            <w:r w:rsidRPr="001E0062">
              <w:t>,</w:t>
            </w:r>
            <w:r>
              <w:t>69</w:t>
            </w:r>
          </w:p>
        </w:tc>
      </w:tr>
      <w:tr w:rsidR="001E0062" w:rsidRPr="001E0062" w:rsidTr="001E0062">
        <w:trPr>
          <w:trHeight w:val="26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2" w:rsidRPr="001E0062" w:rsidRDefault="001E0062">
            <w:pPr>
              <w:autoSpaceDE w:val="0"/>
              <w:autoSpaceDN w:val="0"/>
              <w:adjustRightInd w:val="0"/>
              <w:jc w:val="center"/>
            </w:pPr>
            <w:r>
              <w:t>600193</w:t>
            </w:r>
            <w:r w:rsidRPr="001E0062">
              <w:t>,</w:t>
            </w:r>
            <w:r>
              <w:t>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2" w:rsidRPr="001E0062" w:rsidRDefault="006904F2">
            <w:pPr>
              <w:autoSpaceDE w:val="0"/>
              <w:autoSpaceDN w:val="0"/>
              <w:adjustRightInd w:val="0"/>
              <w:jc w:val="center"/>
            </w:pPr>
            <w:r>
              <w:t>2176596</w:t>
            </w:r>
            <w:r w:rsidRPr="001E0062">
              <w:t>,</w:t>
            </w:r>
            <w:r>
              <w:t>28</w:t>
            </w:r>
          </w:p>
        </w:tc>
      </w:tr>
    </w:tbl>
    <w:p w:rsidR="00302D35" w:rsidRPr="0090537C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E0062">
        <w:rPr>
          <w:sz w:val="28"/>
          <w:szCs w:val="28"/>
        </w:rPr>
        <w:lastRenderedPageBreak/>
        <w:t>почтовый адрес</w:t>
      </w:r>
      <w:r w:rsidR="0056283C" w:rsidRPr="001E0062">
        <w:rPr>
          <w:sz w:val="28"/>
          <w:szCs w:val="28"/>
        </w:rPr>
        <w:t>:</w:t>
      </w:r>
      <w:r w:rsidR="0056283C" w:rsidRPr="001E0062">
        <w:rPr>
          <w:b/>
          <w:sz w:val="28"/>
          <w:szCs w:val="28"/>
          <w:lang w:eastAsia="ru-RU"/>
        </w:rPr>
        <w:t xml:space="preserve"> </w:t>
      </w:r>
      <w:r w:rsidRPr="001E0062">
        <w:rPr>
          <w:sz w:val="28"/>
          <w:szCs w:val="28"/>
        </w:rPr>
        <w:t>Российская Федерация,</w:t>
      </w:r>
      <w:r w:rsidR="0056283C" w:rsidRPr="001E0062">
        <w:rPr>
          <w:sz w:val="28"/>
          <w:szCs w:val="28"/>
        </w:rPr>
        <w:t xml:space="preserve"> Новгородская област</w:t>
      </w:r>
      <w:r w:rsidRPr="001E0062">
        <w:rPr>
          <w:sz w:val="28"/>
          <w:szCs w:val="28"/>
        </w:rPr>
        <w:t>ь,</w:t>
      </w:r>
      <w:r>
        <w:rPr>
          <w:sz w:val="28"/>
          <w:szCs w:val="28"/>
        </w:rPr>
        <w:t xml:space="preserve"> Новгородский муниципальный  </w:t>
      </w:r>
      <w:r w:rsidR="0056283C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 w:rsidR="0056283C"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</w:t>
      </w:r>
      <w:r w:rsidR="00302D3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</w:t>
      </w:r>
      <w:r w:rsidR="001E0062">
        <w:rPr>
          <w:sz w:val="28"/>
          <w:szCs w:val="28"/>
        </w:rPr>
        <w:t xml:space="preserve">, д. Долгово, </w:t>
      </w:r>
      <w:proofErr w:type="gramStart"/>
      <w:r w:rsidR="001E0062">
        <w:rPr>
          <w:sz w:val="28"/>
          <w:szCs w:val="28"/>
        </w:rPr>
        <w:t>З</w:t>
      </w:r>
      <w:proofErr w:type="gramEnd"/>
      <w:r w:rsidR="001E0062">
        <w:rPr>
          <w:sz w:val="28"/>
          <w:szCs w:val="28"/>
        </w:rPr>
        <w:t>/У № 52</w:t>
      </w:r>
      <w:r w:rsidR="00302D35">
        <w:rPr>
          <w:sz w:val="28"/>
          <w:szCs w:val="28"/>
        </w:rPr>
        <w:t>.</w:t>
      </w:r>
    </w:p>
    <w:p w:rsidR="00565BF9" w:rsidRPr="007374F9" w:rsidRDefault="0090537C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5CB0"/>
    <w:rsid w:val="00014D1D"/>
    <w:rsid w:val="00022E07"/>
    <w:rsid w:val="00025D09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B0189"/>
    <w:rsid w:val="004B3E56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E11B6"/>
    <w:rsid w:val="009E25C3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248DB"/>
    <w:rsid w:val="00E858FC"/>
    <w:rsid w:val="00E91449"/>
    <w:rsid w:val="00EB048F"/>
    <w:rsid w:val="00EB4100"/>
    <w:rsid w:val="00EE4441"/>
    <w:rsid w:val="00F11F1B"/>
    <w:rsid w:val="00F31EB7"/>
    <w:rsid w:val="00F43FA9"/>
    <w:rsid w:val="00F4603A"/>
    <w:rsid w:val="00F5593D"/>
    <w:rsid w:val="00F56A78"/>
    <w:rsid w:val="00F657B7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942C-E168-4158-927E-47B26739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95</cp:revision>
  <cp:lastPrinted>2020-11-17T08:51:00Z</cp:lastPrinted>
  <dcterms:created xsi:type="dcterms:W3CDTF">2017-02-27T11:47:00Z</dcterms:created>
  <dcterms:modified xsi:type="dcterms:W3CDTF">2020-11-17T08:54:00Z</dcterms:modified>
</cp:coreProperties>
</file>