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68285A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67648089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8F48BB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от 23</w:t>
      </w:r>
      <w:r w:rsidR="007441F8">
        <w:rPr>
          <w:sz w:val="28"/>
          <w:szCs w:val="28"/>
        </w:rPr>
        <w:t>.11</w:t>
      </w:r>
      <w:r>
        <w:rPr>
          <w:sz w:val="28"/>
          <w:szCs w:val="28"/>
        </w:rPr>
        <w:t>.2020</w:t>
      </w:r>
      <w:r w:rsidR="001D7FBF">
        <w:rPr>
          <w:sz w:val="28"/>
          <w:szCs w:val="28"/>
        </w:rPr>
        <w:t xml:space="preserve">   </w:t>
      </w:r>
      <w:r w:rsidR="007F3238">
        <w:rPr>
          <w:sz w:val="28"/>
          <w:szCs w:val="28"/>
        </w:rPr>
        <w:t xml:space="preserve"> </w:t>
      </w:r>
      <w:r w:rsidR="009519D4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257B58" w:rsidRDefault="007F3238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7F3238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B2566B" w:rsidRDefault="00257B58" w:rsidP="00B256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</w:t>
      </w:r>
      <w:r w:rsidR="00E858FC">
        <w:rPr>
          <w:sz w:val="28"/>
          <w:szCs w:val="28"/>
        </w:rPr>
        <w:t xml:space="preserve">ным законом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 w:rsidR="00F5593D"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C57D7A">
        <w:rPr>
          <w:sz w:val="28"/>
          <w:szCs w:val="28"/>
        </w:rPr>
        <w:t xml:space="preserve"> и на основании</w:t>
      </w:r>
      <w:r w:rsidR="009519D4">
        <w:rPr>
          <w:sz w:val="28"/>
          <w:szCs w:val="28"/>
        </w:rPr>
        <w:t xml:space="preserve"> </w:t>
      </w:r>
      <w:r w:rsidR="00EB048F">
        <w:rPr>
          <w:sz w:val="28"/>
          <w:szCs w:val="28"/>
        </w:rPr>
        <w:t xml:space="preserve"> </w:t>
      </w:r>
      <w:r w:rsidR="007F3238">
        <w:rPr>
          <w:sz w:val="28"/>
          <w:szCs w:val="28"/>
        </w:rPr>
        <w:t>распоряжения Администрации Новгородс</w:t>
      </w:r>
      <w:r w:rsidR="00D010BD">
        <w:rPr>
          <w:sz w:val="28"/>
          <w:szCs w:val="28"/>
        </w:rPr>
        <w:t>кого муниципального района от 12.11.2020 № 2180</w:t>
      </w:r>
      <w:r w:rsidR="007F3238">
        <w:rPr>
          <w:sz w:val="28"/>
          <w:szCs w:val="28"/>
        </w:rPr>
        <w:t>-рз «Об утверждении схемы расположения земельного участка на кадастровом плане территории»</w:t>
      </w:r>
      <w:proofErr w:type="gramEnd"/>
    </w:p>
    <w:p w:rsidR="00B2566B" w:rsidRDefault="00B2566B" w:rsidP="00B2566B">
      <w:pPr>
        <w:ind w:firstLine="709"/>
        <w:jc w:val="both"/>
        <w:rPr>
          <w:sz w:val="28"/>
          <w:szCs w:val="28"/>
        </w:rPr>
      </w:pPr>
    </w:p>
    <w:p w:rsidR="00257B58" w:rsidRDefault="00EB048F" w:rsidP="00EB04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A74751" w:rsidRPr="00B2566B" w:rsidRDefault="00B2566B" w:rsidP="00B25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66B">
        <w:rPr>
          <w:sz w:val="28"/>
          <w:szCs w:val="28"/>
        </w:rPr>
        <w:t>1.</w:t>
      </w:r>
      <w:r w:rsidR="00600A31">
        <w:rPr>
          <w:sz w:val="28"/>
          <w:szCs w:val="28"/>
        </w:rPr>
        <w:t xml:space="preserve"> </w:t>
      </w:r>
      <w:r w:rsidR="009E11B6" w:rsidRPr="00B2566B">
        <w:rPr>
          <w:sz w:val="28"/>
          <w:szCs w:val="28"/>
        </w:rPr>
        <w:t>Присвоить а</w:t>
      </w:r>
      <w:r w:rsidR="000C1888" w:rsidRPr="00B2566B">
        <w:rPr>
          <w:sz w:val="28"/>
          <w:szCs w:val="28"/>
        </w:rPr>
        <w:t xml:space="preserve">дрес </w:t>
      </w:r>
      <w:r w:rsidR="00A06986" w:rsidRPr="00B2566B">
        <w:rPr>
          <w:sz w:val="28"/>
          <w:szCs w:val="28"/>
        </w:rPr>
        <w:t xml:space="preserve"> </w:t>
      </w:r>
      <w:r w:rsidR="000C1888" w:rsidRPr="00B2566B">
        <w:rPr>
          <w:sz w:val="28"/>
          <w:szCs w:val="28"/>
        </w:rPr>
        <w:t>земельному участку</w:t>
      </w:r>
      <w:r w:rsidR="00D010BD">
        <w:rPr>
          <w:sz w:val="28"/>
          <w:szCs w:val="28"/>
        </w:rPr>
        <w:t xml:space="preserve"> площадью 3196</w:t>
      </w:r>
      <w:r w:rsidRPr="00B2566B">
        <w:rPr>
          <w:sz w:val="28"/>
          <w:szCs w:val="28"/>
        </w:rPr>
        <w:t xml:space="preserve"> кв. м,</w:t>
      </w:r>
      <w:r w:rsidR="00E248DB" w:rsidRPr="00B2566B">
        <w:rPr>
          <w:sz w:val="28"/>
          <w:szCs w:val="28"/>
        </w:rPr>
        <w:t xml:space="preserve"> имеющему координаты</w:t>
      </w:r>
      <w:r w:rsidR="00A9120D" w:rsidRPr="00B2566B">
        <w:rPr>
          <w:sz w:val="28"/>
          <w:szCs w:val="28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522ED6" w:rsidTr="005C320C">
        <w:tc>
          <w:tcPr>
            <w:tcW w:w="9570" w:type="dxa"/>
            <w:gridSpan w:val="3"/>
          </w:tcPr>
          <w:p w:rsidR="00522ED6" w:rsidRDefault="00522ED6" w:rsidP="008F4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номер земельного участка</w:t>
            </w:r>
          </w:p>
        </w:tc>
      </w:tr>
      <w:tr w:rsidR="00522ED6" w:rsidRPr="006743C5" w:rsidTr="005C320C">
        <w:tc>
          <w:tcPr>
            <w:tcW w:w="9570" w:type="dxa"/>
            <w:gridSpan w:val="3"/>
          </w:tcPr>
          <w:p w:rsidR="00522ED6" w:rsidRPr="006743C5" w:rsidRDefault="00D010BD" w:rsidP="008F48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3196</w:t>
            </w:r>
            <w:r w:rsidR="00522ED6" w:rsidRPr="006743C5">
              <w:rPr>
                <w:sz w:val="20"/>
                <w:szCs w:val="20"/>
              </w:rPr>
              <w:t xml:space="preserve"> </w:t>
            </w:r>
            <w:r w:rsidR="00522ED6">
              <w:rPr>
                <w:sz w:val="20"/>
                <w:szCs w:val="20"/>
              </w:rPr>
              <w:t>кв.</w:t>
            </w:r>
            <w:r w:rsidR="00A6185E">
              <w:rPr>
                <w:sz w:val="20"/>
                <w:szCs w:val="20"/>
              </w:rPr>
              <w:t xml:space="preserve"> </w:t>
            </w:r>
            <w:r w:rsidR="00522ED6">
              <w:rPr>
                <w:sz w:val="20"/>
                <w:szCs w:val="20"/>
              </w:rPr>
              <w:t>м</w:t>
            </w:r>
          </w:p>
        </w:tc>
      </w:tr>
      <w:tr w:rsidR="00522ED6" w:rsidRPr="006743C5" w:rsidTr="005C320C"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743C5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522ED6" w:rsidRPr="006743C5" w:rsidTr="005C320C"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Y</w:t>
            </w:r>
          </w:p>
        </w:tc>
      </w:tr>
      <w:tr w:rsidR="00522ED6" w:rsidRPr="006743C5" w:rsidTr="005C320C"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75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3</w:t>
            </w:r>
          </w:p>
        </w:tc>
      </w:tr>
      <w:tr w:rsidR="00522ED6" w:rsidRPr="006743C5" w:rsidTr="005C320C"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522ED6" w:rsidRPr="00522ED6" w:rsidRDefault="00D010BD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604609</w:t>
            </w:r>
            <w:r w:rsidR="008F3A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2375" w:type="dxa"/>
          </w:tcPr>
          <w:p w:rsidR="00522ED6" w:rsidRPr="006743C5" w:rsidRDefault="00930662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F48BB">
              <w:rPr>
                <w:sz w:val="20"/>
                <w:szCs w:val="20"/>
              </w:rPr>
              <w:t>54583</w:t>
            </w:r>
            <w:r w:rsidR="008F3A7C">
              <w:rPr>
                <w:sz w:val="20"/>
                <w:szCs w:val="20"/>
              </w:rPr>
              <w:t>,</w:t>
            </w:r>
            <w:r w:rsidR="008F48BB">
              <w:rPr>
                <w:sz w:val="20"/>
                <w:szCs w:val="20"/>
              </w:rPr>
              <w:t>73</w:t>
            </w:r>
          </w:p>
        </w:tc>
      </w:tr>
      <w:tr w:rsidR="00522ED6" w:rsidRPr="006743C5" w:rsidTr="00C201C8">
        <w:trPr>
          <w:trHeight w:val="154"/>
        </w:trPr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22ED6" w:rsidRPr="006743C5" w:rsidRDefault="00D010BD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604602</w:t>
            </w:r>
            <w:r w:rsidR="008E6E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375" w:type="dxa"/>
          </w:tcPr>
          <w:p w:rsidR="00522ED6" w:rsidRPr="006743C5" w:rsidRDefault="008F48BB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2154619</w:t>
            </w:r>
            <w:r w:rsidR="008E6E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</w:tr>
      <w:tr w:rsidR="00522ED6" w:rsidRPr="006743C5" w:rsidTr="005C320C"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22ED6" w:rsidRPr="006743C5" w:rsidRDefault="00D010BD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604562</w:t>
            </w:r>
            <w:r w:rsidR="008F3A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375" w:type="dxa"/>
          </w:tcPr>
          <w:p w:rsidR="00522ED6" w:rsidRPr="006743C5" w:rsidRDefault="008F48BB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2154615</w:t>
            </w:r>
            <w:r w:rsidR="008E6E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522ED6" w:rsidRPr="006743C5" w:rsidTr="008E6E1A">
        <w:trPr>
          <w:trHeight w:val="232"/>
        </w:trPr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22ED6" w:rsidRPr="006743C5" w:rsidRDefault="00D010BD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604527</w:t>
            </w:r>
            <w:r w:rsidR="008F3A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375" w:type="dxa"/>
          </w:tcPr>
          <w:p w:rsidR="00522ED6" w:rsidRPr="006743C5" w:rsidRDefault="008F48BB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2154591</w:t>
            </w:r>
            <w:r w:rsidR="008E6E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</w:tr>
      <w:tr w:rsidR="008E6E1A" w:rsidRPr="006743C5" w:rsidTr="008E6E1A">
        <w:trPr>
          <w:trHeight w:val="277"/>
        </w:trPr>
        <w:tc>
          <w:tcPr>
            <w:tcW w:w="4502" w:type="dxa"/>
          </w:tcPr>
          <w:p w:rsidR="008E6E1A" w:rsidRPr="006743C5" w:rsidRDefault="008E6E1A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E6E1A" w:rsidRDefault="00D010BD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8F48BB">
              <w:rPr>
                <w:sz w:val="20"/>
                <w:szCs w:val="20"/>
              </w:rPr>
              <w:t>4540</w:t>
            </w:r>
            <w:r>
              <w:rPr>
                <w:sz w:val="20"/>
                <w:szCs w:val="20"/>
              </w:rPr>
              <w:t>,8</w:t>
            </w:r>
            <w:r w:rsidR="008F3A7C">
              <w:rPr>
                <w:sz w:val="20"/>
                <w:szCs w:val="20"/>
              </w:rPr>
              <w:t>9</w:t>
            </w:r>
          </w:p>
        </w:tc>
        <w:tc>
          <w:tcPr>
            <w:tcW w:w="2375" w:type="dxa"/>
          </w:tcPr>
          <w:p w:rsidR="008E6E1A" w:rsidRDefault="008F48BB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2154557</w:t>
            </w:r>
            <w:r w:rsidR="008E6E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8E6E1A" w:rsidRPr="006743C5" w:rsidTr="005C320C">
        <w:tc>
          <w:tcPr>
            <w:tcW w:w="4502" w:type="dxa"/>
          </w:tcPr>
          <w:p w:rsidR="008E6E1A" w:rsidRPr="006743C5" w:rsidRDefault="008E6E1A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E6E1A" w:rsidRPr="00522ED6" w:rsidRDefault="00D010BD" w:rsidP="00503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604609,38</w:t>
            </w:r>
          </w:p>
        </w:tc>
        <w:tc>
          <w:tcPr>
            <w:tcW w:w="2375" w:type="dxa"/>
          </w:tcPr>
          <w:p w:rsidR="008E6E1A" w:rsidRPr="006743C5" w:rsidRDefault="008F48BB" w:rsidP="005037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2154583,73</w:t>
            </w:r>
          </w:p>
        </w:tc>
      </w:tr>
      <w:tr w:rsidR="00D010BD" w:rsidRPr="006743C5" w:rsidTr="00013620">
        <w:tc>
          <w:tcPr>
            <w:tcW w:w="9570" w:type="dxa"/>
            <w:gridSpan w:val="3"/>
          </w:tcPr>
          <w:p w:rsidR="00D010BD" w:rsidRDefault="00D010BD" w:rsidP="00D010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координат: МСК-53 (Зона</w:t>
            </w:r>
            <w:r w:rsidR="008F4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2)</w:t>
            </w:r>
          </w:p>
        </w:tc>
      </w:tr>
      <w:tr w:rsidR="00D010BD" w:rsidRPr="006743C5" w:rsidTr="00C76D77">
        <w:tc>
          <w:tcPr>
            <w:tcW w:w="9570" w:type="dxa"/>
            <w:gridSpan w:val="3"/>
          </w:tcPr>
          <w:p w:rsidR="00D010BD" w:rsidRDefault="00D010BD" w:rsidP="00D010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Квартал: 53:11:2800117</w:t>
            </w:r>
          </w:p>
        </w:tc>
      </w:tr>
    </w:tbl>
    <w:p w:rsidR="00AC4381" w:rsidRDefault="00AC4381" w:rsidP="000552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3C5" w:rsidRDefault="00257B58" w:rsidP="000552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  <w:r w:rsidR="008F3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 w:rsidR="00BA7F13">
        <w:rPr>
          <w:sz w:val="28"/>
          <w:szCs w:val="28"/>
        </w:rPr>
        <w:t xml:space="preserve"> </w:t>
      </w:r>
      <w:r w:rsidR="006743C5">
        <w:rPr>
          <w:sz w:val="28"/>
          <w:szCs w:val="28"/>
        </w:rPr>
        <w:t>сельское поселение</w:t>
      </w:r>
      <w:r w:rsidR="00B2566B">
        <w:rPr>
          <w:sz w:val="28"/>
          <w:szCs w:val="28"/>
        </w:rPr>
        <w:t>,</w:t>
      </w:r>
      <w:r w:rsidR="00781509">
        <w:rPr>
          <w:sz w:val="28"/>
          <w:szCs w:val="28"/>
        </w:rPr>
        <w:t xml:space="preserve"> </w:t>
      </w:r>
      <w:proofErr w:type="gramStart"/>
      <w:r w:rsidR="003E72EA">
        <w:rPr>
          <w:sz w:val="28"/>
          <w:szCs w:val="28"/>
        </w:rPr>
        <w:t>З</w:t>
      </w:r>
      <w:proofErr w:type="gramEnd"/>
      <w:r w:rsidR="003E72EA">
        <w:rPr>
          <w:sz w:val="28"/>
          <w:szCs w:val="28"/>
        </w:rPr>
        <w:t>/У</w:t>
      </w:r>
      <w:r w:rsidR="009519D4">
        <w:rPr>
          <w:sz w:val="28"/>
          <w:szCs w:val="28"/>
        </w:rPr>
        <w:t xml:space="preserve"> </w:t>
      </w:r>
      <w:r w:rsidR="00FD368B">
        <w:rPr>
          <w:sz w:val="28"/>
          <w:szCs w:val="28"/>
        </w:rPr>
        <w:t>№</w:t>
      </w:r>
      <w:r w:rsidR="002D111E">
        <w:rPr>
          <w:sz w:val="28"/>
          <w:szCs w:val="28"/>
        </w:rPr>
        <w:t xml:space="preserve"> </w:t>
      </w:r>
      <w:r w:rsidR="00D010BD">
        <w:rPr>
          <w:sz w:val="28"/>
          <w:szCs w:val="28"/>
        </w:rPr>
        <w:t>3</w:t>
      </w:r>
      <w:r w:rsidR="008F3A7C">
        <w:rPr>
          <w:sz w:val="28"/>
          <w:szCs w:val="28"/>
        </w:rPr>
        <w:t xml:space="preserve"> ТП</w:t>
      </w:r>
      <w:r w:rsidR="006743C5">
        <w:rPr>
          <w:sz w:val="28"/>
          <w:szCs w:val="28"/>
        </w:rPr>
        <w:t>.</w:t>
      </w:r>
    </w:p>
    <w:p w:rsidR="00D010BD" w:rsidRPr="007374F9" w:rsidRDefault="006743C5" w:rsidP="00D010B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257B58">
        <w:rPr>
          <w:sz w:val="28"/>
          <w:szCs w:val="28"/>
        </w:rPr>
        <w:t>.</w:t>
      </w:r>
      <w:r w:rsidR="00D010BD" w:rsidRPr="00D010BD">
        <w:rPr>
          <w:sz w:val="28"/>
          <w:szCs w:val="28"/>
        </w:rPr>
        <w:t xml:space="preserve"> </w:t>
      </w:r>
      <w:r w:rsidR="00D010BD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010BD" w:rsidRPr="00C5694F">
          <w:rPr>
            <w:rStyle w:val="a3"/>
            <w:color w:val="auto"/>
            <w:sz w:val="28"/>
            <w:lang w:val="en-US"/>
          </w:rPr>
          <w:t>www</w:t>
        </w:r>
        <w:r w:rsidR="00D010BD" w:rsidRPr="00C5694F">
          <w:rPr>
            <w:rStyle w:val="a3"/>
            <w:color w:val="auto"/>
            <w:sz w:val="28"/>
          </w:rPr>
          <w:t>.</w:t>
        </w:r>
        <w:proofErr w:type="spellStart"/>
        <w:r w:rsidR="00D010BD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D010BD">
        <w:rPr>
          <w:sz w:val="28"/>
        </w:rPr>
        <w:t>.</w:t>
      </w:r>
      <w:proofErr w:type="spellStart"/>
      <w:r w:rsidR="00D010BD" w:rsidRPr="00C5694F">
        <w:rPr>
          <w:sz w:val="28"/>
          <w:lang w:val="en-US"/>
        </w:rPr>
        <w:t>ru</w:t>
      </w:r>
      <w:proofErr w:type="spellEnd"/>
      <w:r w:rsidR="00D010BD" w:rsidRPr="00C5694F">
        <w:rPr>
          <w:sz w:val="28"/>
        </w:rPr>
        <w:t>.</w:t>
      </w:r>
    </w:p>
    <w:p w:rsidR="009A7EAF" w:rsidRDefault="00D010BD" w:rsidP="00D01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D00" w:rsidRDefault="00D010BD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>
        <w:rPr>
          <w:sz w:val="28"/>
          <w:szCs w:val="28"/>
        </w:rPr>
        <w:t xml:space="preserve">                             </w:t>
      </w:r>
      <w:r w:rsidR="00B2566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="00B2566B">
        <w:rPr>
          <w:sz w:val="28"/>
          <w:szCs w:val="28"/>
        </w:rPr>
        <w:t xml:space="preserve"> А.А.Фадеев</w:t>
      </w:r>
    </w:p>
    <w:sectPr w:rsidR="00DF3D00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5527A"/>
    <w:rsid w:val="000713C0"/>
    <w:rsid w:val="000C1888"/>
    <w:rsid w:val="000E2092"/>
    <w:rsid w:val="00111A66"/>
    <w:rsid w:val="00113212"/>
    <w:rsid w:val="00124CEF"/>
    <w:rsid w:val="001315C6"/>
    <w:rsid w:val="00135A2A"/>
    <w:rsid w:val="001705E3"/>
    <w:rsid w:val="00184478"/>
    <w:rsid w:val="0019794A"/>
    <w:rsid w:val="001B7549"/>
    <w:rsid w:val="001D7FBF"/>
    <w:rsid w:val="001E1907"/>
    <w:rsid w:val="00211178"/>
    <w:rsid w:val="00215C6F"/>
    <w:rsid w:val="00220A1B"/>
    <w:rsid w:val="00227302"/>
    <w:rsid w:val="00257B58"/>
    <w:rsid w:val="00266B85"/>
    <w:rsid w:val="00293460"/>
    <w:rsid w:val="002948B6"/>
    <w:rsid w:val="002C0104"/>
    <w:rsid w:val="002D111E"/>
    <w:rsid w:val="002D706A"/>
    <w:rsid w:val="00307795"/>
    <w:rsid w:val="00313F8A"/>
    <w:rsid w:val="00352C70"/>
    <w:rsid w:val="00361674"/>
    <w:rsid w:val="00391DEA"/>
    <w:rsid w:val="003A187F"/>
    <w:rsid w:val="003B0314"/>
    <w:rsid w:val="003C6838"/>
    <w:rsid w:val="003E72EA"/>
    <w:rsid w:val="003F42A0"/>
    <w:rsid w:val="00424089"/>
    <w:rsid w:val="004B0189"/>
    <w:rsid w:val="004E06BF"/>
    <w:rsid w:val="00514090"/>
    <w:rsid w:val="00522ED6"/>
    <w:rsid w:val="00570282"/>
    <w:rsid w:val="005A7102"/>
    <w:rsid w:val="005B793E"/>
    <w:rsid w:val="005D3204"/>
    <w:rsid w:val="005E4C30"/>
    <w:rsid w:val="00600A31"/>
    <w:rsid w:val="00617A96"/>
    <w:rsid w:val="00626181"/>
    <w:rsid w:val="00631E88"/>
    <w:rsid w:val="006549A4"/>
    <w:rsid w:val="0066020F"/>
    <w:rsid w:val="006743C5"/>
    <w:rsid w:val="0068285A"/>
    <w:rsid w:val="00694AF9"/>
    <w:rsid w:val="006F119D"/>
    <w:rsid w:val="006F72E3"/>
    <w:rsid w:val="007250EE"/>
    <w:rsid w:val="00731DD8"/>
    <w:rsid w:val="007441F8"/>
    <w:rsid w:val="00753DE6"/>
    <w:rsid w:val="00756B21"/>
    <w:rsid w:val="007644B8"/>
    <w:rsid w:val="00770F7A"/>
    <w:rsid w:val="00781509"/>
    <w:rsid w:val="007922FC"/>
    <w:rsid w:val="007B1E5E"/>
    <w:rsid w:val="007B63AC"/>
    <w:rsid w:val="007F3238"/>
    <w:rsid w:val="00811A5B"/>
    <w:rsid w:val="00811FD8"/>
    <w:rsid w:val="00820C07"/>
    <w:rsid w:val="00835617"/>
    <w:rsid w:val="00841839"/>
    <w:rsid w:val="008646F7"/>
    <w:rsid w:val="00874F72"/>
    <w:rsid w:val="008B08D5"/>
    <w:rsid w:val="008C2BA3"/>
    <w:rsid w:val="008D7001"/>
    <w:rsid w:val="008E6E1A"/>
    <w:rsid w:val="008F3A7C"/>
    <w:rsid w:val="008F48BB"/>
    <w:rsid w:val="0090483F"/>
    <w:rsid w:val="00927657"/>
    <w:rsid w:val="00930662"/>
    <w:rsid w:val="00932809"/>
    <w:rsid w:val="009434E6"/>
    <w:rsid w:val="009519D4"/>
    <w:rsid w:val="00996744"/>
    <w:rsid w:val="009A7EAF"/>
    <w:rsid w:val="009E11B6"/>
    <w:rsid w:val="009F551E"/>
    <w:rsid w:val="009F7416"/>
    <w:rsid w:val="00A06986"/>
    <w:rsid w:val="00A45B82"/>
    <w:rsid w:val="00A60A14"/>
    <w:rsid w:val="00A6185E"/>
    <w:rsid w:val="00A74751"/>
    <w:rsid w:val="00A9120D"/>
    <w:rsid w:val="00AC1114"/>
    <w:rsid w:val="00AC4381"/>
    <w:rsid w:val="00B00637"/>
    <w:rsid w:val="00B2566B"/>
    <w:rsid w:val="00B34537"/>
    <w:rsid w:val="00B371AC"/>
    <w:rsid w:val="00B63352"/>
    <w:rsid w:val="00B651DC"/>
    <w:rsid w:val="00B76B8B"/>
    <w:rsid w:val="00BA25AF"/>
    <w:rsid w:val="00BA7F13"/>
    <w:rsid w:val="00BB3092"/>
    <w:rsid w:val="00BC6153"/>
    <w:rsid w:val="00BF3E52"/>
    <w:rsid w:val="00BF7B94"/>
    <w:rsid w:val="00C10AE0"/>
    <w:rsid w:val="00C201C8"/>
    <w:rsid w:val="00C41B21"/>
    <w:rsid w:val="00C5694F"/>
    <w:rsid w:val="00C57D7A"/>
    <w:rsid w:val="00C61CD8"/>
    <w:rsid w:val="00C6274E"/>
    <w:rsid w:val="00CB0C55"/>
    <w:rsid w:val="00CB51FF"/>
    <w:rsid w:val="00CC17AE"/>
    <w:rsid w:val="00CF2940"/>
    <w:rsid w:val="00D010BD"/>
    <w:rsid w:val="00D04F0D"/>
    <w:rsid w:val="00D12D7F"/>
    <w:rsid w:val="00D27609"/>
    <w:rsid w:val="00D34CDA"/>
    <w:rsid w:val="00D373EB"/>
    <w:rsid w:val="00DD0169"/>
    <w:rsid w:val="00DD5F7E"/>
    <w:rsid w:val="00DF3D00"/>
    <w:rsid w:val="00DF3EA7"/>
    <w:rsid w:val="00E248DB"/>
    <w:rsid w:val="00E858FC"/>
    <w:rsid w:val="00EB048F"/>
    <w:rsid w:val="00EB4100"/>
    <w:rsid w:val="00EE4441"/>
    <w:rsid w:val="00F11F1B"/>
    <w:rsid w:val="00F31EB7"/>
    <w:rsid w:val="00F4603A"/>
    <w:rsid w:val="00F5593D"/>
    <w:rsid w:val="00F657B7"/>
    <w:rsid w:val="00FB4BA9"/>
    <w:rsid w:val="00FC1495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D3472-63D5-4C71-BD12-B67459D5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65</cp:revision>
  <cp:lastPrinted>2020-11-23T11:45:00Z</cp:lastPrinted>
  <dcterms:created xsi:type="dcterms:W3CDTF">2017-02-27T11:47:00Z</dcterms:created>
  <dcterms:modified xsi:type="dcterms:W3CDTF">2020-11-23T11:48:00Z</dcterms:modified>
</cp:coreProperties>
</file>