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990772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68414343" r:id="rId6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7B26A5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02</w:t>
      </w:r>
      <w:r w:rsidR="00454F71">
        <w:rPr>
          <w:sz w:val="28"/>
          <w:szCs w:val="28"/>
        </w:rPr>
        <w:t>.12.2020     № 103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</w:t>
      </w:r>
      <w:r w:rsidR="00772D8F">
        <w:rPr>
          <w:sz w:val="28"/>
          <w:szCs w:val="28"/>
        </w:rPr>
        <w:t xml:space="preserve"> на основании приказа Мини</w:t>
      </w:r>
      <w:r w:rsidR="000A7BC5">
        <w:rPr>
          <w:sz w:val="28"/>
          <w:szCs w:val="28"/>
        </w:rPr>
        <w:t>стерства строительства, архитектуры и имущественных отно</w:t>
      </w:r>
      <w:r w:rsidR="00454F71">
        <w:rPr>
          <w:sz w:val="28"/>
          <w:szCs w:val="28"/>
        </w:rPr>
        <w:t>шений Новгородской области от 12.11.2020 № 1182</w:t>
      </w:r>
      <w:r w:rsidR="00772D8F">
        <w:rPr>
          <w:sz w:val="28"/>
          <w:szCs w:val="28"/>
        </w:rPr>
        <w:t xml:space="preserve">  «Об утверждении схем</w:t>
      </w:r>
      <w:r w:rsidR="00454F71">
        <w:rPr>
          <w:sz w:val="28"/>
          <w:szCs w:val="28"/>
        </w:rPr>
        <w:t>ы расположения земельных участков</w:t>
      </w:r>
      <w:r>
        <w:rPr>
          <w:sz w:val="28"/>
          <w:szCs w:val="28"/>
        </w:rPr>
        <w:t xml:space="preserve"> на кадастровом плане территории»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3422C" w:rsidRPr="00B2566B" w:rsidRDefault="00FC7DFD" w:rsidP="00FC7D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797B">
        <w:rPr>
          <w:sz w:val="28"/>
          <w:szCs w:val="28"/>
        </w:rPr>
        <w:t>1.</w:t>
      </w:r>
      <w:r w:rsidR="0093422C" w:rsidRPr="0093422C"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Присвоить адрес  земельному участку</w:t>
      </w:r>
      <w:r w:rsidR="00C52D0B">
        <w:rPr>
          <w:sz w:val="28"/>
          <w:szCs w:val="28"/>
        </w:rPr>
        <w:t xml:space="preserve"> общей</w:t>
      </w:r>
      <w:r w:rsidR="00747E01">
        <w:rPr>
          <w:sz w:val="28"/>
          <w:szCs w:val="28"/>
        </w:rPr>
        <w:t xml:space="preserve"> </w:t>
      </w:r>
      <w:r w:rsidR="00454F71">
        <w:rPr>
          <w:sz w:val="28"/>
          <w:szCs w:val="28"/>
        </w:rPr>
        <w:t xml:space="preserve"> площадью 17169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кв. м,</w:t>
      </w:r>
      <w:r>
        <w:rPr>
          <w:sz w:val="28"/>
          <w:szCs w:val="28"/>
        </w:rPr>
        <w:t xml:space="preserve"> расположенному в</w:t>
      </w:r>
      <w:r w:rsidR="00B31481" w:rsidRPr="00B31481">
        <w:rPr>
          <w:sz w:val="28"/>
          <w:szCs w:val="28"/>
        </w:rPr>
        <w:t xml:space="preserve"> </w:t>
      </w:r>
      <w:r w:rsidR="00454F71">
        <w:rPr>
          <w:sz w:val="28"/>
          <w:szCs w:val="28"/>
        </w:rPr>
        <w:t>кадастровом квартале 53:11:1600209</w:t>
      </w:r>
      <w:r w:rsidR="00B31481">
        <w:rPr>
          <w:sz w:val="28"/>
          <w:szCs w:val="28"/>
        </w:rPr>
        <w:t xml:space="preserve"> в границах</w:t>
      </w:r>
      <w:r w:rsidR="00B31481" w:rsidRPr="00B31481">
        <w:rPr>
          <w:sz w:val="28"/>
          <w:szCs w:val="28"/>
        </w:rPr>
        <w:t xml:space="preserve"> </w:t>
      </w:r>
      <w:r w:rsidR="00B31481">
        <w:rPr>
          <w:sz w:val="28"/>
          <w:szCs w:val="28"/>
        </w:rPr>
        <w:t>автомобильной дороги</w:t>
      </w:r>
      <w:r w:rsidR="002824BC">
        <w:rPr>
          <w:sz w:val="28"/>
          <w:szCs w:val="28"/>
        </w:rPr>
        <w:t xml:space="preserve"> общего пользования межмуниципального значения</w:t>
      </w:r>
      <w:r w:rsidR="00B31481">
        <w:rPr>
          <w:sz w:val="28"/>
          <w:szCs w:val="28"/>
        </w:rPr>
        <w:t xml:space="preserve"> «</w:t>
      </w:r>
      <w:proofErr w:type="spellStart"/>
      <w:r w:rsidR="00454F71">
        <w:rPr>
          <w:sz w:val="28"/>
          <w:szCs w:val="28"/>
        </w:rPr>
        <w:t>Любуницы-Село-Гора</w:t>
      </w:r>
      <w:proofErr w:type="spellEnd"/>
      <w:r w:rsidR="00B3148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 xml:space="preserve">имеющему координаты: </w:t>
      </w:r>
    </w:p>
    <w:tbl>
      <w:tblPr>
        <w:tblStyle w:val="a4"/>
        <w:tblW w:w="0" w:type="auto"/>
        <w:tblLook w:val="04A0"/>
      </w:tblPr>
      <w:tblGrid>
        <w:gridCol w:w="3794"/>
        <w:gridCol w:w="3401"/>
        <w:gridCol w:w="2375"/>
      </w:tblGrid>
      <w:tr w:rsidR="0093422C" w:rsidTr="00726D68">
        <w:trPr>
          <w:trHeight w:val="517"/>
        </w:trPr>
        <w:tc>
          <w:tcPr>
            <w:tcW w:w="9570" w:type="dxa"/>
            <w:gridSpan w:val="3"/>
          </w:tcPr>
          <w:p w:rsidR="00FC7DFD" w:rsidRDefault="00726D68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</w:t>
            </w:r>
            <w:r w:rsidR="00DB1379">
              <w:rPr>
                <w:sz w:val="20"/>
                <w:szCs w:val="20"/>
              </w:rPr>
              <w:t xml:space="preserve">вный номер земельного участка: </w:t>
            </w:r>
            <w:r w:rsidR="00027455">
              <w:rPr>
                <w:sz w:val="20"/>
                <w:szCs w:val="20"/>
              </w:rPr>
              <w:t>З/У1</w:t>
            </w:r>
          </w:p>
          <w:p w:rsidR="0093422C" w:rsidRDefault="0093422C" w:rsidP="00A65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="002824BC">
              <w:rPr>
                <w:sz w:val="20"/>
                <w:szCs w:val="20"/>
              </w:rPr>
              <w:t>ощ</w:t>
            </w:r>
            <w:r w:rsidR="00265960">
              <w:rPr>
                <w:sz w:val="20"/>
                <w:szCs w:val="20"/>
              </w:rPr>
              <w:t>адь земельного участка  - 17 169</w:t>
            </w:r>
            <w:r>
              <w:rPr>
                <w:sz w:val="20"/>
                <w:szCs w:val="20"/>
              </w:rPr>
              <w:t xml:space="preserve"> кв.</w:t>
            </w:r>
            <w:r w:rsidR="00531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776" w:type="dxa"/>
            <w:gridSpan w:val="2"/>
          </w:tcPr>
          <w:p w:rsidR="0093422C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  <w:p w:rsidR="00726D68" w:rsidRPr="006743C5" w:rsidRDefault="00726D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(МСК 53 (Зона-2))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3422C"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522ED6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605380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2375" w:type="dxa"/>
          </w:tcPr>
          <w:p w:rsidR="0093422C" w:rsidRPr="00265960" w:rsidRDefault="00265960" w:rsidP="002659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  <w:r w:rsidR="006C2093">
              <w:rPr>
                <w:sz w:val="20"/>
                <w:szCs w:val="20"/>
              </w:rPr>
              <w:t>223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93422C" w:rsidRPr="006743C5" w:rsidTr="002615B2">
        <w:trPr>
          <w:trHeight w:val="154"/>
        </w:trPr>
        <w:tc>
          <w:tcPr>
            <w:tcW w:w="3794" w:type="dxa"/>
          </w:tcPr>
          <w:p w:rsidR="0093422C" w:rsidRPr="006743C5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Pr="006743C5">
              <w:rPr>
                <w:sz w:val="20"/>
                <w:szCs w:val="20"/>
              </w:rPr>
              <w:t xml:space="preserve"> </w:t>
            </w:r>
            <w:r w:rsidR="0093422C" w:rsidRPr="006743C5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93422C" w:rsidRPr="006743C5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605531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375" w:type="dxa"/>
          </w:tcPr>
          <w:p w:rsidR="0093422C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2163499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Pr="006743C5">
              <w:rPr>
                <w:sz w:val="20"/>
                <w:szCs w:val="20"/>
              </w:rPr>
              <w:t xml:space="preserve"> </w:t>
            </w:r>
            <w:r w:rsidR="0093422C" w:rsidRPr="006743C5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:rsidR="0093422C" w:rsidRPr="006743C5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605552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2375" w:type="dxa"/>
          </w:tcPr>
          <w:p w:rsidR="0093422C" w:rsidRPr="006C2093" w:rsidRDefault="006C2093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2163537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93422C" w:rsidRPr="006743C5" w:rsidTr="002615B2">
        <w:trPr>
          <w:trHeight w:val="231"/>
        </w:trPr>
        <w:tc>
          <w:tcPr>
            <w:tcW w:w="3794" w:type="dxa"/>
          </w:tcPr>
          <w:p w:rsidR="0093422C" w:rsidRPr="006743C5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Pr="006743C5">
              <w:rPr>
                <w:sz w:val="20"/>
                <w:szCs w:val="20"/>
              </w:rPr>
              <w:t xml:space="preserve"> </w:t>
            </w:r>
            <w:r w:rsidR="0093422C" w:rsidRPr="006743C5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93422C" w:rsidRPr="006743C5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605567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2375" w:type="dxa"/>
          </w:tcPr>
          <w:p w:rsidR="0093422C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2163561</w:t>
            </w:r>
            <w:r w:rsidR="00454076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5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52D0B"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93422C" w:rsidRPr="00522ED6" w:rsidRDefault="00800A1E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605575</w:t>
            </w:r>
            <w:r w:rsidR="00B31481">
              <w:rPr>
                <w:sz w:val="20"/>
                <w:szCs w:val="20"/>
              </w:rPr>
              <w:t>,</w:t>
            </w:r>
            <w:r w:rsidR="00265960">
              <w:rPr>
                <w:sz w:val="20"/>
                <w:szCs w:val="20"/>
              </w:rPr>
              <w:t>09</w:t>
            </w:r>
          </w:p>
        </w:tc>
        <w:tc>
          <w:tcPr>
            <w:tcW w:w="2375" w:type="dxa"/>
          </w:tcPr>
          <w:p w:rsidR="0093422C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2163573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</w:tr>
      <w:tr w:rsidR="00C52D0B" w:rsidRPr="006743C5" w:rsidTr="002615B2">
        <w:tc>
          <w:tcPr>
            <w:tcW w:w="3794" w:type="dxa"/>
          </w:tcPr>
          <w:p w:rsidR="00C52D0B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52D0B">
              <w:rPr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:rsidR="00C52D0B" w:rsidRDefault="00800A1E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605587</w:t>
            </w:r>
            <w:r w:rsidR="00B31481">
              <w:rPr>
                <w:sz w:val="20"/>
                <w:szCs w:val="20"/>
              </w:rPr>
              <w:t>,</w:t>
            </w:r>
            <w:r w:rsidR="00265960">
              <w:rPr>
                <w:sz w:val="20"/>
                <w:szCs w:val="20"/>
              </w:rPr>
              <w:t>00</w:t>
            </w:r>
          </w:p>
        </w:tc>
        <w:tc>
          <w:tcPr>
            <w:tcW w:w="2375" w:type="dxa"/>
          </w:tcPr>
          <w:p w:rsidR="00C52D0B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2163586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:rsidR="00966B68" w:rsidRDefault="00800A1E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605606</w:t>
            </w:r>
            <w:r w:rsidR="00B31481">
              <w:rPr>
                <w:sz w:val="20"/>
                <w:szCs w:val="20"/>
              </w:rPr>
              <w:t>,</w:t>
            </w:r>
            <w:r w:rsidR="00265960">
              <w:rPr>
                <w:sz w:val="20"/>
                <w:szCs w:val="20"/>
              </w:rPr>
              <w:t>07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2163606,15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8</w:t>
            </w:r>
          </w:p>
        </w:tc>
        <w:tc>
          <w:tcPr>
            <w:tcW w:w="3401" w:type="dxa"/>
          </w:tcPr>
          <w:p w:rsidR="00966B68" w:rsidRDefault="00800A1E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605632</w:t>
            </w:r>
            <w:r w:rsidR="002824BC">
              <w:rPr>
                <w:sz w:val="20"/>
                <w:szCs w:val="20"/>
              </w:rPr>
              <w:t>,</w:t>
            </w:r>
            <w:r w:rsidR="00265960">
              <w:rPr>
                <w:sz w:val="20"/>
                <w:szCs w:val="20"/>
              </w:rPr>
              <w:t>44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2163632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605670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2163677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10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605682</w:t>
            </w:r>
            <w:r w:rsidR="00B31481">
              <w:rPr>
                <w:sz w:val="20"/>
                <w:szCs w:val="20"/>
              </w:rPr>
              <w:t>,</w:t>
            </w:r>
            <w:r w:rsidR="002824B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2163689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11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605696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2824BC">
              <w:rPr>
                <w:sz w:val="20"/>
                <w:szCs w:val="20"/>
              </w:rPr>
              <w:t>8</w:t>
            </w:r>
          </w:p>
        </w:tc>
        <w:tc>
          <w:tcPr>
            <w:tcW w:w="2375" w:type="dxa"/>
          </w:tcPr>
          <w:p w:rsidR="00966B68" w:rsidRPr="000C2044" w:rsidRDefault="006C2093" w:rsidP="006C2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2163706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0C2044">
              <w:rPr>
                <w:sz w:val="20"/>
                <w:szCs w:val="20"/>
                <w:lang w:val="en-US"/>
              </w:rPr>
              <w:t>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12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605712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375" w:type="dxa"/>
          </w:tcPr>
          <w:p w:rsidR="00966B68" w:rsidRPr="006C2093" w:rsidRDefault="006C2093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2163725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13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605718</w:t>
            </w:r>
            <w:r w:rsidR="002824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2163733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14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605728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2163744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7B26A5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966B68" w:rsidRDefault="0026596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605746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966B68" w:rsidRPr="006C2093" w:rsidRDefault="006C2093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2163768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16</w:t>
            </w:r>
          </w:p>
        </w:tc>
        <w:tc>
          <w:tcPr>
            <w:tcW w:w="3401" w:type="dxa"/>
          </w:tcPr>
          <w:p w:rsidR="00966B68" w:rsidRDefault="00265960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605726,4</w:t>
            </w:r>
            <w:r w:rsidR="002824BC"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2163781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17</w:t>
            </w:r>
          </w:p>
        </w:tc>
        <w:tc>
          <w:tcPr>
            <w:tcW w:w="3401" w:type="dxa"/>
          </w:tcPr>
          <w:p w:rsidR="00966B68" w:rsidRDefault="00265960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605711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2163761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18</w:t>
            </w:r>
          </w:p>
        </w:tc>
        <w:tc>
          <w:tcPr>
            <w:tcW w:w="3401" w:type="dxa"/>
          </w:tcPr>
          <w:p w:rsidR="00966B68" w:rsidRDefault="00265960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605710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2163760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19</w:t>
            </w:r>
          </w:p>
        </w:tc>
        <w:tc>
          <w:tcPr>
            <w:tcW w:w="3401" w:type="dxa"/>
          </w:tcPr>
          <w:p w:rsidR="00966B68" w:rsidRDefault="00265960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605700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2824BC">
              <w:rPr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966B68" w:rsidRPr="006C2093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2163748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1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20</w:t>
            </w:r>
          </w:p>
        </w:tc>
        <w:tc>
          <w:tcPr>
            <w:tcW w:w="3401" w:type="dxa"/>
          </w:tcPr>
          <w:p w:rsidR="00966B68" w:rsidRDefault="00AA7CA9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605694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2163740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38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21</w:t>
            </w:r>
          </w:p>
        </w:tc>
        <w:tc>
          <w:tcPr>
            <w:tcW w:w="3401" w:type="dxa"/>
          </w:tcPr>
          <w:p w:rsidR="00966B68" w:rsidRDefault="00AA7CA9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605675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2163718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16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22</w:t>
            </w:r>
          </w:p>
        </w:tc>
        <w:tc>
          <w:tcPr>
            <w:tcW w:w="3401" w:type="dxa"/>
          </w:tcPr>
          <w:p w:rsidR="00966B68" w:rsidRDefault="00AA7CA9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605664</w:t>
            </w:r>
            <w:r w:rsidR="00BF4F70">
              <w:rPr>
                <w:sz w:val="20"/>
                <w:szCs w:val="20"/>
              </w:rPr>
              <w:t>,</w:t>
            </w:r>
            <w:r w:rsidR="00FC10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2163705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62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23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5652</w:t>
            </w:r>
            <w:r w:rsidR="00BF4F70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44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2163693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27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24</w:t>
            </w:r>
          </w:p>
        </w:tc>
        <w:tc>
          <w:tcPr>
            <w:tcW w:w="3401" w:type="dxa"/>
          </w:tcPr>
          <w:p w:rsidR="00966B68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5614</w:t>
            </w:r>
            <w:r w:rsidR="00BF4F70">
              <w:rPr>
                <w:sz w:val="20"/>
                <w:szCs w:val="20"/>
              </w:rPr>
              <w:t>,4</w:t>
            </w:r>
            <w:r w:rsidR="00AA7CA9"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2163648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05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25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5588</w:t>
            </w:r>
            <w:r w:rsidR="00BF4F70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87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2163622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89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26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5569</w:t>
            </w:r>
            <w:r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55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2163602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75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27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5556</w:t>
            </w:r>
            <w:r w:rsidR="00BF4F70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78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2163588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60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28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5546</w:t>
            </w:r>
            <w:r w:rsidR="00BF4F70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67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2163574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32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29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5532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="00AA7CA9"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2163550</w:t>
            </w:r>
            <w:r w:rsidR="00BF4F70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10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30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5510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36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2163511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80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31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5414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2163335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88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32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5415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68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2163334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57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33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5391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16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2163289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97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5386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="00AA7CA9">
              <w:rPr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966B68" w:rsidRPr="000C2044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2163281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1</w:t>
            </w:r>
            <w:r w:rsidR="000C2044">
              <w:rPr>
                <w:sz w:val="20"/>
                <w:szCs w:val="20"/>
                <w:lang w:val="en-US"/>
              </w:rPr>
              <w:t>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35</w:t>
            </w:r>
          </w:p>
        </w:tc>
        <w:tc>
          <w:tcPr>
            <w:tcW w:w="3401" w:type="dxa"/>
          </w:tcPr>
          <w:p w:rsidR="00966B68" w:rsidRPr="00AA7CA9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A7CA9">
              <w:rPr>
                <w:sz w:val="20"/>
                <w:szCs w:val="20"/>
              </w:rPr>
              <w:t>5380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52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2163270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29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36</w:t>
            </w:r>
          </w:p>
        </w:tc>
        <w:tc>
          <w:tcPr>
            <w:tcW w:w="3401" w:type="dxa"/>
          </w:tcPr>
          <w:p w:rsidR="00966B68" w:rsidRPr="00AA7CA9" w:rsidRDefault="00AA7CA9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605358</w:t>
            </w:r>
            <w:r w:rsidR="00531D1E">
              <w:rPr>
                <w:sz w:val="20"/>
                <w:szCs w:val="20"/>
              </w:rPr>
              <w:t>,</w:t>
            </w:r>
            <w:r w:rsidR="00FC0B2F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2163228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69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37</w:t>
            </w:r>
          </w:p>
        </w:tc>
        <w:tc>
          <w:tcPr>
            <w:tcW w:w="3401" w:type="dxa"/>
          </w:tcPr>
          <w:p w:rsidR="00966B68" w:rsidRPr="00AA7CA9" w:rsidRDefault="00AA7CA9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605324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2163166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64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38</w:t>
            </w:r>
          </w:p>
        </w:tc>
        <w:tc>
          <w:tcPr>
            <w:tcW w:w="3401" w:type="dxa"/>
          </w:tcPr>
          <w:p w:rsidR="00966B68" w:rsidRPr="00AA7CA9" w:rsidRDefault="00C82494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605328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71</w:t>
            </w:r>
          </w:p>
        </w:tc>
        <w:tc>
          <w:tcPr>
            <w:tcW w:w="2375" w:type="dxa"/>
          </w:tcPr>
          <w:p w:rsidR="00966B68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2163165</w:t>
            </w:r>
            <w:r w:rsidR="00531D1E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97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39</w:t>
            </w:r>
          </w:p>
        </w:tc>
        <w:tc>
          <w:tcPr>
            <w:tcW w:w="3401" w:type="dxa"/>
          </w:tcPr>
          <w:p w:rsidR="00966B68" w:rsidRPr="00AA7CA9" w:rsidRDefault="00C82494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605344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81</w:t>
            </w:r>
          </w:p>
        </w:tc>
        <w:tc>
          <w:tcPr>
            <w:tcW w:w="2375" w:type="dxa"/>
          </w:tcPr>
          <w:p w:rsidR="00966B68" w:rsidRPr="000C2044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2163163</w:t>
            </w:r>
            <w:r w:rsidR="000C2044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64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66B68">
              <w:rPr>
                <w:sz w:val="20"/>
                <w:szCs w:val="20"/>
              </w:rPr>
              <w:t>40</w:t>
            </w:r>
          </w:p>
        </w:tc>
        <w:tc>
          <w:tcPr>
            <w:tcW w:w="3401" w:type="dxa"/>
          </w:tcPr>
          <w:p w:rsidR="00966B68" w:rsidRPr="00AA7CA9" w:rsidRDefault="00C82494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605346</w:t>
            </w:r>
            <w:r w:rsidR="00531D1E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55</w:t>
            </w:r>
          </w:p>
        </w:tc>
        <w:tc>
          <w:tcPr>
            <w:tcW w:w="2375" w:type="dxa"/>
          </w:tcPr>
          <w:p w:rsidR="00966B68" w:rsidRPr="000C2044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2163163</w:t>
            </w:r>
            <w:r w:rsidR="000C2044">
              <w:rPr>
                <w:sz w:val="20"/>
                <w:szCs w:val="20"/>
              </w:rPr>
              <w:t>,</w:t>
            </w:r>
            <w:r w:rsidR="006C2093">
              <w:rPr>
                <w:sz w:val="20"/>
                <w:szCs w:val="20"/>
              </w:rPr>
              <w:t>40</w:t>
            </w:r>
          </w:p>
        </w:tc>
      </w:tr>
      <w:tr w:rsidR="002824BC" w:rsidRPr="006743C5" w:rsidTr="002615B2">
        <w:tc>
          <w:tcPr>
            <w:tcW w:w="3794" w:type="dxa"/>
          </w:tcPr>
          <w:p w:rsidR="002824BC" w:rsidRDefault="001E7C80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824BC">
              <w:rPr>
                <w:sz w:val="20"/>
                <w:szCs w:val="20"/>
              </w:rPr>
              <w:t>41</w:t>
            </w:r>
          </w:p>
        </w:tc>
        <w:tc>
          <w:tcPr>
            <w:tcW w:w="3401" w:type="dxa"/>
          </w:tcPr>
          <w:p w:rsidR="002824BC" w:rsidRPr="00422848" w:rsidRDefault="00C82494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605351</w:t>
            </w:r>
            <w:r w:rsidR="00422848">
              <w:rPr>
                <w:sz w:val="20"/>
                <w:szCs w:val="20"/>
              </w:rPr>
              <w:t>,</w:t>
            </w:r>
            <w:r w:rsidR="00AA7CA9">
              <w:rPr>
                <w:sz w:val="20"/>
                <w:szCs w:val="20"/>
              </w:rPr>
              <w:t>6</w:t>
            </w:r>
            <w:r w:rsidR="0042284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75" w:type="dxa"/>
          </w:tcPr>
          <w:p w:rsidR="002824BC" w:rsidRPr="006C2093" w:rsidRDefault="00AA7CA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2163172</w:t>
            </w:r>
            <w:r w:rsidR="00E3111F">
              <w:rPr>
                <w:sz w:val="20"/>
                <w:szCs w:val="20"/>
              </w:rPr>
              <w:t>,</w:t>
            </w:r>
            <w:r w:rsidR="00E3111F">
              <w:rPr>
                <w:sz w:val="20"/>
                <w:szCs w:val="20"/>
                <w:lang w:val="en-US"/>
              </w:rPr>
              <w:t>6</w:t>
            </w:r>
            <w:r w:rsidR="006C2093">
              <w:rPr>
                <w:sz w:val="20"/>
                <w:szCs w:val="20"/>
              </w:rPr>
              <w:t>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DB1379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66B68"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966B68" w:rsidRDefault="00AA7CA9" w:rsidP="00531D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605380,08</w:t>
            </w:r>
          </w:p>
        </w:tc>
        <w:tc>
          <w:tcPr>
            <w:tcW w:w="2375" w:type="dxa"/>
          </w:tcPr>
          <w:p w:rsidR="00966B68" w:rsidRDefault="006C2093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2163223,98</w:t>
            </w:r>
          </w:p>
        </w:tc>
      </w:tr>
    </w:tbl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почтовый адрес:</w:t>
      </w:r>
      <w:r w:rsidR="0090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726D68">
        <w:rPr>
          <w:sz w:val="28"/>
          <w:szCs w:val="28"/>
        </w:rPr>
        <w:t xml:space="preserve"> </w:t>
      </w:r>
      <w:r w:rsidR="006C2093">
        <w:rPr>
          <w:sz w:val="28"/>
          <w:szCs w:val="28"/>
        </w:rPr>
        <w:t xml:space="preserve"> д. </w:t>
      </w:r>
      <w:proofErr w:type="spellStart"/>
      <w:r w:rsidR="006C2093">
        <w:rPr>
          <w:sz w:val="28"/>
          <w:szCs w:val="28"/>
        </w:rPr>
        <w:t>Поддубье</w:t>
      </w:r>
      <w:proofErr w:type="spellEnd"/>
      <w:r w:rsidR="006C2093">
        <w:rPr>
          <w:sz w:val="28"/>
          <w:szCs w:val="28"/>
        </w:rPr>
        <w:t xml:space="preserve">, </w:t>
      </w:r>
      <w:proofErr w:type="gramStart"/>
      <w:r w:rsidR="00D65852">
        <w:rPr>
          <w:sz w:val="28"/>
          <w:szCs w:val="28"/>
        </w:rPr>
        <w:t>З</w:t>
      </w:r>
      <w:proofErr w:type="gramEnd"/>
      <w:r w:rsidR="00D65852">
        <w:rPr>
          <w:sz w:val="28"/>
          <w:szCs w:val="28"/>
        </w:rPr>
        <w:t>/У</w:t>
      </w:r>
      <w:r w:rsidR="00422848">
        <w:rPr>
          <w:sz w:val="28"/>
          <w:szCs w:val="28"/>
        </w:rPr>
        <w:t xml:space="preserve"> № </w:t>
      </w:r>
      <w:r w:rsidR="007B26A5">
        <w:rPr>
          <w:sz w:val="28"/>
          <w:szCs w:val="28"/>
        </w:rPr>
        <w:t>1</w:t>
      </w:r>
      <w:r w:rsidR="00726D68">
        <w:rPr>
          <w:sz w:val="28"/>
          <w:szCs w:val="28"/>
        </w:rPr>
        <w:t>Д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97B"/>
    <w:rsid w:val="000111EF"/>
    <w:rsid w:val="00027455"/>
    <w:rsid w:val="0006144D"/>
    <w:rsid w:val="000A7BC5"/>
    <w:rsid w:val="000C2044"/>
    <w:rsid w:val="000F112D"/>
    <w:rsid w:val="000F7451"/>
    <w:rsid w:val="0016245F"/>
    <w:rsid w:val="001D11D9"/>
    <w:rsid w:val="001D6620"/>
    <w:rsid w:val="001E7C80"/>
    <w:rsid w:val="00206857"/>
    <w:rsid w:val="00207280"/>
    <w:rsid w:val="002615B2"/>
    <w:rsid w:val="00265960"/>
    <w:rsid w:val="002824BC"/>
    <w:rsid w:val="002C3818"/>
    <w:rsid w:val="00303D61"/>
    <w:rsid w:val="00307200"/>
    <w:rsid w:val="00313F8A"/>
    <w:rsid w:val="003153B5"/>
    <w:rsid w:val="00325072"/>
    <w:rsid w:val="00374163"/>
    <w:rsid w:val="003C2D73"/>
    <w:rsid w:val="003F544D"/>
    <w:rsid w:val="00422848"/>
    <w:rsid w:val="00426AF7"/>
    <w:rsid w:val="00454076"/>
    <w:rsid w:val="00454F71"/>
    <w:rsid w:val="00462ED6"/>
    <w:rsid w:val="004A0C46"/>
    <w:rsid w:val="004A690C"/>
    <w:rsid w:val="004E1EF6"/>
    <w:rsid w:val="00526C9F"/>
    <w:rsid w:val="00531D1E"/>
    <w:rsid w:val="00532CC0"/>
    <w:rsid w:val="0053395F"/>
    <w:rsid w:val="00573979"/>
    <w:rsid w:val="005C6559"/>
    <w:rsid w:val="005F5CC7"/>
    <w:rsid w:val="00617B61"/>
    <w:rsid w:val="00620798"/>
    <w:rsid w:val="006C2093"/>
    <w:rsid w:val="00726D68"/>
    <w:rsid w:val="00747E01"/>
    <w:rsid w:val="00772D8F"/>
    <w:rsid w:val="00780453"/>
    <w:rsid w:val="007B26A5"/>
    <w:rsid w:val="007B456F"/>
    <w:rsid w:val="00800A1E"/>
    <w:rsid w:val="008037F9"/>
    <w:rsid w:val="008247BD"/>
    <w:rsid w:val="008533F4"/>
    <w:rsid w:val="00864F00"/>
    <w:rsid w:val="008767D9"/>
    <w:rsid w:val="00890D34"/>
    <w:rsid w:val="008917FE"/>
    <w:rsid w:val="008B2C8D"/>
    <w:rsid w:val="008B3409"/>
    <w:rsid w:val="008F70A9"/>
    <w:rsid w:val="00903F23"/>
    <w:rsid w:val="009316DD"/>
    <w:rsid w:val="0093422C"/>
    <w:rsid w:val="00935CAF"/>
    <w:rsid w:val="0094797B"/>
    <w:rsid w:val="00966B68"/>
    <w:rsid w:val="00990772"/>
    <w:rsid w:val="009A5515"/>
    <w:rsid w:val="009C464F"/>
    <w:rsid w:val="00A15040"/>
    <w:rsid w:val="00A30A69"/>
    <w:rsid w:val="00A5009F"/>
    <w:rsid w:val="00A658EB"/>
    <w:rsid w:val="00AA7CA9"/>
    <w:rsid w:val="00AB35C7"/>
    <w:rsid w:val="00AD2345"/>
    <w:rsid w:val="00AE0ACA"/>
    <w:rsid w:val="00AF6EEF"/>
    <w:rsid w:val="00B11498"/>
    <w:rsid w:val="00B307CE"/>
    <w:rsid w:val="00B31481"/>
    <w:rsid w:val="00B51DD8"/>
    <w:rsid w:val="00B63927"/>
    <w:rsid w:val="00B71ADE"/>
    <w:rsid w:val="00BB7785"/>
    <w:rsid w:val="00BB7C83"/>
    <w:rsid w:val="00BD1B30"/>
    <w:rsid w:val="00BF293E"/>
    <w:rsid w:val="00BF4F70"/>
    <w:rsid w:val="00C0407E"/>
    <w:rsid w:val="00C52D0B"/>
    <w:rsid w:val="00C82494"/>
    <w:rsid w:val="00CA2868"/>
    <w:rsid w:val="00CA57F8"/>
    <w:rsid w:val="00CB26CB"/>
    <w:rsid w:val="00CC4309"/>
    <w:rsid w:val="00CE5E6D"/>
    <w:rsid w:val="00D05DAC"/>
    <w:rsid w:val="00D65852"/>
    <w:rsid w:val="00D8674E"/>
    <w:rsid w:val="00D8699E"/>
    <w:rsid w:val="00DB1379"/>
    <w:rsid w:val="00DC277C"/>
    <w:rsid w:val="00E10F2E"/>
    <w:rsid w:val="00E3111F"/>
    <w:rsid w:val="00F11D7E"/>
    <w:rsid w:val="00F13990"/>
    <w:rsid w:val="00F617BD"/>
    <w:rsid w:val="00F75B88"/>
    <w:rsid w:val="00FB7B7F"/>
    <w:rsid w:val="00FC0B2F"/>
    <w:rsid w:val="00FC1079"/>
    <w:rsid w:val="00F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EA0C5-24EB-4F98-970E-76D3C6F5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12</cp:revision>
  <cp:lastPrinted>2020-12-02T08:38:00Z</cp:lastPrinted>
  <dcterms:created xsi:type="dcterms:W3CDTF">2019-03-25T07:25:00Z</dcterms:created>
  <dcterms:modified xsi:type="dcterms:W3CDTF">2020-12-02T08:39:00Z</dcterms:modified>
</cp:coreProperties>
</file>