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84E" w:rsidRPr="007E684E" w:rsidRDefault="007E684E" w:rsidP="007E684E">
      <w:pPr>
        <w:rPr>
          <w:rFonts w:ascii="Times New Roman" w:hAnsi="Times New Roman" w:cs="Times New Roman"/>
          <w:b/>
        </w:rPr>
      </w:pPr>
    </w:p>
    <w:p w:rsidR="007E684E" w:rsidRPr="007E684E" w:rsidRDefault="007D270F" w:rsidP="007E684E">
      <w:pPr>
        <w:tabs>
          <w:tab w:val="left" w:pos="7575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5pt;margin-top:-15.7pt;width:36.45pt;height:43.3pt;z-index:251660288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44134322" r:id="rId5"/>
        </w:object>
      </w:r>
      <w:r w:rsidR="007E684E" w:rsidRPr="007E684E">
        <w:rPr>
          <w:rFonts w:ascii="Times New Roman" w:hAnsi="Times New Roman" w:cs="Times New Roman"/>
          <w:b/>
          <w:i/>
        </w:rPr>
        <w:t xml:space="preserve">   </w:t>
      </w:r>
    </w:p>
    <w:p w:rsidR="007E684E" w:rsidRPr="007E684E" w:rsidRDefault="007E684E" w:rsidP="007E68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84E" w:rsidRPr="007E684E" w:rsidRDefault="007E684E" w:rsidP="007E68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84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E684E" w:rsidRPr="007E684E" w:rsidRDefault="007E684E" w:rsidP="007E68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84E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7E684E" w:rsidRPr="007E684E" w:rsidRDefault="007E684E" w:rsidP="007E68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84E">
        <w:rPr>
          <w:rFonts w:ascii="Times New Roman" w:hAnsi="Times New Roman" w:cs="Times New Roman"/>
          <w:b/>
          <w:sz w:val="28"/>
          <w:szCs w:val="28"/>
        </w:rPr>
        <w:t>Администрация Тёсово-Нетыльского сельского поселения</w:t>
      </w:r>
    </w:p>
    <w:p w:rsidR="007E684E" w:rsidRPr="007E684E" w:rsidRDefault="007E684E" w:rsidP="007E684E">
      <w:pPr>
        <w:rPr>
          <w:rFonts w:ascii="Times New Roman" w:hAnsi="Times New Roman" w:cs="Times New Roman"/>
          <w:b/>
          <w:sz w:val="28"/>
          <w:szCs w:val="28"/>
        </w:rPr>
      </w:pPr>
    </w:p>
    <w:p w:rsidR="007E684E" w:rsidRPr="007E684E" w:rsidRDefault="007E684E" w:rsidP="007E684E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84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E684E" w:rsidRPr="007E684E" w:rsidRDefault="007E684E" w:rsidP="007E684E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7E684E" w:rsidRPr="007E684E" w:rsidRDefault="00691749" w:rsidP="007E6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A61DE">
        <w:rPr>
          <w:rFonts w:ascii="Times New Roman" w:hAnsi="Times New Roman" w:cs="Times New Roman"/>
          <w:sz w:val="28"/>
          <w:szCs w:val="28"/>
        </w:rPr>
        <w:t>18.02.2020       № 17</w:t>
      </w:r>
    </w:p>
    <w:p w:rsidR="007E684E" w:rsidRPr="007E684E" w:rsidRDefault="002A61DE" w:rsidP="007E6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684E" w:rsidRPr="007E684E">
        <w:rPr>
          <w:rFonts w:ascii="Times New Roman" w:hAnsi="Times New Roman" w:cs="Times New Roman"/>
          <w:sz w:val="28"/>
          <w:szCs w:val="28"/>
        </w:rPr>
        <w:t>. Тёсово-Нетыльский</w:t>
      </w:r>
    </w:p>
    <w:p w:rsidR="007E684E" w:rsidRPr="007E684E" w:rsidRDefault="007E684E" w:rsidP="007E68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01C" w:rsidRDefault="007E684E" w:rsidP="007E68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реестра</w:t>
      </w:r>
    </w:p>
    <w:p w:rsidR="007E684E" w:rsidRPr="007E684E" w:rsidRDefault="0046301C" w:rsidP="007E68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объектов      адресации</w:t>
      </w:r>
      <w:r w:rsidR="007E684E">
        <w:rPr>
          <w:rFonts w:ascii="Times New Roman" w:hAnsi="Times New Roman" w:cs="Times New Roman"/>
          <w:b/>
          <w:sz w:val="28"/>
          <w:szCs w:val="28"/>
        </w:rPr>
        <w:t>,</w:t>
      </w:r>
      <w:r w:rsidR="007E684E" w:rsidRPr="007E68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684E" w:rsidRPr="007E684E" w:rsidRDefault="007E684E" w:rsidP="007E68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отсутствующих в ФИАС</w:t>
      </w:r>
    </w:p>
    <w:p w:rsidR="007E684E" w:rsidRDefault="007E684E" w:rsidP="007E684E">
      <w:pPr>
        <w:shd w:val="clear" w:color="auto" w:fill="FFFFFF"/>
        <w:spacing w:after="1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84E" w:rsidRDefault="007E684E" w:rsidP="007E684E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84E" w:rsidRDefault="002A61DE" w:rsidP="002A61D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362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</w:t>
      </w:r>
      <w:r w:rsidR="007E684E" w:rsidRPr="007E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28.12.2013 № 443-ФЗ «О федеральной информационной адресной системе и внесения изменений в Федеральный Закон от 06.10.2003 № 131-ФЗ «Об общих принципах организации местного самоуправле</w:t>
      </w:r>
      <w:r w:rsidR="00E4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 Российской Федерации» и на основании проведённой инвентаризации</w:t>
      </w:r>
      <w:r w:rsidR="00362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 адресации на территории Тёсово-Нетыльского сельского поселения</w:t>
      </w:r>
    </w:p>
    <w:p w:rsidR="00362F6E" w:rsidRDefault="00362F6E" w:rsidP="007E684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84E" w:rsidRPr="007E684E" w:rsidRDefault="007E684E" w:rsidP="007E684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6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7E684E" w:rsidRPr="007E684E" w:rsidRDefault="00362F6E" w:rsidP="00A36CF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реестр объектов адресации</w:t>
      </w:r>
      <w:r w:rsidR="00A3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Тёсово-Нетыльского</w:t>
      </w:r>
      <w:r w:rsidR="007E684E" w:rsidRPr="007E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 w:rsidR="00A3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поселения</w:t>
      </w:r>
      <w:r w:rsidR="00B91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E684E" w:rsidRPr="007E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отсутствующих в Федеральной информационной адресной системе (далее - ФИАС), согласно приложению.</w:t>
      </w:r>
    </w:p>
    <w:p w:rsidR="007E684E" w:rsidRPr="007E684E" w:rsidRDefault="007E684E" w:rsidP="00A36CF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362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инфо</w:t>
      </w:r>
      <w:r w:rsidR="003A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рмацию об отсутствующих объектах</w:t>
      </w:r>
      <w:r w:rsidR="00362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адресации</w:t>
      </w:r>
      <w:r w:rsidRPr="007E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ФИАС.</w:t>
      </w:r>
    </w:p>
    <w:p w:rsidR="00B914FC" w:rsidRPr="00994074" w:rsidRDefault="007E684E" w:rsidP="00B914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994074" w:rsidRPr="00994074">
        <w:rPr>
          <w:rFonts w:ascii="Times New Roman" w:hAnsi="Times New Roman" w:cs="Times New Roman"/>
          <w:sz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hyperlink r:id="rId6" w:history="1">
        <w:r w:rsidR="00994074" w:rsidRPr="00994074">
          <w:rPr>
            <w:rStyle w:val="a6"/>
            <w:rFonts w:ascii="Times New Roman" w:hAnsi="Times New Roman" w:cs="Times New Roman"/>
            <w:sz w:val="28"/>
            <w:lang w:val="en-US"/>
          </w:rPr>
          <w:t>www</w:t>
        </w:r>
        <w:r w:rsidR="00994074" w:rsidRPr="00994074">
          <w:rPr>
            <w:rStyle w:val="a6"/>
            <w:rFonts w:ascii="Times New Roman" w:hAnsi="Times New Roman" w:cs="Times New Roman"/>
            <w:sz w:val="28"/>
          </w:rPr>
          <w:t>.</w:t>
        </w:r>
        <w:proofErr w:type="spellStart"/>
        <w:r w:rsidR="00994074" w:rsidRPr="00994074">
          <w:rPr>
            <w:rStyle w:val="a6"/>
            <w:rFonts w:ascii="Times New Roman" w:hAnsi="Times New Roman" w:cs="Times New Roman"/>
            <w:sz w:val="28"/>
            <w:lang w:val="en-US"/>
          </w:rPr>
          <w:t>tnadm</w:t>
        </w:r>
        <w:proofErr w:type="spellEnd"/>
      </w:hyperlink>
      <w:r w:rsidR="00994074" w:rsidRPr="00994074">
        <w:rPr>
          <w:rFonts w:ascii="Times New Roman" w:hAnsi="Times New Roman" w:cs="Times New Roman"/>
          <w:sz w:val="28"/>
        </w:rPr>
        <w:t>.</w:t>
      </w:r>
      <w:proofErr w:type="spellStart"/>
      <w:r w:rsidR="00994074" w:rsidRPr="00994074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994074" w:rsidRPr="00994074">
        <w:rPr>
          <w:rFonts w:ascii="Times New Roman" w:hAnsi="Times New Roman" w:cs="Times New Roman"/>
          <w:sz w:val="28"/>
        </w:rPr>
        <w:t>.</w:t>
      </w:r>
    </w:p>
    <w:p w:rsidR="007E684E" w:rsidRDefault="007E684E" w:rsidP="00B914F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1DE" w:rsidRPr="007E684E" w:rsidRDefault="002A61DE" w:rsidP="00B914F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84E" w:rsidRDefault="00D41D7E" w:rsidP="00A36CFB">
      <w:pPr>
        <w:shd w:val="clear" w:color="auto" w:fill="FFFFFF"/>
        <w:spacing w:after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сельского поселения                                                                  А.А.Фадеев</w:t>
      </w:r>
    </w:p>
    <w:p w:rsidR="007E684E" w:rsidRDefault="007E684E" w:rsidP="007E684E">
      <w:pPr>
        <w:shd w:val="clear" w:color="auto" w:fill="FFFFFF"/>
        <w:spacing w:after="1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84E" w:rsidRDefault="007E684E" w:rsidP="007E684E">
      <w:pPr>
        <w:shd w:val="clear" w:color="auto" w:fill="FFFFFF"/>
        <w:spacing w:after="1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84E" w:rsidRDefault="007E684E" w:rsidP="007E684E">
      <w:pPr>
        <w:shd w:val="clear" w:color="auto" w:fill="FFFFFF"/>
        <w:spacing w:after="1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84E" w:rsidRDefault="007E684E" w:rsidP="007E684E">
      <w:pPr>
        <w:shd w:val="clear" w:color="auto" w:fill="FFFFFF"/>
        <w:spacing w:after="1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4FC" w:rsidRDefault="00B914FC" w:rsidP="00B914FC">
      <w:pPr>
        <w:shd w:val="clear" w:color="auto" w:fill="FFFFFF"/>
        <w:spacing w:after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84E" w:rsidRPr="007E684E" w:rsidRDefault="00D721C7" w:rsidP="00D721C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</w:t>
      </w:r>
      <w:r w:rsidR="00B9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="007E684E" w:rsidRPr="007E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7E684E" w:rsidRPr="007E684E" w:rsidRDefault="00DD0BB3" w:rsidP="00DD0BB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="00B9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21C7" w:rsidRPr="00D72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E684E" w:rsidRPr="007E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остановлением Администрации</w:t>
      </w:r>
    </w:p>
    <w:p w:rsidR="00D721C7" w:rsidRPr="00D721C7" w:rsidRDefault="00D721C7" w:rsidP="00D721C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B9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2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Тёсово-Нетыльского</w:t>
      </w:r>
    </w:p>
    <w:p w:rsidR="00DD0BB3" w:rsidRDefault="00D721C7" w:rsidP="00D721C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DD0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B9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7E684E" w:rsidRPr="007E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</w:t>
      </w:r>
      <w:r w:rsidR="00DD0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селения</w:t>
      </w:r>
    </w:p>
    <w:p w:rsidR="007E684E" w:rsidRDefault="00DD0BB3" w:rsidP="00D721C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B9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47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7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2.20</w:t>
      </w:r>
      <w:r w:rsidR="0047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3A4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47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3A5A" w:rsidRPr="007E684E" w:rsidRDefault="00863A5A" w:rsidP="00D721C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84E" w:rsidRPr="007E684E" w:rsidRDefault="007E684E" w:rsidP="00863A5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6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РЕЕСТР</w:t>
      </w:r>
    </w:p>
    <w:p w:rsidR="007E684E" w:rsidRDefault="0046301C" w:rsidP="002A61DE">
      <w:pPr>
        <w:shd w:val="clear" w:color="auto" w:fill="FFFFFF"/>
        <w:spacing w:after="1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объектов адресации </w:t>
      </w:r>
      <w:r w:rsidR="00DD0BB3" w:rsidRPr="00863A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Тёсово-Нетыльского </w:t>
      </w:r>
      <w:r w:rsidR="007E684E" w:rsidRPr="007E6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</w:t>
      </w:r>
      <w:r w:rsidR="00DD0BB3" w:rsidRPr="00863A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ого поселения</w:t>
      </w:r>
      <w:r w:rsidR="007E684E" w:rsidRPr="007E6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отсутствующих в Федеральной информационной адресной системе (ФИАС)</w:t>
      </w:r>
    </w:p>
    <w:p w:rsidR="002A61DE" w:rsidRDefault="002A61DE" w:rsidP="002A61DE">
      <w:pPr>
        <w:shd w:val="clear" w:color="auto" w:fill="FFFFFF"/>
        <w:spacing w:after="1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6"/>
        <w:gridCol w:w="6484"/>
        <w:gridCol w:w="2511"/>
      </w:tblGrid>
      <w:tr w:rsidR="00863A5A" w:rsidTr="00A92A8C">
        <w:tc>
          <w:tcPr>
            <w:tcW w:w="576" w:type="dxa"/>
          </w:tcPr>
          <w:p w:rsidR="00863A5A" w:rsidRDefault="00863A5A" w:rsidP="00C86D73">
            <w:pPr>
              <w:spacing w:after="1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7E684E" w:rsidRPr="007E684E" w:rsidRDefault="00863A5A" w:rsidP="00C86D73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484" w:type="dxa"/>
          </w:tcPr>
          <w:p w:rsidR="007E684E" w:rsidRPr="007E684E" w:rsidRDefault="00863A5A" w:rsidP="00C86D73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объекта, отсутствующего в ФИАС</w:t>
            </w:r>
          </w:p>
        </w:tc>
        <w:tc>
          <w:tcPr>
            <w:tcW w:w="2511" w:type="dxa"/>
          </w:tcPr>
          <w:p w:rsidR="00863A5A" w:rsidRDefault="00863A5A" w:rsidP="00863A5A">
            <w:pPr>
              <w:spacing w:after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</w:tr>
      <w:tr w:rsidR="00863A5A" w:rsidTr="00A92A8C">
        <w:trPr>
          <w:trHeight w:val="252"/>
        </w:trPr>
        <w:tc>
          <w:tcPr>
            <w:tcW w:w="576" w:type="dxa"/>
          </w:tcPr>
          <w:p w:rsidR="00863A5A" w:rsidRPr="00863A5A" w:rsidRDefault="00863A5A" w:rsidP="00863A5A">
            <w:pPr>
              <w:spacing w:after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3A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4" w:type="dxa"/>
          </w:tcPr>
          <w:p w:rsidR="00863A5A" w:rsidRPr="00863A5A" w:rsidRDefault="00863A5A" w:rsidP="00863A5A">
            <w:pPr>
              <w:spacing w:after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3A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1" w:type="dxa"/>
          </w:tcPr>
          <w:p w:rsidR="00863A5A" w:rsidRPr="00863A5A" w:rsidRDefault="00863A5A" w:rsidP="00863A5A">
            <w:pPr>
              <w:spacing w:after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3A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B3FD2" w:rsidTr="00A92A8C">
        <w:trPr>
          <w:trHeight w:val="252"/>
        </w:trPr>
        <w:tc>
          <w:tcPr>
            <w:tcW w:w="576" w:type="dxa"/>
          </w:tcPr>
          <w:p w:rsidR="001B3FD2" w:rsidRDefault="006A1FEF" w:rsidP="00863A5A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4" w:type="dxa"/>
          </w:tcPr>
          <w:p w:rsidR="001B3FD2" w:rsidRPr="00EF6F66" w:rsidRDefault="00232364" w:rsidP="002A61DE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Новгородский </w:t>
            </w:r>
            <w:r w:rsidR="002A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</w:t>
            </w:r>
            <w:r w:rsidRPr="00EF6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район, </w:t>
            </w:r>
            <w:r w:rsidR="002A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Тёсово-Нетыльское сельское поселение,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Тёсово-Нетыльский, ул. </w:t>
            </w:r>
            <w:r w:rsidR="002A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Вокзальная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A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511" w:type="dxa"/>
          </w:tcPr>
          <w:p w:rsidR="001B3FD2" w:rsidRDefault="00232364" w:rsidP="00863A5A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232364" w:rsidTr="00A92A8C">
        <w:trPr>
          <w:trHeight w:val="252"/>
        </w:trPr>
        <w:tc>
          <w:tcPr>
            <w:tcW w:w="576" w:type="dxa"/>
          </w:tcPr>
          <w:p w:rsidR="00232364" w:rsidRDefault="00E816FF" w:rsidP="006A1FEF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4" w:type="dxa"/>
          </w:tcPr>
          <w:p w:rsidR="00232364" w:rsidRPr="00EF6F66" w:rsidRDefault="00A92A8C" w:rsidP="00C86D73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Новгородский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</w:t>
            </w:r>
            <w:r w:rsidRPr="00EF6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Тёсово-Нетыльское сельское поселение, п. Тёсово-Нетыльский,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Красноармейская, д.83</w:t>
            </w:r>
          </w:p>
        </w:tc>
        <w:tc>
          <w:tcPr>
            <w:tcW w:w="2511" w:type="dxa"/>
          </w:tcPr>
          <w:p w:rsidR="00232364" w:rsidRDefault="00232364" w:rsidP="00C86D73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232364" w:rsidTr="00A92A8C">
        <w:trPr>
          <w:trHeight w:val="252"/>
        </w:trPr>
        <w:tc>
          <w:tcPr>
            <w:tcW w:w="576" w:type="dxa"/>
          </w:tcPr>
          <w:p w:rsidR="00232364" w:rsidRDefault="00E816FF" w:rsidP="00863A5A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4" w:type="dxa"/>
          </w:tcPr>
          <w:p w:rsidR="00232364" w:rsidRPr="00EF6F66" w:rsidRDefault="00A92A8C" w:rsidP="00C86D73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Новгородский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</w:t>
            </w:r>
            <w:r w:rsidRPr="00EF6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Тёсово-Нетыльское сельское поселение, п. Тёсово-Нетыльский,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Советская, д. 8Б</w:t>
            </w:r>
          </w:p>
        </w:tc>
        <w:tc>
          <w:tcPr>
            <w:tcW w:w="2511" w:type="dxa"/>
          </w:tcPr>
          <w:p w:rsidR="00232364" w:rsidRDefault="00232364" w:rsidP="00C86D73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232364" w:rsidTr="00A92A8C">
        <w:trPr>
          <w:trHeight w:val="252"/>
        </w:trPr>
        <w:tc>
          <w:tcPr>
            <w:tcW w:w="576" w:type="dxa"/>
          </w:tcPr>
          <w:p w:rsidR="00232364" w:rsidRPr="007D270F" w:rsidRDefault="00E816FF" w:rsidP="00863A5A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6484" w:type="dxa"/>
          </w:tcPr>
          <w:p w:rsidR="00232364" w:rsidRPr="00EF6F66" w:rsidRDefault="00A92A8C" w:rsidP="00C86D73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Новгородский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</w:t>
            </w:r>
            <w:r w:rsidRPr="00EF6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Тёсово-Нетыльское сельское поселение, п. Тёсово-Нетыльский,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Фрезерная, д. 10</w:t>
            </w:r>
          </w:p>
        </w:tc>
        <w:tc>
          <w:tcPr>
            <w:tcW w:w="2511" w:type="dxa"/>
          </w:tcPr>
          <w:p w:rsidR="00232364" w:rsidRDefault="00232364" w:rsidP="00C86D73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</w:tbl>
    <w:p w:rsidR="00863A5A" w:rsidRPr="007E684E" w:rsidRDefault="00863A5A" w:rsidP="00863A5A">
      <w:pPr>
        <w:shd w:val="clear" w:color="auto" w:fill="FFFFFF"/>
        <w:spacing w:after="1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863A5A" w:rsidRPr="007E684E" w:rsidSect="0031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684E"/>
    <w:rsid w:val="001A416C"/>
    <w:rsid w:val="001B3FD2"/>
    <w:rsid w:val="00232364"/>
    <w:rsid w:val="002821F5"/>
    <w:rsid w:val="00286CAC"/>
    <w:rsid w:val="002A0244"/>
    <w:rsid w:val="002A61DE"/>
    <w:rsid w:val="002B6773"/>
    <w:rsid w:val="00313F8A"/>
    <w:rsid w:val="0034426A"/>
    <w:rsid w:val="003611DB"/>
    <w:rsid w:val="00362F6E"/>
    <w:rsid w:val="003A4E10"/>
    <w:rsid w:val="003E7C8A"/>
    <w:rsid w:val="00453B2C"/>
    <w:rsid w:val="0046301C"/>
    <w:rsid w:val="00467ECA"/>
    <w:rsid w:val="00477644"/>
    <w:rsid w:val="00553115"/>
    <w:rsid w:val="0057103D"/>
    <w:rsid w:val="00691749"/>
    <w:rsid w:val="006A1FEF"/>
    <w:rsid w:val="006B57AF"/>
    <w:rsid w:val="006E5E09"/>
    <w:rsid w:val="0076283C"/>
    <w:rsid w:val="007D270F"/>
    <w:rsid w:val="007D3768"/>
    <w:rsid w:val="007E684E"/>
    <w:rsid w:val="007F5D7B"/>
    <w:rsid w:val="00863A5A"/>
    <w:rsid w:val="00971B27"/>
    <w:rsid w:val="00994074"/>
    <w:rsid w:val="009B3B42"/>
    <w:rsid w:val="009E656B"/>
    <w:rsid w:val="009E6912"/>
    <w:rsid w:val="00A36CFB"/>
    <w:rsid w:val="00A92A8C"/>
    <w:rsid w:val="00B13E4E"/>
    <w:rsid w:val="00B4464A"/>
    <w:rsid w:val="00B914FC"/>
    <w:rsid w:val="00C37A8B"/>
    <w:rsid w:val="00CE0C9B"/>
    <w:rsid w:val="00D41D7E"/>
    <w:rsid w:val="00D43A1F"/>
    <w:rsid w:val="00D563CA"/>
    <w:rsid w:val="00D721C7"/>
    <w:rsid w:val="00DA3E3A"/>
    <w:rsid w:val="00DD0BB3"/>
    <w:rsid w:val="00DE22D9"/>
    <w:rsid w:val="00E40AEE"/>
    <w:rsid w:val="00E54ED5"/>
    <w:rsid w:val="00E64A28"/>
    <w:rsid w:val="00E816FF"/>
    <w:rsid w:val="00E9057D"/>
    <w:rsid w:val="00ED29D2"/>
    <w:rsid w:val="00E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488F71A-C68D-4318-831B-6FB6501C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8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684E"/>
    <w:rPr>
      <w:b/>
      <w:bCs/>
    </w:rPr>
  </w:style>
  <w:style w:type="table" w:styleId="a5">
    <w:name w:val="Table Grid"/>
    <w:basedOn w:val="a1"/>
    <w:uiPriority w:val="59"/>
    <w:rsid w:val="0086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914F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9407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4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.tnad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Администрация Тёсово-Нетыльского сельского поселения Администрация Тёсово-Нетыльского сельского поселения</cp:lastModifiedBy>
  <cp:revision>14</cp:revision>
  <cp:lastPrinted>2020-02-25T07:43:00Z</cp:lastPrinted>
  <dcterms:created xsi:type="dcterms:W3CDTF">2017-12-21T07:07:00Z</dcterms:created>
  <dcterms:modified xsi:type="dcterms:W3CDTF">2020-02-25T08:12:00Z</dcterms:modified>
</cp:coreProperties>
</file>