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E50D13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7030739" r:id="rId6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5E1041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23.07.2020      № 62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94797B" w:rsidRDefault="0094797B" w:rsidP="009479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Новгородского муниципал</w:t>
      </w:r>
      <w:r w:rsidR="005E1041">
        <w:rPr>
          <w:sz w:val="28"/>
          <w:szCs w:val="28"/>
        </w:rPr>
        <w:t>ьного района от 01.06.2020 № 105</w:t>
      </w:r>
      <w:r w:rsidR="008F70A9">
        <w:rPr>
          <w:sz w:val="28"/>
          <w:szCs w:val="28"/>
        </w:rPr>
        <w:t>4</w:t>
      </w:r>
      <w:r>
        <w:rPr>
          <w:sz w:val="28"/>
          <w:szCs w:val="28"/>
        </w:rPr>
        <w:t>-рз  «Об утверждении схемы расположения земельного участка на кадастровом плане территории»</w:t>
      </w:r>
      <w:proofErr w:type="gramEnd"/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3422C" w:rsidRPr="00B2566B" w:rsidRDefault="0094797B" w:rsidP="0093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422C" w:rsidRPr="0093422C"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Присвоить адрес  земельному участку</w:t>
      </w:r>
      <w:r w:rsidR="00480637">
        <w:rPr>
          <w:sz w:val="28"/>
          <w:szCs w:val="28"/>
        </w:rPr>
        <w:t xml:space="preserve"> площадью 1500 кв</w:t>
      </w:r>
      <w:proofErr w:type="gramStart"/>
      <w:r w:rsidR="00480637">
        <w:rPr>
          <w:sz w:val="28"/>
          <w:szCs w:val="28"/>
        </w:rPr>
        <w:t>.м</w:t>
      </w:r>
      <w:proofErr w:type="gramEnd"/>
      <w:r w:rsidR="00480637">
        <w:rPr>
          <w:sz w:val="28"/>
          <w:szCs w:val="28"/>
        </w:rPr>
        <w:t>,</w:t>
      </w:r>
      <w:r w:rsidR="0093422C" w:rsidRPr="00B2566B">
        <w:rPr>
          <w:sz w:val="28"/>
          <w:szCs w:val="28"/>
        </w:rPr>
        <w:t xml:space="preserve"> имеющему координаты: </w:t>
      </w:r>
    </w:p>
    <w:tbl>
      <w:tblPr>
        <w:tblStyle w:val="a4"/>
        <w:tblW w:w="0" w:type="auto"/>
        <w:tblLook w:val="04A0"/>
      </w:tblPr>
      <w:tblGrid>
        <w:gridCol w:w="4502"/>
        <w:gridCol w:w="2693"/>
        <w:gridCol w:w="2375"/>
      </w:tblGrid>
      <w:tr w:rsidR="0093422C" w:rsidTr="005E1041">
        <w:trPr>
          <w:trHeight w:val="451"/>
        </w:trPr>
        <w:tc>
          <w:tcPr>
            <w:tcW w:w="9570" w:type="dxa"/>
            <w:gridSpan w:val="3"/>
          </w:tcPr>
          <w:p w:rsidR="0093422C" w:rsidRDefault="005E1041" w:rsidP="00934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земельного участка:</w:t>
            </w:r>
            <w:r w:rsidR="00934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Квартал:53:11:2700104</w:t>
            </w:r>
          </w:p>
          <w:p w:rsidR="0093422C" w:rsidRDefault="0093422C" w:rsidP="00A65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 w:rsidR="005E1041">
              <w:rPr>
                <w:sz w:val="20"/>
                <w:szCs w:val="20"/>
              </w:rPr>
              <w:t>ощадь земельного участка: 1500 кв</w:t>
            </w:r>
            <w:proofErr w:type="gramStart"/>
            <w:r w:rsidR="005E1041">
              <w:rPr>
                <w:sz w:val="20"/>
                <w:szCs w:val="20"/>
              </w:rPr>
              <w:t>.м</w:t>
            </w:r>
            <w:proofErr w:type="gramEnd"/>
            <w:r w:rsidR="005E1041">
              <w:rPr>
                <w:sz w:val="20"/>
                <w:szCs w:val="20"/>
              </w:rPr>
              <w:t xml:space="preserve">                            </w:t>
            </w:r>
            <w:r w:rsidR="00480637">
              <w:rPr>
                <w:sz w:val="20"/>
                <w:szCs w:val="20"/>
              </w:rPr>
              <w:t xml:space="preserve">       </w:t>
            </w:r>
            <w:r w:rsidR="005E1041">
              <w:rPr>
                <w:sz w:val="20"/>
                <w:szCs w:val="20"/>
              </w:rPr>
              <w:t xml:space="preserve">  Система координат МСК-53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743C5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93422C" w:rsidRPr="00522ED6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625494</w:t>
            </w:r>
            <w:r w:rsidR="00E10F2E">
              <w:rPr>
                <w:sz w:val="20"/>
                <w:szCs w:val="20"/>
              </w:rPr>
              <w:t>,47</w:t>
            </w:r>
          </w:p>
        </w:tc>
        <w:tc>
          <w:tcPr>
            <w:tcW w:w="2375" w:type="dxa"/>
          </w:tcPr>
          <w:p w:rsidR="0093422C" w:rsidRPr="006743C5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2168304</w:t>
            </w:r>
            <w:r w:rsidR="000F74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93422C" w:rsidRPr="006743C5" w:rsidTr="00E81DB7">
        <w:trPr>
          <w:trHeight w:val="154"/>
        </w:trPr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3422C" w:rsidRPr="006743C5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625537,49</w:t>
            </w:r>
          </w:p>
        </w:tc>
        <w:tc>
          <w:tcPr>
            <w:tcW w:w="2375" w:type="dxa"/>
          </w:tcPr>
          <w:p w:rsidR="0093422C" w:rsidRPr="006743C5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2168304</w:t>
            </w:r>
            <w:r w:rsidR="000F74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3422C" w:rsidRPr="006743C5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625548</w:t>
            </w:r>
            <w:r w:rsidR="00E10F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375" w:type="dxa"/>
          </w:tcPr>
          <w:p w:rsidR="0093422C" w:rsidRPr="006743C5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2168307</w:t>
            </w:r>
            <w:r w:rsidR="000F74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93422C" w:rsidRPr="006743C5" w:rsidTr="00E81DB7">
        <w:trPr>
          <w:trHeight w:val="231"/>
        </w:trPr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3422C" w:rsidRPr="006743C5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625549</w:t>
            </w:r>
            <w:r w:rsidR="00E10F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375" w:type="dxa"/>
          </w:tcPr>
          <w:p w:rsidR="0093422C" w:rsidRPr="006743C5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2168320</w:t>
            </w:r>
            <w:r w:rsidR="000F74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3422C" w:rsidRPr="00522ED6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625540</w:t>
            </w:r>
            <w:r w:rsidR="00E10F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375" w:type="dxa"/>
          </w:tcPr>
          <w:p w:rsidR="0093422C" w:rsidRPr="006743C5" w:rsidRDefault="00480637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2168326</w:t>
            </w:r>
            <w:r w:rsidR="000F7451">
              <w:rPr>
                <w:sz w:val="20"/>
                <w:szCs w:val="20"/>
              </w:rPr>
              <w:t>,</w:t>
            </w:r>
            <w:r w:rsidR="005E1041">
              <w:rPr>
                <w:sz w:val="20"/>
                <w:szCs w:val="20"/>
              </w:rPr>
              <w:t>15</w:t>
            </w:r>
          </w:p>
        </w:tc>
      </w:tr>
      <w:tr w:rsidR="00C52D0B" w:rsidRPr="006743C5" w:rsidTr="00E81DB7">
        <w:tc>
          <w:tcPr>
            <w:tcW w:w="4502" w:type="dxa"/>
          </w:tcPr>
          <w:p w:rsidR="00C52D0B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52D0B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625495</w:t>
            </w:r>
            <w:r w:rsidR="00E10F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2375" w:type="dxa"/>
          </w:tcPr>
          <w:p w:rsidR="00C52D0B" w:rsidRDefault="00480637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2168342</w:t>
            </w:r>
            <w:r w:rsidR="000F7451">
              <w:rPr>
                <w:sz w:val="20"/>
                <w:szCs w:val="20"/>
              </w:rPr>
              <w:t>,</w:t>
            </w:r>
            <w:r w:rsidR="005E1041">
              <w:rPr>
                <w:sz w:val="20"/>
                <w:szCs w:val="20"/>
              </w:rPr>
              <w:t>77</w:t>
            </w:r>
          </w:p>
        </w:tc>
      </w:tr>
      <w:tr w:rsidR="00C52D0B" w:rsidRPr="006743C5" w:rsidTr="00E81DB7">
        <w:tc>
          <w:tcPr>
            <w:tcW w:w="4502" w:type="dxa"/>
          </w:tcPr>
          <w:p w:rsidR="00C52D0B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52D0B" w:rsidRDefault="005E104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625494</w:t>
            </w:r>
            <w:r w:rsidR="00E10F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375" w:type="dxa"/>
          </w:tcPr>
          <w:p w:rsidR="00C52D0B" w:rsidRDefault="00480637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2168315</w:t>
            </w:r>
            <w:r w:rsidR="00935CAF">
              <w:rPr>
                <w:sz w:val="20"/>
                <w:szCs w:val="20"/>
              </w:rPr>
              <w:t>,</w:t>
            </w:r>
            <w:r w:rsidR="005E1041">
              <w:rPr>
                <w:sz w:val="20"/>
                <w:szCs w:val="20"/>
              </w:rPr>
              <w:t>90</w:t>
            </w:r>
          </w:p>
        </w:tc>
      </w:tr>
    </w:tbl>
    <w:p w:rsidR="0094797B" w:rsidRDefault="0094797B" w:rsidP="001D6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почтовый адрес:</w:t>
      </w:r>
      <w:r w:rsidR="00935CAF">
        <w:rPr>
          <w:sz w:val="28"/>
          <w:szCs w:val="28"/>
        </w:rPr>
        <w:t>173519</w:t>
      </w:r>
      <w:r>
        <w:rPr>
          <w:sz w:val="28"/>
          <w:szCs w:val="28"/>
        </w:rPr>
        <w:t xml:space="preserve"> 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</w:t>
      </w:r>
      <w:r w:rsidR="00A15040">
        <w:rPr>
          <w:sz w:val="28"/>
          <w:szCs w:val="28"/>
        </w:rPr>
        <w:t>етыльско</w:t>
      </w:r>
      <w:r w:rsidR="00307200">
        <w:rPr>
          <w:sz w:val="28"/>
          <w:szCs w:val="28"/>
        </w:rPr>
        <w:t>е</w:t>
      </w:r>
      <w:proofErr w:type="spellEnd"/>
      <w:r w:rsidR="00307200">
        <w:rPr>
          <w:sz w:val="28"/>
          <w:szCs w:val="28"/>
        </w:rPr>
        <w:t xml:space="preserve"> сельское поселение</w:t>
      </w:r>
      <w:r w:rsidR="00D65852">
        <w:rPr>
          <w:sz w:val="28"/>
          <w:szCs w:val="28"/>
        </w:rPr>
        <w:t>,</w:t>
      </w:r>
      <w:r w:rsidR="00480637">
        <w:rPr>
          <w:sz w:val="28"/>
          <w:szCs w:val="28"/>
        </w:rPr>
        <w:t xml:space="preserve"> п. Тёсово-Нетыльский, пер. Фрезерный</w:t>
      </w:r>
      <w:r w:rsidR="008247BD">
        <w:rPr>
          <w:sz w:val="28"/>
          <w:szCs w:val="28"/>
        </w:rPr>
        <w:t>,</w:t>
      </w:r>
      <w:r w:rsidR="0093422C">
        <w:rPr>
          <w:sz w:val="28"/>
          <w:szCs w:val="28"/>
        </w:rPr>
        <w:t xml:space="preserve"> </w:t>
      </w:r>
      <w:r w:rsidR="00D65852">
        <w:rPr>
          <w:sz w:val="28"/>
          <w:szCs w:val="28"/>
        </w:rPr>
        <w:t xml:space="preserve"> </w:t>
      </w:r>
      <w:proofErr w:type="gramStart"/>
      <w:r w:rsidR="00D65852">
        <w:rPr>
          <w:sz w:val="28"/>
          <w:szCs w:val="28"/>
        </w:rPr>
        <w:t>З</w:t>
      </w:r>
      <w:proofErr w:type="gramEnd"/>
      <w:r w:rsidR="00D65852">
        <w:rPr>
          <w:sz w:val="28"/>
          <w:szCs w:val="28"/>
        </w:rPr>
        <w:t>/У</w:t>
      </w:r>
      <w:r w:rsidR="00480637">
        <w:rPr>
          <w:sz w:val="28"/>
          <w:szCs w:val="28"/>
        </w:rPr>
        <w:t xml:space="preserve"> № 21А</w:t>
      </w:r>
      <w:r>
        <w:rPr>
          <w:sz w:val="28"/>
          <w:szCs w:val="28"/>
        </w:rPr>
        <w:t>.</w:t>
      </w:r>
      <w:bookmarkStart w:id="0" w:name="_GoBack"/>
      <w:bookmarkEnd w:id="0"/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7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94797B" w:rsidRPr="00480637" w:rsidRDefault="00F11D7E" w:rsidP="00480637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А.А.Фадеев   </w:t>
      </w: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97B"/>
    <w:rsid w:val="000111EF"/>
    <w:rsid w:val="0006144D"/>
    <w:rsid w:val="000F7451"/>
    <w:rsid w:val="001D11D9"/>
    <w:rsid w:val="001D6620"/>
    <w:rsid w:val="00206857"/>
    <w:rsid w:val="00207280"/>
    <w:rsid w:val="00307200"/>
    <w:rsid w:val="00313F8A"/>
    <w:rsid w:val="003153B5"/>
    <w:rsid w:val="00325072"/>
    <w:rsid w:val="003F544D"/>
    <w:rsid w:val="00426AF7"/>
    <w:rsid w:val="00462ED6"/>
    <w:rsid w:val="00480637"/>
    <w:rsid w:val="004A690C"/>
    <w:rsid w:val="00526C9F"/>
    <w:rsid w:val="00532CC0"/>
    <w:rsid w:val="0053395F"/>
    <w:rsid w:val="00573979"/>
    <w:rsid w:val="005C6559"/>
    <w:rsid w:val="005E1041"/>
    <w:rsid w:val="005F5CC7"/>
    <w:rsid w:val="00617B61"/>
    <w:rsid w:val="00620798"/>
    <w:rsid w:val="00747E01"/>
    <w:rsid w:val="00780453"/>
    <w:rsid w:val="008247BD"/>
    <w:rsid w:val="008767D9"/>
    <w:rsid w:val="00890D34"/>
    <w:rsid w:val="008917FE"/>
    <w:rsid w:val="008B2C8D"/>
    <w:rsid w:val="008F70A9"/>
    <w:rsid w:val="009316DD"/>
    <w:rsid w:val="0093422C"/>
    <w:rsid w:val="00935CAF"/>
    <w:rsid w:val="0094797B"/>
    <w:rsid w:val="009A5515"/>
    <w:rsid w:val="00A15040"/>
    <w:rsid w:val="00A30A69"/>
    <w:rsid w:val="00A5009F"/>
    <w:rsid w:val="00A658EB"/>
    <w:rsid w:val="00AB35C7"/>
    <w:rsid w:val="00AD2345"/>
    <w:rsid w:val="00AE0ACA"/>
    <w:rsid w:val="00AF6EEF"/>
    <w:rsid w:val="00B11498"/>
    <w:rsid w:val="00B51DD8"/>
    <w:rsid w:val="00B63927"/>
    <w:rsid w:val="00B71ADE"/>
    <w:rsid w:val="00BB7785"/>
    <w:rsid w:val="00BB7C83"/>
    <w:rsid w:val="00BF293E"/>
    <w:rsid w:val="00C0407E"/>
    <w:rsid w:val="00C52D0B"/>
    <w:rsid w:val="00CA2868"/>
    <w:rsid w:val="00CA57F8"/>
    <w:rsid w:val="00CC4309"/>
    <w:rsid w:val="00CE5E6D"/>
    <w:rsid w:val="00D05DAC"/>
    <w:rsid w:val="00D25F3A"/>
    <w:rsid w:val="00D65852"/>
    <w:rsid w:val="00D8674E"/>
    <w:rsid w:val="00DC0B8F"/>
    <w:rsid w:val="00DC277C"/>
    <w:rsid w:val="00E10F2E"/>
    <w:rsid w:val="00E50D13"/>
    <w:rsid w:val="00F11D7E"/>
    <w:rsid w:val="00F13990"/>
    <w:rsid w:val="00F617BD"/>
    <w:rsid w:val="00F7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2ECD4-2DED-49E0-8DF3-ACF2C3BF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29</cp:revision>
  <cp:lastPrinted>2020-07-23T14:00:00Z</cp:lastPrinted>
  <dcterms:created xsi:type="dcterms:W3CDTF">2019-03-25T07:25:00Z</dcterms:created>
  <dcterms:modified xsi:type="dcterms:W3CDTF">2020-07-23T14:33:00Z</dcterms:modified>
</cp:coreProperties>
</file>