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B" w:rsidRPr="00620798" w:rsidRDefault="00303D61" w:rsidP="006207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-18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60716944" r:id="rId6"/>
        </w:pict>
      </w:r>
    </w:p>
    <w:p w:rsidR="00BB7785" w:rsidRDefault="00BB7785" w:rsidP="0094797B">
      <w:pPr>
        <w:jc w:val="center"/>
        <w:rPr>
          <w:b/>
          <w:sz w:val="28"/>
          <w:szCs w:val="28"/>
        </w:rPr>
      </w:pP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94797B" w:rsidRDefault="0094797B" w:rsidP="0094797B">
      <w:pPr>
        <w:rPr>
          <w:b/>
          <w:sz w:val="28"/>
          <w:szCs w:val="28"/>
        </w:rPr>
      </w:pPr>
    </w:p>
    <w:p w:rsidR="0094797B" w:rsidRDefault="0094797B" w:rsidP="0094797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797B" w:rsidRDefault="0094797B" w:rsidP="0094797B">
      <w:pPr>
        <w:autoSpaceDE w:val="0"/>
        <w:rPr>
          <w:rFonts w:cs="FranklinGothicBookCondITC-Reg"/>
          <w:sz w:val="28"/>
          <w:szCs w:val="28"/>
        </w:rPr>
      </w:pPr>
    </w:p>
    <w:p w:rsidR="0094797B" w:rsidRDefault="000A7BC5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03.09.2020       № 67</w:t>
      </w:r>
    </w:p>
    <w:p w:rsidR="0094797B" w:rsidRDefault="0094797B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F11D7E" w:rsidRDefault="00F11D7E" w:rsidP="0094797B">
      <w:pPr>
        <w:jc w:val="both"/>
        <w:rPr>
          <w:sz w:val="28"/>
          <w:szCs w:val="28"/>
        </w:rPr>
      </w:pP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F11D7E" w:rsidRDefault="00F11D7E" w:rsidP="0094797B">
      <w:pPr>
        <w:jc w:val="both"/>
        <w:rPr>
          <w:b/>
          <w:sz w:val="28"/>
          <w:szCs w:val="28"/>
        </w:rPr>
      </w:pPr>
    </w:p>
    <w:p w:rsidR="0094797B" w:rsidRDefault="0094797B" w:rsidP="009479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</w:t>
      </w:r>
      <w:r w:rsidR="00772D8F">
        <w:rPr>
          <w:sz w:val="28"/>
          <w:szCs w:val="28"/>
        </w:rPr>
        <w:t xml:space="preserve"> на основании приказа Мини</w:t>
      </w:r>
      <w:r w:rsidR="000A7BC5">
        <w:rPr>
          <w:sz w:val="28"/>
          <w:szCs w:val="28"/>
        </w:rPr>
        <w:t>стерства строительства, архитектуры и имущественных отношений Новгородской области от 21.08.2020 № 303</w:t>
      </w:r>
      <w:r w:rsidR="00772D8F">
        <w:rPr>
          <w:sz w:val="28"/>
          <w:szCs w:val="28"/>
        </w:rPr>
        <w:t xml:space="preserve">  «Об утверждении схем</w:t>
      </w:r>
      <w:r w:rsidR="000A7BC5">
        <w:rPr>
          <w:sz w:val="28"/>
          <w:szCs w:val="28"/>
        </w:rPr>
        <w:t>ы расположения земельного участка</w:t>
      </w:r>
      <w:r>
        <w:rPr>
          <w:sz w:val="28"/>
          <w:szCs w:val="28"/>
        </w:rPr>
        <w:t xml:space="preserve"> на кадастровом плане территории»</w:t>
      </w:r>
      <w:proofErr w:type="gramEnd"/>
    </w:p>
    <w:p w:rsidR="00F11D7E" w:rsidRDefault="00F11D7E" w:rsidP="0094797B">
      <w:pPr>
        <w:ind w:firstLine="709"/>
        <w:jc w:val="both"/>
        <w:rPr>
          <w:sz w:val="28"/>
          <w:szCs w:val="28"/>
        </w:rPr>
      </w:pPr>
    </w:p>
    <w:p w:rsidR="0094797B" w:rsidRDefault="0094797B" w:rsidP="00947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93422C" w:rsidRPr="00B2566B" w:rsidRDefault="00FC7DFD" w:rsidP="00FC7D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797B">
        <w:rPr>
          <w:sz w:val="28"/>
          <w:szCs w:val="28"/>
        </w:rPr>
        <w:t>1.</w:t>
      </w:r>
      <w:r w:rsidR="0093422C" w:rsidRPr="0093422C"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>Присвоить адрес  земельному участку</w:t>
      </w:r>
      <w:r w:rsidR="00C52D0B">
        <w:rPr>
          <w:sz w:val="28"/>
          <w:szCs w:val="28"/>
        </w:rPr>
        <w:t xml:space="preserve"> общей</w:t>
      </w:r>
      <w:r w:rsidR="00747E01">
        <w:rPr>
          <w:sz w:val="28"/>
          <w:szCs w:val="28"/>
        </w:rPr>
        <w:t xml:space="preserve"> </w:t>
      </w:r>
      <w:r w:rsidR="002824BC">
        <w:rPr>
          <w:sz w:val="28"/>
          <w:szCs w:val="28"/>
        </w:rPr>
        <w:t xml:space="preserve"> площадью 13 149</w:t>
      </w:r>
      <w:r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>кв. м,</w:t>
      </w:r>
      <w:r>
        <w:rPr>
          <w:sz w:val="28"/>
          <w:szCs w:val="28"/>
        </w:rPr>
        <w:t xml:space="preserve"> расположенному в</w:t>
      </w:r>
      <w:r w:rsidR="00B31481" w:rsidRPr="00B31481">
        <w:rPr>
          <w:sz w:val="28"/>
          <w:szCs w:val="28"/>
        </w:rPr>
        <w:t xml:space="preserve"> </w:t>
      </w:r>
      <w:r w:rsidR="00B31481">
        <w:rPr>
          <w:sz w:val="28"/>
          <w:szCs w:val="28"/>
        </w:rPr>
        <w:t>кадастровом квартале 53:11:0000000 в границах</w:t>
      </w:r>
      <w:r w:rsidR="00B31481" w:rsidRPr="00B31481">
        <w:rPr>
          <w:sz w:val="28"/>
          <w:szCs w:val="28"/>
        </w:rPr>
        <w:t xml:space="preserve"> </w:t>
      </w:r>
      <w:r w:rsidR="00B31481">
        <w:rPr>
          <w:sz w:val="28"/>
          <w:szCs w:val="28"/>
        </w:rPr>
        <w:t>автомобильной дороги</w:t>
      </w:r>
      <w:r w:rsidR="002824BC">
        <w:rPr>
          <w:sz w:val="28"/>
          <w:szCs w:val="28"/>
        </w:rPr>
        <w:t xml:space="preserve"> общего пользования межмуниципального значения</w:t>
      </w:r>
      <w:r w:rsidR="00B31481">
        <w:rPr>
          <w:sz w:val="28"/>
          <w:szCs w:val="28"/>
        </w:rPr>
        <w:t xml:space="preserve"> «</w:t>
      </w:r>
      <w:proofErr w:type="gramStart"/>
      <w:r w:rsidR="00B31481">
        <w:rPr>
          <w:sz w:val="28"/>
          <w:szCs w:val="28"/>
        </w:rPr>
        <w:t>Кромы-Вольная</w:t>
      </w:r>
      <w:proofErr w:type="gramEnd"/>
      <w:r w:rsidR="00B31481">
        <w:rPr>
          <w:sz w:val="28"/>
          <w:szCs w:val="28"/>
        </w:rPr>
        <w:t xml:space="preserve"> Горка – </w:t>
      </w:r>
      <w:proofErr w:type="spellStart"/>
      <w:r w:rsidR="00B31481">
        <w:rPr>
          <w:sz w:val="28"/>
          <w:szCs w:val="28"/>
        </w:rPr>
        <w:t>Тёсовский</w:t>
      </w:r>
      <w:proofErr w:type="spellEnd"/>
      <w:r w:rsidR="00B3148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 xml:space="preserve">имеющему координаты: </w:t>
      </w:r>
    </w:p>
    <w:tbl>
      <w:tblPr>
        <w:tblStyle w:val="a4"/>
        <w:tblW w:w="0" w:type="auto"/>
        <w:tblLook w:val="04A0"/>
      </w:tblPr>
      <w:tblGrid>
        <w:gridCol w:w="3794"/>
        <w:gridCol w:w="3401"/>
        <w:gridCol w:w="2375"/>
      </w:tblGrid>
      <w:tr w:rsidR="0093422C" w:rsidTr="00726D68">
        <w:trPr>
          <w:trHeight w:val="517"/>
        </w:trPr>
        <w:tc>
          <w:tcPr>
            <w:tcW w:w="9570" w:type="dxa"/>
            <w:gridSpan w:val="3"/>
          </w:tcPr>
          <w:p w:rsidR="00FC7DFD" w:rsidRDefault="00726D68" w:rsidP="00934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 номер земельного участка: -</w:t>
            </w:r>
          </w:p>
          <w:p w:rsidR="0093422C" w:rsidRDefault="0093422C" w:rsidP="00A658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</w:t>
            </w:r>
            <w:r w:rsidR="002824BC">
              <w:rPr>
                <w:sz w:val="20"/>
                <w:szCs w:val="20"/>
              </w:rPr>
              <w:t>ощадь земельного участка  - 13 149</w:t>
            </w:r>
            <w:r>
              <w:rPr>
                <w:sz w:val="20"/>
                <w:szCs w:val="20"/>
              </w:rPr>
              <w:t xml:space="preserve"> кв.</w:t>
            </w:r>
            <w:r w:rsidR="00531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776" w:type="dxa"/>
            <w:gridSpan w:val="2"/>
          </w:tcPr>
          <w:p w:rsidR="0093422C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6743C5">
              <w:rPr>
                <w:sz w:val="20"/>
                <w:szCs w:val="20"/>
              </w:rPr>
              <w:t>м</w:t>
            </w:r>
            <w:proofErr w:type="gramEnd"/>
          </w:p>
          <w:p w:rsidR="00726D68" w:rsidRPr="006743C5" w:rsidRDefault="00726D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(МСК 53 (Зона-2))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Y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1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75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3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1" w:type="dxa"/>
          </w:tcPr>
          <w:p w:rsidR="0093422C" w:rsidRPr="00522ED6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607181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2375" w:type="dxa"/>
          </w:tcPr>
          <w:p w:rsidR="0093422C" w:rsidRPr="00422848" w:rsidRDefault="00422848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113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93422C" w:rsidRPr="006743C5" w:rsidTr="002615B2">
        <w:trPr>
          <w:trHeight w:val="154"/>
        </w:trPr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93422C" w:rsidRPr="006743C5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607162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2375" w:type="dxa"/>
          </w:tcPr>
          <w:p w:rsidR="0093422C" w:rsidRPr="0042284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21571</w:t>
            </w:r>
            <w:r w:rsidR="00422848">
              <w:rPr>
                <w:sz w:val="20"/>
                <w:szCs w:val="20"/>
                <w:lang w:val="en-US"/>
              </w:rPr>
              <w:t>0</w:t>
            </w:r>
            <w:r w:rsidR="00454076">
              <w:rPr>
                <w:sz w:val="20"/>
                <w:szCs w:val="20"/>
              </w:rPr>
              <w:t>5,</w:t>
            </w:r>
            <w:r w:rsidR="00422848">
              <w:rPr>
                <w:sz w:val="20"/>
                <w:szCs w:val="20"/>
                <w:lang w:val="en-US"/>
              </w:rPr>
              <w:t>82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</w:tcPr>
          <w:p w:rsidR="0093422C" w:rsidRPr="006743C5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607136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375" w:type="dxa"/>
          </w:tcPr>
          <w:p w:rsidR="0093422C" w:rsidRPr="00422848" w:rsidRDefault="00422848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096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74</w:t>
            </w:r>
          </w:p>
        </w:tc>
      </w:tr>
      <w:tr w:rsidR="0093422C" w:rsidRPr="006743C5" w:rsidTr="002615B2">
        <w:trPr>
          <w:trHeight w:val="231"/>
        </w:trPr>
        <w:tc>
          <w:tcPr>
            <w:tcW w:w="3794" w:type="dxa"/>
          </w:tcPr>
          <w:p w:rsidR="0093422C" w:rsidRPr="006743C5" w:rsidRDefault="0093422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:rsidR="0093422C" w:rsidRPr="006743C5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607102</w:t>
            </w:r>
            <w:r w:rsidR="004540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2375" w:type="dxa"/>
          </w:tcPr>
          <w:p w:rsidR="0093422C" w:rsidRPr="00422848" w:rsidRDefault="004228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082</w:t>
            </w:r>
            <w:r w:rsidR="00454076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3422C" w:rsidRPr="006743C5" w:rsidTr="002615B2">
        <w:tc>
          <w:tcPr>
            <w:tcW w:w="3794" w:type="dxa"/>
          </w:tcPr>
          <w:p w:rsidR="0093422C" w:rsidRPr="006743C5" w:rsidRDefault="00C52D0B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1" w:type="dxa"/>
          </w:tcPr>
          <w:p w:rsidR="0093422C" w:rsidRPr="00522ED6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607069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2375" w:type="dxa"/>
          </w:tcPr>
          <w:p w:rsidR="0093422C" w:rsidRPr="00422848" w:rsidRDefault="0042284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070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38</w:t>
            </w:r>
          </w:p>
        </w:tc>
      </w:tr>
      <w:tr w:rsidR="00C52D0B" w:rsidRPr="006743C5" w:rsidTr="002615B2">
        <w:tc>
          <w:tcPr>
            <w:tcW w:w="3794" w:type="dxa"/>
          </w:tcPr>
          <w:p w:rsidR="00C52D0B" w:rsidRDefault="00C52D0B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1" w:type="dxa"/>
          </w:tcPr>
          <w:p w:rsidR="00C52D0B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607053</w:t>
            </w:r>
            <w:r w:rsidR="00B3148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</w:tcPr>
          <w:p w:rsidR="00C52D0B" w:rsidRDefault="00454076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</w:t>
            </w:r>
            <w:r w:rsidR="000C2044">
              <w:rPr>
                <w:sz w:val="20"/>
                <w:szCs w:val="20"/>
                <w:lang w:val="en-US"/>
              </w:rPr>
              <w:t>61</w:t>
            </w:r>
            <w:r w:rsidR="00B31481">
              <w:rPr>
                <w:sz w:val="20"/>
                <w:szCs w:val="20"/>
              </w:rPr>
              <w:t>,15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1" w:type="dxa"/>
          </w:tcPr>
          <w:p w:rsidR="00966B68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607032</w:t>
            </w:r>
            <w:r w:rsidR="00B31481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047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1" w:type="dxa"/>
          </w:tcPr>
          <w:p w:rsidR="00966B68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607012,7</w:t>
            </w:r>
            <w:r w:rsidR="00B31481">
              <w:rPr>
                <w:sz w:val="20"/>
                <w:szCs w:val="20"/>
              </w:rPr>
              <w:t>3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031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01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1" w:type="dxa"/>
          </w:tcPr>
          <w:p w:rsidR="00966B68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606993</w:t>
            </w:r>
            <w:r w:rsidR="00B31481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012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1" w:type="dxa"/>
          </w:tcPr>
          <w:p w:rsidR="00966B68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606977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  <w:lang w:val="en-US"/>
              </w:rPr>
              <w:t>6993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1" w:type="dxa"/>
          </w:tcPr>
          <w:p w:rsidR="00966B68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606948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  <w:lang w:val="en-US"/>
              </w:rPr>
              <w:t>6947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1" w:type="dxa"/>
          </w:tcPr>
          <w:p w:rsidR="00966B68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606916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375" w:type="dxa"/>
          </w:tcPr>
          <w:p w:rsidR="00966B68" w:rsidRPr="000C2044" w:rsidRDefault="000C2044" w:rsidP="0093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  <w:lang w:val="en-US"/>
              </w:rPr>
              <w:t>6901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1" w:type="dxa"/>
          </w:tcPr>
          <w:p w:rsidR="00966B68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606877,0</w:t>
            </w:r>
            <w:r w:rsidR="00B31481">
              <w:rPr>
                <w:sz w:val="20"/>
                <w:szCs w:val="20"/>
              </w:rPr>
              <w:t>7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  <w:lang w:val="en-US"/>
              </w:rPr>
              <w:t>6854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1" w:type="dxa"/>
          </w:tcPr>
          <w:p w:rsidR="00966B68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606850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  <w:lang w:val="en-US"/>
              </w:rPr>
              <w:t>6831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76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966B68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606819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375" w:type="dxa"/>
          </w:tcPr>
          <w:p w:rsidR="00966B68" w:rsidRPr="000C2044" w:rsidRDefault="000C2044" w:rsidP="0093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  <w:lang w:val="en-US"/>
              </w:rPr>
              <w:t>6808</w:t>
            </w:r>
            <w:r w:rsidR="00B31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1" w:type="dxa"/>
          </w:tcPr>
          <w:p w:rsidR="00966B68" w:rsidRDefault="002824BC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606772</w:t>
            </w:r>
            <w:r w:rsidR="00B3148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782</w:t>
            </w:r>
            <w:r w:rsidR="00B31481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1" w:type="dxa"/>
          </w:tcPr>
          <w:p w:rsidR="00966B68" w:rsidRDefault="002824BC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606724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758</w:t>
            </w:r>
            <w:r w:rsidR="00BF4F70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1" w:type="dxa"/>
          </w:tcPr>
          <w:p w:rsidR="00966B68" w:rsidRDefault="002824BC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606725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768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1" w:type="dxa"/>
          </w:tcPr>
          <w:p w:rsidR="00966B68" w:rsidRDefault="002824BC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606725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769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261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1" w:type="dxa"/>
          </w:tcPr>
          <w:p w:rsidR="00966B68" w:rsidRDefault="00966B68" w:rsidP="00261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</w:tcPr>
          <w:p w:rsidR="00966B68" w:rsidRDefault="00966B68" w:rsidP="00261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1" w:type="dxa"/>
          </w:tcPr>
          <w:p w:rsidR="00966B68" w:rsidRDefault="002824BC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606686</w:t>
            </w:r>
            <w:r w:rsidR="00BF4F70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751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86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01" w:type="dxa"/>
          </w:tcPr>
          <w:p w:rsidR="00966B68" w:rsidRDefault="002824BC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606522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680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01" w:type="dxa"/>
          </w:tcPr>
          <w:p w:rsidR="00966B68" w:rsidRDefault="00FC1079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606533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661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6686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727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01" w:type="dxa"/>
          </w:tcPr>
          <w:p w:rsidR="00966B68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6767</w:t>
            </w:r>
            <w:r w:rsidR="00BF4F70">
              <w:rPr>
                <w:sz w:val="20"/>
                <w:szCs w:val="20"/>
              </w:rPr>
              <w:t>,41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763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6788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773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01" w:type="dxa"/>
          </w:tcPr>
          <w:p w:rsidR="00966B68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6809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 w:rsidR="00BF4F70">
              <w:rPr>
                <w:sz w:val="20"/>
                <w:szCs w:val="20"/>
              </w:rPr>
              <w:t>9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785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6822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792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91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6837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  <w:lang w:val="en-US"/>
              </w:rPr>
              <w:t>6803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6862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822</w:t>
            </w:r>
            <w:r w:rsidR="00BF4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6884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842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78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6906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865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6922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2156</w:t>
            </w:r>
            <w:r>
              <w:rPr>
                <w:sz w:val="20"/>
                <w:szCs w:val="20"/>
                <w:lang w:val="en-US"/>
              </w:rPr>
              <w:t>884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6940</w:t>
            </w:r>
            <w:r w:rsidR="00531D1E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  <w:lang w:val="en-US"/>
              </w:rPr>
              <w:t>6910</w:t>
            </w:r>
            <w:r w:rsidR="00531D1E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6981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  <w:lang w:val="en-US"/>
              </w:rPr>
              <w:t>6971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6994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  <w:lang w:val="en-US"/>
              </w:rPr>
              <w:t>6990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86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  <w:lang w:val="en-US"/>
              </w:rPr>
              <w:t>009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006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83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01" w:type="dxa"/>
          </w:tcPr>
          <w:p w:rsidR="00966B68" w:rsidRPr="00FC0B2F" w:rsidRDefault="00FC0B2F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  <w:lang w:val="en-US"/>
              </w:rPr>
              <w:t>022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019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87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01" w:type="dxa"/>
          </w:tcPr>
          <w:p w:rsidR="00966B68" w:rsidRPr="00FC0B2F" w:rsidRDefault="00422848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  <w:lang w:val="en-US"/>
              </w:rPr>
              <w:t>037</w:t>
            </w:r>
            <w:r w:rsidR="00531D1E">
              <w:rPr>
                <w:sz w:val="20"/>
                <w:szCs w:val="20"/>
              </w:rPr>
              <w:t>,</w:t>
            </w:r>
            <w:r w:rsidR="00FC0B2F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032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01" w:type="dxa"/>
          </w:tcPr>
          <w:p w:rsidR="00966B68" w:rsidRPr="00422848" w:rsidRDefault="00422848" w:rsidP="00454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  <w:lang w:val="en-US"/>
              </w:rPr>
              <w:t>054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045</w:t>
            </w:r>
            <w:r>
              <w:rPr>
                <w:sz w:val="20"/>
                <w:szCs w:val="20"/>
              </w:rPr>
              <w:t>,46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1" w:type="dxa"/>
          </w:tcPr>
          <w:p w:rsidR="00966B68" w:rsidRPr="00422848" w:rsidRDefault="00422848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  <w:lang w:val="en-US"/>
              </w:rPr>
              <w:t>060</w:t>
            </w:r>
            <w:r w:rsidR="00531D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2375" w:type="dxa"/>
          </w:tcPr>
          <w:p w:rsidR="00966B68" w:rsidRPr="000C2044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049</w:t>
            </w:r>
            <w:r>
              <w:rPr>
                <w:sz w:val="20"/>
                <w:szCs w:val="20"/>
              </w:rPr>
              <w:t>,65</w:t>
            </w:r>
          </w:p>
        </w:tc>
      </w:tr>
      <w:tr w:rsidR="002824BC" w:rsidRPr="006743C5" w:rsidTr="002615B2">
        <w:tc>
          <w:tcPr>
            <w:tcW w:w="3794" w:type="dxa"/>
          </w:tcPr>
          <w:p w:rsidR="002824BC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01" w:type="dxa"/>
          </w:tcPr>
          <w:p w:rsidR="002824BC" w:rsidRPr="00422848" w:rsidRDefault="00422848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  <w:lang w:val="en-US"/>
              </w:rPr>
              <w:t>067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375" w:type="dxa"/>
          </w:tcPr>
          <w:p w:rsidR="002824BC" w:rsidRDefault="00E3111F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053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2824BC" w:rsidRPr="006743C5" w:rsidTr="002615B2">
        <w:tc>
          <w:tcPr>
            <w:tcW w:w="3794" w:type="dxa"/>
          </w:tcPr>
          <w:p w:rsidR="002824BC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1" w:type="dxa"/>
          </w:tcPr>
          <w:p w:rsidR="002824BC" w:rsidRPr="00422848" w:rsidRDefault="00422848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  <w:lang w:val="en-US"/>
              </w:rPr>
              <w:t>082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2375" w:type="dxa"/>
          </w:tcPr>
          <w:p w:rsidR="002824BC" w:rsidRDefault="00E3111F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061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</w:tr>
      <w:tr w:rsidR="002824BC" w:rsidRPr="006743C5" w:rsidTr="002615B2">
        <w:tc>
          <w:tcPr>
            <w:tcW w:w="3794" w:type="dxa"/>
          </w:tcPr>
          <w:p w:rsidR="002824BC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01" w:type="dxa"/>
          </w:tcPr>
          <w:p w:rsidR="002824BC" w:rsidRPr="00422848" w:rsidRDefault="00422848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6071</w:t>
            </w: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2375" w:type="dxa"/>
          </w:tcPr>
          <w:p w:rsidR="002824BC" w:rsidRDefault="00E3111F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074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65</w:t>
            </w:r>
          </w:p>
        </w:tc>
      </w:tr>
      <w:tr w:rsidR="002824BC" w:rsidRPr="006743C5" w:rsidTr="002615B2">
        <w:tc>
          <w:tcPr>
            <w:tcW w:w="3794" w:type="dxa"/>
          </w:tcPr>
          <w:p w:rsidR="002824BC" w:rsidRDefault="002824BC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01" w:type="dxa"/>
          </w:tcPr>
          <w:p w:rsidR="002824BC" w:rsidRPr="00422848" w:rsidRDefault="00422848" w:rsidP="00966B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607181,5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75" w:type="dxa"/>
          </w:tcPr>
          <w:p w:rsidR="002824BC" w:rsidRPr="00903F23" w:rsidRDefault="00E3111F" w:rsidP="00903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3F23">
              <w:rPr>
                <w:sz w:val="20"/>
                <w:szCs w:val="20"/>
              </w:rPr>
              <w:t>2157</w:t>
            </w:r>
            <w:r w:rsidRPr="00903F23">
              <w:rPr>
                <w:sz w:val="20"/>
                <w:szCs w:val="20"/>
                <w:lang w:val="en-US"/>
              </w:rPr>
              <w:t>099</w:t>
            </w:r>
            <w:r w:rsidR="00903F23" w:rsidRPr="00903F23">
              <w:rPr>
                <w:sz w:val="20"/>
                <w:szCs w:val="20"/>
              </w:rPr>
              <w:t>,</w:t>
            </w:r>
            <w:r w:rsidR="00903F23">
              <w:rPr>
                <w:sz w:val="20"/>
                <w:szCs w:val="20"/>
              </w:rPr>
              <w:t>14</w:t>
            </w:r>
          </w:p>
        </w:tc>
      </w:tr>
      <w:tr w:rsidR="00966B68" w:rsidRPr="006743C5" w:rsidTr="002615B2">
        <w:tc>
          <w:tcPr>
            <w:tcW w:w="3794" w:type="dxa"/>
          </w:tcPr>
          <w:p w:rsidR="00966B68" w:rsidRDefault="00966B68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966B68" w:rsidRDefault="00422848" w:rsidP="00531D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607181,52</w:t>
            </w:r>
          </w:p>
        </w:tc>
        <w:tc>
          <w:tcPr>
            <w:tcW w:w="2375" w:type="dxa"/>
          </w:tcPr>
          <w:p w:rsidR="00966B68" w:rsidRDefault="000C2044" w:rsidP="0016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</w:t>
            </w:r>
            <w:r>
              <w:rPr>
                <w:sz w:val="20"/>
                <w:szCs w:val="20"/>
                <w:lang w:val="en-US"/>
              </w:rPr>
              <w:t>113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17</w:t>
            </w:r>
          </w:p>
        </w:tc>
      </w:tr>
    </w:tbl>
    <w:p w:rsidR="0094797B" w:rsidRDefault="0094797B" w:rsidP="001D66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почтовый адрес:</w:t>
      </w:r>
      <w:r w:rsidR="0090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</w:t>
      </w:r>
      <w:r w:rsidR="00A15040">
        <w:rPr>
          <w:sz w:val="28"/>
          <w:szCs w:val="28"/>
        </w:rPr>
        <w:t>етыльско</w:t>
      </w:r>
      <w:r w:rsidR="00307200">
        <w:rPr>
          <w:sz w:val="28"/>
          <w:szCs w:val="28"/>
        </w:rPr>
        <w:t>е</w:t>
      </w:r>
      <w:proofErr w:type="spellEnd"/>
      <w:r w:rsidR="00307200">
        <w:rPr>
          <w:sz w:val="28"/>
          <w:szCs w:val="28"/>
        </w:rPr>
        <w:t xml:space="preserve"> сельское поселение</w:t>
      </w:r>
      <w:r w:rsidR="00D65852">
        <w:rPr>
          <w:sz w:val="28"/>
          <w:szCs w:val="28"/>
        </w:rPr>
        <w:t>,</w:t>
      </w:r>
      <w:r w:rsidR="00726D68">
        <w:rPr>
          <w:sz w:val="28"/>
          <w:szCs w:val="28"/>
        </w:rPr>
        <w:t xml:space="preserve"> </w:t>
      </w:r>
      <w:proofErr w:type="gramStart"/>
      <w:r w:rsidR="00D65852">
        <w:rPr>
          <w:sz w:val="28"/>
          <w:szCs w:val="28"/>
        </w:rPr>
        <w:t>З</w:t>
      </w:r>
      <w:proofErr w:type="gramEnd"/>
      <w:r w:rsidR="00D65852">
        <w:rPr>
          <w:sz w:val="28"/>
          <w:szCs w:val="28"/>
        </w:rPr>
        <w:t>/У</w:t>
      </w:r>
      <w:r w:rsidR="00422848">
        <w:rPr>
          <w:sz w:val="28"/>
          <w:szCs w:val="28"/>
        </w:rPr>
        <w:t xml:space="preserve"> № </w:t>
      </w:r>
      <w:r w:rsidR="00422848" w:rsidRPr="00422848">
        <w:rPr>
          <w:sz w:val="28"/>
          <w:szCs w:val="28"/>
        </w:rPr>
        <w:t>2</w:t>
      </w:r>
      <w:r w:rsidR="00726D68">
        <w:rPr>
          <w:sz w:val="28"/>
          <w:szCs w:val="28"/>
        </w:rPr>
        <w:t>Д</w:t>
      </w:r>
      <w:r>
        <w:rPr>
          <w:sz w:val="28"/>
          <w:szCs w:val="28"/>
        </w:rPr>
        <w:t>.</w:t>
      </w:r>
      <w:bookmarkStart w:id="0" w:name="_GoBack"/>
      <w:bookmarkEnd w:id="0"/>
    </w:p>
    <w:p w:rsidR="00F11D7E" w:rsidRDefault="008F70A9" w:rsidP="00F11D7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4797B">
        <w:rPr>
          <w:sz w:val="28"/>
          <w:szCs w:val="28"/>
        </w:rPr>
        <w:t>.</w:t>
      </w:r>
      <w:r w:rsidR="00F11D7E" w:rsidRPr="00F11D7E">
        <w:rPr>
          <w:sz w:val="28"/>
        </w:rPr>
        <w:t xml:space="preserve"> </w:t>
      </w:r>
      <w:r w:rsidR="00F11D7E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7" w:history="1">
        <w:r w:rsidR="00F11D7E">
          <w:rPr>
            <w:rStyle w:val="a3"/>
            <w:color w:val="auto"/>
            <w:sz w:val="28"/>
            <w:lang w:val="en-US"/>
          </w:rPr>
          <w:t>www</w:t>
        </w:r>
        <w:r w:rsidR="00F11D7E">
          <w:rPr>
            <w:rStyle w:val="a3"/>
            <w:color w:val="auto"/>
            <w:sz w:val="28"/>
          </w:rPr>
          <w:t>.</w:t>
        </w:r>
        <w:proofErr w:type="spellStart"/>
        <w:r w:rsidR="00F11D7E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F11D7E">
        <w:rPr>
          <w:sz w:val="28"/>
        </w:rPr>
        <w:t>.</w:t>
      </w:r>
      <w:proofErr w:type="spellStart"/>
      <w:r w:rsidR="00F11D7E">
        <w:rPr>
          <w:sz w:val="28"/>
          <w:lang w:val="en-US"/>
        </w:rPr>
        <w:t>ru</w:t>
      </w:r>
      <w:proofErr w:type="spellEnd"/>
      <w:r w:rsidR="00F11D7E">
        <w:rPr>
          <w:sz w:val="28"/>
        </w:rPr>
        <w:t>.</w:t>
      </w:r>
    </w:p>
    <w:p w:rsidR="0094797B" w:rsidRDefault="0094797B" w:rsidP="0094797B">
      <w:pPr>
        <w:ind w:firstLine="709"/>
        <w:jc w:val="both"/>
        <w:rPr>
          <w:sz w:val="28"/>
        </w:rPr>
      </w:pPr>
    </w:p>
    <w:p w:rsidR="0094797B" w:rsidRPr="00F11D7E" w:rsidRDefault="00F11D7E" w:rsidP="00F11D7E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 поселения</w:t>
      </w:r>
      <w:r w:rsidR="0094797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А.А.Фадеев   </w:t>
      </w:r>
    </w:p>
    <w:p w:rsidR="0094797B" w:rsidRDefault="0094797B" w:rsidP="004A690C">
      <w:pPr>
        <w:rPr>
          <w:b/>
          <w:sz w:val="28"/>
          <w:szCs w:val="28"/>
        </w:rPr>
      </w:pPr>
    </w:p>
    <w:p w:rsidR="0094797B" w:rsidRDefault="0094797B" w:rsidP="00BB7785">
      <w:pPr>
        <w:rPr>
          <w:b/>
          <w:sz w:val="28"/>
          <w:szCs w:val="28"/>
        </w:rPr>
      </w:pPr>
    </w:p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313F8A" w:rsidRDefault="00313F8A"/>
    <w:sectPr w:rsidR="00313F8A" w:rsidSect="00F11D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797B"/>
    <w:rsid w:val="000111EF"/>
    <w:rsid w:val="0006144D"/>
    <w:rsid w:val="000A7BC5"/>
    <w:rsid w:val="000C2044"/>
    <w:rsid w:val="000F7451"/>
    <w:rsid w:val="0016245F"/>
    <w:rsid w:val="001D11D9"/>
    <w:rsid w:val="001D6620"/>
    <w:rsid w:val="00206857"/>
    <w:rsid w:val="00207280"/>
    <w:rsid w:val="002615B2"/>
    <w:rsid w:val="002824BC"/>
    <w:rsid w:val="002C3818"/>
    <w:rsid w:val="00303D61"/>
    <w:rsid w:val="00307200"/>
    <w:rsid w:val="00313F8A"/>
    <w:rsid w:val="003153B5"/>
    <w:rsid w:val="00325072"/>
    <w:rsid w:val="003C2D73"/>
    <w:rsid w:val="003F544D"/>
    <w:rsid w:val="00422848"/>
    <w:rsid w:val="00426AF7"/>
    <w:rsid w:val="00454076"/>
    <w:rsid w:val="00462ED6"/>
    <w:rsid w:val="004A690C"/>
    <w:rsid w:val="00526C9F"/>
    <w:rsid w:val="00531D1E"/>
    <w:rsid w:val="00532CC0"/>
    <w:rsid w:val="0053395F"/>
    <w:rsid w:val="00573979"/>
    <w:rsid w:val="005C6559"/>
    <w:rsid w:val="005F5CC7"/>
    <w:rsid w:val="00617B61"/>
    <w:rsid w:val="00620798"/>
    <w:rsid w:val="00726D68"/>
    <w:rsid w:val="00747E01"/>
    <w:rsid w:val="00772D8F"/>
    <w:rsid w:val="00780453"/>
    <w:rsid w:val="008247BD"/>
    <w:rsid w:val="00864F00"/>
    <w:rsid w:val="008767D9"/>
    <w:rsid w:val="00890D34"/>
    <w:rsid w:val="008917FE"/>
    <w:rsid w:val="008B2C8D"/>
    <w:rsid w:val="008F70A9"/>
    <w:rsid w:val="00903F23"/>
    <w:rsid w:val="009316DD"/>
    <w:rsid w:val="0093422C"/>
    <w:rsid w:val="00935CAF"/>
    <w:rsid w:val="0094797B"/>
    <w:rsid w:val="00966B68"/>
    <w:rsid w:val="009A5515"/>
    <w:rsid w:val="009C464F"/>
    <w:rsid w:val="00A15040"/>
    <w:rsid w:val="00A30A69"/>
    <w:rsid w:val="00A5009F"/>
    <w:rsid w:val="00A658EB"/>
    <w:rsid w:val="00AB35C7"/>
    <w:rsid w:val="00AD2345"/>
    <w:rsid w:val="00AE0ACA"/>
    <w:rsid w:val="00AF6EEF"/>
    <w:rsid w:val="00B11498"/>
    <w:rsid w:val="00B307CE"/>
    <w:rsid w:val="00B31481"/>
    <w:rsid w:val="00B51DD8"/>
    <w:rsid w:val="00B63927"/>
    <w:rsid w:val="00B71ADE"/>
    <w:rsid w:val="00BB7785"/>
    <w:rsid w:val="00BB7C83"/>
    <w:rsid w:val="00BF293E"/>
    <w:rsid w:val="00BF4F70"/>
    <w:rsid w:val="00C0407E"/>
    <w:rsid w:val="00C52D0B"/>
    <w:rsid w:val="00CA2868"/>
    <w:rsid w:val="00CA57F8"/>
    <w:rsid w:val="00CC4309"/>
    <w:rsid w:val="00CE5E6D"/>
    <w:rsid w:val="00D05DAC"/>
    <w:rsid w:val="00D65852"/>
    <w:rsid w:val="00D8674E"/>
    <w:rsid w:val="00D8699E"/>
    <w:rsid w:val="00DC277C"/>
    <w:rsid w:val="00E10F2E"/>
    <w:rsid w:val="00E3111F"/>
    <w:rsid w:val="00F11D7E"/>
    <w:rsid w:val="00F13990"/>
    <w:rsid w:val="00F617BD"/>
    <w:rsid w:val="00F75B88"/>
    <w:rsid w:val="00FB7B7F"/>
    <w:rsid w:val="00FC0B2F"/>
    <w:rsid w:val="00FC1079"/>
    <w:rsid w:val="00FC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97B"/>
    <w:rPr>
      <w:color w:val="0000FF"/>
      <w:u w:val="single"/>
    </w:rPr>
  </w:style>
  <w:style w:type="table" w:styleId="a4">
    <w:name w:val="Table Grid"/>
    <w:basedOn w:val="a1"/>
    <w:uiPriority w:val="59"/>
    <w:rsid w:val="00934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3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367C5-68E1-4931-94ED-E37651A7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2</cp:revision>
  <cp:lastPrinted>2020-09-04T06:29:00Z</cp:lastPrinted>
  <dcterms:created xsi:type="dcterms:W3CDTF">2019-03-25T07:25:00Z</dcterms:created>
  <dcterms:modified xsi:type="dcterms:W3CDTF">2020-09-04T06:29:00Z</dcterms:modified>
</cp:coreProperties>
</file>