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Pr="002D09A4" w:rsidRDefault="002435E5" w:rsidP="00CB5D24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61850429" r:id="rId5"/>
        </w:pict>
      </w:r>
    </w:p>
    <w:p w:rsidR="0024677E" w:rsidRPr="002D09A4" w:rsidRDefault="0024677E" w:rsidP="000A3588">
      <w:pPr>
        <w:jc w:val="center"/>
        <w:rPr>
          <w:b/>
          <w:sz w:val="28"/>
          <w:szCs w:val="28"/>
        </w:rPr>
      </w:pPr>
    </w:p>
    <w:p w:rsidR="00CB5D24" w:rsidRPr="002D09A4" w:rsidRDefault="00CB5D24" w:rsidP="000A3588">
      <w:pPr>
        <w:jc w:val="center"/>
        <w:rPr>
          <w:b/>
          <w:sz w:val="28"/>
          <w:szCs w:val="28"/>
        </w:rPr>
      </w:pPr>
      <w:r w:rsidRPr="002D09A4">
        <w:rPr>
          <w:b/>
          <w:sz w:val="28"/>
          <w:szCs w:val="28"/>
        </w:rPr>
        <w:t>РОССИЙСКАЯ ФЕДЕРАЦИЯ</w:t>
      </w:r>
    </w:p>
    <w:p w:rsidR="00CB5D24" w:rsidRPr="002D09A4" w:rsidRDefault="00CB5D24" w:rsidP="00CB5D24">
      <w:pPr>
        <w:jc w:val="center"/>
        <w:rPr>
          <w:b/>
          <w:sz w:val="28"/>
          <w:szCs w:val="28"/>
        </w:rPr>
      </w:pPr>
      <w:r w:rsidRPr="002D09A4">
        <w:rPr>
          <w:b/>
          <w:sz w:val="28"/>
          <w:szCs w:val="28"/>
        </w:rPr>
        <w:t>Новгородская область Новгородский район</w:t>
      </w:r>
    </w:p>
    <w:p w:rsidR="00CB5D24" w:rsidRPr="002D09A4" w:rsidRDefault="00CB5D24" w:rsidP="00CB5D24">
      <w:pPr>
        <w:jc w:val="center"/>
        <w:rPr>
          <w:b/>
          <w:sz w:val="28"/>
          <w:szCs w:val="28"/>
        </w:rPr>
      </w:pPr>
      <w:r w:rsidRPr="002D09A4"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Pr="002D09A4" w:rsidRDefault="00CB5D24" w:rsidP="00CB5D24">
      <w:pPr>
        <w:rPr>
          <w:b/>
          <w:sz w:val="28"/>
          <w:szCs w:val="28"/>
        </w:rPr>
      </w:pPr>
    </w:p>
    <w:p w:rsidR="00CB5D24" w:rsidRPr="002D09A4" w:rsidRDefault="00CB5D24" w:rsidP="00CB5D24">
      <w:pPr>
        <w:autoSpaceDE w:val="0"/>
        <w:jc w:val="center"/>
        <w:rPr>
          <w:b/>
          <w:sz w:val="28"/>
          <w:szCs w:val="28"/>
        </w:rPr>
      </w:pPr>
      <w:r w:rsidRPr="002D09A4">
        <w:rPr>
          <w:b/>
          <w:sz w:val="28"/>
          <w:szCs w:val="28"/>
        </w:rPr>
        <w:t>ПОСТАНОВЛЕНИЕ</w:t>
      </w:r>
    </w:p>
    <w:p w:rsidR="00CB5D24" w:rsidRPr="002D09A4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Pr="002D09A4" w:rsidRDefault="00BD6ED0" w:rsidP="00CB5D24">
      <w:pPr>
        <w:jc w:val="both"/>
        <w:rPr>
          <w:sz w:val="28"/>
          <w:szCs w:val="28"/>
        </w:rPr>
      </w:pPr>
      <w:r w:rsidRPr="002D09A4">
        <w:rPr>
          <w:sz w:val="28"/>
          <w:szCs w:val="28"/>
        </w:rPr>
        <w:t xml:space="preserve">от </w:t>
      </w:r>
      <w:r w:rsidR="00CD5B50">
        <w:rPr>
          <w:sz w:val="28"/>
          <w:szCs w:val="28"/>
        </w:rPr>
        <w:t>17</w:t>
      </w:r>
      <w:r w:rsidRPr="002D09A4">
        <w:rPr>
          <w:sz w:val="28"/>
          <w:szCs w:val="28"/>
        </w:rPr>
        <w:t>.0</w:t>
      </w:r>
      <w:r w:rsidR="006C6650" w:rsidRPr="002D09A4">
        <w:rPr>
          <w:sz w:val="28"/>
          <w:szCs w:val="28"/>
        </w:rPr>
        <w:t>9</w:t>
      </w:r>
      <w:r w:rsidRPr="002D09A4">
        <w:rPr>
          <w:sz w:val="28"/>
          <w:szCs w:val="28"/>
        </w:rPr>
        <w:t xml:space="preserve">.2020     </w:t>
      </w:r>
      <w:r w:rsidR="00CD5B50">
        <w:rPr>
          <w:sz w:val="28"/>
          <w:szCs w:val="28"/>
        </w:rPr>
        <w:t xml:space="preserve"> № 85</w:t>
      </w:r>
    </w:p>
    <w:p w:rsidR="00CB5D24" w:rsidRPr="002D09A4" w:rsidRDefault="00CB5D24" w:rsidP="00CB5D24">
      <w:pPr>
        <w:jc w:val="both"/>
        <w:rPr>
          <w:sz w:val="28"/>
          <w:szCs w:val="28"/>
        </w:rPr>
      </w:pPr>
      <w:r w:rsidRPr="002D09A4">
        <w:rPr>
          <w:sz w:val="28"/>
          <w:szCs w:val="28"/>
        </w:rPr>
        <w:t>п. Тёсово-Нетыльский</w:t>
      </w:r>
    </w:p>
    <w:p w:rsidR="006F79F6" w:rsidRPr="002D09A4" w:rsidRDefault="006F79F6" w:rsidP="00CB5D24">
      <w:pPr>
        <w:jc w:val="both"/>
        <w:rPr>
          <w:sz w:val="28"/>
          <w:szCs w:val="28"/>
        </w:rPr>
      </w:pPr>
    </w:p>
    <w:p w:rsidR="00CB5D24" w:rsidRPr="002D09A4" w:rsidRDefault="00CB5D24" w:rsidP="00CB5D24">
      <w:pPr>
        <w:jc w:val="both"/>
        <w:rPr>
          <w:b/>
          <w:sz w:val="28"/>
          <w:szCs w:val="28"/>
        </w:rPr>
      </w:pPr>
      <w:r w:rsidRPr="002D09A4">
        <w:rPr>
          <w:b/>
          <w:sz w:val="28"/>
          <w:szCs w:val="28"/>
        </w:rPr>
        <w:t xml:space="preserve">О присвоении адреса </w:t>
      </w:r>
    </w:p>
    <w:p w:rsidR="000A3588" w:rsidRPr="002D09A4" w:rsidRDefault="00CB5D24" w:rsidP="000A3588">
      <w:pPr>
        <w:jc w:val="both"/>
        <w:rPr>
          <w:b/>
          <w:sz w:val="28"/>
          <w:szCs w:val="28"/>
        </w:rPr>
      </w:pPr>
      <w:r w:rsidRPr="002D09A4">
        <w:rPr>
          <w:b/>
          <w:sz w:val="28"/>
          <w:szCs w:val="28"/>
        </w:rPr>
        <w:t>земельному участку</w:t>
      </w:r>
    </w:p>
    <w:p w:rsidR="0024677E" w:rsidRPr="002D09A4" w:rsidRDefault="0024677E" w:rsidP="000A3588">
      <w:pPr>
        <w:jc w:val="both"/>
        <w:rPr>
          <w:b/>
          <w:sz w:val="28"/>
          <w:szCs w:val="28"/>
        </w:rPr>
      </w:pPr>
    </w:p>
    <w:p w:rsidR="00CD5B50" w:rsidRPr="00CD5B50" w:rsidRDefault="00C73DF5" w:rsidP="00CD5B50">
      <w:pPr>
        <w:ind w:firstLine="709"/>
        <w:jc w:val="both"/>
        <w:rPr>
          <w:sz w:val="28"/>
          <w:szCs w:val="28"/>
        </w:rPr>
      </w:pPr>
      <w:r w:rsidRPr="002D09A4"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</w:t>
      </w:r>
      <w:r w:rsidR="006F79F6" w:rsidRPr="002D09A4">
        <w:rPr>
          <w:sz w:val="28"/>
          <w:szCs w:val="28"/>
        </w:rPr>
        <w:t xml:space="preserve"> П</w:t>
      </w:r>
      <w:r w:rsidRPr="002D09A4">
        <w:rPr>
          <w:sz w:val="28"/>
          <w:szCs w:val="28"/>
        </w:rPr>
        <w:t>равительства РФ от 19.11.2014 № 1221 «Об утверждении Правил присвоения, изменения и анну</w:t>
      </w:r>
      <w:r w:rsidR="00CD5B50">
        <w:rPr>
          <w:sz w:val="28"/>
          <w:szCs w:val="28"/>
        </w:rPr>
        <w:t>лирования адресов» и</w:t>
      </w:r>
      <w:r w:rsidRPr="002D09A4">
        <w:rPr>
          <w:sz w:val="28"/>
          <w:szCs w:val="28"/>
        </w:rPr>
        <w:t xml:space="preserve">  распоряжением Администрации Новгородс</w:t>
      </w:r>
      <w:r w:rsidR="001E52AC" w:rsidRPr="002D09A4">
        <w:rPr>
          <w:sz w:val="28"/>
          <w:szCs w:val="28"/>
        </w:rPr>
        <w:t>к</w:t>
      </w:r>
      <w:r w:rsidR="00011D2E" w:rsidRPr="002D09A4">
        <w:rPr>
          <w:sz w:val="28"/>
          <w:szCs w:val="28"/>
        </w:rPr>
        <w:t xml:space="preserve">ого муниципального района </w:t>
      </w:r>
      <w:r w:rsidR="00011D2E" w:rsidRPr="00CD5B50">
        <w:rPr>
          <w:sz w:val="28"/>
          <w:szCs w:val="28"/>
        </w:rPr>
        <w:t>от</w:t>
      </w:r>
      <w:r w:rsidR="00CD5B50">
        <w:rPr>
          <w:sz w:val="28"/>
          <w:szCs w:val="28"/>
        </w:rPr>
        <w:t xml:space="preserve"> 16.09.2020 № 1740</w:t>
      </w:r>
      <w:r w:rsidR="00CD5B50" w:rsidRPr="00CD5B50">
        <w:rPr>
          <w:sz w:val="28"/>
          <w:szCs w:val="28"/>
        </w:rPr>
        <w:t>-рз «Об утверждении схемы расположения земельного участка на кадастровом плане территории»</w:t>
      </w:r>
    </w:p>
    <w:p w:rsidR="00B172B7" w:rsidRPr="00CD5B50" w:rsidRDefault="00011D2E" w:rsidP="0024677E">
      <w:pPr>
        <w:ind w:firstLine="709"/>
        <w:jc w:val="both"/>
        <w:rPr>
          <w:sz w:val="28"/>
          <w:szCs w:val="28"/>
        </w:rPr>
      </w:pPr>
      <w:r w:rsidRPr="00CD5B50">
        <w:rPr>
          <w:sz w:val="28"/>
          <w:szCs w:val="28"/>
        </w:rPr>
        <w:t xml:space="preserve"> </w:t>
      </w:r>
    </w:p>
    <w:p w:rsidR="0024677E" w:rsidRPr="002D09A4" w:rsidRDefault="00CB5D24" w:rsidP="00B172B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2D09A4">
        <w:rPr>
          <w:b/>
          <w:sz w:val="28"/>
          <w:szCs w:val="28"/>
          <w:lang w:eastAsia="ru-RU"/>
        </w:rPr>
        <w:t>ПОСТАНОВЛЯЮ:</w:t>
      </w:r>
    </w:p>
    <w:p w:rsidR="00796A3B" w:rsidRDefault="00CB5D24" w:rsidP="00BA2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9A4">
        <w:rPr>
          <w:sz w:val="28"/>
          <w:szCs w:val="28"/>
        </w:rPr>
        <w:t>1. Присвоить</w:t>
      </w:r>
      <w:r w:rsidR="00BA28CA" w:rsidRPr="002D09A4">
        <w:rPr>
          <w:sz w:val="28"/>
          <w:szCs w:val="28"/>
        </w:rPr>
        <w:t xml:space="preserve"> </w:t>
      </w:r>
      <w:r w:rsidR="00972565" w:rsidRPr="002D09A4">
        <w:rPr>
          <w:sz w:val="28"/>
          <w:szCs w:val="28"/>
        </w:rPr>
        <w:t xml:space="preserve"> </w:t>
      </w:r>
      <w:r w:rsidR="00796A3B" w:rsidRPr="002D09A4">
        <w:rPr>
          <w:sz w:val="28"/>
          <w:szCs w:val="28"/>
        </w:rPr>
        <w:t>зем</w:t>
      </w:r>
      <w:r w:rsidR="00C73DF5" w:rsidRPr="002D09A4">
        <w:rPr>
          <w:sz w:val="28"/>
          <w:szCs w:val="28"/>
        </w:rPr>
        <w:t>ельному участку площадь</w:t>
      </w:r>
      <w:r w:rsidR="00011D2E" w:rsidRPr="002D09A4">
        <w:rPr>
          <w:sz w:val="28"/>
          <w:szCs w:val="28"/>
        </w:rPr>
        <w:t xml:space="preserve">ю </w:t>
      </w:r>
      <w:r w:rsidR="006E4DC3">
        <w:rPr>
          <w:sz w:val="28"/>
          <w:szCs w:val="28"/>
        </w:rPr>
        <w:t>6284</w:t>
      </w:r>
      <w:r w:rsidR="00972565" w:rsidRPr="002D09A4">
        <w:rPr>
          <w:sz w:val="28"/>
          <w:szCs w:val="28"/>
        </w:rPr>
        <w:t xml:space="preserve"> кв. м</w:t>
      </w:r>
      <w:r w:rsidR="00796A3B" w:rsidRPr="002D09A4">
        <w:rPr>
          <w:sz w:val="28"/>
          <w:szCs w:val="28"/>
        </w:rPr>
        <w:t>,</w:t>
      </w:r>
      <w:r w:rsidRPr="002D09A4">
        <w:rPr>
          <w:sz w:val="28"/>
          <w:szCs w:val="28"/>
        </w:rPr>
        <w:t xml:space="preserve"> имеющему координаты:</w:t>
      </w:r>
    </w:p>
    <w:tbl>
      <w:tblPr>
        <w:tblW w:w="97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6"/>
        <w:gridCol w:w="3111"/>
        <w:gridCol w:w="3223"/>
      </w:tblGrid>
      <w:tr w:rsidR="006E4DC3" w:rsidTr="00825C95">
        <w:tc>
          <w:tcPr>
            <w:tcW w:w="0" w:type="auto"/>
            <w:gridSpan w:val="3"/>
            <w:vAlign w:val="center"/>
          </w:tcPr>
          <w:p w:rsidR="006E4DC3" w:rsidRDefault="006E4DC3" w:rsidP="00825C95">
            <w:r>
              <w:t>Условный номер земельного участка  -</w:t>
            </w:r>
          </w:p>
        </w:tc>
      </w:tr>
      <w:tr w:rsidR="006E4DC3" w:rsidTr="00825C95">
        <w:tc>
          <w:tcPr>
            <w:tcW w:w="0" w:type="auto"/>
            <w:gridSpan w:val="3"/>
            <w:vAlign w:val="center"/>
          </w:tcPr>
          <w:p w:rsidR="006E4DC3" w:rsidRDefault="006E4DC3" w:rsidP="00825C95">
            <w:r>
              <w:t>Площадь земельного участка  6284 м²</w:t>
            </w:r>
          </w:p>
        </w:tc>
      </w:tr>
      <w:tr w:rsidR="006E4DC3" w:rsidTr="00825C95">
        <w:tc>
          <w:tcPr>
            <w:tcW w:w="3436" w:type="dxa"/>
            <w:vMerge w:val="restart"/>
            <w:vAlign w:val="center"/>
          </w:tcPr>
          <w:p w:rsidR="006E4DC3" w:rsidRDefault="006E4DC3" w:rsidP="00825C95">
            <w:pPr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6E4DC3" w:rsidRDefault="006E4DC3" w:rsidP="00825C95">
            <w:pPr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</w:tr>
      <w:tr w:rsidR="006E4DC3" w:rsidTr="00825C95">
        <w:tc>
          <w:tcPr>
            <w:tcW w:w="0" w:type="auto"/>
            <w:vMerge/>
          </w:tcPr>
          <w:p w:rsidR="006E4DC3" w:rsidRDefault="006E4DC3" w:rsidP="00825C95"/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X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Y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1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2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3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1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623715.74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2168554.63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2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623713.72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2168560.28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3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623659.50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2168540.99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4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623614.05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2168525.08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5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623282.03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2168412.50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6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623262.18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2168404.59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7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623245.21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2168395.38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8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623234.44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2168388.15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9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623180.42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2168333.48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10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623160.91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2168317.34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11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623134.37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2168302.31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12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623116.26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2168296.54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13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623102.42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2168287.02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14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623067.74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2168262.56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15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623046.93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2168245.46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16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623015.52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2168223.89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17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622978.89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2168200.83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18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622941.00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2168186.74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19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622859.92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2168152.97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20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622857.98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2168152.42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21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622848.15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2168154.12</w:t>
            </w:r>
          </w:p>
        </w:tc>
      </w:tr>
      <w:tr w:rsidR="00CD5B50" w:rsidTr="00825C95">
        <w:tc>
          <w:tcPr>
            <w:tcW w:w="3436" w:type="dxa"/>
            <w:vAlign w:val="center"/>
          </w:tcPr>
          <w:p w:rsidR="00CD5B50" w:rsidRDefault="00CD5B50" w:rsidP="00825C95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1" w:type="dxa"/>
            <w:vAlign w:val="center"/>
          </w:tcPr>
          <w:p w:rsidR="00CD5B50" w:rsidRDefault="00CD5B50" w:rsidP="00825C95">
            <w:pPr>
              <w:jc w:val="center"/>
            </w:pPr>
            <w:r>
              <w:t>2</w:t>
            </w:r>
          </w:p>
        </w:tc>
        <w:tc>
          <w:tcPr>
            <w:tcW w:w="3223" w:type="dxa"/>
            <w:vAlign w:val="center"/>
          </w:tcPr>
          <w:p w:rsidR="00CD5B50" w:rsidRDefault="00CD5B50" w:rsidP="00825C95">
            <w:pPr>
              <w:jc w:val="center"/>
            </w:pPr>
            <w:r>
              <w:t>3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22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622844.11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2168157.88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23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622822.15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2168201.29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24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622812.39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2168223.13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25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622806.90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2168220.58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26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622816.93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2168198.91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27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622839.61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2168154.29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28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622846.16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2168148.54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29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622852.73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2168148.36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30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622859.79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2168146.68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31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622943.14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2168181.14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32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622981.82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2168195.59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33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623003.72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2168209.35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34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623018.87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2168218.91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35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623038.28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2168232.25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36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623050.64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2168240.74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37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623064.18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2168251.88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38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623071.29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2168257.72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39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623105.84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2168282.09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40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623119.09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2168291.21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41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623137.05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2168296.93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42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623164.12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2168312.26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43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623184.36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2168328.95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44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623238.03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2168383.34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45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623248.20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2168390.17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46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623264.57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2168399.08</w:t>
            </w:r>
          </w:p>
        </w:tc>
      </w:tr>
      <w:tr w:rsidR="006E4DC3" w:rsidTr="00CD5B50">
        <w:trPr>
          <w:trHeight w:val="268"/>
        </w:trPr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47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623284.03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2168406.84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48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623532.38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2168490.92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49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623616.02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2168519.41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50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623661.51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2168535.33</w:t>
            </w:r>
          </w:p>
        </w:tc>
      </w:tr>
      <w:tr w:rsidR="006E4DC3" w:rsidTr="00825C95">
        <w:tc>
          <w:tcPr>
            <w:tcW w:w="3436" w:type="dxa"/>
            <w:vAlign w:val="center"/>
          </w:tcPr>
          <w:p w:rsidR="006E4DC3" w:rsidRDefault="006E4DC3" w:rsidP="00825C95">
            <w:pPr>
              <w:jc w:val="center"/>
            </w:pPr>
            <w:r>
              <w:t>1</w:t>
            </w:r>
          </w:p>
        </w:tc>
        <w:tc>
          <w:tcPr>
            <w:tcW w:w="3111" w:type="dxa"/>
            <w:vAlign w:val="center"/>
          </w:tcPr>
          <w:p w:rsidR="006E4DC3" w:rsidRDefault="006E4DC3" w:rsidP="00825C95">
            <w:pPr>
              <w:jc w:val="center"/>
            </w:pPr>
            <w:r>
              <w:t>623715.74</w:t>
            </w:r>
          </w:p>
        </w:tc>
        <w:tc>
          <w:tcPr>
            <w:tcW w:w="3223" w:type="dxa"/>
            <w:vAlign w:val="center"/>
          </w:tcPr>
          <w:p w:rsidR="006E4DC3" w:rsidRDefault="006E4DC3" w:rsidP="00825C95">
            <w:pPr>
              <w:jc w:val="center"/>
            </w:pPr>
            <w:r>
              <w:t>2168554.63</w:t>
            </w:r>
          </w:p>
        </w:tc>
      </w:tr>
      <w:tr w:rsidR="006E4DC3" w:rsidTr="00825C95">
        <w:tc>
          <w:tcPr>
            <w:tcW w:w="9770" w:type="dxa"/>
            <w:gridSpan w:val="3"/>
          </w:tcPr>
          <w:p w:rsidR="006E4DC3" w:rsidRDefault="006E4DC3" w:rsidP="00825C95">
            <w:r>
              <w:t>Система координат: МСК 53 (Зона-2)</w:t>
            </w:r>
          </w:p>
        </w:tc>
      </w:tr>
      <w:tr w:rsidR="006E4DC3" w:rsidTr="00825C95">
        <w:tc>
          <w:tcPr>
            <w:tcW w:w="9770" w:type="dxa"/>
            <w:gridSpan w:val="3"/>
          </w:tcPr>
          <w:p w:rsidR="006E4DC3" w:rsidRDefault="006E4DC3" w:rsidP="00825C95">
            <w:r>
              <w:t>Квартал: 53:11:2700104</w:t>
            </w:r>
          </w:p>
        </w:tc>
      </w:tr>
    </w:tbl>
    <w:p w:rsidR="00D666BD" w:rsidRDefault="00D666BD" w:rsidP="00BA2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5D24" w:rsidRPr="002D09A4" w:rsidRDefault="00CB5D24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9A4">
        <w:rPr>
          <w:sz w:val="28"/>
          <w:szCs w:val="28"/>
        </w:rPr>
        <w:t>почтовый адр</w:t>
      </w:r>
      <w:r w:rsidR="00BD6ED0" w:rsidRPr="002D09A4">
        <w:rPr>
          <w:sz w:val="28"/>
          <w:szCs w:val="28"/>
        </w:rPr>
        <w:t>ес: Российская Федерация, 173519</w:t>
      </w:r>
      <w:r w:rsidRPr="002D09A4"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 w:rsidRPr="002D09A4">
        <w:rPr>
          <w:sz w:val="28"/>
          <w:szCs w:val="28"/>
        </w:rPr>
        <w:t>Тёсово-Нетыльское</w:t>
      </w:r>
      <w:proofErr w:type="spellEnd"/>
      <w:r w:rsidRPr="002D09A4">
        <w:rPr>
          <w:sz w:val="28"/>
          <w:szCs w:val="28"/>
        </w:rPr>
        <w:t xml:space="preserve"> сельское поселение,</w:t>
      </w:r>
      <w:r w:rsidR="00796A3B" w:rsidRPr="002D09A4">
        <w:rPr>
          <w:sz w:val="28"/>
          <w:szCs w:val="28"/>
        </w:rPr>
        <w:t xml:space="preserve"> </w:t>
      </w:r>
      <w:r w:rsidR="008B3185">
        <w:rPr>
          <w:sz w:val="28"/>
          <w:szCs w:val="28"/>
        </w:rPr>
        <w:t>п. Тёсово-Нетыльский</w:t>
      </w:r>
      <w:r w:rsidR="00BA28CA" w:rsidRPr="002D09A4">
        <w:rPr>
          <w:sz w:val="28"/>
          <w:szCs w:val="28"/>
        </w:rPr>
        <w:t xml:space="preserve">, </w:t>
      </w:r>
      <w:r w:rsidR="00796A3B" w:rsidRPr="002D09A4">
        <w:rPr>
          <w:sz w:val="28"/>
          <w:szCs w:val="28"/>
        </w:rPr>
        <w:t xml:space="preserve"> </w:t>
      </w:r>
      <w:r w:rsidR="006E4DC3">
        <w:rPr>
          <w:sz w:val="28"/>
          <w:szCs w:val="28"/>
        </w:rPr>
        <w:t>ул. Пионерская</w:t>
      </w:r>
      <w:r w:rsidR="00BA28CA" w:rsidRPr="002D09A4">
        <w:rPr>
          <w:sz w:val="28"/>
          <w:szCs w:val="28"/>
        </w:rPr>
        <w:t xml:space="preserve">, З/У № </w:t>
      </w:r>
      <w:bookmarkStart w:id="0" w:name="_GoBack"/>
      <w:bookmarkEnd w:id="0"/>
      <w:r w:rsidR="007A481B" w:rsidRPr="002D09A4">
        <w:rPr>
          <w:sz w:val="28"/>
          <w:szCs w:val="28"/>
        </w:rPr>
        <w:t>1Д</w:t>
      </w:r>
      <w:r w:rsidR="00BA28CA" w:rsidRPr="002D09A4">
        <w:rPr>
          <w:sz w:val="28"/>
          <w:szCs w:val="28"/>
        </w:rPr>
        <w:t>.</w:t>
      </w:r>
    </w:p>
    <w:p w:rsidR="00CB5D24" w:rsidRPr="002D09A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9A4">
        <w:rPr>
          <w:sz w:val="28"/>
          <w:szCs w:val="28"/>
        </w:rPr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Pr="002D09A4">
          <w:rPr>
            <w:rStyle w:val="a3"/>
            <w:sz w:val="28"/>
            <w:szCs w:val="28"/>
            <w:lang w:val="en-US"/>
          </w:rPr>
          <w:t>www</w:t>
        </w:r>
        <w:r w:rsidRPr="002D09A4">
          <w:rPr>
            <w:rStyle w:val="a3"/>
            <w:sz w:val="28"/>
            <w:szCs w:val="28"/>
          </w:rPr>
          <w:t>.</w:t>
        </w:r>
        <w:proofErr w:type="spellStart"/>
        <w:r w:rsidRPr="002D09A4">
          <w:rPr>
            <w:rStyle w:val="a3"/>
            <w:sz w:val="28"/>
            <w:szCs w:val="28"/>
            <w:lang w:val="en-US"/>
          </w:rPr>
          <w:t>tnadm</w:t>
        </w:r>
        <w:proofErr w:type="spellEnd"/>
        <w:r w:rsidRPr="002D09A4">
          <w:rPr>
            <w:rStyle w:val="a3"/>
            <w:sz w:val="28"/>
            <w:szCs w:val="28"/>
          </w:rPr>
          <w:t>.</w:t>
        </w:r>
        <w:proofErr w:type="spellStart"/>
        <w:r w:rsidRPr="002D09A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09A4">
        <w:rPr>
          <w:sz w:val="28"/>
          <w:szCs w:val="28"/>
        </w:rPr>
        <w:t>.</w:t>
      </w:r>
    </w:p>
    <w:p w:rsidR="006F79F6" w:rsidRDefault="006F79F6" w:rsidP="00CB5D24">
      <w:pPr>
        <w:rPr>
          <w:sz w:val="28"/>
          <w:szCs w:val="28"/>
        </w:rPr>
      </w:pPr>
    </w:p>
    <w:p w:rsidR="00CD5B50" w:rsidRPr="002D09A4" w:rsidRDefault="00CD5B50" w:rsidP="00CB5D24">
      <w:pPr>
        <w:rPr>
          <w:sz w:val="28"/>
          <w:szCs w:val="28"/>
        </w:rPr>
      </w:pPr>
    </w:p>
    <w:p w:rsidR="00313F8A" w:rsidRPr="002D09A4" w:rsidRDefault="00CB5D24" w:rsidP="00CB5D24">
      <w:pPr>
        <w:rPr>
          <w:sz w:val="28"/>
          <w:szCs w:val="28"/>
        </w:rPr>
      </w:pPr>
      <w:r w:rsidRPr="002D09A4">
        <w:rPr>
          <w:sz w:val="28"/>
          <w:szCs w:val="28"/>
        </w:rPr>
        <w:t xml:space="preserve"> Глава сельского поселения                                                                  А.А.Фадее</w:t>
      </w:r>
      <w:r w:rsidR="00C01D93" w:rsidRPr="002D09A4">
        <w:rPr>
          <w:sz w:val="28"/>
          <w:szCs w:val="28"/>
        </w:rPr>
        <w:t>в</w:t>
      </w:r>
    </w:p>
    <w:p w:rsidR="002D09A4" w:rsidRPr="002D09A4" w:rsidRDefault="002D09A4">
      <w:pPr>
        <w:rPr>
          <w:sz w:val="28"/>
          <w:szCs w:val="28"/>
        </w:rPr>
      </w:pPr>
    </w:p>
    <w:sectPr w:rsidR="002D09A4" w:rsidRPr="002D09A4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02DCB"/>
    <w:rsid w:val="00011D2E"/>
    <w:rsid w:val="0003094B"/>
    <w:rsid w:val="00071051"/>
    <w:rsid w:val="000A3588"/>
    <w:rsid w:val="000B4567"/>
    <w:rsid w:val="0011133E"/>
    <w:rsid w:val="00127B1A"/>
    <w:rsid w:val="001425B2"/>
    <w:rsid w:val="001D5B22"/>
    <w:rsid w:val="001E52AC"/>
    <w:rsid w:val="001F279B"/>
    <w:rsid w:val="002000C1"/>
    <w:rsid w:val="00202139"/>
    <w:rsid w:val="00206857"/>
    <w:rsid w:val="002240BC"/>
    <w:rsid w:val="00227473"/>
    <w:rsid w:val="002435E5"/>
    <w:rsid w:val="0024677E"/>
    <w:rsid w:val="00266B18"/>
    <w:rsid w:val="002D09A4"/>
    <w:rsid w:val="002E5FFB"/>
    <w:rsid w:val="00313F8A"/>
    <w:rsid w:val="00330B69"/>
    <w:rsid w:val="0036244F"/>
    <w:rsid w:val="00380FDC"/>
    <w:rsid w:val="003828A4"/>
    <w:rsid w:val="00451ECA"/>
    <w:rsid w:val="005146ED"/>
    <w:rsid w:val="005314DE"/>
    <w:rsid w:val="00660FF8"/>
    <w:rsid w:val="00675D41"/>
    <w:rsid w:val="00680A9D"/>
    <w:rsid w:val="006B5E62"/>
    <w:rsid w:val="006C6650"/>
    <w:rsid w:val="006E4DC3"/>
    <w:rsid w:val="006F79F6"/>
    <w:rsid w:val="0074036D"/>
    <w:rsid w:val="0077179F"/>
    <w:rsid w:val="007849FD"/>
    <w:rsid w:val="00796A3B"/>
    <w:rsid w:val="007A481B"/>
    <w:rsid w:val="0083161E"/>
    <w:rsid w:val="00834C77"/>
    <w:rsid w:val="0084106A"/>
    <w:rsid w:val="00841BA6"/>
    <w:rsid w:val="008B3185"/>
    <w:rsid w:val="008C0D78"/>
    <w:rsid w:val="008E2325"/>
    <w:rsid w:val="009048D3"/>
    <w:rsid w:val="009173B9"/>
    <w:rsid w:val="00972565"/>
    <w:rsid w:val="00982454"/>
    <w:rsid w:val="009A255B"/>
    <w:rsid w:val="009A67D1"/>
    <w:rsid w:val="009D349A"/>
    <w:rsid w:val="009E3E1B"/>
    <w:rsid w:val="00A76CA7"/>
    <w:rsid w:val="00A82CB6"/>
    <w:rsid w:val="00A830CC"/>
    <w:rsid w:val="00AF6EEF"/>
    <w:rsid w:val="00B1576A"/>
    <w:rsid w:val="00B172B7"/>
    <w:rsid w:val="00B230B2"/>
    <w:rsid w:val="00BA28CA"/>
    <w:rsid w:val="00BB04C2"/>
    <w:rsid w:val="00BD6ED0"/>
    <w:rsid w:val="00BE403C"/>
    <w:rsid w:val="00C01D93"/>
    <w:rsid w:val="00C209F6"/>
    <w:rsid w:val="00C253B9"/>
    <w:rsid w:val="00C521A6"/>
    <w:rsid w:val="00C73DF5"/>
    <w:rsid w:val="00C93C15"/>
    <w:rsid w:val="00CB5D24"/>
    <w:rsid w:val="00CD0662"/>
    <w:rsid w:val="00CD5B50"/>
    <w:rsid w:val="00D02A2F"/>
    <w:rsid w:val="00D53030"/>
    <w:rsid w:val="00D666BD"/>
    <w:rsid w:val="00D73340"/>
    <w:rsid w:val="00D734FD"/>
    <w:rsid w:val="00D955AF"/>
    <w:rsid w:val="00DE5E68"/>
    <w:rsid w:val="00E0278B"/>
    <w:rsid w:val="00F17182"/>
    <w:rsid w:val="00F35BE3"/>
    <w:rsid w:val="00F6569A"/>
    <w:rsid w:val="00F94D30"/>
    <w:rsid w:val="00FD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26</cp:revision>
  <cp:lastPrinted>2020-09-17T09:20:00Z</cp:lastPrinted>
  <dcterms:created xsi:type="dcterms:W3CDTF">2020-04-28T11:21:00Z</dcterms:created>
  <dcterms:modified xsi:type="dcterms:W3CDTF">2020-09-17T09:21:00Z</dcterms:modified>
</cp:coreProperties>
</file>