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397878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7" DrawAspect="Content" ObjectID="_1664184912" r:id="rId6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0F2E" w:rsidRDefault="00A90F2E" w:rsidP="00257B58">
      <w:pPr>
        <w:jc w:val="center"/>
        <w:rPr>
          <w:b/>
          <w:sz w:val="28"/>
          <w:szCs w:val="28"/>
        </w:rPr>
      </w:pPr>
    </w:p>
    <w:p w:rsidR="00A90F2E" w:rsidRDefault="00A90F2E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2109A" w:rsidRDefault="00257B58" w:rsidP="00521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  <w:r w:rsidR="00A20DC0">
        <w:rPr>
          <w:b/>
          <w:sz w:val="28"/>
          <w:szCs w:val="28"/>
        </w:rPr>
        <w:t xml:space="preserve"> </w:t>
      </w:r>
    </w:p>
    <w:p w:rsidR="0052109A" w:rsidRDefault="0052109A" w:rsidP="0052109A">
      <w:pPr>
        <w:jc w:val="center"/>
        <w:rPr>
          <w:b/>
          <w:sz w:val="28"/>
          <w:szCs w:val="28"/>
        </w:rPr>
      </w:pPr>
    </w:p>
    <w:p w:rsidR="0052109A" w:rsidRDefault="00A90F2E" w:rsidP="00521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57B58">
        <w:rPr>
          <w:b/>
          <w:sz w:val="28"/>
          <w:szCs w:val="28"/>
        </w:rPr>
        <w:t>ПОСТАНОВЛЕНИЕ</w:t>
      </w:r>
      <w:r w:rsidR="0052109A">
        <w:rPr>
          <w:b/>
          <w:sz w:val="28"/>
          <w:szCs w:val="28"/>
        </w:rPr>
        <w:t xml:space="preserve">    </w:t>
      </w:r>
    </w:p>
    <w:p w:rsidR="0052109A" w:rsidRDefault="0052109A" w:rsidP="00521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57B58" w:rsidRPr="0052109A" w:rsidRDefault="0052109A" w:rsidP="0052109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57B58" w:rsidRDefault="00FB6951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2109A">
        <w:rPr>
          <w:sz w:val="28"/>
          <w:szCs w:val="28"/>
        </w:rPr>
        <w:t xml:space="preserve"> </w:t>
      </w:r>
      <w:r w:rsidR="00397878">
        <w:rPr>
          <w:sz w:val="28"/>
          <w:szCs w:val="28"/>
        </w:rPr>
        <w:t xml:space="preserve">14.10.2020 </w:t>
      </w:r>
      <w:bookmarkStart w:id="0" w:name="_GoBack"/>
      <w:bookmarkEnd w:id="0"/>
      <w:r w:rsidR="009519D4">
        <w:rPr>
          <w:sz w:val="28"/>
          <w:szCs w:val="28"/>
        </w:rPr>
        <w:t>№</w:t>
      </w:r>
      <w:r w:rsidR="006603DA">
        <w:rPr>
          <w:sz w:val="28"/>
          <w:szCs w:val="28"/>
        </w:rPr>
        <w:t xml:space="preserve">  </w:t>
      </w:r>
      <w:r w:rsidR="00397878">
        <w:rPr>
          <w:sz w:val="28"/>
          <w:szCs w:val="28"/>
        </w:rPr>
        <w:t>91</w:t>
      </w:r>
    </w:p>
    <w:p w:rsidR="00257B58" w:rsidRDefault="005D563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 xml:space="preserve">. </w:t>
      </w:r>
      <w:proofErr w:type="spellStart"/>
      <w:r w:rsidR="00257B58">
        <w:rPr>
          <w:sz w:val="28"/>
          <w:szCs w:val="28"/>
        </w:rPr>
        <w:t>Тёсово-Нетыльский</w:t>
      </w:r>
      <w:proofErr w:type="spellEnd"/>
    </w:p>
    <w:p w:rsidR="006603DA" w:rsidRDefault="006603DA" w:rsidP="00257B58">
      <w:pPr>
        <w:jc w:val="both"/>
        <w:rPr>
          <w:sz w:val="28"/>
          <w:szCs w:val="28"/>
        </w:rPr>
      </w:pPr>
    </w:p>
    <w:p w:rsidR="006603DA" w:rsidRDefault="006603DA" w:rsidP="006603DA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6603DA" w:rsidRDefault="006603DA" w:rsidP="006603DA">
      <w:pPr>
        <w:ind w:right="311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25.10.2016 №72 « Об утверждении порядка</w:t>
      </w:r>
    </w:p>
    <w:p w:rsidR="006603DA" w:rsidRDefault="006603DA" w:rsidP="006603DA">
      <w:pPr>
        <w:ind w:right="311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составления</w:t>
      </w:r>
      <w:proofErr w:type="gramEnd"/>
      <w:r>
        <w:rPr>
          <w:b/>
          <w:sz w:val="28"/>
          <w:szCs w:val="28"/>
        </w:rPr>
        <w:t xml:space="preserve"> и ведения сводной бюджетной росписи бюджета Тёсово-Нетыльского сельского поселения»</w:t>
      </w:r>
    </w:p>
    <w:p w:rsidR="006603DA" w:rsidRPr="00842EB7" w:rsidRDefault="006603DA" w:rsidP="006603DA">
      <w:pPr>
        <w:ind w:right="3118"/>
        <w:jc w:val="both"/>
        <w:rPr>
          <w:b/>
          <w:sz w:val="28"/>
          <w:szCs w:val="28"/>
        </w:rPr>
      </w:pPr>
    </w:p>
    <w:p w:rsidR="006603DA" w:rsidRPr="000A457A" w:rsidRDefault="006603DA" w:rsidP="00660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7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0D37FE">
          <w:rPr>
            <w:rFonts w:ascii="Times New Roman" w:hAnsi="Times New Roman" w:cs="Times New Roman"/>
            <w:sz w:val="28"/>
            <w:szCs w:val="28"/>
          </w:rPr>
          <w:t xml:space="preserve"> статьи 217</w:t>
        </w:r>
      </w:hyperlink>
      <w:r w:rsidRPr="000D37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0D37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1C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21.02</w:t>
      </w:r>
      <w:r w:rsidRPr="006C1C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125</w:t>
      </w:r>
      <w:r w:rsidRPr="000D37FE">
        <w:rPr>
          <w:rFonts w:ascii="Times New Roman" w:hAnsi="Times New Roman" w:cs="Times New Roman"/>
          <w:sz w:val="28"/>
          <w:szCs w:val="28"/>
        </w:rPr>
        <w:t xml:space="preserve"> «О бюджетном процессе </w:t>
      </w:r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0D37F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>
        <w:rPr>
          <w:rFonts w:ascii="Times New Roman" w:hAnsi="Times New Roman" w:cs="Times New Roman"/>
          <w:sz w:val="28"/>
          <w:szCs w:val="28"/>
        </w:rPr>
        <w:t xml:space="preserve"> проте</w:t>
      </w:r>
      <w:r w:rsidR="00BB55FF">
        <w:rPr>
          <w:rFonts w:ascii="Times New Roman" w:hAnsi="Times New Roman" w:cs="Times New Roman"/>
          <w:sz w:val="28"/>
          <w:szCs w:val="28"/>
        </w:rPr>
        <w:t>стом Заместителя Прокурора от 15.09.2020 № 7-02-2020/1550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Тёсово-Нетыльского сельского поселения 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57B58" w:rsidRDefault="00EB048F" w:rsidP="00EB04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421E4B" w:rsidRDefault="00421E4B" w:rsidP="00421E4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21E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1E4B">
        <w:rPr>
          <w:sz w:val="28"/>
          <w:szCs w:val="28"/>
        </w:rPr>
        <w:t>Внести</w:t>
      </w:r>
      <w:r w:rsidR="006603DA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Тёсово-Нетыльского сельск</w:t>
      </w:r>
      <w:r w:rsidR="00FB6951">
        <w:rPr>
          <w:sz w:val="28"/>
          <w:szCs w:val="28"/>
        </w:rPr>
        <w:t xml:space="preserve">ого поселения от </w:t>
      </w:r>
      <w:r w:rsidR="006603DA">
        <w:rPr>
          <w:sz w:val="28"/>
          <w:szCs w:val="28"/>
        </w:rPr>
        <w:t>25.10.2019 № 72</w:t>
      </w:r>
      <w:r>
        <w:rPr>
          <w:sz w:val="28"/>
          <w:szCs w:val="28"/>
        </w:rPr>
        <w:t xml:space="preserve"> </w:t>
      </w:r>
      <w:r w:rsidR="006E3C21">
        <w:rPr>
          <w:sz w:val="28"/>
          <w:szCs w:val="28"/>
        </w:rPr>
        <w:t>«</w:t>
      </w:r>
      <w:r w:rsidR="006603DA">
        <w:rPr>
          <w:sz w:val="28"/>
          <w:szCs w:val="28"/>
        </w:rPr>
        <w:t>Об утверждении порядка составления и ведения сводной бюджетной росписи бюджета Тёсово-Нетыльского поселения</w:t>
      </w:r>
      <w:r w:rsidR="00214361">
        <w:rPr>
          <w:sz w:val="28"/>
          <w:szCs w:val="28"/>
        </w:rPr>
        <w:t>»</w:t>
      </w:r>
      <w:r w:rsidR="006E3C21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6603DA" w:rsidRDefault="00421E4B" w:rsidP="00421E4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03DA">
        <w:rPr>
          <w:sz w:val="28"/>
          <w:szCs w:val="28"/>
        </w:rPr>
        <w:t>Пункт 6 Порядка изложить в следующей редакции:</w:t>
      </w:r>
    </w:p>
    <w:p w:rsidR="00A20DC0" w:rsidRPr="00C41249" w:rsidRDefault="00A20DC0" w:rsidP="00A2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249">
        <w:rPr>
          <w:rFonts w:ascii="Times New Roman" w:hAnsi="Times New Roman" w:cs="Times New Roman"/>
          <w:sz w:val="28"/>
          <w:szCs w:val="28"/>
        </w:rPr>
        <w:t>Изменение сводной росписи и лимитов бюджетных обязательств осуществляется:</w:t>
      </w:r>
    </w:p>
    <w:p w:rsidR="00A20DC0" w:rsidRDefault="00A20DC0" w:rsidP="00A2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принятием Решения Совета депутатов Тёсово-Нетыльского сельского поселения о внесении изменений в Решение</w:t>
      </w:r>
      <w:r w:rsidRPr="00C41249">
        <w:rPr>
          <w:rFonts w:ascii="Times New Roman" w:hAnsi="Times New Roman" w:cs="Times New Roman"/>
          <w:sz w:val="28"/>
          <w:szCs w:val="28"/>
        </w:rPr>
        <w:t>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</w:p>
    <w:p w:rsidR="00A20DC0" w:rsidRPr="00C77476" w:rsidRDefault="00124E7E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20DC0" w:rsidRPr="00C77476">
        <w:rPr>
          <w:sz w:val="28"/>
          <w:szCs w:val="28"/>
        </w:rPr>
        <w:t>в</w:t>
      </w:r>
      <w:proofErr w:type="gramEnd"/>
      <w:r w:rsidR="00A20DC0" w:rsidRPr="00C77476">
        <w:rPr>
          <w:sz w:val="28"/>
          <w:szCs w:val="28"/>
        </w:rPr>
        <w:t xml:space="preserve">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</w:t>
      </w:r>
      <w:r w:rsidR="00A20DC0" w:rsidRPr="00C77476">
        <w:rPr>
          <w:sz w:val="28"/>
          <w:szCs w:val="28"/>
        </w:rPr>
        <w:lastRenderedPageBreak/>
        <w:t>средств, зарезервированных в составе утвержденных бюджетных ассигнований;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7476">
        <w:rPr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</w:t>
      </w:r>
      <w:r w:rsidR="00124E7E">
        <w:rPr>
          <w:sz w:val="28"/>
          <w:szCs w:val="28"/>
        </w:rPr>
        <w:t>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77476">
        <w:rPr>
          <w:sz w:val="28"/>
          <w:szCs w:val="28"/>
        </w:rPr>
        <w:t xml:space="preserve">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C77476"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C77476"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C77476"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случае перераспределения бюджетных ассигнований, предоставляемых на конкурсной основе;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77476"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C77476"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77476">
        <w:rPr>
          <w:sz w:val="28"/>
          <w:szCs w:val="28"/>
        </w:rPr>
        <w:t>в</w:t>
      </w:r>
      <w:proofErr w:type="gramEnd"/>
      <w:r w:rsidRPr="00C77476">
        <w:rPr>
          <w:sz w:val="28"/>
          <w:szCs w:val="28"/>
        </w:rPr>
        <w:t xml:space="preserve">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 w:rsidRPr="00C77476">
        <w:rPr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</w:t>
      </w:r>
      <w:r w:rsidRPr="00C77476">
        <w:rPr>
          <w:sz w:val="28"/>
          <w:szCs w:val="28"/>
        </w:rPr>
        <w:lastRenderedPageBreak/>
        <w:t>(муниципальных) контрактов в соответствии с требованиями, установленными настоящим Кодексом;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 w:rsidRPr="00C77476">
        <w:rPr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настоящего Кодекса, государственные (муниципальные) контракты или соглашения о предоставлении субсидий на осуществление капитальных вложений, а также </w:t>
      </w:r>
      <w:r>
        <w:rPr>
          <w:sz w:val="28"/>
          <w:szCs w:val="28"/>
        </w:rPr>
        <w:t xml:space="preserve">       </w:t>
      </w:r>
      <w:r w:rsidRPr="00C77476">
        <w:rPr>
          <w:sz w:val="28"/>
          <w:szCs w:val="28"/>
        </w:rPr>
        <w:t>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A20DC0" w:rsidRPr="00C77476" w:rsidRDefault="00A20DC0" w:rsidP="00A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7476">
        <w:rPr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</w:p>
    <w:p w:rsidR="00421E4B" w:rsidRDefault="00A20DC0" w:rsidP="00A20DC0">
      <w:pPr>
        <w:jc w:val="both"/>
        <w:rPr>
          <w:sz w:val="28"/>
          <w:szCs w:val="28"/>
        </w:rPr>
      </w:pPr>
      <w:r w:rsidRPr="00C77476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</w:p>
    <w:p w:rsidR="00785C20" w:rsidRDefault="009C22FC" w:rsidP="006E3C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>2</w:t>
      </w:r>
      <w:r w:rsidR="00785C20" w:rsidRPr="007E684E">
        <w:rPr>
          <w:color w:val="000000"/>
          <w:sz w:val="28"/>
          <w:szCs w:val="28"/>
          <w:lang w:eastAsia="ru-RU"/>
        </w:rPr>
        <w:t xml:space="preserve">. </w:t>
      </w:r>
      <w:r w:rsidR="00785C20" w:rsidRPr="00B914FC">
        <w:rPr>
          <w:sz w:val="28"/>
        </w:rPr>
        <w:t>Опубликовать настоящее постановление в газете «</w:t>
      </w:r>
      <w:proofErr w:type="spellStart"/>
      <w:r w:rsidR="00785C20" w:rsidRPr="00B914FC">
        <w:rPr>
          <w:sz w:val="28"/>
        </w:rPr>
        <w:t>Тёсово-Нетыльский</w:t>
      </w:r>
      <w:proofErr w:type="spellEnd"/>
      <w:r w:rsidR="00785C20" w:rsidRPr="00B914FC">
        <w:rPr>
          <w:sz w:val="28"/>
        </w:rPr>
        <w:t xml:space="preserve"> Официальный вестник» и разместить в информационно-телекоммуникационной сети «Интернет» по адресу: </w:t>
      </w:r>
      <w:hyperlink r:id="rId8" w:history="1">
        <w:r w:rsidR="00785C20" w:rsidRPr="00B914FC">
          <w:rPr>
            <w:rStyle w:val="a3"/>
            <w:sz w:val="28"/>
            <w:lang w:val="en-US"/>
          </w:rPr>
          <w:t>www</w:t>
        </w:r>
        <w:r w:rsidR="00785C20" w:rsidRPr="00B914FC">
          <w:rPr>
            <w:rStyle w:val="a3"/>
            <w:sz w:val="28"/>
          </w:rPr>
          <w:t>.</w:t>
        </w:r>
        <w:r w:rsidR="00785C20" w:rsidRPr="00B914FC">
          <w:rPr>
            <w:rStyle w:val="a3"/>
            <w:sz w:val="28"/>
            <w:lang w:val="en-US"/>
          </w:rPr>
          <w:t>new</w:t>
        </w:r>
        <w:r w:rsidR="00785C20" w:rsidRPr="00B914FC">
          <w:rPr>
            <w:rStyle w:val="a3"/>
            <w:sz w:val="28"/>
          </w:rPr>
          <w:t>.</w:t>
        </w:r>
        <w:proofErr w:type="spellStart"/>
        <w:r w:rsidR="00785C20" w:rsidRPr="00B914FC">
          <w:rPr>
            <w:rStyle w:val="a3"/>
            <w:sz w:val="28"/>
            <w:lang w:val="en-US"/>
          </w:rPr>
          <w:t>tnadm</w:t>
        </w:r>
        <w:proofErr w:type="spellEnd"/>
      </w:hyperlink>
      <w:proofErr w:type="gramStart"/>
      <w:r w:rsidR="00785C20" w:rsidRPr="00B914FC">
        <w:rPr>
          <w:sz w:val="28"/>
        </w:rPr>
        <w:t xml:space="preserve">. </w:t>
      </w:r>
      <w:proofErr w:type="spellStart"/>
      <w:r w:rsidR="00785C20" w:rsidRPr="00B914FC">
        <w:rPr>
          <w:sz w:val="28"/>
          <w:lang w:val="en-US"/>
        </w:rPr>
        <w:t>ru</w:t>
      </w:r>
      <w:proofErr w:type="spellEnd"/>
      <w:proofErr w:type="gramEnd"/>
      <w:r w:rsidR="00785C20" w:rsidRPr="00B914FC">
        <w:rPr>
          <w:sz w:val="28"/>
        </w:rPr>
        <w:t>.</w:t>
      </w:r>
    </w:p>
    <w:p w:rsidR="009C22FC" w:rsidRPr="00B914FC" w:rsidRDefault="009C22FC" w:rsidP="00785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C20" w:rsidRPr="007E684E" w:rsidRDefault="00785C20" w:rsidP="00785C2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E3C21" w:rsidRDefault="00A90F2E" w:rsidP="006E3C21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сельского поселения                  </w:t>
      </w:r>
      <w:r w:rsidR="00785C20">
        <w:rPr>
          <w:color w:val="000000"/>
          <w:sz w:val="28"/>
          <w:szCs w:val="28"/>
          <w:lang w:eastAsia="ru-RU"/>
        </w:rPr>
        <w:t xml:space="preserve">                           </w:t>
      </w:r>
      <w:r w:rsidR="006E3C21">
        <w:rPr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52109A">
        <w:rPr>
          <w:color w:val="000000"/>
          <w:sz w:val="28"/>
          <w:szCs w:val="28"/>
          <w:lang w:eastAsia="ru-RU"/>
        </w:rPr>
        <w:t>А.А.Фадеев</w:t>
      </w:r>
      <w:proofErr w:type="spellEnd"/>
    </w:p>
    <w:p w:rsidR="00785C20" w:rsidRDefault="00785C20" w:rsidP="00C90D58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6E3C21">
        <w:rPr>
          <w:color w:val="000000"/>
          <w:sz w:val="28"/>
          <w:szCs w:val="28"/>
          <w:lang w:eastAsia="ru-RU"/>
        </w:rPr>
        <w:t xml:space="preserve">                 </w:t>
      </w: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sectPr w:rsidR="00785C20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8FF"/>
    <w:multiLevelType w:val="hybridMultilevel"/>
    <w:tmpl w:val="B442B89C"/>
    <w:lvl w:ilvl="0" w:tplc="9BEC1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40E5E"/>
    <w:multiLevelType w:val="hybridMultilevel"/>
    <w:tmpl w:val="D6EE0356"/>
    <w:lvl w:ilvl="0" w:tplc="3F4CBA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40521"/>
    <w:rsid w:val="0005527A"/>
    <w:rsid w:val="000713C0"/>
    <w:rsid w:val="000A7A0C"/>
    <w:rsid w:val="000C1888"/>
    <w:rsid w:val="000E2092"/>
    <w:rsid w:val="000F1D02"/>
    <w:rsid w:val="000F3774"/>
    <w:rsid w:val="00111A66"/>
    <w:rsid w:val="00124E7E"/>
    <w:rsid w:val="00126A4B"/>
    <w:rsid w:val="001315C6"/>
    <w:rsid w:val="00134A06"/>
    <w:rsid w:val="00135A2A"/>
    <w:rsid w:val="001705E3"/>
    <w:rsid w:val="00184478"/>
    <w:rsid w:val="001B0EFD"/>
    <w:rsid w:val="001B7549"/>
    <w:rsid w:val="001C1DD4"/>
    <w:rsid w:val="001E1907"/>
    <w:rsid w:val="00202F61"/>
    <w:rsid w:val="00211178"/>
    <w:rsid w:val="00214361"/>
    <w:rsid w:val="00215C6F"/>
    <w:rsid w:val="00227302"/>
    <w:rsid w:val="00257B58"/>
    <w:rsid w:val="00266B85"/>
    <w:rsid w:val="00276CEF"/>
    <w:rsid w:val="00293460"/>
    <w:rsid w:val="002948B6"/>
    <w:rsid w:val="002C0104"/>
    <w:rsid w:val="002D111E"/>
    <w:rsid w:val="002D706A"/>
    <w:rsid w:val="003034A3"/>
    <w:rsid w:val="00307795"/>
    <w:rsid w:val="00313F8A"/>
    <w:rsid w:val="00314839"/>
    <w:rsid w:val="00330AF6"/>
    <w:rsid w:val="00361674"/>
    <w:rsid w:val="00384C2F"/>
    <w:rsid w:val="00391DEA"/>
    <w:rsid w:val="00397878"/>
    <w:rsid w:val="003A187F"/>
    <w:rsid w:val="003B0314"/>
    <w:rsid w:val="003C6838"/>
    <w:rsid w:val="003F42A0"/>
    <w:rsid w:val="00421E4B"/>
    <w:rsid w:val="00440970"/>
    <w:rsid w:val="00467E49"/>
    <w:rsid w:val="004B0189"/>
    <w:rsid w:val="004E06BF"/>
    <w:rsid w:val="00514090"/>
    <w:rsid w:val="0052109A"/>
    <w:rsid w:val="00570282"/>
    <w:rsid w:val="005A7102"/>
    <w:rsid w:val="005D3204"/>
    <w:rsid w:val="005D563A"/>
    <w:rsid w:val="005E4C30"/>
    <w:rsid w:val="00617A96"/>
    <w:rsid w:val="00626181"/>
    <w:rsid w:val="00631E88"/>
    <w:rsid w:val="006539D9"/>
    <w:rsid w:val="0066020F"/>
    <w:rsid w:val="006603DA"/>
    <w:rsid w:val="006743C5"/>
    <w:rsid w:val="00692EED"/>
    <w:rsid w:val="006E3C21"/>
    <w:rsid w:val="006F119D"/>
    <w:rsid w:val="006F72E3"/>
    <w:rsid w:val="007250EE"/>
    <w:rsid w:val="00731DD8"/>
    <w:rsid w:val="00753DE6"/>
    <w:rsid w:val="00756B21"/>
    <w:rsid w:val="007644B8"/>
    <w:rsid w:val="00781509"/>
    <w:rsid w:val="00785C20"/>
    <w:rsid w:val="00786C3B"/>
    <w:rsid w:val="007922FC"/>
    <w:rsid w:val="007B63AC"/>
    <w:rsid w:val="007C3D86"/>
    <w:rsid w:val="00811A5B"/>
    <w:rsid w:val="00811FD8"/>
    <w:rsid w:val="00820C07"/>
    <w:rsid w:val="008212C0"/>
    <w:rsid w:val="00835617"/>
    <w:rsid w:val="008539BB"/>
    <w:rsid w:val="00874F72"/>
    <w:rsid w:val="008B08D5"/>
    <w:rsid w:val="008C2BA3"/>
    <w:rsid w:val="008D7001"/>
    <w:rsid w:val="008F1BC2"/>
    <w:rsid w:val="0090483F"/>
    <w:rsid w:val="00914FDD"/>
    <w:rsid w:val="00927657"/>
    <w:rsid w:val="00927CB0"/>
    <w:rsid w:val="00932809"/>
    <w:rsid w:val="009434E6"/>
    <w:rsid w:val="009477FE"/>
    <w:rsid w:val="009519D4"/>
    <w:rsid w:val="00994B97"/>
    <w:rsid w:val="009A7EAF"/>
    <w:rsid w:val="009C0E0B"/>
    <w:rsid w:val="009C22FC"/>
    <w:rsid w:val="009E11B6"/>
    <w:rsid w:val="009E142E"/>
    <w:rsid w:val="00A068F0"/>
    <w:rsid w:val="00A06986"/>
    <w:rsid w:val="00A20DC0"/>
    <w:rsid w:val="00A45B82"/>
    <w:rsid w:val="00A60A14"/>
    <w:rsid w:val="00A74751"/>
    <w:rsid w:val="00A90F2E"/>
    <w:rsid w:val="00A9120D"/>
    <w:rsid w:val="00AD08A0"/>
    <w:rsid w:val="00B00637"/>
    <w:rsid w:val="00B34537"/>
    <w:rsid w:val="00B371AC"/>
    <w:rsid w:val="00B5483E"/>
    <w:rsid w:val="00B63352"/>
    <w:rsid w:val="00B651DC"/>
    <w:rsid w:val="00B76B8B"/>
    <w:rsid w:val="00BA7F13"/>
    <w:rsid w:val="00BB3092"/>
    <w:rsid w:val="00BB55FF"/>
    <w:rsid w:val="00BF3E52"/>
    <w:rsid w:val="00C10895"/>
    <w:rsid w:val="00C10AE0"/>
    <w:rsid w:val="00C41B21"/>
    <w:rsid w:val="00C5694F"/>
    <w:rsid w:val="00C57D7A"/>
    <w:rsid w:val="00C61CD8"/>
    <w:rsid w:val="00C6274E"/>
    <w:rsid w:val="00C90D58"/>
    <w:rsid w:val="00CB51FF"/>
    <w:rsid w:val="00CC17AE"/>
    <w:rsid w:val="00CF2940"/>
    <w:rsid w:val="00D02418"/>
    <w:rsid w:val="00D04F0D"/>
    <w:rsid w:val="00D34CDA"/>
    <w:rsid w:val="00D373EB"/>
    <w:rsid w:val="00D6059B"/>
    <w:rsid w:val="00DC3F42"/>
    <w:rsid w:val="00DD0169"/>
    <w:rsid w:val="00DD253C"/>
    <w:rsid w:val="00DD5F7E"/>
    <w:rsid w:val="00DF3EA7"/>
    <w:rsid w:val="00E248DB"/>
    <w:rsid w:val="00E27C68"/>
    <w:rsid w:val="00E858FC"/>
    <w:rsid w:val="00E87175"/>
    <w:rsid w:val="00EA6CD6"/>
    <w:rsid w:val="00EB048F"/>
    <w:rsid w:val="00EB4100"/>
    <w:rsid w:val="00EE4441"/>
    <w:rsid w:val="00F11F1B"/>
    <w:rsid w:val="00F20D76"/>
    <w:rsid w:val="00F44AC8"/>
    <w:rsid w:val="00F4603A"/>
    <w:rsid w:val="00F5593D"/>
    <w:rsid w:val="00F657B7"/>
    <w:rsid w:val="00F8772B"/>
    <w:rsid w:val="00FB4BA9"/>
    <w:rsid w:val="00FB6951"/>
    <w:rsid w:val="00FC1495"/>
    <w:rsid w:val="00FD368B"/>
    <w:rsid w:val="00FE29E4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F4D5E0-3015-40B1-94F9-38B47E2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customStyle="1" w:styleId="ConsPlusNormal">
    <w:name w:val="ConsPlusNormal"/>
    <w:rsid w:val="006603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DDB949522F1E687E5E40F27BA611D68CEAEC5291426FEA64C536F683E07C135FC963DB820kCK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Гаврилова</dc:creator>
  <cp:lastModifiedBy>User</cp:lastModifiedBy>
  <cp:revision>7</cp:revision>
  <cp:lastPrinted>2019-02-21T07:42:00Z</cp:lastPrinted>
  <dcterms:created xsi:type="dcterms:W3CDTF">2019-03-09T07:33:00Z</dcterms:created>
  <dcterms:modified xsi:type="dcterms:W3CDTF">2020-10-14T09:49:00Z</dcterms:modified>
</cp:coreProperties>
</file>