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A7" w:rsidRDefault="009C63A7" w:rsidP="009C63A7">
      <w:pPr>
        <w:jc w:val="right"/>
      </w:pPr>
    </w:p>
    <w:p w:rsidR="009C63A7" w:rsidRDefault="00205BBF" w:rsidP="00192A93"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8.2pt;margin-top:11.5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47812987" r:id="rId7"/>
        </w:object>
      </w:r>
    </w:p>
    <w:p w:rsidR="009C63A7" w:rsidRDefault="009C63A7" w:rsidP="00192A93"/>
    <w:p w:rsidR="008E00B7" w:rsidRDefault="008E00B7" w:rsidP="00192A93"/>
    <w:p w:rsidR="00192A93" w:rsidRDefault="00192A93" w:rsidP="00192A93"/>
    <w:p w:rsidR="004F0EA5" w:rsidRPr="00192A93" w:rsidRDefault="009C79A8" w:rsidP="00192A93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Тёсово-Нетыльского сельского поселения</w:t>
      </w:r>
    </w:p>
    <w:p w:rsidR="004F0EA5" w:rsidRDefault="004F0EA5" w:rsidP="004F0EA5">
      <w:pPr>
        <w:jc w:val="center"/>
        <w:rPr>
          <w:b/>
          <w:sz w:val="28"/>
          <w:szCs w:val="28"/>
        </w:rPr>
      </w:pPr>
    </w:p>
    <w:p w:rsidR="004F0EA5" w:rsidRPr="003A18EE" w:rsidRDefault="004F0EA5" w:rsidP="003A18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F0EA5" w:rsidRDefault="004F0EA5" w:rsidP="004F0EA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4F0EA5" w:rsidRDefault="00CD7236" w:rsidP="004F0E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C2E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A3646">
        <w:rPr>
          <w:sz w:val="28"/>
          <w:szCs w:val="28"/>
        </w:rPr>
        <w:t xml:space="preserve">28.04.2023  </w:t>
      </w:r>
      <w:r w:rsidR="00A02E40">
        <w:rPr>
          <w:sz w:val="28"/>
          <w:szCs w:val="28"/>
        </w:rPr>
        <w:t>№</w:t>
      </w:r>
      <w:r w:rsidR="003A18EE">
        <w:rPr>
          <w:sz w:val="28"/>
          <w:szCs w:val="28"/>
        </w:rPr>
        <w:t xml:space="preserve"> </w:t>
      </w:r>
      <w:r w:rsidR="001A3646">
        <w:rPr>
          <w:sz w:val="28"/>
          <w:szCs w:val="28"/>
        </w:rPr>
        <w:t>136</w:t>
      </w:r>
    </w:p>
    <w:p w:rsidR="004F0EA5" w:rsidRDefault="004C2E26" w:rsidP="004F0EA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F0EA5">
        <w:rPr>
          <w:sz w:val="28"/>
          <w:szCs w:val="28"/>
        </w:rPr>
        <w:t>. Тёсово-Нетыльский</w:t>
      </w:r>
    </w:p>
    <w:p w:rsidR="004F0EA5" w:rsidRDefault="004F0EA5" w:rsidP="004F0EA5">
      <w:pPr>
        <w:spacing w:line="240" w:lineRule="exact"/>
        <w:jc w:val="both"/>
        <w:rPr>
          <w:b/>
          <w:sz w:val="28"/>
          <w:szCs w:val="28"/>
        </w:rPr>
      </w:pP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имущества из муниципальной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Тёсово-Нетыльского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CD72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поселения 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собственность</w:t>
      </w: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</w:p>
    <w:p w:rsidR="004F0EA5" w:rsidRDefault="004F0EA5" w:rsidP="004F0EA5">
      <w:pPr>
        <w:spacing w:line="240" w:lineRule="exact"/>
        <w:jc w:val="both"/>
        <w:rPr>
          <w:b/>
          <w:sz w:val="28"/>
          <w:szCs w:val="28"/>
        </w:rPr>
      </w:pPr>
    </w:p>
    <w:p w:rsidR="004F0EA5" w:rsidRPr="00D946E5" w:rsidRDefault="004F0EA5" w:rsidP="004F0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 Федеральным законом от 27 мая 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</w:t>
      </w:r>
      <w:r w:rsidR="001402FE">
        <w:rPr>
          <w:sz w:val="28"/>
          <w:szCs w:val="28"/>
        </w:rPr>
        <w:t>ийской Федерации</w:t>
      </w:r>
      <w:r w:rsidR="001402FE" w:rsidRPr="00D946E5">
        <w:rPr>
          <w:sz w:val="28"/>
          <w:szCs w:val="28"/>
        </w:rPr>
        <w:t>»</w:t>
      </w:r>
      <w:r w:rsidR="00D946E5" w:rsidRPr="00D946E5">
        <w:rPr>
          <w:rFonts w:ascii="Arial" w:hAnsi="Arial" w:cs="Arial"/>
          <w:bCs/>
          <w:color w:val="000000"/>
          <w:sz w:val="15"/>
          <w:szCs w:val="15"/>
          <w:shd w:val="clear" w:color="auto" w:fill="FFFFFF"/>
        </w:rPr>
        <w:t xml:space="preserve"> </w:t>
      </w:r>
      <w:r w:rsidR="00D946E5" w:rsidRPr="00D946E5">
        <w:rPr>
          <w:bCs/>
          <w:color w:val="000000"/>
          <w:sz w:val="28"/>
          <w:szCs w:val="28"/>
          <w:shd w:val="clear" w:color="auto" w:fill="FFFFFF"/>
        </w:rPr>
        <w:t xml:space="preserve">и </w:t>
      </w:r>
      <w:r w:rsidR="003E4AC9" w:rsidRPr="00D946E5">
        <w:rPr>
          <w:sz w:val="28"/>
          <w:szCs w:val="28"/>
        </w:rPr>
        <w:t>У</w:t>
      </w:r>
      <w:r w:rsidRPr="00D946E5">
        <w:rPr>
          <w:sz w:val="28"/>
          <w:szCs w:val="28"/>
        </w:rPr>
        <w:t>ставом Тёсово-Нетыльского сельского поселения</w:t>
      </w:r>
    </w:p>
    <w:p w:rsidR="004F0EA5" w:rsidRDefault="004F0EA5" w:rsidP="004F0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Тёсово-Нетыльского сельского поселения</w:t>
      </w:r>
    </w:p>
    <w:p w:rsidR="004F0EA5" w:rsidRDefault="004F0EA5" w:rsidP="004F0EA5">
      <w:pPr>
        <w:ind w:firstLine="709"/>
        <w:jc w:val="both"/>
        <w:rPr>
          <w:sz w:val="28"/>
          <w:szCs w:val="28"/>
        </w:rPr>
      </w:pPr>
    </w:p>
    <w:p w:rsidR="004F0EA5" w:rsidRDefault="004F0EA5" w:rsidP="004F0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РЕШИЛ:</w:t>
      </w:r>
    </w:p>
    <w:p w:rsidR="004F0EA5" w:rsidRDefault="004F0EA5" w:rsidP="004F0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1.Передать из муниципальной собственности Тёсово-Нетыльского сельского поселения в муниципальную собственность Новгородского муниципального района имущество согласно Приложению 1.</w:t>
      </w:r>
    </w:p>
    <w:p w:rsidR="003901FE" w:rsidRDefault="003901FE" w:rsidP="004F0EA5">
      <w:pPr>
        <w:jc w:val="both"/>
        <w:rPr>
          <w:sz w:val="28"/>
          <w:szCs w:val="28"/>
        </w:rPr>
      </w:pPr>
    </w:p>
    <w:p w:rsidR="004F0EA5" w:rsidRDefault="004F0EA5" w:rsidP="004F0EA5">
      <w:pPr>
        <w:jc w:val="both"/>
        <w:rPr>
          <w:sz w:val="28"/>
          <w:szCs w:val="28"/>
        </w:rPr>
      </w:pPr>
    </w:p>
    <w:p w:rsidR="001A3646" w:rsidRDefault="001A3646" w:rsidP="004F0EA5">
      <w:pPr>
        <w:jc w:val="both"/>
        <w:rPr>
          <w:sz w:val="28"/>
          <w:szCs w:val="28"/>
        </w:rPr>
      </w:pPr>
    </w:p>
    <w:p w:rsidR="001A3646" w:rsidRDefault="001A3646" w:rsidP="004F0EA5">
      <w:pPr>
        <w:jc w:val="both"/>
        <w:rPr>
          <w:sz w:val="28"/>
          <w:szCs w:val="28"/>
        </w:rPr>
      </w:pPr>
    </w:p>
    <w:p w:rsidR="000029E1" w:rsidRPr="001A3646" w:rsidRDefault="00105D79" w:rsidP="004F0EA5">
      <w:pPr>
        <w:jc w:val="both"/>
        <w:rPr>
          <w:sz w:val="28"/>
          <w:szCs w:val="28"/>
        </w:rPr>
      </w:pPr>
      <w:r w:rsidRPr="001A3646">
        <w:rPr>
          <w:sz w:val="28"/>
          <w:szCs w:val="28"/>
        </w:rPr>
        <w:t xml:space="preserve"> </w:t>
      </w:r>
      <w:r w:rsidR="003901FE" w:rsidRPr="001A3646">
        <w:rPr>
          <w:sz w:val="28"/>
          <w:szCs w:val="28"/>
        </w:rPr>
        <w:t>Председатель</w:t>
      </w:r>
      <w:r w:rsidR="000029E1" w:rsidRPr="001A3646">
        <w:rPr>
          <w:sz w:val="28"/>
          <w:szCs w:val="28"/>
        </w:rPr>
        <w:t xml:space="preserve"> Совета</w:t>
      </w:r>
      <w:r w:rsidR="00B937B5" w:rsidRPr="001A3646">
        <w:rPr>
          <w:sz w:val="28"/>
          <w:szCs w:val="28"/>
        </w:rPr>
        <w:t xml:space="preserve"> депутатов         </w:t>
      </w:r>
      <w:r w:rsidR="003901FE" w:rsidRPr="001A3646">
        <w:rPr>
          <w:sz w:val="28"/>
          <w:szCs w:val="28"/>
        </w:rPr>
        <w:t xml:space="preserve">                                             </w:t>
      </w:r>
      <w:r w:rsidR="001A3646" w:rsidRPr="001A3646">
        <w:rPr>
          <w:sz w:val="28"/>
          <w:szCs w:val="28"/>
        </w:rPr>
        <w:t xml:space="preserve">  </w:t>
      </w:r>
      <w:r w:rsidR="003901FE" w:rsidRPr="001A3646">
        <w:rPr>
          <w:sz w:val="28"/>
          <w:szCs w:val="28"/>
        </w:rPr>
        <w:t xml:space="preserve">  </w:t>
      </w:r>
      <w:r w:rsidR="001A3646">
        <w:rPr>
          <w:sz w:val="28"/>
          <w:szCs w:val="28"/>
        </w:rPr>
        <w:t xml:space="preserve">    </w:t>
      </w:r>
      <w:r w:rsidR="00B43BD8" w:rsidRPr="001A3646">
        <w:rPr>
          <w:sz w:val="28"/>
          <w:szCs w:val="28"/>
        </w:rPr>
        <w:t>С.В.Худобина</w:t>
      </w:r>
    </w:p>
    <w:p w:rsidR="00105D79" w:rsidRPr="001A3646" w:rsidRDefault="00105D79" w:rsidP="004F0EA5">
      <w:pPr>
        <w:jc w:val="both"/>
        <w:rPr>
          <w:b/>
          <w:sz w:val="28"/>
          <w:szCs w:val="28"/>
        </w:rPr>
      </w:pPr>
      <w:r w:rsidRPr="001A3646">
        <w:rPr>
          <w:b/>
          <w:sz w:val="28"/>
          <w:szCs w:val="28"/>
        </w:rPr>
        <w:t xml:space="preserve">             </w:t>
      </w:r>
      <w:r w:rsidR="000029E1" w:rsidRPr="001A3646">
        <w:rPr>
          <w:b/>
          <w:sz w:val="28"/>
          <w:szCs w:val="28"/>
        </w:rPr>
        <w:t xml:space="preserve">                                                           </w:t>
      </w:r>
    </w:p>
    <w:p w:rsidR="004F0EA5" w:rsidRPr="001A3646" w:rsidRDefault="004F0EA5">
      <w:pPr>
        <w:rPr>
          <w:b/>
        </w:rPr>
      </w:pPr>
    </w:p>
    <w:p w:rsidR="004F0EA5" w:rsidRDefault="004F0EA5"/>
    <w:p w:rsidR="004F0EA5" w:rsidRDefault="004F0EA5"/>
    <w:p w:rsidR="00D946E5" w:rsidRDefault="00D946E5" w:rsidP="00D946E5">
      <w:pPr>
        <w:rPr>
          <w:sz w:val="28"/>
          <w:szCs w:val="28"/>
        </w:rPr>
      </w:pPr>
    </w:p>
    <w:p w:rsidR="003901FE" w:rsidRDefault="003901FE" w:rsidP="00D946E5">
      <w:pPr>
        <w:rPr>
          <w:sz w:val="28"/>
          <w:szCs w:val="28"/>
        </w:rPr>
      </w:pPr>
    </w:p>
    <w:p w:rsidR="00192A93" w:rsidRDefault="00192A93" w:rsidP="00D946E5">
      <w:pPr>
        <w:rPr>
          <w:sz w:val="28"/>
          <w:szCs w:val="28"/>
        </w:rPr>
      </w:pPr>
    </w:p>
    <w:p w:rsidR="003C6378" w:rsidRDefault="003C6378" w:rsidP="009C63A7">
      <w:pPr>
        <w:rPr>
          <w:sz w:val="28"/>
          <w:szCs w:val="28"/>
        </w:rPr>
      </w:pPr>
    </w:p>
    <w:p w:rsidR="009C63A7" w:rsidRDefault="009C63A7" w:rsidP="009C63A7"/>
    <w:p w:rsidR="003A18EE" w:rsidRDefault="003A18EE" w:rsidP="002C6BB2">
      <w:bookmarkStart w:id="0" w:name="_GoBack"/>
      <w:bookmarkEnd w:id="0"/>
    </w:p>
    <w:p w:rsidR="001A3646" w:rsidRDefault="001A3646" w:rsidP="002C6BB2"/>
    <w:p w:rsidR="004F0EA5" w:rsidRPr="0044060C" w:rsidRDefault="004F0EA5" w:rsidP="004F0EA5">
      <w:pPr>
        <w:jc w:val="right"/>
      </w:pPr>
      <w:r w:rsidRPr="0044060C">
        <w:t>Приложение № 1</w:t>
      </w:r>
    </w:p>
    <w:p w:rsidR="004F0EA5" w:rsidRDefault="004F0EA5" w:rsidP="004F0EA5">
      <w:pPr>
        <w:jc w:val="center"/>
        <w:rPr>
          <w:b/>
          <w:sz w:val="28"/>
          <w:szCs w:val="28"/>
        </w:rPr>
      </w:pPr>
    </w:p>
    <w:p w:rsidR="003A18EE" w:rsidRDefault="003A18EE" w:rsidP="004F0EA5">
      <w:pPr>
        <w:jc w:val="center"/>
        <w:rPr>
          <w:b/>
          <w:sz w:val="28"/>
          <w:szCs w:val="28"/>
        </w:rPr>
      </w:pPr>
    </w:p>
    <w:p w:rsidR="003A18EE" w:rsidRDefault="003A18EE" w:rsidP="004F0EA5">
      <w:pPr>
        <w:jc w:val="center"/>
        <w:rPr>
          <w:b/>
          <w:sz w:val="28"/>
          <w:szCs w:val="28"/>
        </w:rPr>
      </w:pP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F0EA5" w:rsidRDefault="004F0EA5" w:rsidP="004F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находящегося в муниципальной собственности Тёсово-Нетыльского сельского поселения, передаваемого в муниципальную собственность Новгородского муниципального района</w:t>
      </w:r>
    </w:p>
    <w:p w:rsidR="009647CD" w:rsidRDefault="009647CD" w:rsidP="004F0EA5">
      <w:pPr>
        <w:jc w:val="center"/>
        <w:rPr>
          <w:b/>
          <w:sz w:val="28"/>
          <w:szCs w:val="28"/>
        </w:rPr>
      </w:pP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701"/>
        <w:gridCol w:w="1275"/>
        <w:gridCol w:w="2127"/>
      </w:tblGrid>
      <w:tr w:rsidR="008E00B7" w:rsidTr="008E00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№</w:t>
            </w:r>
          </w:p>
          <w:p w:rsidR="004F0EA5" w:rsidRDefault="004F0EA5" w:rsidP="00E03134">
            <w:pPr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Адрес</w:t>
            </w:r>
          </w:p>
          <w:p w:rsidR="004F0EA5" w:rsidRDefault="004F0EA5" w:rsidP="00E03134">
            <w:pPr>
              <w:jc w:val="center"/>
            </w:pPr>
            <w:r>
              <w:t>(пос., д, улица,</w:t>
            </w:r>
          </w:p>
          <w:p w:rsidR="004F0EA5" w:rsidRDefault="004F0EA5" w:rsidP="00E03134">
            <w:pPr>
              <w:jc w:val="center"/>
            </w:pPr>
            <w:r>
              <w:t xml:space="preserve"> № дома)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№№</w:t>
            </w:r>
          </w:p>
          <w:p w:rsidR="004F0EA5" w:rsidRDefault="004F0EA5" w:rsidP="004F0EA5">
            <w:pPr>
              <w:snapToGrid w:val="0"/>
              <w:jc w:val="center"/>
            </w:pPr>
            <w:r>
              <w:t xml:space="preserve"> передаваемых квартир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Pr="003C5B39" w:rsidRDefault="004F0EA5" w:rsidP="00E03134">
            <w:pPr>
              <w:snapToGrid w:val="0"/>
              <w:jc w:val="center"/>
            </w:pPr>
            <w:r>
              <w:rPr>
                <w:lang w:val="en-US"/>
              </w:rPr>
              <w:t>S</w:t>
            </w:r>
          </w:p>
          <w:p w:rsidR="004F0EA5" w:rsidRDefault="004F0EA5" w:rsidP="00E03134">
            <w:pPr>
              <w:jc w:val="center"/>
            </w:pPr>
            <w:r>
              <w:t>кв.</w:t>
            </w:r>
            <w:r w:rsidR="004D52EE">
              <w:t xml:space="preserve"> </w:t>
            </w:r>
            <w:r>
              <w:t>м</w:t>
            </w:r>
          </w:p>
          <w:p w:rsidR="004F0EA5" w:rsidRDefault="004F0EA5" w:rsidP="00E03134">
            <w:pPr>
              <w:jc w:val="center"/>
            </w:pPr>
            <w:r>
              <w:t xml:space="preserve"> (общая) передаваемых</w:t>
            </w:r>
          </w:p>
          <w:p w:rsidR="004F0EA5" w:rsidRDefault="003E4AC9" w:rsidP="00E03134">
            <w:pPr>
              <w:jc w:val="center"/>
            </w:pPr>
            <w:r>
              <w:t>к</w:t>
            </w:r>
            <w:r w:rsidR="004F0EA5">
              <w:t>вартир, комнат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Наличие техниче-</w:t>
            </w:r>
          </w:p>
          <w:p w:rsidR="004F0EA5" w:rsidRDefault="004F0EA5" w:rsidP="00E03134">
            <w:pPr>
              <w:snapToGrid w:val="0"/>
              <w:jc w:val="center"/>
            </w:pPr>
            <w:r>
              <w:t>кой докумен-тации</w:t>
            </w:r>
          </w:p>
          <w:p w:rsidR="004F0EA5" w:rsidRDefault="004F0EA5" w:rsidP="00E03134">
            <w:pPr>
              <w:jc w:val="center"/>
            </w:pPr>
            <w:r>
              <w:t>на дом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Характеристика передаваемого имущества (год постройки дома, количество квартир в доме, кол-во этажей, материал стен)</w:t>
            </w:r>
          </w:p>
        </w:tc>
      </w:tr>
      <w:tr w:rsidR="008E00B7" w:rsidTr="008E00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A5" w:rsidRDefault="004F0EA5" w:rsidP="00E03134">
            <w:pPr>
              <w:snapToGrid w:val="0"/>
              <w:jc w:val="center"/>
            </w:pPr>
            <w:r>
              <w:t>6</w:t>
            </w:r>
          </w:p>
        </w:tc>
      </w:tr>
      <w:tr w:rsidR="008E00B7" w:rsidTr="008E00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C75DFD" w:rsidP="00E03134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CD7236" w:rsidP="00105D79">
            <w:pPr>
              <w:snapToGrid w:val="0"/>
              <w:jc w:val="center"/>
            </w:pPr>
            <w:r>
              <w:t>п</w:t>
            </w:r>
            <w:r w:rsidR="003C6378">
              <w:t>. Тё</w:t>
            </w:r>
            <w:r>
              <w:t>сово-Нетыльский</w:t>
            </w:r>
            <w:r w:rsidR="009C79A8">
              <w:t xml:space="preserve">, </w:t>
            </w:r>
          </w:p>
          <w:p w:rsidR="003901FE" w:rsidRDefault="00CD7236" w:rsidP="00105D79">
            <w:pPr>
              <w:snapToGrid w:val="0"/>
              <w:jc w:val="center"/>
            </w:pPr>
            <w:r>
              <w:t xml:space="preserve">ул. </w:t>
            </w:r>
            <w:r w:rsidR="00B43BD8">
              <w:t xml:space="preserve">Матросова </w:t>
            </w:r>
            <w:r w:rsidR="009C79A8">
              <w:t xml:space="preserve">, </w:t>
            </w:r>
          </w:p>
          <w:p w:rsidR="009C79A8" w:rsidRDefault="009C79A8" w:rsidP="00B43BD8">
            <w:pPr>
              <w:snapToGrid w:val="0"/>
              <w:jc w:val="center"/>
            </w:pPr>
            <w:r>
              <w:t xml:space="preserve">д. № </w:t>
            </w:r>
            <w:r w:rsidR="00B43BD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105D79" w:rsidP="00B43BD8">
            <w:pPr>
              <w:snapToGrid w:val="0"/>
              <w:jc w:val="center"/>
            </w:pPr>
            <w:r>
              <w:t xml:space="preserve">№ </w:t>
            </w:r>
            <w:r w:rsidR="00B43BD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9C63A7" w:rsidP="004F0EA5">
            <w:pPr>
              <w:snapToGrid w:val="0"/>
              <w:jc w:val="center"/>
            </w:pPr>
            <w:r>
              <w:t>4</w:t>
            </w:r>
            <w:r w:rsidR="00B43BD8">
              <w:t>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EA5" w:rsidRDefault="004D52EE" w:rsidP="00E03134">
            <w:pPr>
              <w:snapToGri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8" w:rsidRDefault="00B43BD8" w:rsidP="009C79A8">
            <w:pPr>
              <w:snapToGrid w:val="0"/>
            </w:pPr>
            <w:r>
              <w:t>1957</w:t>
            </w:r>
            <w:r w:rsidR="009C79A8">
              <w:t xml:space="preserve"> год постройки,</w:t>
            </w:r>
          </w:p>
          <w:p w:rsidR="009C79A8" w:rsidRDefault="00B43BD8" w:rsidP="009C79A8">
            <w:pPr>
              <w:snapToGrid w:val="0"/>
            </w:pPr>
            <w:r>
              <w:t>8</w:t>
            </w:r>
            <w:r w:rsidR="00CD7236">
              <w:t xml:space="preserve"> квартир, 2</w:t>
            </w:r>
            <w:r w:rsidR="00244D84">
              <w:t xml:space="preserve"> этаж</w:t>
            </w:r>
            <w:r w:rsidR="00CD7236">
              <w:t>а, шл.- бл.</w:t>
            </w:r>
          </w:p>
          <w:p w:rsidR="004F0EA5" w:rsidRDefault="004F0EA5" w:rsidP="00E03134">
            <w:pPr>
              <w:snapToGrid w:val="0"/>
            </w:pPr>
          </w:p>
        </w:tc>
      </w:tr>
    </w:tbl>
    <w:p w:rsidR="004F0EA5" w:rsidRDefault="004F0EA5"/>
    <w:sectPr w:rsidR="004F0EA5" w:rsidSect="00DB273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BF" w:rsidRDefault="00205BBF" w:rsidP="004D0C47">
      <w:r>
        <w:separator/>
      </w:r>
    </w:p>
  </w:endnote>
  <w:endnote w:type="continuationSeparator" w:id="0">
    <w:p w:rsidR="00205BBF" w:rsidRDefault="00205BBF" w:rsidP="004D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BF" w:rsidRDefault="00205BBF" w:rsidP="004D0C47">
      <w:r>
        <w:separator/>
      </w:r>
    </w:p>
  </w:footnote>
  <w:footnote w:type="continuationSeparator" w:id="0">
    <w:p w:rsidR="00205BBF" w:rsidRDefault="00205BBF" w:rsidP="004D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A5"/>
    <w:rsid w:val="000020AD"/>
    <w:rsid w:val="000029E1"/>
    <w:rsid w:val="00045F5E"/>
    <w:rsid w:val="000536E1"/>
    <w:rsid w:val="000637E7"/>
    <w:rsid w:val="000641FC"/>
    <w:rsid w:val="00073B94"/>
    <w:rsid w:val="00081A8D"/>
    <w:rsid w:val="000B689F"/>
    <w:rsid w:val="000C5314"/>
    <w:rsid w:val="00105D79"/>
    <w:rsid w:val="00110047"/>
    <w:rsid w:val="001402FE"/>
    <w:rsid w:val="00140EEA"/>
    <w:rsid w:val="00192A93"/>
    <w:rsid w:val="001A3646"/>
    <w:rsid w:val="001B1FA2"/>
    <w:rsid w:val="001C3331"/>
    <w:rsid w:val="001C5DB0"/>
    <w:rsid w:val="00205BBF"/>
    <w:rsid w:val="00231875"/>
    <w:rsid w:val="00244D84"/>
    <w:rsid w:val="00247FE0"/>
    <w:rsid w:val="00277D9B"/>
    <w:rsid w:val="002960A9"/>
    <w:rsid w:val="002B58EA"/>
    <w:rsid w:val="002C1DB4"/>
    <w:rsid w:val="002C621E"/>
    <w:rsid w:val="002C6BB2"/>
    <w:rsid w:val="003015DE"/>
    <w:rsid w:val="00313F8A"/>
    <w:rsid w:val="00343388"/>
    <w:rsid w:val="003600DE"/>
    <w:rsid w:val="00376188"/>
    <w:rsid w:val="003901FE"/>
    <w:rsid w:val="003A18EE"/>
    <w:rsid w:val="003C6378"/>
    <w:rsid w:val="003E4AC9"/>
    <w:rsid w:val="0044060C"/>
    <w:rsid w:val="00456B30"/>
    <w:rsid w:val="004871C3"/>
    <w:rsid w:val="004C2E26"/>
    <w:rsid w:val="004C7B63"/>
    <w:rsid w:val="004D0C47"/>
    <w:rsid w:val="004D52EE"/>
    <w:rsid w:val="004D6E43"/>
    <w:rsid w:val="004E00EA"/>
    <w:rsid w:val="004F0EA5"/>
    <w:rsid w:val="004F5120"/>
    <w:rsid w:val="00573498"/>
    <w:rsid w:val="005D62E2"/>
    <w:rsid w:val="006542BE"/>
    <w:rsid w:val="006578D7"/>
    <w:rsid w:val="0079186E"/>
    <w:rsid w:val="007B7BAE"/>
    <w:rsid w:val="007D5D54"/>
    <w:rsid w:val="00801DA3"/>
    <w:rsid w:val="008336B7"/>
    <w:rsid w:val="00852BD5"/>
    <w:rsid w:val="0085759E"/>
    <w:rsid w:val="00860E53"/>
    <w:rsid w:val="008D2936"/>
    <w:rsid w:val="008E00B7"/>
    <w:rsid w:val="008E66D2"/>
    <w:rsid w:val="00953E1D"/>
    <w:rsid w:val="009647CD"/>
    <w:rsid w:val="00980240"/>
    <w:rsid w:val="00984909"/>
    <w:rsid w:val="009C63A7"/>
    <w:rsid w:val="009C79A8"/>
    <w:rsid w:val="009E52AC"/>
    <w:rsid w:val="00A02E40"/>
    <w:rsid w:val="00A74E79"/>
    <w:rsid w:val="00A77A28"/>
    <w:rsid w:val="00AC0551"/>
    <w:rsid w:val="00AD7656"/>
    <w:rsid w:val="00B2649B"/>
    <w:rsid w:val="00B43BD8"/>
    <w:rsid w:val="00B61A0F"/>
    <w:rsid w:val="00B84559"/>
    <w:rsid w:val="00B937B5"/>
    <w:rsid w:val="00BC7236"/>
    <w:rsid w:val="00BE36FA"/>
    <w:rsid w:val="00C22082"/>
    <w:rsid w:val="00C574D4"/>
    <w:rsid w:val="00C75DFD"/>
    <w:rsid w:val="00C81EB8"/>
    <w:rsid w:val="00CC1F55"/>
    <w:rsid w:val="00CC5BB6"/>
    <w:rsid w:val="00CD7236"/>
    <w:rsid w:val="00CF2141"/>
    <w:rsid w:val="00D135DD"/>
    <w:rsid w:val="00D946E5"/>
    <w:rsid w:val="00D9481C"/>
    <w:rsid w:val="00DB168B"/>
    <w:rsid w:val="00DB1EB4"/>
    <w:rsid w:val="00DB2734"/>
    <w:rsid w:val="00DB2F7F"/>
    <w:rsid w:val="00DC0CC8"/>
    <w:rsid w:val="00E02D93"/>
    <w:rsid w:val="00E10A1E"/>
    <w:rsid w:val="00E1480B"/>
    <w:rsid w:val="00E16A81"/>
    <w:rsid w:val="00E66D52"/>
    <w:rsid w:val="00E950AF"/>
    <w:rsid w:val="00EB0726"/>
    <w:rsid w:val="00EB1FA3"/>
    <w:rsid w:val="00EC2528"/>
    <w:rsid w:val="00EE5731"/>
    <w:rsid w:val="00EF3C73"/>
    <w:rsid w:val="00F0046E"/>
    <w:rsid w:val="00F409F7"/>
    <w:rsid w:val="00F879A6"/>
    <w:rsid w:val="00F9430C"/>
    <w:rsid w:val="00FC4CD5"/>
    <w:rsid w:val="00FD6FA8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48769B3-42D9-4FF6-88E7-F37C459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0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0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94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2023-06-09T07:48:00Z</cp:lastPrinted>
  <dcterms:created xsi:type="dcterms:W3CDTF">2023-06-09T07:50:00Z</dcterms:created>
  <dcterms:modified xsi:type="dcterms:W3CDTF">2023-06-09T07:50:00Z</dcterms:modified>
</cp:coreProperties>
</file>