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994A64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72020524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DF7D77">
        <w:t>15</w:t>
      </w:r>
      <w:r w:rsidR="00F77629" w:rsidRPr="00AD5160">
        <w:t>.</w:t>
      </w:r>
      <w:r w:rsidR="00DF7D77">
        <w:t>03</w:t>
      </w:r>
      <w:r w:rsidR="00277639">
        <w:t>.2024</w:t>
      </w:r>
      <w:r w:rsidR="00F77629" w:rsidRPr="00AD5160">
        <w:t xml:space="preserve">   </w:t>
      </w:r>
      <w:r w:rsidR="00454BB7">
        <w:t xml:space="preserve"> </w:t>
      </w:r>
      <w:r w:rsidR="009F66BD">
        <w:t xml:space="preserve">  </w:t>
      </w:r>
      <w:r w:rsidR="00F77629" w:rsidRPr="00AD5160">
        <w:t xml:space="preserve">№ </w:t>
      </w:r>
      <w:r w:rsidR="004456B6">
        <w:t>11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DF7D77" w:rsidP="00257B58">
      <w:pPr>
        <w:jc w:val="both"/>
        <w:rPr>
          <w:b/>
        </w:rPr>
      </w:pPr>
      <w:r>
        <w:rPr>
          <w:b/>
        </w:rPr>
        <w:t>объектам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454BB7">
        <w:t xml:space="preserve">от </w:t>
      </w:r>
      <w:r w:rsidR="00277639">
        <w:t>25</w:t>
      </w:r>
      <w:r w:rsidR="00454BB7">
        <w:t>.</w:t>
      </w:r>
      <w:r w:rsidR="00277639">
        <w:t>01.2024 № 173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1B397B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EA169B" w:rsidRDefault="00EA169B" w:rsidP="00EA169B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61371E">
        <w:t>. Присвоить земельному участку</w:t>
      </w:r>
      <w:r w:rsidRPr="00AD5160">
        <w:t xml:space="preserve">, </w:t>
      </w:r>
      <w:r w:rsidR="0061371E">
        <w:t>расположенному</w:t>
      </w:r>
      <w:r>
        <w:t xml:space="preserve"> в ка</w:t>
      </w:r>
      <w:r w:rsidR="0061371E">
        <w:t>дастровом квартале 53:11</w:t>
      </w:r>
      <w:r w:rsidR="004456B6">
        <w:t>:1600301</w:t>
      </w:r>
      <w:r w:rsidR="0061371E">
        <w:t xml:space="preserve">, </w:t>
      </w:r>
      <w:r w:rsidR="00612902">
        <w:t>площадью 13 6</w:t>
      </w:r>
      <w:r w:rsidR="00812E14">
        <w:t>0</w:t>
      </w:r>
      <w:r>
        <w:t xml:space="preserve">5 </w:t>
      </w:r>
      <w:r w:rsidRPr="009F6B91">
        <w:t>кв. м</w:t>
      </w:r>
      <w:r>
        <w:t>,</w:t>
      </w:r>
      <w:r w:rsidRPr="00AD5160">
        <w:t xml:space="preserve"> </w:t>
      </w:r>
      <w:r w:rsidR="00DF7D77">
        <w:t>имеющему</w:t>
      </w:r>
      <w:r w:rsidRPr="00AD5160">
        <w:t xml:space="preserve">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EA169B" w:rsidRPr="00042CE1" w:rsidTr="00DF7D77">
        <w:trPr>
          <w:trHeight w:val="477"/>
        </w:trPr>
        <w:tc>
          <w:tcPr>
            <w:tcW w:w="9469" w:type="dxa"/>
            <w:gridSpan w:val="3"/>
            <w:vAlign w:val="center"/>
          </w:tcPr>
          <w:p w:rsidR="00EA169B" w:rsidRPr="00042CE1" w:rsidRDefault="00EA169B" w:rsidP="00DF7D77">
            <w:r w:rsidRPr="00042CE1">
              <w:t>Условный номер земельного участка -</w:t>
            </w:r>
          </w:p>
        </w:tc>
      </w:tr>
      <w:tr w:rsidR="00EA169B" w:rsidRPr="00042CE1" w:rsidTr="00DF7D77">
        <w:tc>
          <w:tcPr>
            <w:tcW w:w="9469" w:type="dxa"/>
            <w:gridSpan w:val="3"/>
            <w:vAlign w:val="center"/>
          </w:tcPr>
          <w:p w:rsidR="00EA169B" w:rsidRPr="00042CE1" w:rsidRDefault="00EA169B" w:rsidP="00DF7D77">
            <w:r w:rsidRPr="00042CE1">
              <w:t xml:space="preserve">Площадь земельного участка </w:t>
            </w:r>
            <w:r w:rsidR="00812E14">
              <w:t xml:space="preserve">13 605 </w:t>
            </w:r>
            <w:r w:rsidRPr="00042CE1">
              <w:t>м²</w:t>
            </w:r>
          </w:p>
        </w:tc>
      </w:tr>
      <w:tr w:rsidR="00EA169B" w:rsidRPr="00042CE1" w:rsidTr="00DF7D77">
        <w:tc>
          <w:tcPr>
            <w:tcW w:w="4105" w:type="dxa"/>
            <w:vMerge w:val="restart"/>
            <w:vAlign w:val="center"/>
          </w:tcPr>
          <w:p w:rsidR="00EA169B" w:rsidRPr="00042CE1" w:rsidRDefault="00EA169B" w:rsidP="00DF7D77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EA169B" w:rsidRPr="00042CE1" w:rsidRDefault="00EA169B" w:rsidP="00DF7D77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EA169B" w:rsidRPr="00042CE1" w:rsidTr="00DF7D77">
        <w:tc>
          <w:tcPr>
            <w:tcW w:w="4105" w:type="dxa"/>
            <w:vMerge/>
          </w:tcPr>
          <w:p w:rsidR="00EA169B" w:rsidRPr="00042CE1" w:rsidRDefault="00EA169B" w:rsidP="00DF7D77"/>
        </w:tc>
        <w:tc>
          <w:tcPr>
            <w:tcW w:w="2835" w:type="dxa"/>
            <w:vAlign w:val="center"/>
          </w:tcPr>
          <w:p w:rsidR="00EA169B" w:rsidRPr="00042CE1" w:rsidRDefault="00EA169B" w:rsidP="00DF7D77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EA169B" w:rsidRPr="00042CE1" w:rsidRDefault="00EA169B" w:rsidP="00DF7D77">
            <w:pPr>
              <w:jc w:val="center"/>
            </w:pPr>
            <w:r w:rsidRPr="00042CE1">
              <w:t>Y</w:t>
            </w:r>
          </w:p>
        </w:tc>
      </w:tr>
      <w:tr w:rsidR="00EA169B" w:rsidRPr="00042CE1" w:rsidTr="00DF7D77">
        <w:tc>
          <w:tcPr>
            <w:tcW w:w="4105" w:type="dxa"/>
          </w:tcPr>
          <w:p w:rsidR="00EA169B" w:rsidRPr="00042CE1" w:rsidRDefault="00EA169B" w:rsidP="00DF7D77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EA169B" w:rsidRPr="00042CE1" w:rsidRDefault="00EA169B" w:rsidP="00DF7D77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EA169B" w:rsidRPr="00042CE1" w:rsidRDefault="00EA169B" w:rsidP="00DF7D77">
            <w:pPr>
              <w:jc w:val="center"/>
            </w:pPr>
            <w:r>
              <w:t>3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609738.10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2182083.65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609780.58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2182075.40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609796.88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2182081.32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609818.75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2182088.13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609901.58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2182108.53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609956.69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2182125.23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609987.20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2182134.95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610060.14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2182163.42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610062.52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2182163.93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610079.59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2182172.02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610156.47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2182208.72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610163.40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2182210.19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610191.01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2182222.09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610192.46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2182218.71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610234.51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2182237.15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610249.74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2182244.06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610248.61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2182246.34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610262.85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2182253.44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610305.11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2182270.75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610305.69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2182269.79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610345.10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2182287.11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610372.30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2182299.11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610375.65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2182321.82</w:t>
            </w:r>
          </w:p>
        </w:tc>
      </w:tr>
      <w:tr w:rsidR="002B610E" w:rsidRPr="00042CE1" w:rsidTr="00DF7D77">
        <w:tc>
          <w:tcPr>
            <w:tcW w:w="410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610328.87</w:t>
            </w:r>
          </w:p>
        </w:tc>
        <w:tc>
          <w:tcPr>
            <w:tcW w:w="2529" w:type="dxa"/>
            <w:vAlign w:val="center"/>
          </w:tcPr>
          <w:p w:rsidR="002B610E" w:rsidRDefault="002B610E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2182303.31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610207.57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2182251.67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610209.17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2182247.04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610209.61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2182246.11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610193.87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2182239.25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610181.66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2182234.52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610173.27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2182231.12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610152.22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2182221.47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610149.17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2182220.97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610119.17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2182207.37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610117.02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2182209.07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610081.82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2182194.37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610051.14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2182180.47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610051.02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2182177.76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610035.65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2182171.35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610014.76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2182163.29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609994.38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2182155.79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609979.21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2182157.58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609895.23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2182131.68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609812.99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2182111.44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609789.28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2182104.08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609738.10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2182083.65</w:t>
            </w:r>
          </w:p>
        </w:tc>
      </w:tr>
    </w:tbl>
    <w:p w:rsidR="00EA169B" w:rsidRPr="003B7DA8" w:rsidRDefault="003B7DA8" w:rsidP="003B7DA8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адрес:</w:t>
      </w:r>
      <w:r w:rsidRPr="00AD5160">
        <w:rPr>
          <w:b/>
          <w:lang w:eastAsia="ru-RU"/>
        </w:rPr>
        <w:t xml:space="preserve"> </w:t>
      </w:r>
      <w:r w:rsidRPr="00AD5160">
        <w:t>Российская Федерация, Новгородская область, Новгородский муниципальный</w:t>
      </w:r>
      <w:r>
        <w:t xml:space="preserve">   </w:t>
      </w:r>
      <w:r w:rsidRPr="00AD5160">
        <w:t xml:space="preserve">район, </w:t>
      </w:r>
      <w:r>
        <w:t xml:space="preserve">    </w:t>
      </w:r>
      <w:proofErr w:type="spellStart"/>
      <w:r w:rsidRPr="00AD5160">
        <w:t>Тёсово-Нетыльское</w:t>
      </w:r>
      <w:proofErr w:type="spellEnd"/>
      <w:r>
        <w:t xml:space="preserve">    </w:t>
      </w:r>
      <w:r w:rsidRPr="00AD5160">
        <w:t>сельское</w:t>
      </w:r>
      <w:r w:rsidR="004E3088">
        <w:t xml:space="preserve">    поселение</w:t>
      </w:r>
      <w:r>
        <w:t>,</w:t>
      </w:r>
      <w:r w:rsidR="00DF7D77">
        <w:t xml:space="preserve"> д. Малое Замошье,</w:t>
      </w:r>
      <w:r>
        <w:t xml:space="preserve"> </w:t>
      </w:r>
      <w:proofErr w:type="gramStart"/>
      <w:r w:rsidRPr="00AD5160">
        <w:t>З</w:t>
      </w:r>
      <w:proofErr w:type="gramEnd"/>
      <w:r w:rsidRPr="00AD5160">
        <w:t xml:space="preserve">/У № </w:t>
      </w:r>
      <w:r w:rsidR="004E3088">
        <w:t>2</w:t>
      </w:r>
      <w:r>
        <w:t>Д.</w:t>
      </w:r>
    </w:p>
    <w:p w:rsidR="00812E14" w:rsidRDefault="00812E14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</w:p>
    <w:p w:rsidR="00737CEC" w:rsidRDefault="003B7DA8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2</w:t>
      </w:r>
      <w:r w:rsidR="00812E14">
        <w:t>. Присвоить земельному участку</w:t>
      </w:r>
      <w:r w:rsidR="003B416B" w:rsidRPr="00AD5160">
        <w:t xml:space="preserve">, </w:t>
      </w:r>
      <w:r w:rsidR="00812E14">
        <w:t>расположенному</w:t>
      </w:r>
      <w:r w:rsidR="009F6B91">
        <w:t xml:space="preserve"> в ка</w:t>
      </w:r>
      <w:r w:rsidR="004456B6">
        <w:t>дастровом квартале 53:11:16003</w:t>
      </w:r>
      <w:r w:rsidR="00812E14">
        <w:t>02</w:t>
      </w:r>
      <w:r w:rsidR="0090537C" w:rsidRPr="00AD5160">
        <w:t>,</w:t>
      </w:r>
      <w:r w:rsidR="00DF7D77">
        <w:t xml:space="preserve"> площадью 24 530</w:t>
      </w:r>
      <w:r w:rsidR="00514C61">
        <w:t xml:space="preserve"> </w:t>
      </w:r>
      <w:r w:rsidR="009F6B91" w:rsidRPr="009F6B91">
        <w:t>кв. м</w:t>
      </w:r>
      <w:r w:rsidR="009F6B91">
        <w:t>.</w:t>
      </w:r>
      <w:r w:rsidR="009B5AE1">
        <w:t>,</w:t>
      </w:r>
      <w:r w:rsidR="0090537C" w:rsidRPr="00AD5160">
        <w:t xml:space="preserve"> </w:t>
      </w:r>
      <w:r w:rsidR="006F64E6">
        <w:t>имеющей</w:t>
      </w:r>
      <w:r w:rsidR="00FB6A94" w:rsidRPr="00AD5160">
        <w:t xml:space="preserve"> к</w:t>
      </w:r>
      <w:bookmarkStart w:id="0" w:name="_GoBack"/>
      <w:bookmarkEnd w:id="0"/>
      <w:r w:rsidR="00FB6A94" w:rsidRPr="00AD5160">
        <w:t>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A169B">
        <w:trPr>
          <w:trHeight w:val="477"/>
        </w:trPr>
        <w:tc>
          <w:tcPr>
            <w:tcW w:w="9469" w:type="dxa"/>
            <w:gridSpan w:val="3"/>
            <w:vAlign w:val="center"/>
          </w:tcPr>
          <w:p w:rsidR="00570D7E" w:rsidRPr="00042CE1" w:rsidRDefault="00570D7E" w:rsidP="00DF7D77">
            <w:r w:rsidRPr="00042CE1">
              <w:t>Условный номер земельного участка -</w:t>
            </w:r>
          </w:p>
        </w:tc>
      </w:tr>
      <w:tr w:rsidR="00570D7E" w:rsidRPr="00042CE1" w:rsidTr="00DF7D77">
        <w:tc>
          <w:tcPr>
            <w:tcW w:w="9469" w:type="dxa"/>
            <w:gridSpan w:val="3"/>
            <w:vAlign w:val="center"/>
          </w:tcPr>
          <w:p w:rsidR="00570D7E" w:rsidRPr="00042CE1" w:rsidRDefault="00570D7E" w:rsidP="00DF7D77">
            <w:r w:rsidRPr="00042CE1">
              <w:t xml:space="preserve">Площадь земельного участка </w:t>
            </w:r>
            <w:r w:rsidR="004E3088">
              <w:t xml:space="preserve">24 530 </w:t>
            </w:r>
            <w:r w:rsidRPr="00042CE1">
              <w:t>м²</w:t>
            </w:r>
          </w:p>
        </w:tc>
      </w:tr>
      <w:tr w:rsidR="00570D7E" w:rsidRPr="00042CE1" w:rsidTr="00DF7D77">
        <w:tc>
          <w:tcPr>
            <w:tcW w:w="4105" w:type="dxa"/>
            <w:vMerge w:val="restart"/>
            <w:vAlign w:val="center"/>
          </w:tcPr>
          <w:p w:rsidR="00570D7E" w:rsidRPr="00042CE1" w:rsidRDefault="00570D7E" w:rsidP="00DF7D77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DF7D77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DF7D77">
        <w:tc>
          <w:tcPr>
            <w:tcW w:w="4105" w:type="dxa"/>
            <w:vMerge/>
          </w:tcPr>
          <w:p w:rsidR="00570D7E" w:rsidRPr="00042CE1" w:rsidRDefault="00570D7E" w:rsidP="00DF7D77"/>
        </w:tc>
        <w:tc>
          <w:tcPr>
            <w:tcW w:w="2835" w:type="dxa"/>
            <w:vAlign w:val="center"/>
          </w:tcPr>
          <w:p w:rsidR="00570D7E" w:rsidRPr="00042CE1" w:rsidRDefault="00570D7E" w:rsidP="00DF7D77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DF7D77">
            <w:pPr>
              <w:jc w:val="center"/>
            </w:pPr>
            <w:r w:rsidRPr="00042CE1">
              <w:t>Y</w:t>
            </w:r>
          </w:p>
        </w:tc>
      </w:tr>
      <w:tr w:rsidR="003D4464" w:rsidRPr="00042CE1" w:rsidTr="00DF7D77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607837.93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2181133.40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607771.20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2181064.83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607731.48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2181012.95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607719.74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2181000.62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607692.27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2180979.70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607619.54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2180935.43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607531.68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2180878.69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607394.82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2180793.43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607320.91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2180739.23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607299.89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2180725.91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607299.97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2180723.63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607278.00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2180710.98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607267.04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2180704.32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607213.36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2180671.73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607208.39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2180669.10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607201.58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2180664.70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607170.36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2180646.94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607119.31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2180617.77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607117.74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2180614.67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607093.32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2180600.77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607090.30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2180602.34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607049.75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2180582.08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607040.31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2180577.34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607038.63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2180573.55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607033.98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2180571.24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607026.85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2180567.85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607002.52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2180555.25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607000.97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2180558.70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606973.47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2180545.15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606965.08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2180515.84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607051.14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2180558.38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607061.35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2180563.43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607107.30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2180587.25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607107.51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2180592.53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607136.37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2180606.21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607141.92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2180605.24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607173.23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2180623.68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607201.11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2180639.67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607207.44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2180638.39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607253.02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2180670.01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607279.38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2180688.15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607294.54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2180698.59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607304.53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2180698.91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607368.21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2180744.06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607407.93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2180773.33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607544.31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2180858.28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607632.48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2180915.22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607705.39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2180959.60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607736.52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2180983.44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607750.14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2180997.84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607789.14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2181048.87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607856.22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2181117.77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607848.54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2181124.72</w:t>
            </w:r>
          </w:p>
        </w:tc>
      </w:tr>
      <w:tr w:rsidR="00EA169B" w:rsidRPr="00042CE1" w:rsidTr="00DF7D77">
        <w:tc>
          <w:tcPr>
            <w:tcW w:w="410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607837.93</w:t>
            </w:r>
          </w:p>
        </w:tc>
        <w:tc>
          <w:tcPr>
            <w:tcW w:w="2529" w:type="dxa"/>
            <w:vAlign w:val="center"/>
          </w:tcPr>
          <w:p w:rsidR="00EA169B" w:rsidRDefault="00EA169B" w:rsidP="00DF7D77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2181133.40</w:t>
            </w:r>
          </w:p>
        </w:tc>
      </w:tr>
    </w:tbl>
    <w:p w:rsidR="00812E14" w:rsidRPr="003B7DA8" w:rsidRDefault="00812E14" w:rsidP="00812E14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адрес:</w:t>
      </w:r>
      <w:r w:rsidRPr="00AD5160">
        <w:rPr>
          <w:b/>
          <w:lang w:eastAsia="ru-RU"/>
        </w:rPr>
        <w:t xml:space="preserve"> </w:t>
      </w:r>
      <w:r w:rsidRPr="00AD5160">
        <w:t>Российская Федерация, Новгородская область, Новгородский муниципальный</w:t>
      </w:r>
      <w:r>
        <w:t xml:space="preserve">   </w:t>
      </w:r>
      <w:r w:rsidRPr="00AD5160">
        <w:t xml:space="preserve">район, </w:t>
      </w:r>
      <w:r>
        <w:t xml:space="preserve">    </w:t>
      </w:r>
      <w:proofErr w:type="spellStart"/>
      <w:r w:rsidRPr="00AD5160">
        <w:t>Тёсово-Нетыльское</w:t>
      </w:r>
      <w:proofErr w:type="spellEnd"/>
      <w:r>
        <w:t xml:space="preserve">    </w:t>
      </w:r>
      <w:r w:rsidRPr="00AD5160">
        <w:t>сельское</w:t>
      </w:r>
      <w:r>
        <w:t xml:space="preserve">    поселении, д. Большое Замошье, </w:t>
      </w:r>
      <w:proofErr w:type="gramStart"/>
      <w:r w:rsidRPr="00AD5160">
        <w:t>З</w:t>
      </w:r>
      <w:proofErr w:type="gramEnd"/>
      <w:r w:rsidRPr="00AD5160">
        <w:t xml:space="preserve">/У № </w:t>
      </w:r>
      <w:r>
        <w:t>1Д.</w:t>
      </w:r>
    </w:p>
    <w:p w:rsidR="00812E14" w:rsidRDefault="00812E14" w:rsidP="00612902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</w:p>
    <w:p w:rsidR="00612902" w:rsidRDefault="00812E14" w:rsidP="00812E14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3</w:t>
      </w:r>
      <w:r w:rsidR="00612902">
        <w:t>. Присвоить земельному участку</w:t>
      </w:r>
      <w:r w:rsidR="00612902" w:rsidRPr="00AD5160">
        <w:t xml:space="preserve">, </w:t>
      </w:r>
      <w:r w:rsidR="00612902">
        <w:t>расположенному в кадастровом квартале 53:11</w:t>
      </w:r>
      <w:r>
        <w:t>:1600304</w:t>
      </w:r>
      <w:r w:rsidR="00612902">
        <w:t xml:space="preserve">, </w:t>
      </w:r>
      <w:r>
        <w:t>площадью 7 559</w:t>
      </w:r>
      <w:r w:rsidR="00612902">
        <w:t xml:space="preserve"> </w:t>
      </w:r>
      <w:r w:rsidR="00612902" w:rsidRPr="009F6B91">
        <w:t>кв. м</w:t>
      </w:r>
      <w:r w:rsidR="00612902">
        <w:t>.,</w:t>
      </w:r>
      <w:r w:rsidR="00612902" w:rsidRPr="00AD5160">
        <w:t xml:space="preserve"> </w:t>
      </w:r>
      <w:r w:rsidR="00612902">
        <w:t>имеющей</w:t>
      </w:r>
      <w:r w:rsidR="00612902" w:rsidRPr="00AD5160">
        <w:t xml:space="preserve">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612902" w:rsidRPr="00042CE1" w:rsidTr="00DF7D77">
        <w:trPr>
          <w:trHeight w:val="477"/>
        </w:trPr>
        <w:tc>
          <w:tcPr>
            <w:tcW w:w="9469" w:type="dxa"/>
            <w:gridSpan w:val="3"/>
            <w:vAlign w:val="center"/>
          </w:tcPr>
          <w:p w:rsidR="00612902" w:rsidRPr="00042CE1" w:rsidRDefault="00612902" w:rsidP="00DF7D77">
            <w:r w:rsidRPr="00042CE1">
              <w:t>Условный номер земельного участка -</w:t>
            </w:r>
          </w:p>
        </w:tc>
      </w:tr>
      <w:tr w:rsidR="00612902" w:rsidRPr="00042CE1" w:rsidTr="00DF7D77">
        <w:tc>
          <w:tcPr>
            <w:tcW w:w="9469" w:type="dxa"/>
            <w:gridSpan w:val="3"/>
            <w:vAlign w:val="center"/>
          </w:tcPr>
          <w:p w:rsidR="00612902" w:rsidRPr="00042CE1" w:rsidRDefault="00612902" w:rsidP="00DF7D77">
            <w:r w:rsidRPr="00042CE1">
              <w:t xml:space="preserve">Площадь земельного участка </w:t>
            </w:r>
            <w:r w:rsidR="00812E14">
              <w:t xml:space="preserve">7559 </w:t>
            </w:r>
            <w:r w:rsidRPr="00042CE1">
              <w:t>м²</w:t>
            </w:r>
          </w:p>
        </w:tc>
      </w:tr>
      <w:tr w:rsidR="00612902" w:rsidRPr="00042CE1" w:rsidTr="00DF7D77">
        <w:tc>
          <w:tcPr>
            <w:tcW w:w="4105" w:type="dxa"/>
            <w:vMerge w:val="restart"/>
            <w:vAlign w:val="center"/>
          </w:tcPr>
          <w:p w:rsidR="00612902" w:rsidRPr="00042CE1" w:rsidRDefault="00612902" w:rsidP="00DF7D77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612902" w:rsidRPr="00042CE1" w:rsidRDefault="00612902" w:rsidP="00DF7D77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612902" w:rsidRPr="00042CE1" w:rsidTr="00DF7D77">
        <w:tc>
          <w:tcPr>
            <w:tcW w:w="4105" w:type="dxa"/>
            <w:vMerge/>
          </w:tcPr>
          <w:p w:rsidR="00612902" w:rsidRPr="00042CE1" w:rsidRDefault="00612902" w:rsidP="00DF7D77"/>
        </w:tc>
        <w:tc>
          <w:tcPr>
            <w:tcW w:w="2835" w:type="dxa"/>
            <w:vAlign w:val="center"/>
          </w:tcPr>
          <w:p w:rsidR="00612902" w:rsidRPr="00042CE1" w:rsidRDefault="00612902" w:rsidP="00DF7D77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612902" w:rsidRPr="00042CE1" w:rsidRDefault="00612902" w:rsidP="00DF7D77">
            <w:pPr>
              <w:jc w:val="center"/>
            </w:pPr>
            <w:r w:rsidRPr="00042CE1">
              <w:t>Y</w:t>
            </w:r>
          </w:p>
        </w:tc>
      </w:tr>
      <w:tr w:rsidR="00612902" w:rsidRPr="00042CE1" w:rsidTr="00DF7D77">
        <w:tc>
          <w:tcPr>
            <w:tcW w:w="4105" w:type="dxa"/>
          </w:tcPr>
          <w:p w:rsidR="00612902" w:rsidRPr="00042CE1" w:rsidRDefault="00612902" w:rsidP="00DF7D77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612902" w:rsidRPr="00042CE1" w:rsidRDefault="00612902" w:rsidP="00DF7D77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612902" w:rsidRPr="00042CE1" w:rsidRDefault="00612902" w:rsidP="00DF7D77">
            <w:pPr>
              <w:jc w:val="center"/>
            </w:pPr>
            <w:r>
              <w:t xml:space="preserve">3 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603093.46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2178321.99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603097.13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2178337.29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603100.39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2178338.22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603102.53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2178340.97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603097.32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2178341.79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603101.51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2178349.22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603131.23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2178377.73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603131.24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2178377.75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603138.75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2178386.13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603259.37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2178491.97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603318.26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2178546.60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603301.15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2178563.51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603243.26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2178509.76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603122.34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2178403.65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603101.33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2178380.22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603085.87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2178357.13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603079.30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2178340.01</w:t>
            </w:r>
          </w:p>
        </w:tc>
      </w:tr>
      <w:tr w:rsidR="00DF7D77" w:rsidRPr="00042CE1" w:rsidTr="00DF7D77">
        <w:tc>
          <w:tcPr>
            <w:tcW w:w="410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vAlign w:val="center"/>
          </w:tcPr>
          <w:p w:rsidR="00DF7D77" w:rsidRDefault="00DF7D77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603076.49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2178328.34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603073.72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2178323.86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603076.52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2178323.66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603090.86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2178322.24</w:t>
            </w:r>
          </w:p>
        </w:tc>
      </w:tr>
      <w:tr w:rsidR="00612902" w:rsidRPr="00042CE1" w:rsidTr="00DF7D77">
        <w:tc>
          <w:tcPr>
            <w:tcW w:w="410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603093.46</w:t>
            </w:r>
          </w:p>
        </w:tc>
        <w:tc>
          <w:tcPr>
            <w:tcW w:w="2529" w:type="dxa"/>
            <w:vAlign w:val="center"/>
          </w:tcPr>
          <w:p w:rsidR="00612902" w:rsidRDefault="00612902" w:rsidP="00DF7D77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2178321.99</w:t>
            </w:r>
          </w:p>
        </w:tc>
      </w:tr>
    </w:tbl>
    <w:p w:rsidR="003B7DA8" w:rsidRDefault="00812E14" w:rsidP="00812E14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адрес:</w:t>
      </w:r>
      <w:r w:rsidRPr="00AD5160">
        <w:rPr>
          <w:b/>
          <w:lang w:eastAsia="ru-RU"/>
        </w:rPr>
        <w:t xml:space="preserve"> </w:t>
      </w:r>
      <w:r w:rsidRPr="00AD5160">
        <w:t>Российская Федерация, Новгородская область, Новгородский муниципальный</w:t>
      </w:r>
      <w:r>
        <w:t xml:space="preserve">   </w:t>
      </w:r>
      <w:r w:rsidRPr="00AD5160">
        <w:t xml:space="preserve">район, </w:t>
      </w:r>
      <w:r>
        <w:t xml:space="preserve">    </w:t>
      </w:r>
      <w:proofErr w:type="spellStart"/>
      <w:r w:rsidRPr="00AD5160">
        <w:t>Тёсово-Нетыльское</w:t>
      </w:r>
      <w:proofErr w:type="spellEnd"/>
      <w:r>
        <w:t xml:space="preserve">    </w:t>
      </w:r>
      <w:r w:rsidRPr="00AD5160">
        <w:t>сельское</w:t>
      </w:r>
      <w:r>
        <w:t xml:space="preserve">    поселении, д. </w:t>
      </w:r>
      <w:proofErr w:type="spellStart"/>
      <w:r>
        <w:t>Осия</w:t>
      </w:r>
      <w:proofErr w:type="spellEnd"/>
      <w:r>
        <w:t xml:space="preserve">, </w:t>
      </w:r>
      <w:proofErr w:type="gramStart"/>
      <w:r w:rsidRPr="00AD5160">
        <w:t>З</w:t>
      </w:r>
      <w:proofErr w:type="gramEnd"/>
      <w:r w:rsidRPr="00AD5160">
        <w:t xml:space="preserve">/У № </w:t>
      </w:r>
      <w:r w:rsidR="004E3088">
        <w:t>2</w:t>
      </w:r>
      <w:r>
        <w:t>Д.</w:t>
      </w:r>
    </w:p>
    <w:p w:rsidR="009231A8" w:rsidRPr="009231A8" w:rsidRDefault="00812E14" w:rsidP="009231A8">
      <w:pPr>
        <w:ind w:firstLine="709"/>
        <w:jc w:val="both"/>
      </w:pPr>
      <w:r>
        <w:t>4</w:t>
      </w:r>
      <w:r w:rsidR="00565BF9" w:rsidRPr="00AD5160">
        <w:t>.</w:t>
      </w:r>
      <w:r w:rsidR="009231A8" w:rsidRPr="009231A8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231A8" w:rsidRPr="009231A8">
        <w:rPr>
          <w:bCs/>
          <w:shd w:val="clear" w:color="auto" w:fill="FFFFFF"/>
        </w:rPr>
        <w:t>https://tesovonetylskoe-r49.gosweb.gosuslugi.ru.</w:t>
      </w:r>
    </w:p>
    <w:p w:rsidR="00565BF9" w:rsidRPr="00AD5160" w:rsidRDefault="00565BF9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9F6B91" w:rsidRDefault="009F6B91" w:rsidP="00A9120D">
      <w:pPr>
        <w:tabs>
          <w:tab w:val="left" w:pos="540"/>
          <w:tab w:val="left" w:pos="870"/>
        </w:tabs>
      </w:pPr>
    </w:p>
    <w:p w:rsidR="00F44597" w:rsidRDefault="00F44597" w:rsidP="00A9120D">
      <w:pPr>
        <w:tabs>
          <w:tab w:val="left" w:pos="540"/>
          <w:tab w:val="left" w:pos="870"/>
        </w:tabs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514C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2E07"/>
    <w:rsid w:val="00025D09"/>
    <w:rsid w:val="00036DC5"/>
    <w:rsid w:val="00042CE1"/>
    <w:rsid w:val="0004441B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4667"/>
    <w:rsid w:val="00135A2A"/>
    <w:rsid w:val="001705E3"/>
    <w:rsid w:val="00175809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CED"/>
    <w:rsid w:val="001B195C"/>
    <w:rsid w:val="001B397B"/>
    <w:rsid w:val="001B7549"/>
    <w:rsid w:val="001C008E"/>
    <w:rsid w:val="001C33DE"/>
    <w:rsid w:val="001C3B52"/>
    <w:rsid w:val="001D09F2"/>
    <w:rsid w:val="001E0062"/>
    <w:rsid w:val="001E1907"/>
    <w:rsid w:val="00204FD5"/>
    <w:rsid w:val="00205220"/>
    <w:rsid w:val="00211178"/>
    <w:rsid w:val="00215C6F"/>
    <w:rsid w:val="00220A1B"/>
    <w:rsid w:val="00227302"/>
    <w:rsid w:val="002410E5"/>
    <w:rsid w:val="00242D30"/>
    <w:rsid w:val="00257B58"/>
    <w:rsid w:val="00266B85"/>
    <w:rsid w:val="00276341"/>
    <w:rsid w:val="00277639"/>
    <w:rsid w:val="00284909"/>
    <w:rsid w:val="00293460"/>
    <w:rsid w:val="002948B6"/>
    <w:rsid w:val="002B610E"/>
    <w:rsid w:val="002C0104"/>
    <w:rsid w:val="002C2C2E"/>
    <w:rsid w:val="002D111E"/>
    <w:rsid w:val="002D3BB4"/>
    <w:rsid w:val="002D706A"/>
    <w:rsid w:val="002F3DC0"/>
    <w:rsid w:val="002F41CE"/>
    <w:rsid w:val="002F7970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B7DA8"/>
    <w:rsid w:val="003C6838"/>
    <w:rsid w:val="003C7681"/>
    <w:rsid w:val="003D4464"/>
    <w:rsid w:val="003E5ED3"/>
    <w:rsid w:val="003E7636"/>
    <w:rsid w:val="003F0F0A"/>
    <w:rsid w:val="003F42A0"/>
    <w:rsid w:val="004058C7"/>
    <w:rsid w:val="00406FF9"/>
    <w:rsid w:val="00407AE7"/>
    <w:rsid w:val="00412C95"/>
    <w:rsid w:val="004142CD"/>
    <w:rsid w:val="00424089"/>
    <w:rsid w:val="004456B6"/>
    <w:rsid w:val="00446CE3"/>
    <w:rsid w:val="00454BB7"/>
    <w:rsid w:val="004B0189"/>
    <w:rsid w:val="004B3E56"/>
    <w:rsid w:val="004B5C6B"/>
    <w:rsid w:val="004C6554"/>
    <w:rsid w:val="004E06BF"/>
    <w:rsid w:val="004E3088"/>
    <w:rsid w:val="004F10AD"/>
    <w:rsid w:val="00511D87"/>
    <w:rsid w:val="00514090"/>
    <w:rsid w:val="00514C61"/>
    <w:rsid w:val="00515218"/>
    <w:rsid w:val="00516491"/>
    <w:rsid w:val="00522ED6"/>
    <w:rsid w:val="0053721F"/>
    <w:rsid w:val="0055544A"/>
    <w:rsid w:val="005570C8"/>
    <w:rsid w:val="0056283C"/>
    <w:rsid w:val="00565BF9"/>
    <w:rsid w:val="00570282"/>
    <w:rsid w:val="00570D7E"/>
    <w:rsid w:val="005743AF"/>
    <w:rsid w:val="00580731"/>
    <w:rsid w:val="00585D51"/>
    <w:rsid w:val="005908E3"/>
    <w:rsid w:val="005A7102"/>
    <w:rsid w:val="005B688A"/>
    <w:rsid w:val="005C1B37"/>
    <w:rsid w:val="005D3204"/>
    <w:rsid w:val="005E4C30"/>
    <w:rsid w:val="005F3FCD"/>
    <w:rsid w:val="0060486C"/>
    <w:rsid w:val="006072AB"/>
    <w:rsid w:val="00612902"/>
    <w:rsid w:val="0061371E"/>
    <w:rsid w:val="00617A96"/>
    <w:rsid w:val="00626181"/>
    <w:rsid w:val="00631E88"/>
    <w:rsid w:val="00635EEF"/>
    <w:rsid w:val="006549A4"/>
    <w:rsid w:val="0066020F"/>
    <w:rsid w:val="00661E2D"/>
    <w:rsid w:val="0066711E"/>
    <w:rsid w:val="006743C5"/>
    <w:rsid w:val="00687D6A"/>
    <w:rsid w:val="006904F2"/>
    <w:rsid w:val="00694AF9"/>
    <w:rsid w:val="006B23F1"/>
    <w:rsid w:val="006B5884"/>
    <w:rsid w:val="006E2C81"/>
    <w:rsid w:val="006F081A"/>
    <w:rsid w:val="006F119D"/>
    <w:rsid w:val="006F5B7C"/>
    <w:rsid w:val="006F64E6"/>
    <w:rsid w:val="006F72E3"/>
    <w:rsid w:val="00723C43"/>
    <w:rsid w:val="007250EE"/>
    <w:rsid w:val="00731844"/>
    <w:rsid w:val="00731DD8"/>
    <w:rsid w:val="0073263F"/>
    <w:rsid w:val="00737CEC"/>
    <w:rsid w:val="007438DF"/>
    <w:rsid w:val="00743BDD"/>
    <w:rsid w:val="00752BE4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6C16"/>
    <w:rsid w:val="008020EF"/>
    <w:rsid w:val="008074C7"/>
    <w:rsid w:val="00811A5B"/>
    <w:rsid w:val="00811FD8"/>
    <w:rsid w:val="00812580"/>
    <w:rsid w:val="00812E14"/>
    <w:rsid w:val="00820C07"/>
    <w:rsid w:val="008333DE"/>
    <w:rsid w:val="00835617"/>
    <w:rsid w:val="008357F2"/>
    <w:rsid w:val="0084625A"/>
    <w:rsid w:val="0084672F"/>
    <w:rsid w:val="00847BDA"/>
    <w:rsid w:val="0085236A"/>
    <w:rsid w:val="00866D06"/>
    <w:rsid w:val="00874F72"/>
    <w:rsid w:val="00881CB7"/>
    <w:rsid w:val="00887723"/>
    <w:rsid w:val="008913C9"/>
    <w:rsid w:val="008A02B1"/>
    <w:rsid w:val="008A117A"/>
    <w:rsid w:val="008B08D5"/>
    <w:rsid w:val="008B4357"/>
    <w:rsid w:val="008B6B8C"/>
    <w:rsid w:val="008C2BA3"/>
    <w:rsid w:val="008C7271"/>
    <w:rsid w:val="008D7001"/>
    <w:rsid w:val="008E37C0"/>
    <w:rsid w:val="008E506F"/>
    <w:rsid w:val="0090483F"/>
    <w:rsid w:val="0090537C"/>
    <w:rsid w:val="009155C3"/>
    <w:rsid w:val="00917DC1"/>
    <w:rsid w:val="009231A8"/>
    <w:rsid w:val="00926DC0"/>
    <w:rsid w:val="00927657"/>
    <w:rsid w:val="00930662"/>
    <w:rsid w:val="00932809"/>
    <w:rsid w:val="00935E10"/>
    <w:rsid w:val="009408BA"/>
    <w:rsid w:val="009434E6"/>
    <w:rsid w:val="009519D4"/>
    <w:rsid w:val="00956B8A"/>
    <w:rsid w:val="009668D0"/>
    <w:rsid w:val="00977CD8"/>
    <w:rsid w:val="00994A64"/>
    <w:rsid w:val="00996744"/>
    <w:rsid w:val="009A5135"/>
    <w:rsid w:val="009A7EAF"/>
    <w:rsid w:val="009B48B1"/>
    <w:rsid w:val="009B5AE1"/>
    <w:rsid w:val="009C0F10"/>
    <w:rsid w:val="009D65C6"/>
    <w:rsid w:val="009E11B6"/>
    <w:rsid w:val="009E25C3"/>
    <w:rsid w:val="009E2E24"/>
    <w:rsid w:val="009E6ECA"/>
    <w:rsid w:val="009F66BD"/>
    <w:rsid w:val="009F6B91"/>
    <w:rsid w:val="009F7416"/>
    <w:rsid w:val="00A0209C"/>
    <w:rsid w:val="00A06986"/>
    <w:rsid w:val="00A06DE7"/>
    <w:rsid w:val="00A10455"/>
    <w:rsid w:val="00A10D46"/>
    <w:rsid w:val="00A11B23"/>
    <w:rsid w:val="00A13058"/>
    <w:rsid w:val="00A45B82"/>
    <w:rsid w:val="00A570EC"/>
    <w:rsid w:val="00A60A14"/>
    <w:rsid w:val="00A6185E"/>
    <w:rsid w:val="00A74751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24A9C"/>
    <w:rsid w:val="00C3439C"/>
    <w:rsid w:val="00C41B21"/>
    <w:rsid w:val="00C5694F"/>
    <w:rsid w:val="00C57D7A"/>
    <w:rsid w:val="00C61CD8"/>
    <w:rsid w:val="00C6274E"/>
    <w:rsid w:val="00C900C3"/>
    <w:rsid w:val="00C9443E"/>
    <w:rsid w:val="00CB0C55"/>
    <w:rsid w:val="00CB51FF"/>
    <w:rsid w:val="00CC17AE"/>
    <w:rsid w:val="00CD0BB9"/>
    <w:rsid w:val="00CD5D62"/>
    <w:rsid w:val="00CF2940"/>
    <w:rsid w:val="00D048F8"/>
    <w:rsid w:val="00D04F0D"/>
    <w:rsid w:val="00D11FD5"/>
    <w:rsid w:val="00D22D00"/>
    <w:rsid w:val="00D30FBF"/>
    <w:rsid w:val="00D3488A"/>
    <w:rsid w:val="00D34CDA"/>
    <w:rsid w:val="00D373EB"/>
    <w:rsid w:val="00D37B19"/>
    <w:rsid w:val="00D74001"/>
    <w:rsid w:val="00D84178"/>
    <w:rsid w:val="00D85FA5"/>
    <w:rsid w:val="00D948D6"/>
    <w:rsid w:val="00DA2CE7"/>
    <w:rsid w:val="00DD0169"/>
    <w:rsid w:val="00DD19EA"/>
    <w:rsid w:val="00DD5F7E"/>
    <w:rsid w:val="00DE45F9"/>
    <w:rsid w:val="00DF3EA7"/>
    <w:rsid w:val="00DF69B1"/>
    <w:rsid w:val="00DF7D77"/>
    <w:rsid w:val="00E14B93"/>
    <w:rsid w:val="00E15FDD"/>
    <w:rsid w:val="00E248DB"/>
    <w:rsid w:val="00E65F49"/>
    <w:rsid w:val="00E7489A"/>
    <w:rsid w:val="00E81793"/>
    <w:rsid w:val="00E858FC"/>
    <w:rsid w:val="00E91449"/>
    <w:rsid w:val="00E963AE"/>
    <w:rsid w:val="00EA169B"/>
    <w:rsid w:val="00EB048F"/>
    <w:rsid w:val="00EB4100"/>
    <w:rsid w:val="00ED293D"/>
    <w:rsid w:val="00ED73E0"/>
    <w:rsid w:val="00EE4441"/>
    <w:rsid w:val="00F03D99"/>
    <w:rsid w:val="00F05C9B"/>
    <w:rsid w:val="00F11F1B"/>
    <w:rsid w:val="00F31EB7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A22B5"/>
    <w:rsid w:val="00FB329E"/>
    <w:rsid w:val="00FB4BA9"/>
    <w:rsid w:val="00FB6A94"/>
    <w:rsid w:val="00FC138C"/>
    <w:rsid w:val="00FC1495"/>
    <w:rsid w:val="00FC1748"/>
    <w:rsid w:val="00FC2314"/>
    <w:rsid w:val="00FD10E8"/>
    <w:rsid w:val="00FD368B"/>
    <w:rsid w:val="00FE29E4"/>
    <w:rsid w:val="00FF1A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8FC1-4892-4526-A739-9328E851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ПОСТАНОВЛЯЮ:</vt:lpstr>
      <vt:lpstr>1. Присвоить земельному участку, расположенному в кадастровом квартале 53:11:160</vt:lpstr>
      <vt:lpstr>почтовый адрес: Российская Федерация, Новгородская область, Новгородский муницип</vt:lpstr>
      <vt:lpstr/>
      <vt:lpstr>2. Присвоить земельному участку, расположенному в кадастровом квартале 53:11:160</vt:lpstr>
      <vt:lpstr>почтовый адрес: Российская Федерация, Новгородская область, Новгородский муницип</vt:lpstr>
      <vt:lpstr/>
      <vt:lpstr>3. Присвоить земельному участку, расположенному в кадастровом квартале 53:11:160</vt:lpstr>
      <vt:lpstr>почтовый адрес: Российская Федерация, Новгородская область, Новгородский муницип</vt:lpstr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40</cp:revision>
  <cp:lastPrinted>2024-03-15T12:07:00Z</cp:lastPrinted>
  <dcterms:created xsi:type="dcterms:W3CDTF">2022-09-30T09:26:00Z</dcterms:created>
  <dcterms:modified xsi:type="dcterms:W3CDTF">2024-03-15T12:09:00Z</dcterms:modified>
</cp:coreProperties>
</file>