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D8" w:rsidRPr="009F1D33" w:rsidRDefault="00972CD8" w:rsidP="009F1D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1D33" w:rsidRPr="009F1D33" w:rsidRDefault="009F1D33" w:rsidP="009F1D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1D33" w:rsidRPr="009F1D33" w:rsidRDefault="009F1D33" w:rsidP="009F1D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1D33" w:rsidRDefault="003C06BA" w:rsidP="009F1D33">
      <w:pPr>
        <w:tabs>
          <w:tab w:val="left" w:pos="7012"/>
        </w:tabs>
      </w:pPr>
      <w:r>
        <w:rPr>
          <w:b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75pt;margin-top:-43.4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27" DrawAspect="Content" ObjectID="_1777355493" r:id="rId9"/>
        </w:object>
      </w:r>
    </w:p>
    <w:p w:rsidR="009F1D33" w:rsidRPr="009F1D33" w:rsidRDefault="009F1D33" w:rsidP="009F1D33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F1D3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F1D33" w:rsidRPr="009F1D33" w:rsidRDefault="009F1D33" w:rsidP="009F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33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9F1D33" w:rsidRPr="009F1D33" w:rsidRDefault="009F1D33" w:rsidP="009F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33">
        <w:rPr>
          <w:rFonts w:ascii="Times New Roman" w:hAnsi="Times New Roman" w:cs="Times New Roman"/>
          <w:b/>
          <w:sz w:val="28"/>
          <w:szCs w:val="28"/>
        </w:rPr>
        <w:t>Администрация Тёсово-Нетыльского сельского поселения</w:t>
      </w:r>
    </w:p>
    <w:p w:rsidR="009F1D33" w:rsidRPr="009F1D33" w:rsidRDefault="009F1D33" w:rsidP="009F1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D33" w:rsidRPr="009F1D33" w:rsidRDefault="009F1D33" w:rsidP="009F1D3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D33" w:rsidRDefault="009F1D33" w:rsidP="009F1D33">
      <w:pPr>
        <w:autoSpaceDE w:val="0"/>
        <w:rPr>
          <w:rFonts w:cs="FranklinGothicBookCondITC-Reg"/>
          <w:sz w:val="28"/>
          <w:szCs w:val="28"/>
        </w:rPr>
      </w:pPr>
    </w:p>
    <w:p w:rsidR="009F1D33" w:rsidRPr="009F1D33" w:rsidRDefault="009F1D33" w:rsidP="009F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33" w:rsidRPr="009F1D33" w:rsidRDefault="0025195C" w:rsidP="009F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14.05.2024 </w:t>
      </w:r>
      <w:r w:rsidR="009F1D33" w:rsidRPr="009F1D33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F1D33" w:rsidRPr="009F1D33" w:rsidRDefault="009F1D33" w:rsidP="009F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33">
        <w:rPr>
          <w:rFonts w:ascii="Times New Roman" w:hAnsi="Times New Roman" w:cs="Times New Roman"/>
          <w:sz w:val="28"/>
          <w:szCs w:val="28"/>
        </w:rPr>
        <w:t>п. Тёсово-Нетыльский</w:t>
      </w:r>
    </w:p>
    <w:p w:rsidR="009F1D33" w:rsidRPr="009F1D33" w:rsidRDefault="009F1D33" w:rsidP="009F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1E" w:rsidRDefault="00C37251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закладке и ведении </w:t>
      </w:r>
      <w:r w:rsidR="00AF51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электронных</w:t>
      </w:r>
    </w:p>
    <w:p w:rsidR="00C37251" w:rsidRDefault="00C37251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похозяйственных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книг </w:t>
      </w:r>
    </w:p>
    <w:p w:rsidR="00972CD8" w:rsidRPr="00972CD8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C37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2024-2028</w:t>
      </w: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972CD8" w:rsidRPr="006E425C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8B6" w:rsidRDefault="00C37251" w:rsidP="009F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 в целях учета личных подсобных хозяйств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Тёсово-Нетыльского</w:t>
      </w:r>
      <w:r w:rsid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972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36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Тёсово-Нетыльского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A38B6" w:rsidRDefault="001B0C50" w:rsidP="009F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</w:t>
      </w:r>
      <w:r w:rsidR="00C3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ЕТ</w:t>
      </w: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8B6" w:rsidRDefault="00E8041B" w:rsidP="009F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5B0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="00AE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закладку </w:t>
      </w:r>
      <w:r w:rsidR="00AF511E">
        <w:rPr>
          <w:rFonts w:ascii="Times New Roman" w:eastAsia="Calibri" w:hAnsi="Times New Roman" w:cs="Times New Roman"/>
          <w:sz w:val="28"/>
          <w:szCs w:val="28"/>
        </w:rPr>
        <w:t xml:space="preserve">электронных 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похозяйственных книг </w:t>
      </w:r>
      <w:r w:rsidR="005275B0">
        <w:rPr>
          <w:rFonts w:ascii="Times New Roman" w:eastAsia="Calibri" w:hAnsi="Times New Roman" w:cs="Times New Roman"/>
          <w:sz w:val="28"/>
          <w:szCs w:val="28"/>
        </w:rPr>
        <w:t>учета личных подсобных хозяйств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 на 2024</w:t>
      </w:r>
      <w:r w:rsidR="00AE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F0A" w:rsidRPr="009B121A">
        <w:rPr>
          <w:rFonts w:ascii="Times New Roman" w:eastAsia="Calibri" w:hAnsi="Times New Roman" w:cs="Times New Roman"/>
          <w:sz w:val="28"/>
          <w:szCs w:val="28"/>
        </w:rPr>
        <w:t xml:space="preserve">- 2028 годы </w:t>
      </w:r>
      <w:r w:rsidR="005275B0" w:rsidRPr="005275B0">
        <w:rPr>
          <w:rFonts w:ascii="Times New Roman" w:hAnsi="Times New Roman" w:cs="Times New Roman"/>
          <w:sz w:val="28"/>
          <w:szCs w:val="28"/>
        </w:rPr>
        <w:t>по</w:t>
      </w:r>
      <w:r w:rsidR="00AF511E">
        <w:rPr>
          <w:rFonts w:ascii="Times New Roman" w:hAnsi="Times New Roman" w:cs="Times New Roman"/>
          <w:sz w:val="28"/>
          <w:szCs w:val="28"/>
        </w:rPr>
        <w:t xml:space="preserve"> форме и порядку, утвержденному</w:t>
      </w:r>
      <w:r w:rsidR="005275B0" w:rsidRPr="005275B0">
        <w:rPr>
          <w:rFonts w:ascii="Times New Roman" w:hAnsi="Times New Roman" w:cs="Times New Roman"/>
          <w:sz w:val="28"/>
          <w:szCs w:val="28"/>
        </w:rPr>
        <w:t> приказом Министерства сельского хозяйства Российской Федерации от 27.09.2022 № 629 «Об утверждении формы и порядка ведения похозяйственных книг»</w:t>
      </w:r>
      <w:r w:rsidR="005275B0">
        <w:rPr>
          <w:rFonts w:ascii="Times New Roman" w:hAnsi="Times New Roman" w:cs="Times New Roman"/>
          <w:sz w:val="28"/>
          <w:szCs w:val="28"/>
        </w:rPr>
        <w:t xml:space="preserve"> </w:t>
      </w:r>
      <w:r w:rsidR="005275B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52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5275B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7F0A" w:rsidRDefault="0036688F" w:rsidP="009F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Производить з</w:t>
      </w:r>
      <w:r w:rsidR="00AE7F0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E7F0A" w:rsidRDefault="0036688F" w:rsidP="009F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E7F0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1" w:name="_Hlk134173186"/>
      <w:r w:rsidR="00AE7F0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ответственных за организацию ведения похозяйственных книг в администрации </w:t>
      </w:r>
      <w:r w:rsidR="009F1D33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E7F0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№2).</w:t>
      </w:r>
    </w:p>
    <w:p w:rsidR="0036688F" w:rsidRPr="009F1D33" w:rsidRDefault="0036688F" w:rsidP="009F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1D33">
        <w:rPr>
          <w:sz w:val="28"/>
          <w:szCs w:val="28"/>
        </w:rPr>
        <w:t>.</w:t>
      </w:r>
      <w:r w:rsidR="009F1D33" w:rsidRPr="009F1D33">
        <w:t xml:space="preserve"> </w:t>
      </w:r>
      <w:r w:rsidR="009F1D33" w:rsidRPr="009F1D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https://tesovone</w:t>
      </w:r>
      <w:r w:rsidR="009F1D33">
        <w:rPr>
          <w:rFonts w:ascii="Times New Roman" w:hAnsi="Times New Roman" w:cs="Times New Roman"/>
          <w:sz w:val="28"/>
          <w:szCs w:val="28"/>
        </w:rPr>
        <w:t>tylskoe-r49.gosweb.gosuslugi.ru.</w:t>
      </w:r>
    </w:p>
    <w:p w:rsidR="00424647" w:rsidRDefault="0036688F" w:rsidP="009F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7F0A"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F1FA1" w:rsidRDefault="004F1FA1" w:rsidP="004F1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47" w:rsidRDefault="001B0C50" w:rsidP="001A38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Глава сельского поселения                     </w:t>
      </w:r>
      <w:r w:rsidR="003047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</w:t>
      </w:r>
      <w:r w:rsidR="003668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="009F1D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="003668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О.А.Мякина</w:t>
      </w:r>
    </w:p>
    <w:p w:rsidR="004F1FA1" w:rsidRDefault="004F1FA1" w:rsidP="001A38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F1D33" w:rsidRDefault="009F1D33" w:rsidP="009F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41B" w:rsidRDefault="00E8041B" w:rsidP="0036688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061D6" w:rsidRDefault="004F1FA1" w:rsidP="0036688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41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8041B">
        <w:rPr>
          <w:rFonts w:ascii="Times New Roman" w:hAnsi="Times New Roman" w:cs="Times New Roman"/>
          <w:sz w:val="24"/>
          <w:szCs w:val="24"/>
        </w:rPr>
        <w:t xml:space="preserve"> </w:t>
      </w:r>
      <w:r w:rsidR="0036688F">
        <w:rPr>
          <w:rFonts w:ascii="Times New Roman" w:hAnsi="Times New Roman" w:cs="Times New Roman"/>
          <w:sz w:val="24"/>
          <w:szCs w:val="24"/>
        </w:rPr>
        <w:t>Тёсово-Нетыльского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41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041B" w:rsidRPr="001B0C50" w:rsidRDefault="00E8041B" w:rsidP="0036688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688F">
        <w:rPr>
          <w:rFonts w:ascii="Times New Roman" w:hAnsi="Times New Roman" w:cs="Times New Roman"/>
          <w:sz w:val="24"/>
          <w:szCs w:val="24"/>
        </w:rPr>
        <w:t>14</w:t>
      </w:r>
      <w:r w:rsidR="004F1FA1">
        <w:rPr>
          <w:rFonts w:ascii="Times New Roman" w:hAnsi="Times New Roman" w:cs="Times New Roman"/>
          <w:sz w:val="24"/>
          <w:szCs w:val="24"/>
        </w:rPr>
        <w:t>.0</w:t>
      </w:r>
      <w:r w:rsidR="0036688F">
        <w:rPr>
          <w:rFonts w:ascii="Times New Roman" w:hAnsi="Times New Roman" w:cs="Times New Roman"/>
          <w:sz w:val="24"/>
          <w:szCs w:val="24"/>
        </w:rPr>
        <w:t>5</w:t>
      </w:r>
      <w:r w:rsidR="004F1FA1">
        <w:rPr>
          <w:rFonts w:ascii="Times New Roman" w:hAnsi="Times New Roman" w:cs="Times New Roman"/>
          <w:sz w:val="24"/>
          <w:szCs w:val="24"/>
        </w:rPr>
        <w:t>.2024</w:t>
      </w:r>
      <w:r w:rsidR="0042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24647">
        <w:rPr>
          <w:rFonts w:ascii="Times New Roman" w:hAnsi="Times New Roman" w:cs="Times New Roman"/>
          <w:sz w:val="24"/>
          <w:szCs w:val="24"/>
        </w:rPr>
        <w:t xml:space="preserve"> </w:t>
      </w:r>
      <w:r w:rsidR="0036688F">
        <w:rPr>
          <w:rFonts w:ascii="Times New Roman" w:hAnsi="Times New Roman" w:cs="Times New Roman"/>
          <w:sz w:val="24"/>
          <w:szCs w:val="24"/>
        </w:rPr>
        <w:t>24</w:t>
      </w:r>
    </w:p>
    <w:p w:rsidR="006E425C" w:rsidRPr="006E425C" w:rsidRDefault="006E425C" w:rsidP="0036688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42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425C" w:rsidRPr="006E425C" w:rsidRDefault="006E425C" w:rsidP="001A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A5313" w:rsidRDefault="003A5313" w:rsidP="001A38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B47C39" w:rsidRPr="00CE5052" w:rsidTr="000B7F3B">
        <w:tc>
          <w:tcPr>
            <w:tcW w:w="846" w:type="dxa"/>
          </w:tcPr>
          <w:p w:rsidR="00B47C39" w:rsidRPr="00CE5052" w:rsidRDefault="00B47C39" w:rsidP="00211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B47C39" w:rsidRPr="00CE5052" w:rsidRDefault="00B47C39" w:rsidP="00211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694" w:type="dxa"/>
          </w:tcPr>
          <w:p w:rsidR="00B47C39" w:rsidRPr="00CE5052" w:rsidRDefault="00B47C39" w:rsidP="00211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электронной похозяйственной книги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47C39" w:rsidRPr="00CE5052" w:rsidRDefault="00953A52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п.Тёсово-Нетыльский</w:t>
            </w:r>
          </w:p>
        </w:tc>
        <w:tc>
          <w:tcPr>
            <w:tcW w:w="2694" w:type="dxa"/>
          </w:tcPr>
          <w:p w:rsidR="00B47C39" w:rsidRPr="00CE5052" w:rsidRDefault="00953A52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139750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47C39" w:rsidRPr="00CE5052" w:rsidRDefault="00953A52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Большое Замошье</w:t>
            </w:r>
          </w:p>
        </w:tc>
        <w:tc>
          <w:tcPr>
            <w:tcW w:w="2694" w:type="dxa"/>
          </w:tcPr>
          <w:p w:rsidR="00B47C39" w:rsidRPr="00CE5052" w:rsidRDefault="00953A52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139751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53A52">
              <w:rPr>
                <w:rFonts w:ascii="Times New Roman" w:hAnsi="Times New Roman" w:cs="Times New Roman"/>
                <w:sz w:val="28"/>
                <w:szCs w:val="28"/>
              </w:rPr>
              <w:t>д. Вдицко</w:t>
            </w:r>
          </w:p>
        </w:tc>
        <w:tc>
          <w:tcPr>
            <w:tcW w:w="2694" w:type="dxa"/>
          </w:tcPr>
          <w:p w:rsidR="00B47C39" w:rsidRPr="00CE5052" w:rsidRDefault="00953A52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139748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53A52">
              <w:rPr>
                <w:rFonts w:ascii="Times New Roman" w:hAnsi="Times New Roman" w:cs="Times New Roman"/>
                <w:sz w:val="28"/>
                <w:szCs w:val="28"/>
              </w:rPr>
              <w:t>д. Глухая Кересть</w:t>
            </w:r>
          </w:p>
        </w:tc>
        <w:tc>
          <w:tcPr>
            <w:tcW w:w="2694" w:type="dxa"/>
          </w:tcPr>
          <w:p w:rsidR="00B47C39" w:rsidRPr="00CE5052" w:rsidRDefault="00953A52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139752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53A52">
              <w:rPr>
                <w:rFonts w:ascii="Times New Roman" w:hAnsi="Times New Roman" w:cs="Times New Roman"/>
                <w:sz w:val="28"/>
                <w:szCs w:val="28"/>
              </w:rPr>
              <w:t>д. Горенка</w:t>
            </w:r>
          </w:p>
        </w:tc>
        <w:tc>
          <w:tcPr>
            <w:tcW w:w="2694" w:type="dxa"/>
          </w:tcPr>
          <w:p w:rsidR="00B47C39" w:rsidRPr="00CE5052" w:rsidRDefault="00953A52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139753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 Гузи</w:t>
            </w:r>
          </w:p>
        </w:tc>
        <w:tc>
          <w:tcPr>
            <w:tcW w:w="2694" w:type="dxa"/>
          </w:tcPr>
          <w:p w:rsidR="00B47C39" w:rsidRPr="00CE5052" w:rsidRDefault="003A69C3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139754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 Долгово</w:t>
            </w:r>
          </w:p>
        </w:tc>
        <w:tc>
          <w:tcPr>
            <w:tcW w:w="2694" w:type="dxa"/>
          </w:tcPr>
          <w:p w:rsidR="00B47C39" w:rsidRPr="00CE5052" w:rsidRDefault="003A69C3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139755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47C39"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Клепцы</w:t>
            </w:r>
          </w:p>
        </w:tc>
        <w:tc>
          <w:tcPr>
            <w:tcW w:w="2694" w:type="dxa"/>
          </w:tcPr>
          <w:p w:rsidR="00B47C39" w:rsidRPr="00CE5052" w:rsidRDefault="003A69C3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139757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47C39"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Малое Замошье</w:t>
            </w:r>
          </w:p>
        </w:tc>
        <w:tc>
          <w:tcPr>
            <w:tcW w:w="2694" w:type="dxa"/>
          </w:tcPr>
          <w:p w:rsidR="00B47C39" w:rsidRPr="00CE5052" w:rsidRDefault="003A69C3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139758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47C39"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Огорелье</w:t>
            </w:r>
          </w:p>
        </w:tc>
        <w:tc>
          <w:tcPr>
            <w:tcW w:w="2694" w:type="dxa"/>
          </w:tcPr>
          <w:p w:rsidR="00B47C39" w:rsidRPr="00CE5052" w:rsidRDefault="003A69C3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139759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B47C39" w:rsidRPr="00CE5052" w:rsidRDefault="003A69C3" w:rsidP="003A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47C39" w:rsidRPr="00CE50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Осия</w:t>
            </w:r>
          </w:p>
        </w:tc>
        <w:tc>
          <w:tcPr>
            <w:tcW w:w="2694" w:type="dxa"/>
          </w:tcPr>
          <w:p w:rsidR="00B47C39" w:rsidRPr="00CE5052" w:rsidRDefault="003A69C3" w:rsidP="000B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139761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B47C39" w:rsidRPr="00CE5052" w:rsidRDefault="003A69C3" w:rsidP="009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д.Поддубье</w:t>
            </w:r>
          </w:p>
        </w:tc>
        <w:tc>
          <w:tcPr>
            <w:tcW w:w="2694" w:type="dxa"/>
          </w:tcPr>
          <w:p w:rsidR="00B47C39" w:rsidRPr="00CE5052" w:rsidRDefault="003A69C3" w:rsidP="00953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139764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B47C39" w:rsidRPr="00CE5052" w:rsidRDefault="003A69C3" w:rsidP="009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д.Пятилипы</w:t>
            </w:r>
          </w:p>
        </w:tc>
        <w:tc>
          <w:tcPr>
            <w:tcW w:w="2694" w:type="dxa"/>
          </w:tcPr>
          <w:p w:rsidR="00B47C39" w:rsidRPr="00CE5052" w:rsidRDefault="003A69C3" w:rsidP="00953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139766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B47C39" w:rsidRPr="00CE5052" w:rsidRDefault="003A69C3" w:rsidP="009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д.Радони</w:t>
            </w:r>
          </w:p>
        </w:tc>
        <w:tc>
          <w:tcPr>
            <w:tcW w:w="2694" w:type="dxa"/>
          </w:tcPr>
          <w:p w:rsidR="00B47C39" w:rsidRPr="00CE5052" w:rsidRDefault="003A69C3" w:rsidP="00953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139771</w:t>
            </w:r>
          </w:p>
        </w:tc>
      </w:tr>
      <w:tr w:rsidR="00B47C39" w:rsidRPr="00CE5052" w:rsidTr="000B7F3B">
        <w:tc>
          <w:tcPr>
            <w:tcW w:w="846" w:type="dxa"/>
          </w:tcPr>
          <w:p w:rsidR="00B47C39" w:rsidRPr="00CE5052" w:rsidRDefault="00B47C39" w:rsidP="00B47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B47C39" w:rsidRPr="00CE5052" w:rsidRDefault="003A69C3" w:rsidP="0095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д.Раптица</w:t>
            </w:r>
          </w:p>
        </w:tc>
        <w:tc>
          <w:tcPr>
            <w:tcW w:w="2694" w:type="dxa"/>
          </w:tcPr>
          <w:p w:rsidR="00B47C39" w:rsidRPr="00CE5052" w:rsidRDefault="003A69C3" w:rsidP="00953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139772</w:t>
            </w:r>
          </w:p>
        </w:tc>
      </w:tr>
      <w:tr w:rsidR="00953A52" w:rsidRPr="00CE5052" w:rsidTr="00C64239">
        <w:tc>
          <w:tcPr>
            <w:tcW w:w="846" w:type="dxa"/>
          </w:tcPr>
          <w:p w:rsidR="00953A52" w:rsidRPr="00CE5052" w:rsidRDefault="003A69C3" w:rsidP="00C64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953A52" w:rsidRPr="00CE5052" w:rsidRDefault="003A69C3" w:rsidP="00C6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д.Село-Гора</w:t>
            </w:r>
          </w:p>
        </w:tc>
        <w:tc>
          <w:tcPr>
            <w:tcW w:w="2694" w:type="dxa"/>
          </w:tcPr>
          <w:p w:rsidR="00953A52" w:rsidRPr="00CE5052" w:rsidRDefault="003A69C3" w:rsidP="00C6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139773</w:t>
            </w:r>
          </w:p>
        </w:tc>
      </w:tr>
      <w:tr w:rsidR="00953A52" w:rsidRPr="00CE5052" w:rsidTr="00C64239">
        <w:tc>
          <w:tcPr>
            <w:tcW w:w="846" w:type="dxa"/>
          </w:tcPr>
          <w:p w:rsidR="00953A52" w:rsidRPr="00CE5052" w:rsidRDefault="003A69C3" w:rsidP="00C64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953A52" w:rsidRPr="00CE5052" w:rsidRDefault="000500C5" w:rsidP="00C6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д.Татино</w:t>
            </w:r>
          </w:p>
        </w:tc>
        <w:tc>
          <w:tcPr>
            <w:tcW w:w="2694" w:type="dxa"/>
          </w:tcPr>
          <w:p w:rsidR="00953A52" w:rsidRPr="00CE5052" w:rsidRDefault="000500C5" w:rsidP="00C6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139775</w:t>
            </w:r>
          </w:p>
        </w:tc>
      </w:tr>
      <w:tr w:rsidR="00953A52" w:rsidRPr="00CE5052" w:rsidTr="00C64239">
        <w:tc>
          <w:tcPr>
            <w:tcW w:w="846" w:type="dxa"/>
          </w:tcPr>
          <w:p w:rsidR="00953A52" w:rsidRPr="00CE5052" w:rsidRDefault="003A69C3" w:rsidP="00C64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953A52" w:rsidRPr="00CE5052" w:rsidRDefault="000500C5" w:rsidP="00C6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д.Финёв Луг</w:t>
            </w:r>
          </w:p>
        </w:tc>
        <w:tc>
          <w:tcPr>
            <w:tcW w:w="2694" w:type="dxa"/>
          </w:tcPr>
          <w:p w:rsidR="00953A52" w:rsidRPr="00CE5052" w:rsidRDefault="000500C5" w:rsidP="00C6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139776</w:t>
            </w:r>
          </w:p>
        </w:tc>
      </w:tr>
      <w:tr w:rsidR="00953A52" w:rsidRPr="00CE5052" w:rsidTr="00C64239">
        <w:tc>
          <w:tcPr>
            <w:tcW w:w="846" w:type="dxa"/>
          </w:tcPr>
          <w:p w:rsidR="00953A52" w:rsidRPr="00CE5052" w:rsidRDefault="003A69C3" w:rsidP="00C64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953A52" w:rsidRPr="00CE5052" w:rsidRDefault="000500C5" w:rsidP="00C6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д.Чауни</w:t>
            </w:r>
          </w:p>
        </w:tc>
        <w:tc>
          <w:tcPr>
            <w:tcW w:w="2694" w:type="dxa"/>
          </w:tcPr>
          <w:p w:rsidR="00953A52" w:rsidRPr="00CE5052" w:rsidRDefault="000500C5" w:rsidP="00C6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139778</w:t>
            </w:r>
          </w:p>
        </w:tc>
      </w:tr>
      <w:tr w:rsidR="00953A52" w:rsidRPr="00CE5052" w:rsidTr="00C64239">
        <w:tc>
          <w:tcPr>
            <w:tcW w:w="846" w:type="dxa"/>
          </w:tcPr>
          <w:p w:rsidR="00953A52" w:rsidRPr="00CE5052" w:rsidRDefault="003A69C3" w:rsidP="00C64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953A52" w:rsidRPr="00CE5052" w:rsidRDefault="000500C5" w:rsidP="00C6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п.Кересть</w:t>
            </w:r>
          </w:p>
        </w:tc>
        <w:tc>
          <w:tcPr>
            <w:tcW w:w="2694" w:type="dxa"/>
          </w:tcPr>
          <w:p w:rsidR="00953A52" w:rsidRPr="00CE5052" w:rsidRDefault="000500C5" w:rsidP="00C6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139779</w:t>
            </w:r>
          </w:p>
        </w:tc>
      </w:tr>
      <w:tr w:rsidR="00953A52" w:rsidRPr="00CE5052" w:rsidTr="00C64239">
        <w:tc>
          <w:tcPr>
            <w:tcW w:w="846" w:type="dxa"/>
          </w:tcPr>
          <w:p w:rsidR="00953A52" w:rsidRPr="00CE5052" w:rsidRDefault="003A69C3" w:rsidP="003A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</w:t>
            </w:r>
          </w:p>
        </w:tc>
        <w:tc>
          <w:tcPr>
            <w:tcW w:w="3685" w:type="dxa"/>
          </w:tcPr>
          <w:p w:rsidR="00953A52" w:rsidRPr="00CE5052" w:rsidRDefault="000500C5" w:rsidP="00C6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п.Тёсовский</w:t>
            </w:r>
          </w:p>
        </w:tc>
        <w:tc>
          <w:tcPr>
            <w:tcW w:w="2694" w:type="dxa"/>
          </w:tcPr>
          <w:p w:rsidR="00953A52" w:rsidRPr="00CE5052" w:rsidRDefault="000500C5" w:rsidP="00C6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139780</w:t>
            </w:r>
          </w:p>
        </w:tc>
      </w:tr>
    </w:tbl>
    <w:p w:rsidR="008A0323" w:rsidRPr="00CE5052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F1D33" w:rsidRDefault="009F1D33" w:rsidP="00535DD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535DD1" w:rsidRDefault="00535DD1" w:rsidP="009F1D33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35DD1" w:rsidRDefault="00535DD1" w:rsidP="009F1D33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постановлению Администрации </w:t>
      </w:r>
      <w:r w:rsidR="009F1D33">
        <w:rPr>
          <w:rFonts w:ascii="Times New Roman" w:hAnsi="Times New Roman" w:cs="Times New Roman"/>
          <w:sz w:val="24"/>
          <w:szCs w:val="24"/>
        </w:rPr>
        <w:t>Тёсово-Нетыльского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8A0323" w:rsidRDefault="00535DD1" w:rsidP="009F1D3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1D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F1D3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F1D33">
        <w:rPr>
          <w:rFonts w:ascii="Times New Roman" w:hAnsi="Times New Roman" w:cs="Times New Roman"/>
          <w:sz w:val="24"/>
          <w:szCs w:val="24"/>
        </w:rPr>
        <w:t>5.2024  № 24</w:t>
      </w:r>
    </w:p>
    <w:p w:rsidR="008A0323" w:rsidRDefault="008A0323" w:rsidP="009F1D3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DD1" w:rsidRPr="00B47C39" w:rsidRDefault="00535DD1" w:rsidP="00535DD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7C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Ответственные лица</w:t>
      </w:r>
    </w:p>
    <w:p w:rsidR="00535DD1" w:rsidRPr="00B47C39" w:rsidRDefault="00535DD1" w:rsidP="00535DD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7C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организацию ведения похозяйственных книг в администрации </w:t>
      </w:r>
      <w:r w:rsidR="009F1D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Тёсово-Нетыльского</w:t>
      </w:r>
      <w:r w:rsidRPr="00B47C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535DD1" w:rsidRPr="00D67E75" w:rsidRDefault="00535DD1" w:rsidP="00535DD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6600"/>
      </w:tblGrid>
      <w:tr w:rsidR="00535DD1" w:rsidRPr="00D67E75" w:rsidTr="00B47C39">
        <w:tc>
          <w:tcPr>
            <w:tcW w:w="2754" w:type="dxa"/>
          </w:tcPr>
          <w:p w:rsidR="00535DD1" w:rsidRPr="00D67E75" w:rsidRDefault="009F1D33" w:rsidP="003303B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Гаврилова Е.В.</w:t>
            </w:r>
          </w:p>
        </w:tc>
        <w:tc>
          <w:tcPr>
            <w:tcW w:w="6600" w:type="dxa"/>
            <w:hideMark/>
          </w:tcPr>
          <w:p w:rsidR="00535DD1" w:rsidRPr="00D67E75" w:rsidRDefault="00535DD1" w:rsidP="009F1D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9F1D33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35DD1" w:rsidRPr="00D67E75" w:rsidTr="00B47C39">
        <w:tc>
          <w:tcPr>
            <w:tcW w:w="2754" w:type="dxa"/>
          </w:tcPr>
          <w:p w:rsidR="00535DD1" w:rsidRPr="00D67E75" w:rsidRDefault="009F1D33" w:rsidP="003303B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Барбас Н.Р.</w:t>
            </w:r>
          </w:p>
        </w:tc>
        <w:tc>
          <w:tcPr>
            <w:tcW w:w="6600" w:type="dxa"/>
          </w:tcPr>
          <w:p w:rsidR="00535DD1" w:rsidRPr="00D67E75" w:rsidRDefault="00535DD1" w:rsidP="009F1D3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>служащий</w:t>
            </w:r>
            <w:r w:rsidR="009F1D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2-й категории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9F1D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Тёсово-Нетыльского </w:t>
            </w:r>
            <w:r w:rsidR="00B47C3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</w:tbl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0323" w:rsidSect="00AF511E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BA" w:rsidRDefault="003C06BA" w:rsidP="00DC29B8">
      <w:pPr>
        <w:spacing w:after="0" w:line="240" w:lineRule="auto"/>
      </w:pPr>
      <w:r>
        <w:separator/>
      </w:r>
    </w:p>
  </w:endnote>
  <w:endnote w:type="continuationSeparator" w:id="0">
    <w:p w:rsidR="003C06BA" w:rsidRDefault="003C06BA" w:rsidP="00D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BA" w:rsidRDefault="003C06BA" w:rsidP="00DC29B8">
      <w:pPr>
        <w:spacing w:after="0" w:line="240" w:lineRule="auto"/>
      </w:pPr>
      <w:r>
        <w:separator/>
      </w:r>
    </w:p>
  </w:footnote>
  <w:footnote w:type="continuationSeparator" w:id="0">
    <w:p w:rsidR="003C06BA" w:rsidRDefault="003C06BA" w:rsidP="00DC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141"/>
    <w:multiLevelType w:val="multilevel"/>
    <w:tmpl w:val="77FC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16BA"/>
    <w:multiLevelType w:val="multilevel"/>
    <w:tmpl w:val="25D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7468"/>
    <w:multiLevelType w:val="multilevel"/>
    <w:tmpl w:val="22CC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45A69"/>
    <w:multiLevelType w:val="multilevel"/>
    <w:tmpl w:val="683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F674F"/>
    <w:multiLevelType w:val="multilevel"/>
    <w:tmpl w:val="0E32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85047"/>
    <w:multiLevelType w:val="multilevel"/>
    <w:tmpl w:val="029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E7825"/>
    <w:multiLevelType w:val="multilevel"/>
    <w:tmpl w:val="E78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E23C5"/>
    <w:multiLevelType w:val="multilevel"/>
    <w:tmpl w:val="E42A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D11A8"/>
    <w:multiLevelType w:val="multilevel"/>
    <w:tmpl w:val="193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E2E79"/>
    <w:multiLevelType w:val="multilevel"/>
    <w:tmpl w:val="0D2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C2971"/>
    <w:multiLevelType w:val="multilevel"/>
    <w:tmpl w:val="238E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C6D82"/>
    <w:multiLevelType w:val="multilevel"/>
    <w:tmpl w:val="BB1A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E1C6D"/>
    <w:multiLevelType w:val="multilevel"/>
    <w:tmpl w:val="6C08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250F"/>
    <w:multiLevelType w:val="multilevel"/>
    <w:tmpl w:val="C90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E5533"/>
    <w:multiLevelType w:val="multilevel"/>
    <w:tmpl w:val="959E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6"/>
    <w:rsid w:val="000500C5"/>
    <w:rsid w:val="000B3C33"/>
    <w:rsid w:val="000B7F3B"/>
    <w:rsid w:val="000E68A6"/>
    <w:rsid w:val="00112E76"/>
    <w:rsid w:val="001218A9"/>
    <w:rsid w:val="00125907"/>
    <w:rsid w:val="001A38B6"/>
    <w:rsid w:val="001B0C50"/>
    <w:rsid w:val="001D76CD"/>
    <w:rsid w:val="001E7D6A"/>
    <w:rsid w:val="00211135"/>
    <w:rsid w:val="0023410F"/>
    <w:rsid w:val="0025195C"/>
    <w:rsid w:val="002F24B0"/>
    <w:rsid w:val="003047A9"/>
    <w:rsid w:val="00325943"/>
    <w:rsid w:val="00326AB0"/>
    <w:rsid w:val="0036688F"/>
    <w:rsid w:val="003A5313"/>
    <w:rsid w:val="003A69C3"/>
    <w:rsid w:val="003C06BA"/>
    <w:rsid w:val="003C7D5D"/>
    <w:rsid w:val="004071D3"/>
    <w:rsid w:val="00424647"/>
    <w:rsid w:val="00451DE4"/>
    <w:rsid w:val="0045748F"/>
    <w:rsid w:val="004B0857"/>
    <w:rsid w:val="004F1FA1"/>
    <w:rsid w:val="005275B0"/>
    <w:rsid w:val="00535DD1"/>
    <w:rsid w:val="00555894"/>
    <w:rsid w:val="00564E36"/>
    <w:rsid w:val="00566A6A"/>
    <w:rsid w:val="0059695F"/>
    <w:rsid w:val="005C7DC7"/>
    <w:rsid w:val="006572BF"/>
    <w:rsid w:val="006B65A7"/>
    <w:rsid w:val="006D06B9"/>
    <w:rsid w:val="006E425C"/>
    <w:rsid w:val="006F5D95"/>
    <w:rsid w:val="00705BBE"/>
    <w:rsid w:val="00720643"/>
    <w:rsid w:val="00722F5F"/>
    <w:rsid w:val="007E613F"/>
    <w:rsid w:val="008230AB"/>
    <w:rsid w:val="0088571D"/>
    <w:rsid w:val="00892046"/>
    <w:rsid w:val="00893025"/>
    <w:rsid w:val="008A0323"/>
    <w:rsid w:val="008A128D"/>
    <w:rsid w:val="008A2CB8"/>
    <w:rsid w:val="00924467"/>
    <w:rsid w:val="00932453"/>
    <w:rsid w:val="009420E9"/>
    <w:rsid w:val="00943C3B"/>
    <w:rsid w:val="00953A52"/>
    <w:rsid w:val="00972CD8"/>
    <w:rsid w:val="009F1D33"/>
    <w:rsid w:val="00A3372E"/>
    <w:rsid w:val="00AE7F0A"/>
    <w:rsid w:val="00AF511E"/>
    <w:rsid w:val="00B47C39"/>
    <w:rsid w:val="00C37251"/>
    <w:rsid w:val="00C4737B"/>
    <w:rsid w:val="00C925BD"/>
    <w:rsid w:val="00CC4E78"/>
    <w:rsid w:val="00CD7E35"/>
    <w:rsid w:val="00CE5052"/>
    <w:rsid w:val="00D34D19"/>
    <w:rsid w:val="00D46517"/>
    <w:rsid w:val="00D82ADF"/>
    <w:rsid w:val="00DA73B0"/>
    <w:rsid w:val="00DC29B8"/>
    <w:rsid w:val="00DF7658"/>
    <w:rsid w:val="00E061D6"/>
    <w:rsid w:val="00E51D91"/>
    <w:rsid w:val="00E8041B"/>
    <w:rsid w:val="00F80DD6"/>
    <w:rsid w:val="00F856A5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DE60E3-A042-446F-9C81-6A45AB7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CD"/>
    <w:rPr>
      <w:color w:val="0000FF"/>
      <w:u w:val="single"/>
    </w:rPr>
  </w:style>
  <w:style w:type="character" w:styleId="a5">
    <w:name w:val="Strong"/>
    <w:basedOn w:val="a0"/>
    <w:uiPriority w:val="22"/>
    <w:qFormat/>
    <w:rsid w:val="001D76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DC7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C29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29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29B8"/>
    <w:rPr>
      <w:vertAlign w:val="superscript"/>
    </w:rPr>
  </w:style>
  <w:style w:type="paragraph" w:customStyle="1" w:styleId="ConsPlusNormal">
    <w:name w:val="ConsPlusNormal"/>
    <w:rsid w:val="00E80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b"/>
    <w:uiPriority w:val="59"/>
    <w:rsid w:val="00535DD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3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8797-16B2-4C17-8CC1-C7659037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2024-05-16T06:04:00Z</cp:lastPrinted>
  <dcterms:created xsi:type="dcterms:W3CDTF">2024-05-15T09:01:00Z</dcterms:created>
  <dcterms:modified xsi:type="dcterms:W3CDTF">2024-05-16T06:05:00Z</dcterms:modified>
</cp:coreProperties>
</file>