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1A57BA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78664696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F351A7">
        <w:t>31.05</w:t>
      </w:r>
      <w:r w:rsidR="006F1649">
        <w:t>.2024</w:t>
      </w:r>
      <w:r w:rsidR="00F77629" w:rsidRPr="00AD5160">
        <w:t xml:space="preserve">   </w:t>
      </w:r>
      <w:r w:rsidR="00454BB7">
        <w:t xml:space="preserve"> </w:t>
      </w:r>
      <w:r w:rsidR="004C6554" w:rsidRPr="00AD5160">
        <w:t xml:space="preserve"> </w:t>
      </w:r>
      <w:r w:rsidR="00F77629" w:rsidRPr="00AD5160">
        <w:t>№</w:t>
      </w:r>
      <w:r w:rsidR="005F00F5">
        <w:t xml:space="preserve"> </w:t>
      </w:r>
      <w:r w:rsidR="00F351A7">
        <w:t>27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F351A7">
        <w:t>и на основании распоряжения Администрации Новгородского муниципального района от 17.05.2024 № 1245-рз «Об утверждении схемы расположения земельного участка на кадастровом плане территории»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 xml:space="preserve">. Присвоить </w:t>
      </w:r>
      <w:r w:rsidR="00D25558">
        <w:t xml:space="preserve">  </w:t>
      </w:r>
      <w:r w:rsidR="0056283C" w:rsidRPr="00AD5160">
        <w:t xml:space="preserve">земельному </w:t>
      </w:r>
      <w:r w:rsidR="00D25558">
        <w:t xml:space="preserve">  </w:t>
      </w:r>
      <w:r w:rsidR="0056283C" w:rsidRPr="00AD5160">
        <w:t>участк</w:t>
      </w:r>
      <w:r w:rsidR="009E6ECA" w:rsidRPr="00AD5160">
        <w:t>у</w:t>
      </w:r>
      <w:r w:rsidR="00EF1FDB">
        <w:t xml:space="preserve"> под</w:t>
      </w:r>
      <w:r w:rsidR="00C3528B">
        <w:t xml:space="preserve"> ав</w:t>
      </w:r>
      <w:r w:rsidR="00EF1FDB">
        <w:t xml:space="preserve">томобильной дорогой в д. </w:t>
      </w:r>
      <w:proofErr w:type="spellStart"/>
      <w:r w:rsidR="00EF1FDB">
        <w:t>Гузи</w:t>
      </w:r>
      <w:proofErr w:type="spellEnd"/>
      <w:r w:rsidR="00D25558">
        <w:t>,</w:t>
      </w:r>
      <w:r w:rsidR="003B416B" w:rsidRPr="00AD5160">
        <w:t xml:space="preserve"> </w:t>
      </w:r>
      <w:r w:rsidR="00573F72">
        <w:t xml:space="preserve"> </w:t>
      </w:r>
      <w:r w:rsidR="009F6B91">
        <w:t>расположенному</w:t>
      </w:r>
      <w:r w:rsidR="00D25558">
        <w:t xml:space="preserve">  </w:t>
      </w:r>
      <w:r w:rsidR="009F6B91">
        <w:t>в ка</w:t>
      </w:r>
      <w:r w:rsidR="00D25558">
        <w:t>даст</w:t>
      </w:r>
      <w:r w:rsidR="00F351A7">
        <w:t>ровом   квартале   53:11:1600107</w:t>
      </w:r>
      <w:r w:rsidR="0090537C" w:rsidRPr="00AD5160">
        <w:t>,</w:t>
      </w:r>
      <w:r w:rsidR="00F351A7">
        <w:t xml:space="preserve"> площадью 27 186</w:t>
      </w:r>
      <w:r w:rsidR="00C3528B">
        <w:t xml:space="preserve"> </w:t>
      </w:r>
      <w:r w:rsidR="009F6B91" w:rsidRPr="009F6B91">
        <w:t>кв. м</w:t>
      </w:r>
      <w:r w:rsidR="009B5AE1">
        <w:t>,</w:t>
      </w:r>
      <w:r w:rsidR="0090537C" w:rsidRPr="00AD5160">
        <w:t xml:space="preserve"> </w:t>
      </w:r>
      <w:r w:rsidR="00FB6A94" w:rsidRPr="00AD5160">
        <w:t>имеющему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EF1FDB" w:rsidP="006F1649">
            <w:r>
              <w:t>Площадь земельного участка 27 186</w:t>
            </w:r>
            <w:r w:rsidR="006F1649">
              <w:t xml:space="preserve"> </w:t>
            </w:r>
            <w:r w:rsidR="00570D7E"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615111.20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2166329.17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615196.16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2166395.88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615214.73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2166410.34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615668.16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2166760.77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615747.82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2166824.45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615775.43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2166844.55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615807.11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2166848.87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EE2DC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615788.30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2166871.86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615766.55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2166868.88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615733.73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2166843.13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615652.75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2166777.06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615416.96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2166600.53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615419.92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2166596.69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615403.97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2166585.46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615199.80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2166428.37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615080.11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2166335.88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615111.20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2166329.17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 xml:space="preserve"> 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 xml:space="preserve"> 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614737.49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2166006.25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614763.39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2166027.09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614824.87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2166074.35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614880.62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2166102.58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614893.66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2166110.72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3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614914.87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2166123.96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614936.70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2166140.45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614981.29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2166195.10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615039.95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2166254.12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615059.23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2166275.10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615093.25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2166311.24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615070.77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2166317.41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615059.78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2166296.97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615045.64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2166279.11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615033.09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2166265.11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615008.80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2166241.92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614970.88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2166203.80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614959.47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2166188.50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614925.69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2166147.02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614918.39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2166139.77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614902.23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2166127.07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614883.96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2166115.90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614816.64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2166083.06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614801.58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2166069.94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614780.88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2166053.07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614746.77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2166026.05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Pr="00D25558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614749.15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2166023.20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614729.15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2166009.58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614724.37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2166006.15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614722.75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2166007.97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614708.33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2165996.62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614676.20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2165972.03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614682.01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2165964.16</w:t>
            </w:r>
          </w:p>
        </w:tc>
      </w:tr>
      <w:tr w:rsidR="005F00F5" w:rsidRPr="00042CE1" w:rsidTr="00552BD0">
        <w:tc>
          <w:tcPr>
            <w:tcW w:w="4105" w:type="dxa"/>
          </w:tcPr>
          <w:p w:rsidR="005F00F5" w:rsidRDefault="005F00F5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5F00F5" w:rsidRDefault="005F00F5" w:rsidP="00085E45">
            <w:pPr>
              <w:jc w:val="center"/>
            </w:pPr>
            <w:r>
              <w:t>614737.49</w:t>
            </w:r>
          </w:p>
        </w:tc>
        <w:tc>
          <w:tcPr>
            <w:tcW w:w="2529" w:type="dxa"/>
            <w:vAlign w:val="center"/>
          </w:tcPr>
          <w:p w:rsidR="005F00F5" w:rsidRDefault="005F00F5" w:rsidP="00085E45">
            <w:pPr>
              <w:jc w:val="center"/>
            </w:pPr>
            <w:r>
              <w:t>2166006.25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="00E97093">
        <w:t xml:space="preserve"> </w:t>
      </w:r>
      <w:proofErr w:type="spellStart"/>
      <w:r w:rsidR="00E97093">
        <w:t>Тёсово</w:t>
      </w:r>
      <w:r w:rsidR="00F351A7">
        <w:t>-Нетыльское</w:t>
      </w:r>
      <w:proofErr w:type="spellEnd"/>
      <w:r w:rsidR="00F351A7">
        <w:t xml:space="preserve"> сельское поселение, д. </w:t>
      </w:r>
      <w:proofErr w:type="spellStart"/>
      <w:r w:rsidR="00F351A7">
        <w:t>Гузи</w:t>
      </w:r>
      <w:proofErr w:type="spellEnd"/>
      <w:r w:rsidR="007E1C04">
        <w:t xml:space="preserve">, </w:t>
      </w:r>
      <w:r w:rsidR="00935E10" w:rsidRPr="00AD5160">
        <w:t xml:space="preserve">З/У № </w:t>
      </w:r>
      <w:r w:rsidR="00F351A7">
        <w:t>1Д</w:t>
      </w:r>
      <w:r w:rsidR="00935E10">
        <w:t>.</w:t>
      </w:r>
    </w:p>
    <w:p w:rsidR="00F44597" w:rsidRDefault="009F6B91" w:rsidP="006F1649">
      <w:pPr>
        <w:ind w:firstLine="709"/>
        <w:jc w:val="both"/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9B4E93"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6F1649" w:rsidRDefault="006F1649" w:rsidP="00A9120D">
      <w:pPr>
        <w:tabs>
          <w:tab w:val="left" w:pos="540"/>
          <w:tab w:val="left" w:pos="870"/>
        </w:tabs>
        <w:rPr>
          <w:b/>
        </w:rPr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D18C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7BA"/>
    <w:rsid w:val="001A5CED"/>
    <w:rsid w:val="001B397B"/>
    <w:rsid w:val="001B6CE6"/>
    <w:rsid w:val="001B7549"/>
    <w:rsid w:val="001C008E"/>
    <w:rsid w:val="001C33DE"/>
    <w:rsid w:val="001C3B52"/>
    <w:rsid w:val="001E0062"/>
    <w:rsid w:val="001E1907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C5975"/>
    <w:rsid w:val="002D111E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5206C"/>
    <w:rsid w:val="00352C70"/>
    <w:rsid w:val="003576BB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24FAD"/>
    <w:rsid w:val="00446CE3"/>
    <w:rsid w:val="00454BB7"/>
    <w:rsid w:val="00497804"/>
    <w:rsid w:val="004B0189"/>
    <w:rsid w:val="004B3E56"/>
    <w:rsid w:val="004C6554"/>
    <w:rsid w:val="004D0A76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73F72"/>
    <w:rsid w:val="00585D51"/>
    <w:rsid w:val="005A7102"/>
    <w:rsid w:val="005C35FD"/>
    <w:rsid w:val="005D3204"/>
    <w:rsid w:val="005E4C30"/>
    <w:rsid w:val="005F00F5"/>
    <w:rsid w:val="005F3FCD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276A"/>
    <w:rsid w:val="00694AF9"/>
    <w:rsid w:val="006B23F1"/>
    <w:rsid w:val="006B5884"/>
    <w:rsid w:val="006E2C81"/>
    <w:rsid w:val="006F081A"/>
    <w:rsid w:val="006F119D"/>
    <w:rsid w:val="006F1649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363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26DC0"/>
    <w:rsid w:val="0092741A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61C4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3528B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74001"/>
    <w:rsid w:val="00D84178"/>
    <w:rsid w:val="00D87638"/>
    <w:rsid w:val="00DA2CE7"/>
    <w:rsid w:val="00DD0169"/>
    <w:rsid w:val="00DD19EA"/>
    <w:rsid w:val="00DD5F7E"/>
    <w:rsid w:val="00DE45F9"/>
    <w:rsid w:val="00DF3EA7"/>
    <w:rsid w:val="00DF69B1"/>
    <w:rsid w:val="00E14B93"/>
    <w:rsid w:val="00E248DB"/>
    <w:rsid w:val="00E81793"/>
    <w:rsid w:val="00E858FC"/>
    <w:rsid w:val="00E91449"/>
    <w:rsid w:val="00E97093"/>
    <w:rsid w:val="00EB048F"/>
    <w:rsid w:val="00EB4100"/>
    <w:rsid w:val="00EE2DC8"/>
    <w:rsid w:val="00EE41C2"/>
    <w:rsid w:val="00EE4441"/>
    <w:rsid w:val="00EF1FDB"/>
    <w:rsid w:val="00F03D99"/>
    <w:rsid w:val="00F11F1B"/>
    <w:rsid w:val="00F31EB7"/>
    <w:rsid w:val="00F351A7"/>
    <w:rsid w:val="00F37BE3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E31CC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32DA5-568F-4D6B-A28C-804E86CB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ПОСТАНОВЛЯЮ:</vt:lpstr>
      <vt:lpstr>1. Присвоить   земельному   участку под автомобильной дорогой в д. Гузи,  распол</vt:lpstr>
      <vt:lpstr>почтовый адрес: Российская Федерация, Новгородская область, Новгородский муницип</vt:lpstr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43</cp:revision>
  <cp:lastPrinted>2024-05-31T09:44:00Z</cp:lastPrinted>
  <dcterms:created xsi:type="dcterms:W3CDTF">2022-09-30T09:26:00Z</dcterms:created>
  <dcterms:modified xsi:type="dcterms:W3CDTF">2024-05-31T09:45:00Z</dcterms:modified>
</cp:coreProperties>
</file>