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042CE1" w:rsidRDefault="00257B58" w:rsidP="00781509">
      <w:pPr>
        <w:rPr>
          <w:b/>
        </w:rPr>
      </w:pPr>
    </w:p>
    <w:p w:rsidR="00257B58" w:rsidRPr="00042CE1" w:rsidRDefault="00CF021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87732907" r:id="rId7"/>
        </w:pict>
      </w:r>
      <w:r w:rsidR="001E1907" w:rsidRPr="00042CE1">
        <w:rPr>
          <w:b/>
          <w:i/>
        </w:rPr>
        <w:t xml:space="preserve">   </w: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042CE1" w:rsidRDefault="00A9120D" w:rsidP="00257B58">
      <w:pPr>
        <w:jc w:val="center"/>
        <w:rPr>
          <w:b/>
        </w:rPr>
      </w:pPr>
      <w:r w:rsidRPr="00042CE1">
        <w:rPr>
          <w:b/>
        </w:rPr>
        <w:t>РОССИЙСКАЯ ФЕДЕРАЦИЯ</w:t>
      </w:r>
    </w:p>
    <w:p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Новгородская область Новгородский район</w:t>
      </w:r>
    </w:p>
    <w:p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Администрация Тёсово-Нетыльского сельского поселения</w:t>
      </w:r>
    </w:p>
    <w:p w:rsidR="00257B58" w:rsidRPr="00042CE1" w:rsidRDefault="00257B58" w:rsidP="00257B58">
      <w:pPr>
        <w:rPr>
          <w:b/>
        </w:rPr>
      </w:pPr>
    </w:p>
    <w:p w:rsidR="00257B58" w:rsidRPr="00042CE1" w:rsidRDefault="00257B58" w:rsidP="00257B58">
      <w:pPr>
        <w:autoSpaceDE w:val="0"/>
        <w:jc w:val="center"/>
        <w:rPr>
          <w:b/>
        </w:rPr>
      </w:pPr>
      <w:r w:rsidRPr="00042CE1">
        <w:rPr>
          <w:b/>
        </w:rPr>
        <w:t>ПОСТАНОВЛЕНИЕ</w:t>
      </w:r>
    </w:p>
    <w:p w:rsidR="00257B58" w:rsidRPr="00042CE1" w:rsidRDefault="00257B58" w:rsidP="00257B58">
      <w:pPr>
        <w:autoSpaceDE w:val="0"/>
      </w:pPr>
    </w:p>
    <w:p w:rsidR="00257B58" w:rsidRPr="00042CE1" w:rsidRDefault="008A117A" w:rsidP="00257B58">
      <w:pPr>
        <w:jc w:val="both"/>
      </w:pPr>
      <w:r w:rsidRPr="00042CE1">
        <w:t xml:space="preserve">от </w:t>
      </w:r>
      <w:r w:rsidR="00151A6C">
        <w:t>10</w:t>
      </w:r>
      <w:r w:rsidR="00F77629" w:rsidRPr="00042CE1">
        <w:t>.</w:t>
      </w:r>
      <w:r w:rsidR="00151A6C">
        <w:t>09</w:t>
      </w:r>
      <w:r w:rsidR="00042CE1">
        <w:t>.202</w:t>
      </w:r>
      <w:bookmarkStart w:id="0" w:name="_GoBack"/>
      <w:bookmarkEnd w:id="0"/>
      <w:r w:rsidR="00151A6C">
        <w:t>4</w:t>
      </w:r>
      <w:r w:rsidR="00F77629" w:rsidRPr="00042CE1">
        <w:t xml:space="preserve">   </w:t>
      </w:r>
      <w:r w:rsidR="006F6FDC">
        <w:t xml:space="preserve"> </w:t>
      </w:r>
      <w:r w:rsidR="0058179A">
        <w:t xml:space="preserve"> </w:t>
      </w:r>
      <w:r w:rsidR="00151A6C">
        <w:t>№ 50</w:t>
      </w:r>
    </w:p>
    <w:p w:rsidR="00257B58" w:rsidRPr="00042CE1" w:rsidRDefault="00565BF9" w:rsidP="00257B58">
      <w:pPr>
        <w:jc w:val="both"/>
      </w:pPr>
      <w:r w:rsidRPr="00042CE1">
        <w:t>п</w:t>
      </w:r>
      <w:r w:rsidR="00257B58" w:rsidRPr="00042CE1">
        <w:t>. Тёсово-Нетыльский</w:t>
      </w:r>
    </w:p>
    <w:p w:rsidR="00257B58" w:rsidRPr="00042CE1" w:rsidRDefault="00257B58" w:rsidP="00257B58">
      <w:pPr>
        <w:jc w:val="both"/>
      </w:pPr>
    </w:p>
    <w:p w:rsidR="001B397B" w:rsidRPr="00042CE1" w:rsidRDefault="001B397B" w:rsidP="001B397B">
      <w:pPr>
        <w:jc w:val="both"/>
        <w:rPr>
          <w:b/>
        </w:rPr>
      </w:pPr>
      <w:r w:rsidRPr="00042CE1">
        <w:rPr>
          <w:b/>
        </w:rPr>
        <w:t xml:space="preserve">Об аннулировании и </w:t>
      </w:r>
    </w:p>
    <w:p w:rsidR="001B397B" w:rsidRPr="00042CE1" w:rsidRDefault="001B397B" w:rsidP="001B397B">
      <w:pPr>
        <w:jc w:val="both"/>
        <w:rPr>
          <w:b/>
        </w:rPr>
      </w:pPr>
      <w:proofErr w:type="gramStart"/>
      <w:r w:rsidRPr="00042CE1">
        <w:rPr>
          <w:b/>
        </w:rPr>
        <w:t>присвоении</w:t>
      </w:r>
      <w:proofErr w:type="gramEnd"/>
      <w:r w:rsidRPr="00042CE1">
        <w:rPr>
          <w:b/>
        </w:rPr>
        <w:t xml:space="preserve"> адреса</w:t>
      </w:r>
    </w:p>
    <w:p w:rsidR="0090537C" w:rsidRDefault="0073263F" w:rsidP="00257B58">
      <w:pPr>
        <w:jc w:val="both"/>
        <w:rPr>
          <w:b/>
        </w:rPr>
      </w:pPr>
      <w:r w:rsidRPr="00042CE1">
        <w:rPr>
          <w:b/>
        </w:rPr>
        <w:t>объекту</w:t>
      </w:r>
      <w:r w:rsidR="00EB4100" w:rsidRPr="00042CE1">
        <w:rPr>
          <w:b/>
        </w:rPr>
        <w:t xml:space="preserve"> адресации</w:t>
      </w:r>
    </w:p>
    <w:p w:rsidR="00823B1D" w:rsidRPr="00042CE1" w:rsidRDefault="00823B1D" w:rsidP="00257B58">
      <w:pPr>
        <w:jc w:val="both"/>
        <w:rPr>
          <w:b/>
        </w:rPr>
      </w:pPr>
    </w:p>
    <w:p w:rsidR="004E06BF" w:rsidRPr="00042CE1" w:rsidRDefault="0090537C" w:rsidP="0090537C">
      <w:pPr>
        <w:ind w:firstLine="709"/>
        <w:jc w:val="both"/>
      </w:pPr>
      <w:proofErr w:type="gramStart"/>
      <w:r w:rsidRPr="00042CE1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042CE1">
        <w:t xml:space="preserve">ния и аннулирования адресов», </w:t>
      </w:r>
      <w:r w:rsidR="00511D87" w:rsidRPr="00042CE1">
        <w:t>Уставом Тёсово-Не</w:t>
      </w:r>
      <w:r w:rsidR="009D65C6" w:rsidRPr="00042CE1">
        <w:t xml:space="preserve">тыльского сельского поселения, </w:t>
      </w:r>
      <w:r w:rsidR="00511D87" w:rsidRPr="00042CE1">
        <w:t>на основании распоряжения</w:t>
      </w:r>
      <w:r w:rsidRPr="00042CE1">
        <w:t xml:space="preserve"> Администрации Новгородс</w:t>
      </w:r>
      <w:r w:rsidR="00151A6C">
        <w:t>кого муниципального района от 23.08.2024</w:t>
      </w:r>
      <w:r w:rsidR="00F77629" w:rsidRPr="00042CE1">
        <w:t xml:space="preserve"> № </w:t>
      </w:r>
      <w:r w:rsidR="00151A6C">
        <w:t>2302</w:t>
      </w:r>
      <w:r w:rsidR="00E91449" w:rsidRPr="00042CE1">
        <w:t>-рз</w:t>
      </w:r>
      <w:r w:rsidRPr="00042CE1">
        <w:t xml:space="preserve"> «Об утверждении </w:t>
      </w:r>
      <w:r w:rsidR="000C4A1C" w:rsidRPr="00042CE1">
        <w:t xml:space="preserve">схемы расположения </w:t>
      </w:r>
      <w:r w:rsidRPr="00042CE1">
        <w:t>земельного участка на кадастровом плане территории»</w:t>
      </w:r>
      <w:r w:rsidR="00151A6C">
        <w:t xml:space="preserve"> и заявления</w:t>
      </w:r>
      <w:r w:rsidR="00F90B7E" w:rsidRPr="00F90B7E">
        <w:t xml:space="preserve"> </w:t>
      </w:r>
      <w:r w:rsidR="00F90B7E">
        <w:t>Якобсона  Романа Валерьевича</w:t>
      </w:r>
      <w:proofErr w:type="gramEnd"/>
      <w:r w:rsidR="00151A6C">
        <w:t xml:space="preserve"> от 0</w:t>
      </w:r>
      <w:r w:rsidR="00F90B7E">
        <w:t xml:space="preserve">9.09.2024, </w:t>
      </w:r>
      <w:r w:rsidR="00151A6C">
        <w:t xml:space="preserve">входящий № 1035 </w:t>
      </w:r>
    </w:p>
    <w:p w:rsidR="0090537C" w:rsidRPr="00042CE1" w:rsidRDefault="0090537C" w:rsidP="0090537C">
      <w:pPr>
        <w:ind w:firstLine="709"/>
        <w:jc w:val="both"/>
        <w:rPr>
          <w:b/>
          <w:lang w:eastAsia="ru-RU"/>
        </w:rPr>
      </w:pPr>
    </w:p>
    <w:p w:rsidR="001B397B" w:rsidRPr="00042CE1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42CE1">
        <w:rPr>
          <w:b/>
          <w:lang w:eastAsia="ru-RU"/>
        </w:rPr>
        <w:t>ПОСТАНОВЛЯЮ:</w:t>
      </w:r>
    </w:p>
    <w:p w:rsidR="001B397B" w:rsidRPr="00B83D49" w:rsidRDefault="001B397B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42CE1">
        <w:rPr>
          <w:bCs/>
          <w:lang w:eastAsia="ru-RU"/>
        </w:rPr>
        <w:t>1.</w:t>
      </w:r>
      <w:r w:rsidRPr="00042CE1">
        <w:t xml:space="preserve"> Аннулировать объект адресации: Российская Федерация, 173</w:t>
      </w:r>
      <w:r w:rsidR="00E14B93" w:rsidRPr="00042CE1">
        <w:t>000</w:t>
      </w:r>
      <w:r w:rsidRPr="00042CE1">
        <w:t xml:space="preserve"> Новгородская область, Новгородский </w:t>
      </w:r>
      <w:r w:rsidR="002364B4">
        <w:t xml:space="preserve">  </w:t>
      </w:r>
      <w:r w:rsidRPr="00042CE1">
        <w:t xml:space="preserve">муниципальный район, </w:t>
      </w:r>
      <w:proofErr w:type="spellStart"/>
      <w:r w:rsidRPr="00042CE1">
        <w:t>Тёсово-Нетыльское</w:t>
      </w:r>
      <w:proofErr w:type="spellEnd"/>
      <w:r w:rsidRPr="00042CE1">
        <w:t xml:space="preserve"> сельское поселение, </w:t>
      </w:r>
      <w:r w:rsidR="00E14B93" w:rsidRPr="00042CE1">
        <w:t>д. Долгово</w:t>
      </w:r>
      <w:r w:rsidRPr="00042CE1">
        <w:t xml:space="preserve">, </w:t>
      </w:r>
      <w:proofErr w:type="gramStart"/>
      <w:r w:rsidR="00E14B93" w:rsidRPr="00042CE1">
        <w:t>З</w:t>
      </w:r>
      <w:proofErr w:type="gramEnd"/>
      <w:r w:rsidR="00E14B93" w:rsidRPr="00042CE1">
        <w:t>/У</w:t>
      </w:r>
      <w:r w:rsidRPr="00042CE1">
        <w:t xml:space="preserve"> </w:t>
      </w:r>
      <w:r w:rsidR="00151A6C">
        <w:t>28</w:t>
      </w:r>
      <w:r w:rsidRPr="00042CE1">
        <w:t xml:space="preserve"> </w:t>
      </w:r>
      <w:r w:rsidR="00F03D99" w:rsidRPr="00042CE1">
        <w:t>с</w:t>
      </w:r>
      <w:r w:rsidR="00771671" w:rsidRPr="00042CE1">
        <w:t xml:space="preserve"> кадастровым номером 53:11:16003</w:t>
      </w:r>
      <w:r w:rsidR="00151A6C">
        <w:t>08:19</w:t>
      </w:r>
      <w:r w:rsidR="00F03D99" w:rsidRPr="00042CE1">
        <w:t xml:space="preserve"> </w:t>
      </w:r>
      <w:r w:rsidR="00F806B2" w:rsidRPr="00042CE1">
        <w:t xml:space="preserve">и </w:t>
      </w:r>
      <w:r w:rsidRPr="00042CE1">
        <w:t>с уникальным номером адресации</w:t>
      </w:r>
      <w:r w:rsidR="00151A6C">
        <w:t xml:space="preserve"> </w:t>
      </w:r>
      <w:r w:rsidR="00151A6C" w:rsidRPr="00151A6C">
        <w:rPr>
          <w:color w:val="2D2F39"/>
          <w:shd w:val="clear" w:color="auto" w:fill="FFFFFF"/>
        </w:rPr>
        <w:t>1906c382-b9cb-4728-b5a4-05f3b86f691d</w:t>
      </w:r>
      <w:r w:rsidR="00151A6C">
        <w:t xml:space="preserve"> </w:t>
      </w:r>
      <w:r w:rsidR="00B83D49">
        <w:t>.</w:t>
      </w:r>
    </w:p>
    <w:p w:rsidR="00FB6A94" w:rsidRPr="00042CE1" w:rsidRDefault="001B397B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042CE1">
        <w:t>2</w:t>
      </w:r>
      <w:r w:rsidR="0056283C" w:rsidRPr="00042CE1">
        <w:t>. Присвоить адрес земельному участк</w:t>
      </w:r>
      <w:r w:rsidR="009E6ECA" w:rsidRPr="00042CE1">
        <w:t>у</w:t>
      </w:r>
      <w:r w:rsidR="003B416B" w:rsidRPr="00042CE1">
        <w:t>, образованному при</w:t>
      </w:r>
      <w:r w:rsidR="00956B8A" w:rsidRPr="00042CE1">
        <w:t xml:space="preserve"> пере</w:t>
      </w:r>
      <w:r w:rsidR="0090537C" w:rsidRPr="00042CE1">
        <w:t xml:space="preserve">распределении земельного участка </w:t>
      </w:r>
      <w:r w:rsidR="00F43FA9" w:rsidRPr="00042CE1">
        <w:t>с када</w:t>
      </w:r>
      <w:r w:rsidR="00F90B7E">
        <w:t>стровым номером 53:11:1600308:19</w:t>
      </w:r>
      <w:r w:rsidR="00F77629" w:rsidRPr="00042CE1">
        <w:t xml:space="preserve"> </w:t>
      </w:r>
      <w:r w:rsidR="0090537C" w:rsidRPr="00042CE1">
        <w:t>и земель</w:t>
      </w:r>
      <w:r w:rsidR="00E91449" w:rsidRPr="00042CE1">
        <w:t xml:space="preserve"> </w:t>
      </w:r>
      <w:r w:rsidR="0090537C" w:rsidRPr="00042CE1">
        <w:t>государственной собственности</w:t>
      </w:r>
      <w:r w:rsidR="00F43FA9" w:rsidRPr="00042CE1">
        <w:t xml:space="preserve"> </w:t>
      </w:r>
      <w:r w:rsidR="00511D87" w:rsidRPr="00042CE1">
        <w:t>на</w:t>
      </w:r>
      <w:r w:rsidR="00F43FA9" w:rsidRPr="00042CE1">
        <w:t xml:space="preserve"> </w:t>
      </w:r>
      <w:r w:rsidR="00511D87" w:rsidRPr="00042CE1">
        <w:t>кадастровом плане</w:t>
      </w:r>
      <w:r w:rsidR="00F43FA9" w:rsidRPr="00042CE1">
        <w:t xml:space="preserve"> </w:t>
      </w:r>
      <w:r w:rsidR="002364B4">
        <w:t xml:space="preserve">территории, общей площадью </w:t>
      </w:r>
      <w:r w:rsidR="00F90B7E">
        <w:t>1917</w:t>
      </w:r>
      <w:r w:rsidR="00511D87" w:rsidRPr="00042CE1">
        <w:t xml:space="preserve"> </w:t>
      </w:r>
      <w:r w:rsidR="004B3E56" w:rsidRPr="00042CE1">
        <w:t>кв.</w:t>
      </w:r>
      <w:r w:rsidR="009E2E24" w:rsidRPr="00042CE1">
        <w:t xml:space="preserve"> </w:t>
      </w:r>
      <w:r w:rsidR="00511D87" w:rsidRPr="00042CE1">
        <w:t>м</w:t>
      </w:r>
      <w:r w:rsidR="0090537C" w:rsidRPr="00042CE1">
        <w:t xml:space="preserve">, </w:t>
      </w:r>
      <w:r w:rsidR="00FB6A94" w:rsidRPr="00042CE1">
        <w:t>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3161"/>
        <w:gridCol w:w="2845"/>
      </w:tblGrid>
      <w:tr w:rsidR="00771671" w:rsidRPr="00042CE1" w:rsidTr="00771671">
        <w:tc>
          <w:tcPr>
            <w:tcW w:w="9379" w:type="dxa"/>
            <w:gridSpan w:val="3"/>
            <w:vAlign w:val="center"/>
          </w:tcPr>
          <w:p w:rsidR="00771671" w:rsidRPr="00042CE1" w:rsidRDefault="00771671" w:rsidP="005B3724">
            <w:r w:rsidRPr="00042CE1">
              <w:t xml:space="preserve"> </w:t>
            </w:r>
            <w:proofErr w:type="spellStart"/>
            <w:r w:rsidR="003C4D12">
              <w:rPr>
                <w:lang w:val="en-US"/>
              </w:rPr>
              <w:t>Условный</w:t>
            </w:r>
            <w:proofErr w:type="spellEnd"/>
            <w:r w:rsidR="003C4D12">
              <w:rPr>
                <w:lang w:val="en-US"/>
              </w:rPr>
              <w:t xml:space="preserve"> </w:t>
            </w:r>
            <w:proofErr w:type="spellStart"/>
            <w:r w:rsidR="003C4D12">
              <w:rPr>
                <w:lang w:val="en-US"/>
              </w:rPr>
              <w:t>номер</w:t>
            </w:r>
            <w:proofErr w:type="spellEnd"/>
            <w:r w:rsidR="003C4D12">
              <w:rPr>
                <w:lang w:val="en-US"/>
              </w:rPr>
              <w:t xml:space="preserve"> </w:t>
            </w:r>
            <w:r w:rsidRPr="00042CE1">
              <w:t>земельного участка -</w:t>
            </w:r>
          </w:p>
        </w:tc>
      </w:tr>
      <w:tr w:rsidR="00771671" w:rsidRPr="00042CE1" w:rsidTr="00771671">
        <w:tc>
          <w:tcPr>
            <w:tcW w:w="9379" w:type="dxa"/>
            <w:gridSpan w:val="3"/>
            <w:vAlign w:val="center"/>
          </w:tcPr>
          <w:p w:rsidR="00771671" w:rsidRPr="00042CE1" w:rsidRDefault="002364B4" w:rsidP="005B3724">
            <w:r>
              <w:t xml:space="preserve">Площадь земельного участка </w:t>
            </w:r>
            <w:r w:rsidR="005554D5">
              <w:t>1917</w:t>
            </w:r>
            <w:r w:rsidR="00771671" w:rsidRPr="00042CE1">
              <w:t xml:space="preserve"> м²</w:t>
            </w:r>
          </w:p>
        </w:tc>
      </w:tr>
      <w:tr w:rsidR="00771671" w:rsidRPr="00042CE1" w:rsidTr="00151A6C">
        <w:trPr>
          <w:trHeight w:val="196"/>
        </w:trPr>
        <w:tc>
          <w:tcPr>
            <w:tcW w:w="3373" w:type="dxa"/>
            <w:vMerge w:val="restart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771671" w:rsidRPr="00042CE1" w:rsidTr="00771671">
        <w:tc>
          <w:tcPr>
            <w:tcW w:w="0" w:type="auto"/>
            <w:vMerge/>
          </w:tcPr>
          <w:p w:rsidR="00771671" w:rsidRPr="00042CE1" w:rsidRDefault="00771671" w:rsidP="005B3724"/>
        </w:tc>
        <w:tc>
          <w:tcPr>
            <w:tcW w:w="3161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84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284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600522</w:t>
            </w:r>
            <w:r w:rsidR="00FC6C30">
              <w:t>,</w:t>
            </w:r>
            <w:r>
              <w:t>38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2176733</w:t>
            </w:r>
            <w:r w:rsidR="00390549">
              <w:t>,</w:t>
            </w:r>
            <w:r>
              <w:t>44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3161" w:type="dxa"/>
            <w:vAlign w:val="center"/>
          </w:tcPr>
          <w:p w:rsidR="00771671" w:rsidRPr="00F90B7E" w:rsidRDefault="00F90B7E" w:rsidP="005B3724">
            <w:pPr>
              <w:jc w:val="center"/>
            </w:pPr>
            <w:r>
              <w:t>600506</w:t>
            </w:r>
            <w:r w:rsidR="00FC6C30">
              <w:t>,</w:t>
            </w:r>
            <w:r>
              <w:t>83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2176787</w:t>
            </w:r>
            <w:r w:rsidR="00390549">
              <w:t>,</w:t>
            </w:r>
            <w:r w:rsidR="00771671" w:rsidRPr="00042CE1">
              <w:t>1</w:t>
            </w:r>
            <w:r>
              <w:t>6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  <w:tc>
          <w:tcPr>
            <w:tcW w:w="3161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600505</w:t>
            </w:r>
            <w:r w:rsidR="00FC6C30">
              <w:t>,</w:t>
            </w:r>
            <w:r>
              <w:t>15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2176786</w:t>
            </w:r>
            <w:r w:rsidR="00390549">
              <w:t>,</w:t>
            </w:r>
            <w:r>
              <w:t>73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4</w:t>
            </w:r>
          </w:p>
        </w:tc>
        <w:tc>
          <w:tcPr>
            <w:tcW w:w="3161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600484</w:t>
            </w:r>
            <w:r w:rsidR="00FC6C30">
              <w:t>,</w:t>
            </w:r>
            <w:r w:rsidR="00771671" w:rsidRPr="00042CE1">
              <w:t>8</w:t>
            </w:r>
            <w:r>
              <w:t>3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2176779</w:t>
            </w:r>
            <w:r w:rsidR="00C82E26">
              <w:t>,</w:t>
            </w:r>
            <w:r>
              <w:t>40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5</w:t>
            </w:r>
          </w:p>
        </w:tc>
        <w:tc>
          <w:tcPr>
            <w:tcW w:w="3161" w:type="dxa"/>
            <w:vAlign w:val="center"/>
          </w:tcPr>
          <w:p w:rsidR="00771671" w:rsidRPr="00042CE1" w:rsidRDefault="00F90B7E" w:rsidP="00FC6C30">
            <w:pPr>
              <w:jc w:val="center"/>
            </w:pPr>
            <w:r>
              <w:t>600481</w:t>
            </w:r>
            <w:r w:rsidR="00FC6C30">
              <w:t>,</w:t>
            </w:r>
            <w:r>
              <w:t>15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2176778</w:t>
            </w:r>
            <w:r w:rsidR="00390549">
              <w:t>,</w:t>
            </w:r>
            <w:r>
              <w:t>11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6</w:t>
            </w:r>
          </w:p>
        </w:tc>
        <w:tc>
          <w:tcPr>
            <w:tcW w:w="3161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600496</w:t>
            </w:r>
            <w:r w:rsidR="00FC6C30">
              <w:t>,</w:t>
            </w:r>
            <w:r>
              <w:t>65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2176724</w:t>
            </w:r>
            <w:r w:rsidR="00390549">
              <w:t>,</w:t>
            </w:r>
            <w:r>
              <w:t>62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7</w:t>
            </w:r>
          </w:p>
        </w:tc>
        <w:tc>
          <w:tcPr>
            <w:tcW w:w="3161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600500</w:t>
            </w:r>
            <w:r w:rsidR="00FC6C30">
              <w:t>,</w:t>
            </w:r>
            <w:r>
              <w:t>68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2176710</w:t>
            </w:r>
            <w:r w:rsidR="00390549">
              <w:t>,</w:t>
            </w:r>
            <w:r>
              <w:t>71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8</w:t>
            </w:r>
          </w:p>
        </w:tc>
        <w:tc>
          <w:tcPr>
            <w:tcW w:w="3161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600526</w:t>
            </w:r>
            <w:r w:rsidR="00FC6C30">
              <w:t>,</w:t>
            </w:r>
            <w:r>
              <w:t>51</w:t>
            </w:r>
          </w:p>
        </w:tc>
        <w:tc>
          <w:tcPr>
            <w:tcW w:w="2845" w:type="dxa"/>
            <w:vAlign w:val="center"/>
          </w:tcPr>
          <w:p w:rsidR="00771671" w:rsidRPr="00042CE1" w:rsidRDefault="00F90B7E" w:rsidP="005B3724">
            <w:pPr>
              <w:jc w:val="center"/>
            </w:pPr>
            <w:r>
              <w:t>2176719,1</w:t>
            </w:r>
            <w:r w:rsidR="00390549">
              <w:t>5</w:t>
            </w:r>
          </w:p>
        </w:tc>
      </w:tr>
      <w:tr w:rsidR="009E784D" w:rsidRPr="00042CE1" w:rsidTr="00771671">
        <w:tc>
          <w:tcPr>
            <w:tcW w:w="3373" w:type="dxa"/>
            <w:vAlign w:val="center"/>
          </w:tcPr>
          <w:p w:rsidR="009E784D" w:rsidRPr="00042CE1" w:rsidRDefault="00F90B7E" w:rsidP="005B3724">
            <w:pPr>
              <w:jc w:val="center"/>
            </w:pPr>
            <w:r>
              <w:t>1</w:t>
            </w:r>
          </w:p>
        </w:tc>
        <w:tc>
          <w:tcPr>
            <w:tcW w:w="3161" w:type="dxa"/>
            <w:vAlign w:val="center"/>
          </w:tcPr>
          <w:p w:rsidR="009E784D" w:rsidRPr="00581404" w:rsidRDefault="00F90B7E" w:rsidP="005B3724">
            <w:pPr>
              <w:jc w:val="center"/>
              <w:rPr>
                <w:lang w:val="en-US"/>
              </w:rPr>
            </w:pPr>
            <w:r>
              <w:t>600522</w:t>
            </w:r>
            <w:r w:rsidR="00FC6C30">
              <w:t>,</w:t>
            </w:r>
            <w:r>
              <w:t>3</w:t>
            </w:r>
            <w:r w:rsidR="00581404">
              <w:rPr>
                <w:lang w:val="en-US"/>
              </w:rPr>
              <w:t>8</w:t>
            </w:r>
          </w:p>
        </w:tc>
        <w:tc>
          <w:tcPr>
            <w:tcW w:w="2845" w:type="dxa"/>
            <w:vAlign w:val="center"/>
          </w:tcPr>
          <w:p w:rsidR="009E784D" w:rsidRPr="00F90B7E" w:rsidRDefault="00581404" w:rsidP="005B3724">
            <w:pPr>
              <w:jc w:val="center"/>
            </w:pPr>
            <w:r>
              <w:t>2176</w:t>
            </w:r>
            <w:r w:rsidR="00F90B7E">
              <w:t>733</w:t>
            </w:r>
            <w:r w:rsidR="00390549">
              <w:t>,</w:t>
            </w:r>
            <w:r w:rsidR="00F90B7E">
              <w:t>44</w:t>
            </w:r>
          </w:p>
        </w:tc>
      </w:tr>
    </w:tbl>
    <w:p w:rsidR="00302D35" w:rsidRPr="00042CE1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042CE1">
        <w:t>Российская Федерация,</w:t>
      </w:r>
      <w:r w:rsidR="0056283C" w:rsidRPr="00042CE1">
        <w:t xml:space="preserve"> Новгородская област</w:t>
      </w:r>
      <w:r w:rsidRPr="00042CE1">
        <w:t xml:space="preserve">ь, Новгородский муниципальный </w:t>
      </w:r>
      <w:r w:rsidR="0056283C" w:rsidRPr="00042CE1">
        <w:t>район,</w:t>
      </w:r>
      <w:r w:rsidRPr="00042CE1">
        <w:t xml:space="preserve"> </w:t>
      </w:r>
      <w:proofErr w:type="spellStart"/>
      <w:r w:rsidR="0056283C" w:rsidRPr="00042CE1">
        <w:t>Тёсово-Нетыльское</w:t>
      </w:r>
      <w:proofErr w:type="spellEnd"/>
      <w:r w:rsidRPr="00042CE1">
        <w:t xml:space="preserve"> </w:t>
      </w:r>
      <w:r w:rsidR="00302D35" w:rsidRPr="00042CE1">
        <w:t>се</w:t>
      </w:r>
      <w:r w:rsidRPr="00042CE1">
        <w:t>льское поселение</w:t>
      </w:r>
      <w:r w:rsidR="00F90B7E">
        <w:t xml:space="preserve">, д. Долгово, </w:t>
      </w:r>
      <w:proofErr w:type="gramStart"/>
      <w:r w:rsidR="00F90B7E">
        <w:t>З</w:t>
      </w:r>
      <w:proofErr w:type="gramEnd"/>
      <w:r w:rsidR="00F90B7E">
        <w:t>/У № 28</w:t>
      </w:r>
      <w:r w:rsidR="00302D35" w:rsidRPr="00042CE1">
        <w:t>.</w:t>
      </w:r>
    </w:p>
    <w:p w:rsidR="005554D5" w:rsidRPr="005554D5" w:rsidRDefault="001B397B" w:rsidP="005554D5">
      <w:pPr>
        <w:ind w:firstLine="709"/>
        <w:jc w:val="both"/>
      </w:pPr>
      <w:r w:rsidRPr="00042CE1">
        <w:t>3</w:t>
      </w:r>
      <w:r w:rsidR="00565BF9" w:rsidRPr="00042CE1">
        <w:t>.</w:t>
      </w:r>
      <w:r w:rsidR="005554D5" w:rsidRPr="005554D5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554D5" w:rsidRPr="005554D5">
        <w:rPr>
          <w:bCs/>
          <w:shd w:val="clear" w:color="auto" w:fill="FFFFFF"/>
        </w:rPr>
        <w:t>https://tesovonetylskoe-r49.gosweb.gosuslugi.ru.</w:t>
      </w:r>
    </w:p>
    <w:p w:rsidR="0058179A" w:rsidRPr="00F90B7E" w:rsidRDefault="006E2C81" w:rsidP="00F90B7E">
      <w:pPr>
        <w:tabs>
          <w:tab w:val="left" w:pos="540"/>
          <w:tab w:val="left" w:pos="870"/>
        </w:tabs>
        <w:rPr>
          <w:b/>
        </w:rPr>
      </w:pPr>
      <w:r w:rsidRPr="00C82E26">
        <w:rPr>
          <w:b/>
        </w:rPr>
        <w:t>Глав</w:t>
      </w:r>
      <w:r w:rsidR="00771671" w:rsidRPr="00C82E26">
        <w:rPr>
          <w:b/>
        </w:rPr>
        <w:t>а сельского</w:t>
      </w:r>
      <w:r w:rsidRPr="00C82E26">
        <w:rPr>
          <w:b/>
        </w:rPr>
        <w:t xml:space="preserve"> поселения</w:t>
      </w:r>
      <w:r w:rsidR="00A9120D" w:rsidRPr="00C82E26">
        <w:rPr>
          <w:b/>
        </w:rPr>
        <w:t xml:space="preserve">                            </w:t>
      </w:r>
      <w:r w:rsidR="00771671" w:rsidRPr="00C82E26">
        <w:rPr>
          <w:b/>
        </w:rPr>
        <w:t xml:space="preserve">              </w:t>
      </w:r>
      <w:r w:rsidR="006B23F1" w:rsidRPr="00C82E26">
        <w:rPr>
          <w:b/>
        </w:rPr>
        <w:t xml:space="preserve">                     </w:t>
      </w:r>
      <w:r w:rsidR="00565BF9" w:rsidRPr="00C82E26">
        <w:rPr>
          <w:b/>
        </w:rPr>
        <w:t xml:space="preserve">         </w:t>
      </w:r>
      <w:r w:rsidR="00C82E26">
        <w:rPr>
          <w:b/>
        </w:rPr>
        <w:t xml:space="preserve">       </w:t>
      </w:r>
      <w:r w:rsidR="00565BF9" w:rsidRPr="00C82E26">
        <w:rPr>
          <w:b/>
        </w:rPr>
        <w:t xml:space="preserve"> </w:t>
      </w:r>
      <w:r w:rsidR="00771671" w:rsidRPr="00C82E26">
        <w:rPr>
          <w:b/>
        </w:rPr>
        <w:t>О. А. Мякина</w:t>
      </w:r>
    </w:p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Pr="0058179A" w:rsidRDefault="0058179A" w:rsidP="0058179A"/>
    <w:p w:rsidR="0058179A" w:rsidRDefault="0058179A" w:rsidP="0058179A"/>
    <w:p w:rsidR="0058179A" w:rsidRDefault="0058179A" w:rsidP="0058179A"/>
    <w:p w:rsidR="00A9120D" w:rsidRPr="0058179A" w:rsidRDefault="00A9120D" w:rsidP="0058179A"/>
    <w:sectPr w:rsidR="00A9120D" w:rsidRPr="0058179A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1247"/>
    <w:rsid w:val="00022E07"/>
    <w:rsid w:val="00025D09"/>
    <w:rsid w:val="00042CE1"/>
    <w:rsid w:val="000521C7"/>
    <w:rsid w:val="0005527A"/>
    <w:rsid w:val="000713C0"/>
    <w:rsid w:val="000840F1"/>
    <w:rsid w:val="000B1614"/>
    <w:rsid w:val="000B609B"/>
    <w:rsid w:val="000C1888"/>
    <w:rsid w:val="000C4A1C"/>
    <w:rsid w:val="000D2676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51A6C"/>
    <w:rsid w:val="00166663"/>
    <w:rsid w:val="001705E3"/>
    <w:rsid w:val="00182C2B"/>
    <w:rsid w:val="00184478"/>
    <w:rsid w:val="00187453"/>
    <w:rsid w:val="00187770"/>
    <w:rsid w:val="00193DA2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1F3CFD"/>
    <w:rsid w:val="00211178"/>
    <w:rsid w:val="00215C6F"/>
    <w:rsid w:val="00220A1B"/>
    <w:rsid w:val="00227302"/>
    <w:rsid w:val="002364B4"/>
    <w:rsid w:val="0025181F"/>
    <w:rsid w:val="00257B58"/>
    <w:rsid w:val="00266B85"/>
    <w:rsid w:val="00284909"/>
    <w:rsid w:val="00293460"/>
    <w:rsid w:val="002948B6"/>
    <w:rsid w:val="002960ED"/>
    <w:rsid w:val="002C0104"/>
    <w:rsid w:val="002C2C2E"/>
    <w:rsid w:val="002D0AB5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0549"/>
    <w:rsid w:val="00391855"/>
    <w:rsid w:val="00391DEA"/>
    <w:rsid w:val="003A187F"/>
    <w:rsid w:val="003B0314"/>
    <w:rsid w:val="003B416B"/>
    <w:rsid w:val="003C4D12"/>
    <w:rsid w:val="003C6838"/>
    <w:rsid w:val="003C7681"/>
    <w:rsid w:val="003D3EF1"/>
    <w:rsid w:val="003E5ED3"/>
    <w:rsid w:val="003F0F0A"/>
    <w:rsid w:val="003F42A0"/>
    <w:rsid w:val="004058C7"/>
    <w:rsid w:val="00406FF9"/>
    <w:rsid w:val="00412C95"/>
    <w:rsid w:val="00424089"/>
    <w:rsid w:val="00446CE3"/>
    <w:rsid w:val="00471317"/>
    <w:rsid w:val="004B0189"/>
    <w:rsid w:val="004B3E56"/>
    <w:rsid w:val="004C6554"/>
    <w:rsid w:val="004D6AAC"/>
    <w:rsid w:val="004E06BF"/>
    <w:rsid w:val="00511D87"/>
    <w:rsid w:val="00514090"/>
    <w:rsid w:val="00522ED6"/>
    <w:rsid w:val="00552EBF"/>
    <w:rsid w:val="0055544A"/>
    <w:rsid w:val="005554D5"/>
    <w:rsid w:val="0056283C"/>
    <w:rsid w:val="00565BF9"/>
    <w:rsid w:val="00570282"/>
    <w:rsid w:val="00581404"/>
    <w:rsid w:val="0058179A"/>
    <w:rsid w:val="00585D51"/>
    <w:rsid w:val="005A7102"/>
    <w:rsid w:val="005D3204"/>
    <w:rsid w:val="005E4C30"/>
    <w:rsid w:val="005F67A2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A2720"/>
    <w:rsid w:val="006B23F1"/>
    <w:rsid w:val="006E2C81"/>
    <w:rsid w:val="006F081A"/>
    <w:rsid w:val="006F119D"/>
    <w:rsid w:val="006F6FDC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2191F"/>
    <w:rsid w:val="00823B1D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B172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10E1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E784D"/>
    <w:rsid w:val="009F1406"/>
    <w:rsid w:val="009F7416"/>
    <w:rsid w:val="00A05949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83D49"/>
    <w:rsid w:val="00B83DB6"/>
    <w:rsid w:val="00B956B9"/>
    <w:rsid w:val="00BA7F13"/>
    <w:rsid w:val="00BB3092"/>
    <w:rsid w:val="00BB3F25"/>
    <w:rsid w:val="00BC6153"/>
    <w:rsid w:val="00BF1452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82E26"/>
    <w:rsid w:val="00C900C3"/>
    <w:rsid w:val="00CB0C55"/>
    <w:rsid w:val="00CB51FF"/>
    <w:rsid w:val="00CC17AE"/>
    <w:rsid w:val="00CD0BB9"/>
    <w:rsid w:val="00CD5D62"/>
    <w:rsid w:val="00CF0215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910F5"/>
    <w:rsid w:val="00D94B50"/>
    <w:rsid w:val="00DA2CE7"/>
    <w:rsid w:val="00DD0169"/>
    <w:rsid w:val="00DD19EA"/>
    <w:rsid w:val="00DD5F7E"/>
    <w:rsid w:val="00DE45F9"/>
    <w:rsid w:val="00DF3EA7"/>
    <w:rsid w:val="00E03E1A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90B7E"/>
    <w:rsid w:val="00FA1819"/>
    <w:rsid w:val="00FB4BA9"/>
    <w:rsid w:val="00FB6A94"/>
    <w:rsid w:val="00FC1495"/>
    <w:rsid w:val="00FC1748"/>
    <w:rsid w:val="00FC2314"/>
    <w:rsid w:val="00FC6C30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E761-E87E-4893-9C2B-D02D5872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ПОСТАНОВЛЯЮ:</vt:lpstr>
      <vt:lpstr>1. Аннулировать объект адресации: Российская Федерация, 173000 Новгородская обла</vt:lpstr>
      <vt:lpstr>2. Присвоить адрес земельному участку, образованному при перераспределении земел</vt:lpstr>
      <vt:lpstr>Российская Федерация, Новгородская область, Новгородский муниципальный район, Тё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118</cp:revision>
  <cp:lastPrinted>2024-09-13T08:27:00Z</cp:lastPrinted>
  <dcterms:created xsi:type="dcterms:W3CDTF">2017-02-27T11:47:00Z</dcterms:created>
  <dcterms:modified xsi:type="dcterms:W3CDTF">2024-09-13T08:42:00Z</dcterms:modified>
</cp:coreProperties>
</file>