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16" w:rsidRDefault="000969C6" w:rsidP="001E3016">
      <w:pPr>
        <w:tabs>
          <w:tab w:val="left" w:pos="2870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РЕЕСТР</w:t>
      </w:r>
    </w:p>
    <w:p w:rsidR="00F704C8" w:rsidRDefault="000969C6" w:rsidP="001E3016">
      <w:pPr>
        <w:tabs>
          <w:tab w:val="left" w:pos="287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(государственных) услуг (функций), предоставляемых (исполняемых) </w:t>
      </w:r>
    </w:p>
    <w:p w:rsidR="000969C6" w:rsidRDefault="00F704C8" w:rsidP="001E3016">
      <w:pPr>
        <w:tabs>
          <w:tab w:val="left" w:pos="287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</w:t>
      </w:r>
      <w:r w:rsidR="000969C6">
        <w:rPr>
          <w:b/>
          <w:sz w:val="28"/>
          <w:szCs w:val="28"/>
        </w:rPr>
        <w:t xml:space="preserve"> Тёсово-Нетыльского сельского поселения</w:t>
      </w:r>
    </w:p>
    <w:p w:rsidR="000969C6" w:rsidRDefault="000969C6" w:rsidP="001E3016">
      <w:pPr>
        <w:tabs>
          <w:tab w:val="left" w:pos="2870"/>
        </w:tabs>
        <w:ind w:firstLine="567"/>
        <w:jc w:val="center"/>
        <w:rPr>
          <w:b/>
          <w:sz w:val="28"/>
          <w:szCs w:val="28"/>
        </w:rPr>
      </w:pPr>
    </w:p>
    <w:p w:rsidR="00F704C8" w:rsidRDefault="000969C6" w:rsidP="001E3016">
      <w:pPr>
        <w:tabs>
          <w:tab w:val="left" w:pos="287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Муниципальные (государственные) услуги, предоставляемые </w:t>
      </w:r>
    </w:p>
    <w:p w:rsidR="000969C6" w:rsidRDefault="00F704C8" w:rsidP="001E3016">
      <w:pPr>
        <w:tabs>
          <w:tab w:val="left" w:pos="287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0969C6">
        <w:rPr>
          <w:b/>
          <w:sz w:val="28"/>
          <w:szCs w:val="28"/>
        </w:rPr>
        <w:t>Тёсово-Нетыльского сельского поселения</w:t>
      </w:r>
    </w:p>
    <w:p w:rsidR="001E3016" w:rsidRDefault="001E3016" w:rsidP="001E3016">
      <w:pPr>
        <w:tabs>
          <w:tab w:val="left" w:pos="2870"/>
        </w:tabs>
        <w:ind w:firstLine="1418"/>
        <w:jc w:val="center"/>
        <w:rPr>
          <w:b/>
          <w:sz w:val="28"/>
          <w:szCs w:val="28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  <w:gridCol w:w="3402"/>
        <w:gridCol w:w="2835"/>
      </w:tblGrid>
      <w:tr w:rsidR="006B02ED" w:rsidRPr="008927DD" w:rsidTr="00F704C8">
        <w:tc>
          <w:tcPr>
            <w:tcW w:w="709" w:type="dxa"/>
          </w:tcPr>
          <w:p w:rsidR="006B02ED" w:rsidRPr="008927DD" w:rsidRDefault="006B02ED" w:rsidP="005A55BE">
            <w:pPr>
              <w:tabs>
                <w:tab w:val="left" w:pos="2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6B02ED" w:rsidRPr="008927DD" w:rsidRDefault="006B02ED" w:rsidP="005A55BE">
            <w:pPr>
              <w:tabs>
                <w:tab w:val="left" w:pos="2870"/>
              </w:tabs>
              <w:jc w:val="center"/>
              <w:rPr>
                <w:b/>
                <w:sz w:val="22"/>
                <w:szCs w:val="22"/>
              </w:rPr>
            </w:pPr>
            <w:r w:rsidRPr="008927DD">
              <w:rPr>
                <w:b/>
                <w:sz w:val="22"/>
                <w:szCs w:val="22"/>
              </w:rPr>
              <w:t>Идентификатор услуги</w:t>
            </w:r>
            <w:r>
              <w:rPr>
                <w:b/>
                <w:sz w:val="22"/>
                <w:szCs w:val="22"/>
              </w:rPr>
              <w:t xml:space="preserve"> в Федеральном реестре государственных и муниципальных услуг</w:t>
            </w:r>
          </w:p>
        </w:tc>
        <w:tc>
          <w:tcPr>
            <w:tcW w:w="5953" w:type="dxa"/>
            <w:shd w:val="clear" w:color="auto" w:fill="auto"/>
          </w:tcPr>
          <w:p w:rsidR="006B02ED" w:rsidRPr="008927DD" w:rsidRDefault="006B02ED" w:rsidP="005A55BE">
            <w:pPr>
              <w:tabs>
                <w:tab w:val="left" w:pos="2870"/>
              </w:tabs>
              <w:jc w:val="center"/>
              <w:rPr>
                <w:b/>
                <w:sz w:val="22"/>
                <w:szCs w:val="22"/>
              </w:rPr>
            </w:pPr>
            <w:r w:rsidRPr="008927DD">
              <w:rPr>
                <w:b/>
                <w:sz w:val="22"/>
                <w:szCs w:val="22"/>
              </w:rPr>
              <w:t>НПА утверждающий административный регламент, и внесение в него изменений</w:t>
            </w:r>
          </w:p>
        </w:tc>
        <w:tc>
          <w:tcPr>
            <w:tcW w:w="3402" w:type="dxa"/>
            <w:shd w:val="clear" w:color="auto" w:fill="auto"/>
          </w:tcPr>
          <w:p w:rsidR="006B02ED" w:rsidRPr="008927DD" w:rsidRDefault="006B02ED" w:rsidP="005A55BE">
            <w:pPr>
              <w:tabs>
                <w:tab w:val="left" w:pos="2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6B02ED" w:rsidRPr="008927DD" w:rsidRDefault="006B02ED" w:rsidP="005A55BE">
            <w:pPr>
              <w:tabs>
                <w:tab w:val="left" w:pos="2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органа (учреждения, организации) предоставляющего (оказывающего) муниципальную услугу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Default="006B02ED" w:rsidP="005A55BE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1.1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1E3016">
              <w:t>5300000000167396181</w:t>
            </w:r>
          </w:p>
        </w:tc>
        <w:tc>
          <w:tcPr>
            <w:tcW w:w="5953" w:type="dxa"/>
            <w:shd w:val="clear" w:color="auto" w:fill="auto"/>
          </w:tcPr>
          <w:p w:rsidR="006B02ED" w:rsidRDefault="006B02ED" w:rsidP="001E3016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№61 «О</w:t>
            </w:r>
            <w:r w:rsidRPr="001E3016">
              <w:t>б утверждении Административного регламента по предоставлению муниципальной услуги «Выдача разрешения на перемещение отходов строительства, сноса зданий и сооружений, в том числе грунтов»</w:t>
            </w:r>
            <w:r>
              <w:t xml:space="preserve"> </w:t>
            </w:r>
          </w:p>
          <w:p w:rsidR="000969C6" w:rsidRPr="001E3016" w:rsidRDefault="000969C6" w:rsidP="001E3016">
            <w:pPr>
              <w:tabs>
                <w:tab w:val="left" w:pos="287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1E3016"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1.2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1E3016">
              <w:t>5300000000163206010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1E3016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06.04.2020 №36 «</w:t>
            </w:r>
            <w:r w:rsidRPr="001E3016">
              <w:t>Об утверждении Административного регламента по предоставлению муниципальной услуги «</w:t>
            </w:r>
            <w:r>
              <w:t>В</w:t>
            </w:r>
            <w:r w:rsidRPr="001E3016">
              <w:t>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>
              <w:t>В</w:t>
            </w:r>
            <w:r w:rsidRPr="001E3016">
              <w:t>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1.3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1E3016">
              <w:t>5300000000175378407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2A5A26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№56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</w:t>
            </w:r>
            <w:r w:rsidRPr="002A5A26">
              <w:t>По назначению, выплате и перерасчёту пенсии за выслугу лет муниципальным служащим, а также лицам, замещавшим муниципальные должности в Администрации Тёсово-</w:t>
            </w:r>
            <w:r>
              <w:t>Нетыльского сельского поселения»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>
              <w:t>Назначение, выплата и перерасчёт</w:t>
            </w:r>
            <w:r w:rsidRPr="002A5A26">
              <w:t xml:space="preserve"> пенсии за выслугу лет муниципальным служащим, а также лицам, замещавшим муниципальные должности в Администрации Тёсово-</w:t>
            </w:r>
            <w:r>
              <w:t>Нетыльского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0969C6" w:rsidRPr="008927DD" w:rsidTr="00F704C8">
        <w:tc>
          <w:tcPr>
            <w:tcW w:w="709" w:type="dxa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2A5A26" w:rsidRDefault="000969C6" w:rsidP="005A55BE">
            <w:pPr>
              <w:tabs>
                <w:tab w:val="left" w:pos="2870"/>
              </w:tabs>
              <w:jc w:val="center"/>
            </w:pPr>
            <w:r>
              <w:t>1.4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2A5A26">
              <w:t>5300000000175379047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2A5A26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№55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«Оформлению и выдаче архивных справок, выписок и копий архивных документов юридическим и физическим лицам»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6B02ED">
            <w:pPr>
              <w:tabs>
                <w:tab w:val="left" w:pos="2870"/>
              </w:tabs>
              <w:jc w:val="center"/>
            </w:pPr>
            <w:r>
              <w:t>Оформление и выдача архивных справок, выписок и копий архивных документов юридическим и физическим лицам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2A5A26" w:rsidRDefault="000969C6" w:rsidP="005A55BE">
            <w:pPr>
              <w:tabs>
                <w:tab w:val="left" w:pos="2870"/>
              </w:tabs>
              <w:jc w:val="center"/>
            </w:pPr>
            <w:r>
              <w:t>1.5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2A5A26">
              <w:t>5340200010000277125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№57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«Оказание поддержки субъектам малого и среднего предпринимательства в рамках реализации муниципальных программ на территории Тёсово-Нетыльского сельского поселения»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>
              <w:t>Оказание поддержки субъектам малого и среднего предпринимательства в рамках реализации муниципальных программ на территории Тёсово-Нетыльского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5A55BE" w:rsidRDefault="000969C6" w:rsidP="005A55BE">
            <w:pPr>
              <w:tabs>
                <w:tab w:val="left" w:pos="2870"/>
              </w:tabs>
              <w:jc w:val="center"/>
            </w:pPr>
            <w:r>
              <w:t>1.6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5A55BE">
              <w:t>5340200010000485183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№58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«По предоставлению выписки из реестра муниципального имущества»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>
              <w:t>Предоставление выписки из 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5A55BE" w:rsidRDefault="000969C6" w:rsidP="005A55BE">
            <w:pPr>
              <w:tabs>
                <w:tab w:val="left" w:pos="2870"/>
              </w:tabs>
              <w:jc w:val="center"/>
            </w:pPr>
            <w:r>
              <w:t>1.7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5A55BE">
              <w:t>5340200010000277497</w:t>
            </w:r>
          </w:p>
        </w:tc>
        <w:tc>
          <w:tcPr>
            <w:tcW w:w="5953" w:type="dxa"/>
            <w:shd w:val="clear" w:color="auto" w:fill="auto"/>
          </w:tcPr>
          <w:p w:rsidR="006B02ED" w:rsidRDefault="006B02ED" w:rsidP="00053A94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№56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«По предоставлению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  <w:p w:rsidR="000969C6" w:rsidRPr="001E3016" w:rsidRDefault="000969C6" w:rsidP="00053A94">
            <w:pPr>
              <w:tabs>
                <w:tab w:val="left" w:pos="287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>
              <w:t>Предоставление</w:t>
            </w:r>
            <w:r w:rsidRPr="006B02ED">
              <w:t xml:space="preserve">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053A94" w:rsidRDefault="000969C6" w:rsidP="005A55BE">
            <w:pPr>
              <w:tabs>
                <w:tab w:val="left" w:pos="2870"/>
              </w:tabs>
              <w:jc w:val="center"/>
            </w:pPr>
            <w:r>
              <w:t>1.8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053A94">
              <w:t>5340200010000484712</w:t>
            </w:r>
          </w:p>
        </w:tc>
        <w:tc>
          <w:tcPr>
            <w:tcW w:w="5953" w:type="dxa"/>
            <w:shd w:val="clear" w:color="auto" w:fill="auto"/>
          </w:tcPr>
          <w:p w:rsidR="006B02ED" w:rsidRDefault="006B02ED" w:rsidP="00053A94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</w:t>
            </w:r>
            <w:r w:rsidR="009F5FFC">
              <w:t>льского поселения от 29.04.2016</w:t>
            </w:r>
            <w:r>
              <w:t xml:space="preserve"> №29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«По предоставлению информации о состоянии автомобильных дорог общего пользования местного значения поселения»</w:t>
            </w:r>
          </w:p>
          <w:p w:rsidR="006B02ED" w:rsidRPr="001E3016" w:rsidRDefault="006B02ED" w:rsidP="00053A94">
            <w:pPr>
              <w:tabs>
                <w:tab w:val="left" w:pos="287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Предоставление информации о состоянии автомобильных дорог общего пользования местного значения поселения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0969C6" w:rsidRPr="008927DD" w:rsidTr="00F704C8">
        <w:tc>
          <w:tcPr>
            <w:tcW w:w="709" w:type="dxa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969C6" w:rsidRPr="000969C6" w:rsidRDefault="000969C6" w:rsidP="000969C6">
            <w:pPr>
              <w:tabs>
                <w:tab w:val="left" w:pos="287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053A94" w:rsidRDefault="000969C6" w:rsidP="005A55BE">
            <w:pPr>
              <w:tabs>
                <w:tab w:val="left" w:pos="2870"/>
              </w:tabs>
              <w:jc w:val="center"/>
            </w:pPr>
            <w:r>
              <w:t>1.9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053A94">
              <w:t>5300000000167398202</w:t>
            </w:r>
          </w:p>
        </w:tc>
        <w:tc>
          <w:tcPr>
            <w:tcW w:w="5953" w:type="dxa"/>
            <w:shd w:val="clear" w:color="auto" w:fill="auto"/>
          </w:tcPr>
          <w:p w:rsidR="006B02ED" w:rsidRDefault="006B02ED" w:rsidP="00053A94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№62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</w:t>
            </w:r>
            <w:r w:rsidRPr="00053A94">
              <w:t>«Предоставление порубочного билета и (или) разрешения на пересадку деревьев и кустарников»</w:t>
            </w:r>
          </w:p>
          <w:p w:rsidR="006B02ED" w:rsidRPr="001E3016" w:rsidRDefault="006B02ED" w:rsidP="00053A94">
            <w:pPr>
              <w:tabs>
                <w:tab w:val="left" w:pos="287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 w:rsidRPr="00053A94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053A94" w:rsidRDefault="000969C6" w:rsidP="005A55BE">
            <w:pPr>
              <w:tabs>
                <w:tab w:val="left" w:pos="2870"/>
              </w:tabs>
              <w:jc w:val="center"/>
            </w:pPr>
            <w:r>
              <w:t>1.10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053A94">
              <w:t>5300000000163232649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8D0812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29.04.2016 №22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«П</w:t>
            </w:r>
            <w:r w:rsidRPr="00053A94">
              <w:t>о выдаче разрешения на проведение земляных работ"</w:t>
            </w:r>
            <w:r w:rsidR="004F537E">
              <w:t xml:space="preserve"> в ред. 19.08.2019 №87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0969C6" w:rsidP="000969C6">
            <w:pPr>
              <w:tabs>
                <w:tab w:val="left" w:pos="2870"/>
              </w:tabs>
              <w:jc w:val="center"/>
            </w:pPr>
            <w:r>
              <w:t>В</w:t>
            </w:r>
            <w:r w:rsidRPr="00053A94">
              <w:t>ыдач</w:t>
            </w:r>
            <w:r>
              <w:t>а</w:t>
            </w:r>
            <w:r w:rsidRPr="00053A94">
              <w:t xml:space="preserve"> разрешения на проведение земляных работ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8D0812" w:rsidRDefault="000969C6" w:rsidP="005A55BE">
            <w:pPr>
              <w:tabs>
                <w:tab w:val="left" w:pos="2870"/>
              </w:tabs>
              <w:jc w:val="center"/>
            </w:pPr>
            <w:r>
              <w:t>1.11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8D0812">
              <w:t>5300000000163199966</w:t>
            </w:r>
          </w:p>
        </w:tc>
        <w:tc>
          <w:tcPr>
            <w:tcW w:w="5953" w:type="dxa"/>
            <w:shd w:val="clear" w:color="auto" w:fill="auto"/>
          </w:tcPr>
          <w:p w:rsidR="006B02ED" w:rsidRPr="001E3016" w:rsidRDefault="006B02ED" w:rsidP="008D0812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13.05.2019 №64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«По </w:t>
            </w:r>
            <w:r w:rsidRPr="008D0812">
              <w:t>присвоени</w:t>
            </w:r>
            <w:r>
              <w:t>ю</w:t>
            </w:r>
            <w:r w:rsidRPr="008D0812">
              <w:t xml:space="preserve"> адреса объекту адресации, изменение, анну</w:t>
            </w:r>
            <w:r>
              <w:t>лирование адреса на территории Тёсово-Н</w:t>
            </w:r>
            <w:r w:rsidRPr="008D0812">
              <w:t>етыльского сельского поселения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0969C6" w:rsidP="008D0812">
            <w:pPr>
              <w:tabs>
                <w:tab w:val="left" w:pos="2870"/>
              </w:tabs>
              <w:jc w:val="center"/>
            </w:pPr>
            <w:r>
              <w:t>П</w:t>
            </w:r>
            <w:r w:rsidRPr="008D0812">
              <w:t>рисвоени</w:t>
            </w:r>
            <w:r>
              <w:t>е</w:t>
            </w:r>
            <w:r w:rsidRPr="008D0812">
              <w:t xml:space="preserve"> адреса объекту адресации, изменение, анну</w:t>
            </w:r>
            <w:r>
              <w:t>лирование адреса на территории Тёсово-Н</w:t>
            </w:r>
            <w:r w:rsidRPr="008D0812">
              <w:t>етыльского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  <w:tr w:rsidR="006B02ED" w:rsidRPr="008927DD" w:rsidTr="00F704C8">
        <w:tc>
          <w:tcPr>
            <w:tcW w:w="709" w:type="dxa"/>
          </w:tcPr>
          <w:p w:rsidR="006B02ED" w:rsidRPr="008D0812" w:rsidRDefault="000969C6" w:rsidP="005A55BE">
            <w:pPr>
              <w:tabs>
                <w:tab w:val="left" w:pos="2870"/>
              </w:tabs>
              <w:jc w:val="center"/>
            </w:pPr>
            <w:r>
              <w:t>1.12</w:t>
            </w:r>
          </w:p>
        </w:tc>
        <w:tc>
          <w:tcPr>
            <w:tcW w:w="2552" w:type="dxa"/>
            <w:shd w:val="clear" w:color="auto" w:fill="auto"/>
          </w:tcPr>
          <w:p w:rsidR="006B02ED" w:rsidRPr="001E3016" w:rsidRDefault="006B02ED" w:rsidP="005A55BE">
            <w:pPr>
              <w:tabs>
                <w:tab w:val="left" w:pos="2870"/>
              </w:tabs>
              <w:jc w:val="center"/>
            </w:pPr>
            <w:r w:rsidRPr="008D0812">
              <w:t>5300000000167419881</w:t>
            </w:r>
          </w:p>
        </w:tc>
        <w:tc>
          <w:tcPr>
            <w:tcW w:w="5953" w:type="dxa"/>
            <w:shd w:val="clear" w:color="auto" w:fill="auto"/>
          </w:tcPr>
          <w:p w:rsidR="006B02ED" w:rsidRDefault="006B02ED" w:rsidP="008D0812">
            <w:pPr>
              <w:tabs>
                <w:tab w:val="left" w:pos="2870"/>
              </w:tabs>
              <w:jc w:val="both"/>
            </w:pPr>
            <w:r>
              <w:t>Постановление Администрации Тёсово-Нетыльского сельского поселения от 29.06.2017 №61 «О внесении изменений в административный регламент предоставление муниципа</w:t>
            </w:r>
            <w:r w:rsidR="000969C6">
              <w:t>льной услуги «Согласование схемы</w:t>
            </w:r>
            <w:r>
              <w:t xml:space="preserve"> движения транспорта и пешеходов на период проведения работ на проезжей части» утвержденный постановлением администрации Тёсово-Нетыльского сельского поселения от 19.07.2016 №52; </w:t>
            </w:r>
          </w:p>
          <w:p w:rsidR="006B02ED" w:rsidRPr="001E3016" w:rsidRDefault="006B02ED" w:rsidP="002E392E">
            <w:pPr>
              <w:tabs>
                <w:tab w:val="left" w:pos="2870"/>
              </w:tabs>
              <w:jc w:val="both"/>
            </w:pPr>
            <w:r w:rsidRPr="002E392E">
              <w:t xml:space="preserve">Постановление Администрации Тёсово-Нетыльского сельского поселения от </w:t>
            </w:r>
            <w:r>
              <w:t>19.07.2016 №52 «</w:t>
            </w:r>
            <w:r w:rsidRPr="001E3016">
              <w:t>Об утверждении Административного регламента по предоставлению муниципальной услуги</w:t>
            </w:r>
            <w:r>
              <w:t xml:space="preserve"> </w:t>
            </w:r>
            <w:r w:rsidR="000969C6">
              <w:t>«Согласование схемы</w:t>
            </w:r>
            <w:r w:rsidRPr="00E935A6">
              <w:t xml:space="preserve"> движения транспорта и пешеходов на период проведения работ на проезжей части»</w:t>
            </w:r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Согласование схемы</w:t>
            </w:r>
            <w:r w:rsidRPr="00E935A6">
              <w:t xml:space="preserve"> движения транспорта и пешеходов на период проведения работ на проезжей части</w:t>
            </w:r>
          </w:p>
        </w:tc>
        <w:tc>
          <w:tcPr>
            <w:tcW w:w="2835" w:type="dxa"/>
            <w:shd w:val="clear" w:color="auto" w:fill="auto"/>
          </w:tcPr>
          <w:p w:rsidR="006B02ED" w:rsidRPr="001E3016" w:rsidRDefault="000969C6" w:rsidP="005A55BE">
            <w:pPr>
              <w:tabs>
                <w:tab w:val="left" w:pos="2870"/>
              </w:tabs>
              <w:jc w:val="center"/>
            </w:pPr>
            <w:r>
              <w:t>Администрация Тёсово-Нетыльского сельского поселения</w:t>
            </w:r>
          </w:p>
        </w:tc>
      </w:tr>
    </w:tbl>
    <w:p w:rsidR="001E3016" w:rsidRPr="00DA7AB5" w:rsidRDefault="001E3016" w:rsidP="001E3016">
      <w:pPr>
        <w:tabs>
          <w:tab w:val="left" w:pos="2870"/>
        </w:tabs>
        <w:ind w:firstLine="1418"/>
        <w:jc w:val="center"/>
        <w:rPr>
          <w:b/>
          <w:sz w:val="20"/>
          <w:szCs w:val="20"/>
        </w:rPr>
      </w:pPr>
    </w:p>
    <w:p w:rsidR="004B2AD8" w:rsidRDefault="004B2AD8"/>
    <w:sectPr w:rsidR="004B2AD8" w:rsidSect="002A5A26">
      <w:pgSz w:w="16838" w:h="11906" w:orient="landscape"/>
      <w:pgMar w:top="567" w:right="1134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16"/>
    <w:rsid w:val="00053A94"/>
    <w:rsid w:val="000969C6"/>
    <w:rsid w:val="001E3016"/>
    <w:rsid w:val="002A5A26"/>
    <w:rsid w:val="002E392E"/>
    <w:rsid w:val="004B2AD8"/>
    <w:rsid w:val="004F537E"/>
    <w:rsid w:val="005A55BE"/>
    <w:rsid w:val="00680F59"/>
    <w:rsid w:val="006B02ED"/>
    <w:rsid w:val="008D0812"/>
    <w:rsid w:val="009F5FFC"/>
    <w:rsid w:val="00E935A6"/>
    <w:rsid w:val="00F704C8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C5773-B35F-4E8B-89FD-10A8750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16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0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Тёсово-Нетыльского сельского поселения Администрация Тёсово-Нетыльского сельского поселения</dc:creator>
  <cp:keywords/>
  <dc:description/>
  <cp:lastModifiedBy>User</cp:lastModifiedBy>
  <cp:revision>2</cp:revision>
  <dcterms:created xsi:type="dcterms:W3CDTF">2024-09-18T13:06:00Z</dcterms:created>
  <dcterms:modified xsi:type="dcterms:W3CDTF">2024-09-18T13:06:00Z</dcterms:modified>
</cp:coreProperties>
</file>