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B91" w:rsidRDefault="009F6B91" w:rsidP="00257B58">
      <w:pPr>
        <w:tabs>
          <w:tab w:val="left" w:pos="7575"/>
        </w:tabs>
        <w:rPr>
          <w:b/>
        </w:rPr>
      </w:pPr>
    </w:p>
    <w:p w:rsidR="00257B58" w:rsidRPr="00042CE1" w:rsidRDefault="00474921" w:rsidP="00257B58">
      <w:pPr>
        <w:tabs>
          <w:tab w:val="left" w:pos="7575"/>
        </w:tabs>
        <w:rPr>
          <w:b/>
          <w:i/>
        </w:rPr>
      </w:pPr>
      <w:r>
        <w:rPr>
          <w:b/>
          <w:i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7.5pt;margin-top:-15.7pt;width:36.45pt;height:43.3pt;z-index:251658240;visibility:visible;mso-wrap-edited:f" fillcolor="window">
            <v:imagedata r:id="rId6" o:title=""/>
            <w10:wrap type="square"/>
          </v:shape>
          <o:OLEObject Type="Embed" ProgID="Word.Picture.8" ShapeID="_x0000_s1027" DrawAspect="Content" ObjectID="_1799226114" r:id="rId7"/>
        </w:pict>
      </w:r>
    </w:p>
    <w:p w:rsidR="00781509" w:rsidRPr="00613B9B" w:rsidRDefault="00781509" w:rsidP="00257B58">
      <w:pPr>
        <w:jc w:val="center"/>
        <w:rPr>
          <w:b/>
          <w:sz w:val="28"/>
          <w:szCs w:val="28"/>
        </w:rPr>
      </w:pPr>
    </w:p>
    <w:p w:rsidR="00A9120D" w:rsidRPr="00613B9B" w:rsidRDefault="00A9120D" w:rsidP="00257B58">
      <w:pPr>
        <w:jc w:val="center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РОССИЙСКАЯ ФЕДЕРАЦИЯ</w:t>
      </w:r>
    </w:p>
    <w:p w:rsidR="00257B58" w:rsidRPr="00613B9B" w:rsidRDefault="00257B58" w:rsidP="00257B58">
      <w:pPr>
        <w:jc w:val="center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Новгородская область Новгородский район</w:t>
      </w:r>
    </w:p>
    <w:p w:rsidR="00257B58" w:rsidRPr="00613B9B" w:rsidRDefault="00257B58" w:rsidP="00257B58">
      <w:pPr>
        <w:jc w:val="center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Администрация Тёсово-Нетыльского сельского поселения</w:t>
      </w:r>
    </w:p>
    <w:p w:rsidR="00257B58" w:rsidRPr="00613B9B" w:rsidRDefault="00257B58" w:rsidP="00257B58">
      <w:pPr>
        <w:rPr>
          <w:b/>
          <w:sz w:val="28"/>
          <w:szCs w:val="28"/>
        </w:rPr>
      </w:pPr>
    </w:p>
    <w:p w:rsidR="00257B58" w:rsidRPr="00613B9B" w:rsidRDefault="00257B58" w:rsidP="00257B58">
      <w:pPr>
        <w:autoSpaceDE w:val="0"/>
        <w:jc w:val="center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ПОСТАНОВЛЕНИЕ</w:t>
      </w:r>
    </w:p>
    <w:p w:rsidR="00257B58" w:rsidRPr="00613B9B" w:rsidRDefault="00257B58" w:rsidP="00257B58">
      <w:pPr>
        <w:autoSpaceDE w:val="0"/>
        <w:rPr>
          <w:sz w:val="28"/>
          <w:szCs w:val="28"/>
        </w:rPr>
      </w:pPr>
    </w:p>
    <w:p w:rsidR="00257B58" w:rsidRPr="00613B9B" w:rsidRDefault="008A117A" w:rsidP="00257B58">
      <w:pPr>
        <w:jc w:val="both"/>
        <w:rPr>
          <w:sz w:val="28"/>
          <w:szCs w:val="28"/>
        </w:rPr>
      </w:pPr>
      <w:r w:rsidRPr="00613B9B">
        <w:rPr>
          <w:sz w:val="28"/>
          <w:szCs w:val="28"/>
        </w:rPr>
        <w:t xml:space="preserve">от </w:t>
      </w:r>
      <w:r w:rsidR="006F0B3F">
        <w:rPr>
          <w:sz w:val="28"/>
          <w:szCs w:val="28"/>
        </w:rPr>
        <w:t>24</w:t>
      </w:r>
      <w:r w:rsidR="00202FE4" w:rsidRPr="00613B9B">
        <w:rPr>
          <w:sz w:val="28"/>
          <w:szCs w:val="28"/>
        </w:rPr>
        <w:t>.01.2025</w:t>
      </w:r>
      <w:r w:rsidR="00F77629" w:rsidRPr="00613B9B">
        <w:rPr>
          <w:sz w:val="28"/>
          <w:szCs w:val="28"/>
        </w:rPr>
        <w:t xml:space="preserve">   </w:t>
      </w:r>
      <w:r w:rsidR="00454BB7" w:rsidRPr="00613B9B">
        <w:rPr>
          <w:sz w:val="28"/>
          <w:szCs w:val="28"/>
        </w:rPr>
        <w:t xml:space="preserve"> </w:t>
      </w:r>
      <w:r w:rsidR="006F0B3F">
        <w:rPr>
          <w:sz w:val="28"/>
          <w:szCs w:val="28"/>
        </w:rPr>
        <w:t xml:space="preserve">  </w:t>
      </w:r>
      <w:r w:rsidR="00F77629" w:rsidRPr="00613B9B">
        <w:rPr>
          <w:sz w:val="28"/>
          <w:szCs w:val="28"/>
        </w:rPr>
        <w:t>№</w:t>
      </w:r>
      <w:r w:rsidR="005F00F5" w:rsidRPr="00613B9B">
        <w:rPr>
          <w:sz w:val="28"/>
          <w:szCs w:val="28"/>
        </w:rPr>
        <w:t xml:space="preserve"> </w:t>
      </w:r>
      <w:r w:rsidR="006F0B3F">
        <w:rPr>
          <w:sz w:val="28"/>
          <w:szCs w:val="28"/>
        </w:rPr>
        <w:t>10</w:t>
      </w:r>
    </w:p>
    <w:p w:rsidR="00257B58" w:rsidRPr="00613B9B" w:rsidRDefault="00565BF9" w:rsidP="00257B58">
      <w:pPr>
        <w:jc w:val="both"/>
        <w:rPr>
          <w:sz w:val="28"/>
          <w:szCs w:val="28"/>
        </w:rPr>
      </w:pPr>
      <w:r w:rsidRPr="00613B9B">
        <w:rPr>
          <w:sz w:val="28"/>
          <w:szCs w:val="28"/>
        </w:rPr>
        <w:t>п</w:t>
      </w:r>
      <w:r w:rsidR="00257B58" w:rsidRPr="00613B9B">
        <w:rPr>
          <w:sz w:val="28"/>
          <w:szCs w:val="28"/>
        </w:rPr>
        <w:t>. Тёсово-Нетыльский</w:t>
      </w:r>
    </w:p>
    <w:p w:rsidR="00257B58" w:rsidRPr="00613B9B" w:rsidRDefault="00257B58" w:rsidP="00257B58">
      <w:pPr>
        <w:jc w:val="both"/>
        <w:rPr>
          <w:sz w:val="28"/>
          <w:szCs w:val="28"/>
        </w:rPr>
      </w:pPr>
    </w:p>
    <w:p w:rsidR="001B397B" w:rsidRPr="00613B9B" w:rsidRDefault="009F6B91" w:rsidP="001B397B">
      <w:pPr>
        <w:jc w:val="both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 xml:space="preserve">О </w:t>
      </w:r>
      <w:r w:rsidR="001B397B" w:rsidRPr="00613B9B">
        <w:rPr>
          <w:b/>
          <w:sz w:val="28"/>
          <w:szCs w:val="28"/>
        </w:rPr>
        <w:t>присвоении адреса</w:t>
      </w:r>
    </w:p>
    <w:p w:rsidR="00257B58" w:rsidRPr="00613B9B" w:rsidRDefault="0073263F" w:rsidP="00257B58">
      <w:pPr>
        <w:jc w:val="both"/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>объекту</w:t>
      </w:r>
      <w:r w:rsidR="00EB4100" w:rsidRPr="00613B9B">
        <w:rPr>
          <w:b/>
          <w:sz w:val="28"/>
          <w:szCs w:val="28"/>
        </w:rPr>
        <w:t xml:space="preserve"> адресации</w:t>
      </w:r>
    </w:p>
    <w:p w:rsidR="00756B51" w:rsidRPr="00613B9B" w:rsidRDefault="00756B51" w:rsidP="009F6B91">
      <w:pPr>
        <w:ind w:firstLine="709"/>
        <w:jc w:val="both"/>
        <w:rPr>
          <w:sz w:val="28"/>
          <w:szCs w:val="28"/>
        </w:rPr>
      </w:pPr>
    </w:p>
    <w:p w:rsidR="00202FE4" w:rsidRPr="00613B9B" w:rsidRDefault="00202FE4" w:rsidP="00202FE4">
      <w:pPr>
        <w:ind w:firstLine="709"/>
        <w:jc w:val="both"/>
        <w:rPr>
          <w:sz w:val="28"/>
          <w:szCs w:val="28"/>
        </w:rPr>
      </w:pPr>
      <w:proofErr w:type="gramStart"/>
      <w:r w:rsidRPr="00613B9B">
        <w:rPr>
          <w:sz w:val="28"/>
          <w:szCs w:val="28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Тёсово-Нетыльского сельского поселения и на основании Приказа Министерства строительства, архитектуры и имущественных отно</w:t>
      </w:r>
      <w:r w:rsidR="006F0B3F">
        <w:rPr>
          <w:sz w:val="28"/>
          <w:szCs w:val="28"/>
        </w:rPr>
        <w:t>шений Новгородской области от 20.01.2025 № 92</w:t>
      </w:r>
      <w:r w:rsidRPr="00613B9B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территории», </w:t>
      </w:r>
      <w:proofErr w:type="gramEnd"/>
    </w:p>
    <w:p w:rsidR="00202FE4" w:rsidRPr="00613B9B" w:rsidRDefault="00202FE4" w:rsidP="00202FE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756B51" w:rsidRPr="00613B9B" w:rsidRDefault="00756B51" w:rsidP="001B397B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p w:rsidR="00737CEC" w:rsidRPr="00613B9B" w:rsidRDefault="00EB048F" w:rsidP="00202FE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  <w:r w:rsidRPr="00613B9B">
        <w:rPr>
          <w:b/>
          <w:sz w:val="28"/>
          <w:szCs w:val="28"/>
          <w:lang w:eastAsia="ru-RU"/>
        </w:rPr>
        <w:t>ПОСТАНОВЛЯЮ:</w:t>
      </w:r>
      <w:bookmarkStart w:id="0" w:name="_GoBack"/>
      <w:bookmarkEnd w:id="0"/>
    </w:p>
    <w:p w:rsidR="00202FE4" w:rsidRPr="00613B9B" w:rsidRDefault="00202FE4" w:rsidP="006239F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613B9B">
        <w:rPr>
          <w:sz w:val="28"/>
          <w:szCs w:val="28"/>
        </w:rPr>
        <w:t>1. Присвоить   земельном</w:t>
      </w:r>
      <w:r w:rsidR="00E46223">
        <w:rPr>
          <w:sz w:val="28"/>
          <w:szCs w:val="28"/>
        </w:rPr>
        <w:t xml:space="preserve">у   участку под  </w:t>
      </w:r>
      <w:r w:rsidRPr="00613B9B">
        <w:rPr>
          <w:sz w:val="28"/>
          <w:szCs w:val="28"/>
        </w:rPr>
        <w:t>автомобильной д</w:t>
      </w:r>
      <w:r w:rsidR="00E46223">
        <w:rPr>
          <w:sz w:val="28"/>
          <w:szCs w:val="28"/>
        </w:rPr>
        <w:t>орогой общего пользования межмуниципального значения</w:t>
      </w:r>
      <w:r w:rsidR="00613B9B" w:rsidRPr="00613B9B">
        <w:rPr>
          <w:sz w:val="28"/>
          <w:szCs w:val="28"/>
        </w:rPr>
        <w:t xml:space="preserve"> </w:t>
      </w:r>
      <w:proofErr w:type="spellStart"/>
      <w:r w:rsidR="00613B9B" w:rsidRPr="00613B9B">
        <w:rPr>
          <w:sz w:val="28"/>
          <w:szCs w:val="28"/>
        </w:rPr>
        <w:t>Осия</w:t>
      </w:r>
      <w:proofErr w:type="spellEnd"/>
      <w:r w:rsidR="006239FE">
        <w:rPr>
          <w:sz w:val="28"/>
          <w:szCs w:val="28"/>
        </w:rPr>
        <w:t>–</w:t>
      </w:r>
      <w:r w:rsidRPr="00613B9B">
        <w:rPr>
          <w:sz w:val="28"/>
          <w:szCs w:val="28"/>
        </w:rPr>
        <w:t xml:space="preserve">Малое Замошье,  расположенному  в </w:t>
      </w:r>
      <w:r w:rsidR="006F0B3F">
        <w:rPr>
          <w:sz w:val="28"/>
          <w:szCs w:val="28"/>
        </w:rPr>
        <w:t>кадастровом   квартале   53:11:0000000,    площадью 18114</w:t>
      </w:r>
      <w:r w:rsidRPr="00613B9B">
        <w:rPr>
          <w:sz w:val="28"/>
          <w:szCs w:val="28"/>
        </w:rPr>
        <w:t xml:space="preserve"> кв. м, имеющему координаты:</w:t>
      </w:r>
    </w:p>
    <w:p w:rsidR="00202FE4" w:rsidRPr="00613B9B" w:rsidRDefault="00202FE4" w:rsidP="00202FE4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ru-RU"/>
        </w:rPr>
      </w:pP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05"/>
        <w:gridCol w:w="2835"/>
        <w:gridCol w:w="2529"/>
      </w:tblGrid>
      <w:tr w:rsidR="00570D7E" w:rsidRPr="00613B9B" w:rsidTr="009E2703">
        <w:tc>
          <w:tcPr>
            <w:tcW w:w="9469" w:type="dxa"/>
            <w:gridSpan w:val="3"/>
            <w:vAlign w:val="center"/>
          </w:tcPr>
          <w:p w:rsidR="00570D7E" w:rsidRPr="00613B9B" w:rsidRDefault="00570D7E" w:rsidP="009E2703">
            <w:r w:rsidRPr="00613B9B">
              <w:t>Условный номер земельного участка -</w:t>
            </w:r>
          </w:p>
        </w:tc>
      </w:tr>
      <w:tr w:rsidR="00570D7E" w:rsidRPr="00613B9B" w:rsidTr="009E2703">
        <w:tc>
          <w:tcPr>
            <w:tcW w:w="9469" w:type="dxa"/>
            <w:gridSpan w:val="3"/>
            <w:vAlign w:val="center"/>
          </w:tcPr>
          <w:p w:rsidR="00570D7E" w:rsidRPr="00613B9B" w:rsidRDefault="00EF1FDB" w:rsidP="006F1649">
            <w:r w:rsidRPr="00613B9B">
              <w:t xml:space="preserve">Площадь земельного участка </w:t>
            </w:r>
            <w:r w:rsidR="006F0B3F">
              <w:t>181</w:t>
            </w:r>
            <w:r w:rsidR="00202FE4" w:rsidRPr="00613B9B">
              <w:t>14 кв</w:t>
            </w:r>
            <w:proofErr w:type="gramStart"/>
            <w:r w:rsidR="00202FE4" w:rsidRPr="00613B9B">
              <w:t>.м</w:t>
            </w:r>
            <w:proofErr w:type="gramEnd"/>
          </w:p>
        </w:tc>
      </w:tr>
      <w:tr w:rsidR="00570D7E" w:rsidRPr="00613B9B" w:rsidTr="009E2703">
        <w:tc>
          <w:tcPr>
            <w:tcW w:w="4105" w:type="dxa"/>
            <w:vMerge w:val="restart"/>
            <w:vAlign w:val="center"/>
          </w:tcPr>
          <w:p w:rsidR="00570D7E" w:rsidRPr="00613B9B" w:rsidRDefault="00570D7E" w:rsidP="009E2703">
            <w:pPr>
              <w:jc w:val="center"/>
            </w:pPr>
            <w:r w:rsidRPr="00613B9B">
              <w:t>Обозначение характерных точек границ</w:t>
            </w:r>
          </w:p>
        </w:tc>
        <w:tc>
          <w:tcPr>
            <w:tcW w:w="5364" w:type="dxa"/>
            <w:gridSpan w:val="2"/>
            <w:vAlign w:val="center"/>
          </w:tcPr>
          <w:p w:rsidR="00570D7E" w:rsidRPr="00613B9B" w:rsidRDefault="00570D7E" w:rsidP="009E2703">
            <w:pPr>
              <w:jc w:val="center"/>
            </w:pPr>
            <w:r w:rsidRPr="00613B9B">
              <w:t xml:space="preserve">Координаты, </w:t>
            </w:r>
            <w:proofErr w:type="gramStart"/>
            <w:r w:rsidRPr="00613B9B">
              <w:t>м</w:t>
            </w:r>
            <w:proofErr w:type="gramEnd"/>
          </w:p>
          <w:p w:rsidR="00613B9B" w:rsidRPr="00613B9B" w:rsidRDefault="00613B9B" w:rsidP="009E2703">
            <w:pPr>
              <w:jc w:val="center"/>
            </w:pPr>
            <w:proofErr w:type="gramStart"/>
            <w:r w:rsidRPr="00613B9B">
              <w:t>(МСК 53 (Зона-2)</w:t>
            </w:r>
            <w:proofErr w:type="gramEnd"/>
          </w:p>
        </w:tc>
      </w:tr>
      <w:tr w:rsidR="00570D7E" w:rsidRPr="00613B9B" w:rsidTr="009E2703">
        <w:tc>
          <w:tcPr>
            <w:tcW w:w="4105" w:type="dxa"/>
            <w:vMerge/>
          </w:tcPr>
          <w:p w:rsidR="00570D7E" w:rsidRPr="00613B9B" w:rsidRDefault="00570D7E" w:rsidP="009E2703"/>
        </w:tc>
        <w:tc>
          <w:tcPr>
            <w:tcW w:w="2835" w:type="dxa"/>
            <w:vAlign w:val="center"/>
          </w:tcPr>
          <w:p w:rsidR="00570D7E" w:rsidRPr="00613B9B" w:rsidRDefault="00570D7E" w:rsidP="009E2703">
            <w:pPr>
              <w:jc w:val="center"/>
            </w:pPr>
            <w:r w:rsidRPr="00613B9B">
              <w:t>X</w:t>
            </w:r>
          </w:p>
        </w:tc>
        <w:tc>
          <w:tcPr>
            <w:tcW w:w="2529" w:type="dxa"/>
            <w:vAlign w:val="center"/>
          </w:tcPr>
          <w:p w:rsidR="00570D7E" w:rsidRPr="00613B9B" w:rsidRDefault="00570D7E" w:rsidP="009E2703">
            <w:pPr>
              <w:jc w:val="center"/>
            </w:pPr>
            <w:r w:rsidRPr="00613B9B">
              <w:t>Y</w:t>
            </w:r>
          </w:p>
        </w:tc>
      </w:tr>
      <w:tr w:rsidR="003D4464" w:rsidRPr="00613B9B" w:rsidTr="009E2703">
        <w:tc>
          <w:tcPr>
            <w:tcW w:w="4105" w:type="dxa"/>
          </w:tcPr>
          <w:p w:rsidR="003D4464" w:rsidRPr="00613B9B" w:rsidRDefault="003D4464" w:rsidP="003D4464">
            <w:pPr>
              <w:jc w:val="center"/>
            </w:pPr>
            <w:r w:rsidRPr="00613B9B">
              <w:t>1</w:t>
            </w:r>
          </w:p>
        </w:tc>
        <w:tc>
          <w:tcPr>
            <w:tcW w:w="2835" w:type="dxa"/>
            <w:vAlign w:val="center"/>
          </w:tcPr>
          <w:p w:rsidR="003D4464" w:rsidRPr="00613B9B" w:rsidRDefault="003D4464" w:rsidP="003D4464">
            <w:pPr>
              <w:jc w:val="center"/>
            </w:pPr>
            <w:r w:rsidRPr="00613B9B">
              <w:t>2</w:t>
            </w:r>
          </w:p>
        </w:tc>
        <w:tc>
          <w:tcPr>
            <w:tcW w:w="2529" w:type="dxa"/>
            <w:vAlign w:val="center"/>
          </w:tcPr>
          <w:p w:rsidR="003D4464" w:rsidRPr="00613B9B" w:rsidRDefault="003D4464" w:rsidP="003D4464">
            <w:pPr>
              <w:jc w:val="center"/>
            </w:pPr>
            <w:r w:rsidRPr="00613B9B">
              <w:t>3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603945,43</w:t>
            </w:r>
          </w:p>
        </w:tc>
        <w:tc>
          <w:tcPr>
            <w:tcW w:w="2529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2179144,74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603784,70</w:t>
            </w:r>
          </w:p>
        </w:tc>
        <w:tc>
          <w:tcPr>
            <w:tcW w:w="2529" w:type="dxa"/>
            <w:vAlign w:val="center"/>
          </w:tcPr>
          <w:p w:rsidR="005F00F5" w:rsidRPr="00613B9B" w:rsidRDefault="006239FE" w:rsidP="009E2703">
            <w:pPr>
              <w:jc w:val="center"/>
            </w:pPr>
            <w:r>
              <w:t>2178998,</w:t>
            </w:r>
            <w:r w:rsidR="002C3582">
              <w:t>13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603627,53</w:t>
            </w:r>
          </w:p>
        </w:tc>
        <w:tc>
          <w:tcPr>
            <w:tcW w:w="2529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2178852,56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603405,64</w:t>
            </w:r>
          </w:p>
        </w:tc>
        <w:tc>
          <w:tcPr>
            <w:tcW w:w="2529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2178651,99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</w:rPr>
            </w:pPr>
            <w:r w:rsidRPr="00613B9B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603351,85</w:t>
            </w:r>
          </w:p>
        </w:tc>
        <w:tc>
          <w:tcPr>
            <w:tcW w:w="2529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2178603,96</w:t>
            </w:r>
          </w:p>
        </w:tc>
      </w:tr>
      <w:tr w:rsidR="00613B9B" w:rsidRPr="00613B9B" w:rsidTr="009E2703">
        <w:tc>
          <w:tcPr>
            <w:tcW w:w="4105" w:type="dxa"/>
          </w:tcPr>
          <w:p w:rsidR="00613B9B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835" w:type="dxa"/>
            <w:vAlign w:val="center"/>
          </w:tcPr>
          <w:p w:rsidR="00613B9B" w:rsidRPr="00613B9B" w:rsidRDefault="002C3582" w:rsidP="009E2703">
            <w:pPr>
              <w:jc w:val="center"/>
            </w:pPr>
            <w:r>
              <w:t>603348.40</w:t>
            </w:r>
          </w:p>
        </w:tc>
        <w:tc>
          <w:tcPr>
            <w:tcW w:w="2529" w:type="dxa"/>
            <w:vAlign w:val="center"/>
          </w:tcPr>
          <w:p w:rsidR="00613B9B" w:rsidRPr="00613B9B" w:rsidRDefault="002C3582" w:rsidP="009E2703">
            <w:pPr>
              <w:jc w:val="center"/>
            </w:pPr>
            <w:r>
              <w:t>2178607,25</w:t>
            </w:r>
          </w:p>
        </w:tc>
      </w:tr>
      <w:tr w:rsidR="00613B9B" w:rsidRPr="00613B9B" w:rsidTr="009E2703">
        <w:tc>
          <w:tcPr>
            <w:tcW w:w="4105" w:type="dxa"/>
          </w:tcPr>
          <w:p w:rsidR="00613B9B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835" w:type="dxa"/>
            <w:vAlign w:val="center"/>
          </w:tcPr>
          <w:p w:rsidR="00613B9B" w:rsidRPr="00613B9B" w:rsidRDefault="002C3582" w:rsidP="009E2703">
            <w:pPr>
              <w:jc w:val="center"/>
            </w:pPr>
            <w:r>
              <w:t>603392,60</w:t>
            </w:r>
          </w:p>
        </w:tc>
        <w:tc>
          <w:tcPr>
            <w:tcW w:w="2529" w:type="dxa"/>
            <w:vAlign w:val="center"/>
          </w:tcPr>
          <w:p w:rsidR="00613B9B" w:rsidRPr="00613B9B" w:rsidRDefault="002C3582" w:rsidP="009E2703">
            <w:pPr>
              <w:jc w:val="center"/>
            </w:pPr>
            <w:r>
              <w:t>2178648,21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F0B3F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603866,08</w:t>
            </w:r>
          </w:p>
        </w:tc>
        <w:tc>
          <w:tcPr>
            <w:tcW w:w="2529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2179074,23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F0B3F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603945,43</w:t>
            </w:r>
          </w:p>
        </w:tc>
        <w:tc>
          <w:tcPr>
            <w:tcW w:w="2529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2179144,74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5F00F5" w:rsidRPr="00613B9B" w:rsidRDefault="005F00F5" w:rsidP="009E2703">
            <w:pPr>
              <w:jc w:val="center"/>
            </w:pPr>
          </w:p>
        </w:tc>
        <w:tc>
          <w:tcPr>
            <w:tcW w:w="2529" w:type="dxa"/>
            <w:vAlign w:val="center"/>
          </w:tcPr>
          <w:p w:rsidR="005F00F5" w:rsidRPr="00613B9B" w:rsidRDefault="005F00F5" w:rsidP="009E2703">
            <w:pPr>
              <w:jc w:val="center"/>
            </w:pP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604093,07</w:t>
            </w:r>
          </w:p>
        </w:tc>
        <w:tc>
          <w:tcPr>
            <w:tcW w:w="2529" w:type="dxa"/>
            <w:vAlign w:val="center"/>
          </w:tcPr>
          <w:p w:rsidR="005F00F5" w:rsidRPr="00613B9B" w:rsidRDefault="00F51180" w:rsidP="009E2703">
            <w:pPr>
              <w:jc w:val="center"/>
            </w:pPr>
            <w:r>
              <w:t>2179277,81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604093,36</w:t>
            </w:r>
          </w:p>
        </w:tc>
        <w:tc>
          <w:tcPr>
            <w:tcW w:w="2529" w:type="dxa"/>
            <w:vAlign w:val="center"/>
          </w:tcPr>
          <w:p w:rsidR="005F00F5" w:rsidRPr="00613B9B" w:rsidRDefault="00F51180" w:rsidP="009E2703">
            <w:pPr>
              <w:jc w:val="center"/>
            </w:pPr>
            <w:r>
              <w:t>2179277,55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604075,01</w:t>
            </w:r>
          </w:p>
        </w:tc>
        <w:tc>
          <w:tcPr>
            <w:tcW w:w="2529" w:type="dxa"/>
            <w:vAlign w:val="center"/>
          </w:tcPr>
          <w:p w:rsidR="005F00F5" w:rsidRPr="00613B9B" w:rsidRDefault="00F51180" w:rsidP="009E2703">
            <w:pPr>
              <w:jc w:val="center"/>
            </w:pPr>
            <w:r>
              <w:t>2179259,33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604028,49</w:t>
            </w:r>
          </w:p>
        </w:tc>
        <w:tc>
          <w:tcPr>
            <w:tcW w:w="2529" w:type="dxa"/>
            <w:vAlign w:val="center"/>
          </w:tcPr>
          <w:p w:rsidR="005F00F5" w:rsidRPr="00613B9B" w:rsidRDefault="00F51180" w:rsidP="009E2703">
            <w:pPr>
              <w:jc w:val="center"/>
            </w:pPr>
            <w:r>
              <w:t>2179218,54</w:t>
            </w:r>
          </w:p>
        </w:tc>
      </w:tr>
      <w:tr w:rsidR="00D63577" w:rsidRPr="00613B9B" w:rsidTr="009E2703">
        <w:tc>
          <w:tcPr>
            <w:tcW w:w="4105" w:type="dxa"/>
          </w:tcPr>
          <w:p w:rsidR="00D63577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2835" w:type="dxa"/>
            <w:vAlign w:val="center"/>
          </w:tcPr>
          <w:p w:rsidR="00D63577" w:rsidRPr="00613B9B" w:rsidRDefault="00D63577" w:rsidP="009E2703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D63577" w:rsidRPr="00613B9B" w:rsidRDefault="00D63577" w:rsidP="009E2703">
            <w:pPr>
              <w:jc w:val="center"/>
            </w:pPr>
            <w:r>
              <w:t>3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 w:rsidRPr="00613B9B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604046,38</w:t>
            </w:r>
          </w:p>
        </w:tc>
        <w:tc>
          <w:tcPr>
            <w:tcW w:w="2529" w:type="dxa"/>
            <w:vAlign w:val="center"/>
          </w:tcPr>
          <w:p w:rsidR="005F00F5" w:rsidRPr="00613B9B" w:rsidRDefault="00F51180" w:rsidP="009E2703">
            <w:pPr>
              <w:jc w:val="center"/>
            </w:pPr>
            <w:r>
              <w:t>2179234,44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835" w:type="dxa"/>
            <w:vAlign w:val="center"/>
          </w:tcPr>
          <w:p w:rsidR="005F00F5" w:rsidRPr="00613B9B" w:rsidRDefault="002C3582" w:rsidP="009E2703">
            <w:pPr>
              <w:jc w:val="center"/>
            </w:pPr>
            <w:r>
              <w:t>604093,07</w:t>
            </w:r>
          </w:p>
        </w:tc>
        <w:tc>
          <w:tcPr>
            <w:tcW w:w="2529" w:type="dxa"/>
            <w:vAlign w:val="center"/>
          </w:tcPr>
          <w:p w:rsidR="005F00F5" w:rsidRPr="00613B9B" w:rsidRDefault="00F51180" w:rsidP="009E2703">
            <w:pPr>
              <w:jc w:val="center"/>
            </w:pPr>
            <w:r>
              <w:t>2179277,81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5F00F5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5F00F5" w:rsidRPr="00613B9B" w:rsidRDefault="005F00F5" w:rsidP="009E2703">
            <w:pPr>
              <w:jc w:val="center"/>
            </w:pPr>
          </w:p>
        </w:tc>
        <w:tc>
          <w:tcPr>
            <w:tcW w:w="2529" w:type="dxa"/>
            <w:vAlign w:val="center"/>
          </w:tcPr>
          <w:p w:rsidR="005F00F5" w:rsidRPr="00613B9B" w:rsidRDefault="005F00F5" w:rsidP="009E2703">
            <w:pPr>
              <w:jc w:val="center"/>
            </w:pP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5F00F5" w:rsidRPr="00613B9B" w:rsidRDefault="00F51180" w:rsidP="009E2703">
            <w:pPr>
              <w:jc w:val="center"/>
            </w:pPr>
            <w:r>
              <w:t>604176,21</w:t>
            </w:r>
          </w:p>
        </w:tc>
        <w:tc>
          <w:tcPr>
            <w:tcW w:w="2529" w:type="dxa"/>
            <w:vAlign w:val="center"/>
          </w:tcPr>
          <w:p w:rsidR="005F00F5" w:rsidRPr="00613B9B" w:rsidRDefault="002A451B" w:rsidP="009E2703">
            <w:pPr>
              <w:jc w:val="center"/>
            </w:pPr>
            <w:r>
              <w:t>2179335,27</w:t>
            </w:r>
          </w:p>
        </w:tc>
      </w:tr>
      <w:tr w:rsidR="005F00F5" w:rsidRPr="00613B9B" w:rsidTr="009E2703">
        <w:tc>
          <w:tcPr>
            <w:tcW w:w="4105" w:type="dxa"/>
          </w:tcPr>
          <w:p w:rsidR="005F00F5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835" w:type="dxa"/>
            <w:vAlign w:val="center"/>
          </w:tcPr>
          <w:p w:rsidR="005F00F5" w:rsidRPr="00613B9B" w:rsidRDefault="00F51180" w:rsidP="009E2703">
            <w:pPr>
              <w:jc w:val="center"/>
            </w:pPr>
            <w:r>
              <w:t>604</w:t>
            </w:r>
            <w:r w:rsidR="002A451B">
              <w:t>169,77</w:t>
            </w:r>
          </w:p>
        </w:tc>
        <w:tc>
          <w:tcPr>
            <w:tcW w:w="2529" w:type="dxa"/>
            <w:vAlign w:val="center"/>
          </w:tcPr>
          <w:p w:rsidR="005F00F5" w:rsidRPr="00613B9B" w:rsidRDefault="002A451B" w:rsidP="009E2703">
            <w:pPr>
              <w:jc w:val="center"/>
            </w:pPr>
            <w:r>
              <w:t>2179326,96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604</w:t>
            </w:r>
            <w:r w:rsidR="002A451B">
              <w:t>122,78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2179272,71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604</w:t>
            </w:r>
            <w:r w:rsidR="002A451B">
              <w:t>062,46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2179216,62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603</w:t>
            </w:r>
            <w:r w:rsidR="002A451B">
              <w:t>882,10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2179056,36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603</w:t>
            </w:r>
            <w:r w:rsidR="002A451B">
              <w:t>408,66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2178630,38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603</w:t>
            </w:r>
            <w:r w:rsidR="002A451B">
              <w:t>365,81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2178590,63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603</w:t>
            </w:r>
            <w:r w:rsidR="002A451B">
              <w:t>363,09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2178593,22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603</w:t>
            </w:r>
            <w:r w:rsidR="002A451B">
              <w:t>463,72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2178680,87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603</w:t>
            </w:r>
            <w:r w:rsidR="002A451B">
              <w:t>482,50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2178697,23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603</w:t>
            </w:r>
            <w:r w:rsidR="002A451B">
              <w:t>618,30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2178822,86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604</w:t>
            </w:r>
            <w:r w:rsidR="002A451B">
              <w:t>031,70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2179196,00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604</w:t>
            </w:r>
            <w:r w:rsidR="002A451B">
              <w:t>125,78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2179282,37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835" w:type="dxa"/>
            <w:vAlign w:val="center"/>
          </w:tcPr>
          <w:p w:rsidR="006F0B3F" w:rsidRPr="00613B9B" w:rsidRDefault="00F51180" w:rsidP="009E2703">
            <w:pPr>
              <w:jc w:val="center"/>
            </w:pPr>
            <w:r>
              <w:t>604176,21</w:t>
            </w:r>
          </w:p>
        </w:tc>
        <w:tc>
          <w:tcPr>
            <w:tcW w:w="2529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2179335,27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6F0B3F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6F0B3F" w:rsidRPr="00613B9B" w:rsidRDefault="006F0B3F" w:rsidP="009E2703">
            <w:pPr>
              <w:jc w:val="center"/>
            </w:pPr>
          </w:p>
        </w:tc>
        <w:tc>
          <w:tcPr>
            <w:tcW w:w="2529" w:type="dxa"/>
            <w:vAlign w:val="center"/>
          </w:tcPr>
          <w:p w:rsidR="006F0B3F" w:rsidRPr="00613B9B" w:rsidRDefault="006F0B3F" w:rsidP="009E2703">
            <w:pPr>
              <w:jc w:val="center"/>
            </w:pP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604886,13</w:t>
            </w:r>
          </w:p>
        </w:tc>
        <w:tc>
          <w:tcPr>
            <w:tcW w:w="2529" w:type="dxa"/>
            <w:vAlign w:val="center"/>
          </w:tcPr>
          <w:p w:rsidR="006F0B3F" w:rsidRPr="00613B9B" w:rsidRDefault="000F1BA1" w:rsidP="009E2703">
            <w:pPr>
              <w:jc w:val="center"/>
            </w:pPr>
            <w:r>
              <w:t>2179903,41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835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604662,18</w:t>
            </w:r>
          </w:p>
        </w:tc>
        <w:tc>
          <w:tcPr>
            <w:tcW w:w="2529" w:type="dxa"/>
            <w:vAlign w:val="center"/>
          </w:tcPr>
          <w:p w:rsidR="006F0B3F" w:rsidRPr="00613B9B" w:rsidRDefault="000F1BA1" w:rsidP="009E2703">
            <w:pPr>
              <w:jc w:val="center"/>
            </w:pPr>
            <w:r>
              <w:t>2179800,81</w:t>
            </w:r>
          </w:p>
        </w:tc>
      </w:tr>
      <w:tr w:rsidR="006F0B3F" w:rsidRPr="00613B9B" w:rsidTr="009E2703">
        <w:tc>
          <w:tcPr>
            <w:tcW w:w="4105" w:type="dxa"/>
          </w:tcPr>
          <w:p w:rsidR="006F0B3F" w:rsidRPr="00613B9B" w:rsidRDefault="00D63577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835" w:type="dxa"/>
            <w:vAlign w:val="center"/>
          </w:tcPr>
          <w:p w:rsidR="006F0B3F" w:rsidRPr="00613B9B" w:rsidRDefault="002A451B" w:rsidP="009E2703">
            <w:pPr>
              <w:jc w:val="center"/>
            </w:pPr>
            <w:r>
              <w:t>604</w:t>
            </w:r>
            <w:r w:rsidR="008B16E3">
              <w:t>653,98</w:t>
            </w:r>
          </w:p>
        </w:tc>
        <w:tc>
          <w:tcPr>
            <w:tcW w:w="2529" w:type="dxa"/>
            <w:vAlign w:val="center"/>
          </w:tcPr>
          <w:p w:rsidR="006F0B3F" w:rsidRPr="00613B9B" w:rsidRDefault="000F1BA1" w:rsidP="009E2703">
            <w:pPr>
              <w:jc w:val="center"/>
            </w:pPr>
            <w:r>
              <w:t>2179797,63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646,88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2179794,59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549,14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2179752,67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519,84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2179738,24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486,62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2179723,67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431,80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2179698,09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393,99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2179680,20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368,67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2179665,81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344,27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2179651,31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325,26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2179637,60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306,26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2179622,46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297,44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2179615,40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283,82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2179601,54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266,77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2179574,22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254,33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2179549,41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253,66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2179547,62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246,68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2179548,86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258,68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2179574,58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266,93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2179587,39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293,59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2179619,23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310,95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2179637,41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8B16E3">
              <w:t>331,57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2179654,09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0F1BA1">
              <w:t>402,82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2179693,59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0F1BA1">
              <w:t>525,16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2179749,05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0F1BA1">
              <w:t>609,30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2179790,82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604</w:t>
            </w:r>
            <w:r w:rsidR="000F1BA1">
              <w:t>707,43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2179826,70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835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604886,13</w:t>
            </w:r>
          </w:p>
        </w:tc>
        <w:tc>
          <w:tcPr>
            <w:tcW w:w="2529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2179903,41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</w:p>
        </w:tc>
        <w:tc>
          <w:tcPr>
            <w:tcW w:w="2529" w:type="dxa"/>
            <w:vAlign w:val="center"/>
          </w:tcPr>
          <w:p w:rsidR="002A451B" w:rsidRPr="00613B9B" w:rsidRDefault="002A451B" w:rsidP="009E2703">
            <w:pPr>
              <w:jc w:val="center"/>
            </w:pP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605149,22</w:t>
            </w:r>
          </w:p>
        </w:tc>
        <w:tc>
          <w:tcPr>
            <w:tcW w:w="2529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2179996,90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835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605</w:t>
            </w:r>
            <w:r w:rsidR="00EB3F1E">
              <w:t>150,13</w:t>
            </w:r>
          </w:p>
        </w:tc>
        <w:tc>
          <w:tcPr>
            <w:tcW w:w="2529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2179994,83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835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605</w:t>
            </w:r>
            <w:r w:rsidR="00EB3F1E">
              <w:t>074,09</w:t>
            </w:r>
          </w:p>
        </w:tc>
        <w:tc>
          <w:tcPr>
            <w:tcW w:w="2529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2179957,97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835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604</w:t>
            </w:r>
            <w:r w:rsidR="00EB3F1E">
              <w:t>951,57</w:t>
            </w:r>
          </w:p>
        </w:tc>
        <w:tc>
          <w:tcPr>
            <w:tcW w:w="2529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2179905,49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835" w:type="dxa"/>
            <w:vAlign w:val="center"/>
          </w:tcPr>
          <w:p w:rsidR="002A451B" w:rsidRPr="00613B9B" w:rsidRDefault="000F1BA1" w:rsidP="009E2703">
            <w:pPr>
              <w:jc w:val="center"/>
            </w:pPr>
            <w:r>
              <w:t>605149,22</w:t>
            </w:r>
          </w:p>
        </w:tc>
        <w:tc>
          <w:tcPr>
            <w:tcW w:w="2529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2179996,90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2</w:t>
            </w:r>
          </w:p>
        </w:tc>
        <w:tc>
          <w:tcPr>
            <w:tcW w:w="2529" w:type="dxa"/>
            <w:vAlign w:val="center"/>
          </w:tcPr>
          <w:p w:rsidR="002A451B" w:rsidRPr="00613B9B" w:rsidRDefault="002A451B" w:rsidP="009E2703">
            <w:pPr>
              <w:jc w:val="center"/>
            </w:pPr>
            <w:r>
              <w:t>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</w:p>
        </w:tc>
        <w:tc>
          <w:tcPr>
            <w:tcW w:w="2529" w:type="dxa"/>
            <w:vAlign w:val="center"/>
          </w:tcPr>
          <w:p w:rsidR="002A451B" w:rsidRPr="00613B9B" w:rsidRDefault="002A451B" w:rsidP="009E2703">
            <w:pPr>
              <w:jc w:val="center"/>
            </w:pP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605854,03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2180264,33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605874,64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2180263,40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605886,16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2180260,22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605893,84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2180256,82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605889,39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2180251,37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64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605868,71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2180252,88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Pr="00613B9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605854,74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2180249,92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605786,39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2180235,45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605599,59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2180189,46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605448,24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2180156,47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605445,75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2180155,42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70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605443,48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2180154,96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605442,24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2180153,94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605342,59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2180111,93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605328,90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2180106,11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605327,93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2180105,70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605319,22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2180102,00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605312,69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2180099,23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605261,14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2180077,33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605203,23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2180049,63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605326,94</w:t>
            </w:r>
          </w:p>
        </w:tc>
        <w:tc>
          <w:tcPr>
            <w:tcW w:w="2529" w:type="dxa"/>
            <w:vAlign w:val="center"/>
          </w:tcPr>
          <w:p w:rsidR="002A451B" w:rsidRPr="00613B9B" w:rsidRDefault="006239FE" w:rsidP="009E2703">
            <w:pPr>
              <w:jc w:val="center"/>
            </w:pPr>
            <w:r>
              <w:t>2180114</w:t>
            </w:r>
            <w:r w:rsidR="009E2703">
              <w:t>,81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605330,01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2180116,28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605330,03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2180116,21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605378,23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2180139,34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605437,38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2180158,44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605545,93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2180186,07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605645,07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2180211,19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605706,09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2180226,59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605811,53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2180254,55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</w:t>
            </w:r>
            <w:r w:rsidR="006239FE">
              <w:t>50,</w:t>
            </w:r>
            <w:r w:rsidR="009E2703">
              <w:t>21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2180262,15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</w:t>
            </w:r>
            <w:r w:rsidR="009E2703">
              <w:t>49,95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2180263,56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835" w:type="dxa"/>
            <w:vAlign w:val="center"/>
          </w:tcPr>
          <w:p w:rsidR="002A451B" w:rsidRPr="00613B9B" w:rsidRDefault="00EB3F1E" w:rsidP="009E2703">
            <w:pPr>
              <w:jc w:val="center"/>
            </w:pPr>
            <w:r>
              <w:t>605854,03</w:t>
            </w:r>
          </w:p>
        </w:tc>
        <w:tc>
          <w:tcPr>
            <w:tcW w:w="2529" w:type="dxa"/>
            <w:vAlign w:val="center"/>
          </w:tcPr>
          <w:p w:rsidR="002A451B" w:rsidRPr="00613B9B" w:rsidRDefault="009E2703" w:rsidP="009E2703">
            <w:pPr>
              <w:jc w:val="center"/>
            </w:pPr>
            <w:r>
              <w:t>2180264,33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Align w:val="center"/>
          </w:tcPr>
          <w:p w:rsidR="002A451B" w:rsidRPr="00613B9B" w:rsidRDefault="002A451B" w:rsidP="009E2703">
            <w:pPr>
              <w:jc w:val="center"/>
            </w:pPr>
          </w:p>
        </w:tc>
        <w:tc>
          <w:tcPr>
            <w:tcW w:w="2529" w:type="dxa"/>
            <w:vAlign w:val="center"/>
          </w:tcPr>
          <w:p w:rsidR="002A451B" w:rsidRPr="00613B9B" w:rsidRDefault="002A451B" w:rsidP="009E2703">
            <w:pPr>
              <w:jc w:val="center"/>
            </w:pP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835" w:type="dxa"/>
            <w:vAlign w:val="center"/>
          </w:tcPr>
          <w:p w:rsidR="002A451B" w:rsidRPr="00613B9B" w:rsidRDefault="006239FE" w:rsidP="009E2703">
            <w:pPr>
              <w:jc w:val="center"/>
            </w:pPr>
            <w:r>
              <w:t>6104</w:t>
            </w:r>
            <w:r w:rsidR="009E2703">
              <w:t>12,59</w:t>
            </w:r>
          </w:p>
        </w:tc>
        <w:tc>
          <w:tcPr>
            <w:tcW w:w="2529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2182314,03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2835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610413,35</w:t>
            </w:r>
          </w:p>
        </w:tc>
        <w:tc>
          <w:tcPr>
            <w:tcW w:w="2529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2182311,40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2835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610413,14</w:t>
            </w:r>
          </w:p>
        </w:tc>
        <w:tc>
          <w:tcPr>
            <w:tcW w:w="2529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2182310,54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2835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610376,50</w:t>
            </w:r>
          </w:p>
        </w:tc>
        <w:tc>
          <w:tcPr>
            <w:tcW w:w="2529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2182297,21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2835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610372,30</w:t>
            </w:r>
          </w:p>
        </w:tc>
        <w:tc>
          <w:tcPr>
            <w:tcW w:w="2529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2182299,11</w:t>
            </w:r>
          </w:p>
        </w:tc>
      </w:tr>
      <w:tr w:rsidR="002A451B" w:rsidRPr="00613B9B" w:rsidTr="009E2703">
        <w:tc>
          <w:tcPr>
            <w:tcW w:w="4105" w:type="dxa"/>
          </w:tcPr>
          <w:p w:rsidR="002A451B" w:rsidRDefault="002A451B" w:rsidP="00AA30C7">
            <w:pPr>
              <w:pStyle w:val="TableParagraph"/>
              <w:spacing w:before="0"/>
              <w:ind w:left="0" w:righ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2835" w:type="dxa"/>
            <w:vAlign w:val="center"/>
          </w:tcPr>
          <w:p w:rsidR="002A451B" w:rsidRPr="00613B9B" w:rsidRDefault="006239FE" w:rsidP="009E2703">
            <w:pPr>
              <w:jc w:val="center"/>
            </w:pPr>
            <w:r>
              <w:t>6104</w:t>
            </w:r>
            <w:r w:rsidR="009E2703">
              <w:t>12,59</w:t>
            </w:r>
          </w:p>
        </w:tc>
        <w:tc>
          <w:tcPr>
            <w:tcW w:w="2529" w:type="dxa"/>
            <w:vAlign w:val="center"/>
          </w:tcPr>
          <w:p w:rsidR="002A451B" w:rsidRPr="00613B9B" w:rsidRDefault="001A4D28" w:rsidP="009E2703">
            <w:pPr>
              <w:jc w:val="center"/>
            </w:pPr>
            <w:r>
              <w:t>2182314,03</w:t>
            </w:r>
          </w:p>
        </w:tc>
      </w:tr>
    </w:tbl>
    <w:p w:rsidR="00302D35" w:rsidRPr="00613B9B" w:rsidRDefault="0090537C" w:rsidP="001E0062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13B9B">
        <w:rPr>
          <w:sz w:val="28"/>
          <w:szCs w:val="28"/>
        </w:rPr>
        <w:t xml:space="preserve"> адрес</w:t>
      </w:r>
      <w:r w:rsidR="0056283C" w:rsidRPr="00613B9B">
        <w:rPr>
          <w:sz w:val="28"/>
          <w:szCs w:val="28"/>
        </w:rPr>
        <w:t>:</w:t>
      </w:r>
      <w:r w:rsidR="0056283C" w:rsidRPr="00613B9B">
        <w:rPr>
          <w:b/>
          <w:sz w:val="28"/>
          <w:szCs w:val="28"/>
          <w:lang w:eastAsia="ru-RU"/>
        </w:rPr>
        <w:t xml:space="preserve"> </w:t>
      </w:r>
      <w:r w:rsidRPr="00613B9B">
        <w:rPr>
          <w:sz w:val="28"/>
          <w:szCs w:val="28"/>
        </w:rPr>
        <w:t>Российская Федерация,</w:t>
      </w:r>
      <w:r w:rsidR="0056283C" w:rsidRPr="00613B9B">
        <w:rPr>
          <w:sz w:val="28"/>
          <w:szCs w:val="28"/>
        </w:rPr>
        <w:t xml:space="preserve"> Новгородская област</w:t>
      </w:r>
      <w:r w:rsidRPr="00613B9B">
        <w:rPr>
          <w:sz w:val="28"/>
          <w:szCs w:val="28"/>
        </w:rPr>
        <w:t>ь, Новгородский муниципальный</w:t>
      </w:r>
      <w:r w:rsidR="00935E10" w:rsidRPr="00613B9B">
        <w:rPr>
          <w:sz w:val="28"/>
          <w:szCs w:val="28"/>
        </w:rPr>
        <w:t xml:space="preserve">   </w:t>
      </w:r>
      <w:r w:rsidR="0056283C" w:rsidRPr="00613B9B">
        <w:rPr>
          <w:sz w:val="28"/>
          <w:szCs w:val="28"/>
        </w:rPr>
        <w:t>район,</w:t>
      </w:r>
      <w:r w:rsidR="00E97093" w:rsidRPr="00613B9B">
        <w:rPr>
          <w:sz w:val="28"/>
          <w:szCs w:val="28"/>
        </w:rPr>
        <w:t xml:space="preserve"> </w:t>
      </w:r>
      <w:proofErr w:type="spellStart"/>
      <w:r w:rsidR="00E97093" w:rsidRPr="00613B9B">
        <w:rPr>
          <w:sz w:val="28"/>
          <w:szCs w:val="28"/>
        </w:rPr>
        <w:t>Тёсово</w:t>
      </w:r>
      <w:r w:rsidR="00F351A7" w:rsidRPr="00613B9B">
        <w:rPr>
          <w:sz w:val="28"/>
          <w:szCs w:val="28"/>
        </w:rPr>
        <w:t>-Нетыль</w:t>
      </w:r>
      <w:r w:rsidR="00E46223">
        <w:rPr>
          <w:sz w:val="28"/>
          <w:szCs w:val="28"/>
        </w:rPr>
        <w:t>ское</w:t>
      </w:r>
      <w:proofErr w:type="spellEnd"/>
      <w:r w:rsidR="00E46223">
        <w:rPr>
          <w:sz w:val="28"/>
          <w:szCs w:val="28"/>
        </w:rPr>
        <w:t xml:space="preserve"> сельское поселение, территория Автодорожное </w:t>
      </w:r>
      <w:proofErr w:type="spellStart"/>
      <w:r w:rsidR="00D63577">
        <w:rPr>
          <w:sz w:val="28"/>
          <w:szCs w:val="28"/>
        </w:rPr>
        <w:t>Тёсово-Нетыльское</w:t>
      </w:r>
      <w:proofErr w:type="spellEnd"/>
      <w:r w:rsidR="00D63577">
        <w:rPr>
          <w:sz w:val="28"/>
          <w:szCs w:val="28"/>
        </w:rPr>
        <w:t xml:space="preserve">, </w:t>
      </w:r>
      <w:proofErr w:type="gramStart"/>
      <w:r w:rsidR="00D63577">
        <w:rPr>
          <w:sz w:val="28"/>
          <w:szCs w:val="28"/>
        </w:rPr>
        <w:t>З</w:t>
      </w:r>
      <w:proofErr w:type="gramEnd"/>
      <w:r w:rsidR="00D63577">
        <w:rPr>
          <w:sz w:val="28"/>
          <w:szCs w:val="28"/>
        </w:rPr>
        <w:t>/У № 10</w:t>
      </w:r>
      <w:r w:rsidR="00E46223">
        <w:rPr>
          <w:sz w:val="28"/>
          <w:szCs w:val="28"/>
        </w:rPr>
        <w:t>Д.</w:t>
      </w:r>
    </w:p>
    <w:p w:rsidR="00F44597" w:rsidRPr="00613B9B" w:rsidRDefault="009F6B91" w:rsidP="006F1649">
      <w:pPr>
        <w:ind w:firstLine="709"/>
        <w:jc w:val="both"/>
        <w:rPr>
          <w:sz w:val="28"/>
          <w:szCs w:val="28"/>
        </w:rPr>
      </w:pPr>
      <w:r w:rsidRPr="00613B9B">
        <w:rPr>
          <w:sz w:val="28"/>
          <w:szCs w:val="28"/>
        </w:rPr>
        <w:t>2</w:t>
      </w:r>
      <w:r w:rsidR="00565BF9" w:rsidRPr="00613B9B">
        <w:rPr>
          <w:sz w:val="28"/>
          <w:szCs w:val="28"/>
        </w:rPr>
        <w:t xml:space="preserve">. 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="009B4E93" w:rsidRPr="00613B9B">
        <w:rPr>
          <w:rFonts w:ascii="Montserrat" w:hAnsi="Montserrat"/>
          <w:bCs/>
          <w:sz w:val="28"/>
          <w:szCs w:val="28"/>
          <w:shd w:val="clear" w:color="auto" w:fill="FFFFFF"/>
        </w:rPr>
        <w:t>https://tesovonetylskoe-r49.gosweb.gosuslugi.ru.</w:t>
      </w:r>
    </w:p>
    <w:p w:rsidR="006F1649" w:rsidRPr="00613B9B" w:rsidRDefault="006F1649" w:rsidP="00A9120D">
      <w:pPr>
        <w:tabs>
          <w:tab w:val="left" w:pos="540"/>
          <w:tab w:val="left" w:pos="870"/>
        </w:tabs>
        <w:rPr>
          <w:b/>
          <w:sz w:val="28"/>
          <w:szCs w:val="28"/>
        </w:rPr>
      </w:pPr>
    </w:p>
    <w:p w:rsidR="00613B9B" w:rsidRDefault="009F6B91" w:rsidP="00A9120D">
      <w:pPr>
        <w:tabs>
          <w:tab w:val="left" w:pos="540"/>
          <w:tab w:val="left" w:pos="870"/>
        </w:tabs>
        <w:rPr>
          <w:b/>
          <w:sz w:val="28"/>
          <w:szCs w:val="28"/>
        </w:rPr>
      </w:pPr>
      <w:r w:rsidRPr="00613B9B">
        <w:rPr>
          <w:b/>
          <w:sz w:val="28"/>
          <w:szCs w:val="28"/>
        </w:rPr>
        <w:t xml:space="preserve"> </w:t>
      </w:r>
    </w:p>
    <w:p w:rsidR="00A9120D" w:rsidRPr="00780973" w:rsidRDefault="006E2C81" w:rsidP="00A9120D">
      <w:pPr>
        <w:tabs>
          <w:tab w:val="left" w:pos="540"/>
          <w:tab w:val="left" w:pos="870"/>
        </w:tabs>
        <w:rPr>
          <w:b/>
        </w:rPr>
      </w:pPr>
      <w:r w:rsidRPr="00613B9B">
        <w:rPr>
          <w:b/>
          <w:sz w:val="28"/>
          <w:szCs w:val="28"/>
        </w:rPr>
        <w:t>Глав</w:t>
      </w:r>
      <w:r w:rsidR="00780973" w:rsidRPr="00613B9B">
        <w:rPr>
          <w:b/>
          <w:sz w:val="28"/>
          <w:szCs w:val="28"/>
        </w:rPr>
        <w:t xml:space="preserve">а сельского поселения                     </w:t>
      </w:r>
      <w:r w:rsidR="00613B9B">
        <w:rPr>
          <w:b/>
          <w:sz w:val="28"/>
          <w:szCs w:val="28"/>
        </w:rPr>
        <w:t xml:space="preserve">                                       </w:t>
      </w:r>
      <w:r w:rsidR="00613B9B" w:rsidRPr="00613B9B">
        <w:rPr>
          <w:b/>
          <w:sz w:val="28"/>
          <w:szCs w:val="28"/>
        </w:rPr>
        <w:t xml:space="preserve">О.А.Мякина                                             </w:t>
      </w:r>
      <w:r w:rsidR="00613B9B" w:rsidRPr="00780973">
        <w:rPr>
          <w:b/>
        </w:rPr>
        <w:t xml:space="preserve">                    </w:t>
      </w:r>
      <w:r w:rsidR="00780973" w:rsidRPr="00613B9B">
        <w:rPr>
          <w:b/>
          <w:sz w:val="28"/>
          <w:szCs w:val="28"/>
        </w:rPr>
        <w:t xml:space="preserve">                                                            </w:t>
      </w:r>
    </w:p>
    <w:sectPr w:rsidR="00A9120D" w:rsidRPr="00780973" w:rsidSect="009E2E2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4FCD"/>
    <w:multiLevelType w:val="hybridMultilevel"/>
    <w:tmpl w:val="15885FCA"/>
    <w:lvl w:ilvl="0" w:tplc="9B2692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963633B"/>
    <w:multiLevelType w:val="hybridMultilevel"/>
    <w:tmpl w:val="7834CF26"/>
    <w:lvl w:ilvl="0" w:tplc="6994C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2B31CE"/>
    <w:multiLevelType w:val="hybridMultilevel"/>
    <w:tmpl w:val="1D0A8808"/>
    <w:lvl w:ilvl="0" w:tplc="20A01A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257B58"/>
    <w:rsid w:val="00005CB0"/>
    <w:rsid w:val="00012C88"/>
    <w:rsid w:val="00014D1D"/>
    <w:rsid w:val="00022E07"/>
    <w:rsid w:val="00025D09"/>
    <w:rsid w:val="00042CE1"/>
    <w:rsid w:val="0004441B"/>
    <w:rsid w:val="00047BAC"/>
    <w:rsid w:val="000521C7"/>
    <w:rsid w:val="0005527A"/>
    <w:rsid w:val="000603E1"/>
    <w:rsid w:val="000713C0"/>
    <w:rsid w:val="000817A5"/>
    <w:rsid w:val="000840F1"/>
    <w:rsid w:val="000B1614"/>
    <w:rsid w:val="000B609B"/>
    <w:rsid w:val="000C1888"/>
    <w:rsid w:val="000C4A1C"/>
    <w:rsid w:val="000D18C4"/>
    <w:rsid w:val="000E0E69"/>
    <w:rsid w:val="000E2092"/>
    <w:rsid w:val="000E70B4"/>
    <w:rsid w:val="000F1BA1"/>
    <w:rsid w:val="000F2E54"/>
    <w:rsid w:val="000F4E7C"/>
    <w:rsid w:val="001070A3"/>
    <w:rsid w:val="00111A66"/>
    <w:rsid w:val="00114B29"/>
    <w:rsid w:val="0012101F"/>
    <w:rsid w:val="00124CEF"/>
    <w:rsid w:val="001315C6"/>
    <w:rsid w:val="00135A2A"/>
    <w:rsid w:val="001705E3"/>
    <w:rsid w:val="00180F4E"/>
    <w:rsid w:val="00182C2B"/>
    <w:rsid w:val="00184478"/>
    <w:rsid w:val="00185EA0"/>
    <w:rsid w:val="00187453"/>
    <w:rsid w:val="00187770"/>
    <w:rsid w:val="00196983"/>
    <w:rsid w:val="0019732C"/>
    <w:rsid w:val="0019794A"/>
    <w:rsid w:val="001A4D28"/>
    <w:rsid w:val="001A57BA"/>
    <w:rsid w:val="001A5CED"/>
    <w:rsid w:val="001B397B"/>
    <w:rsid w:val="001B6CE6"/>
    <w:rsid w:val="001B7549"/>
    <w:rsid w:val="001C008E"/>
    <w:rsid w:val="001C33DE"/>
    <w:rsid w:val="001C3B52"/>
    <w:rsid w:val="001E0062"/>
    <w:rsid w:val="001E1907"/>
    <w:rsid w:val="00202FE4"/>
    <w:rsid w:val="00204FD5"/>
    <w:rsid w:val="00211178"/>
    <w:rsid w:val="00215C6F"/>
    <w:rsid w:val="002167CD"/>
    <w:rsid w:val="00220A1B"/>
    <w:rsid w:val="00227302"/>
    <w:rsid w:val="00242D30"/>
    <w:rsid w:val="00257B58"/>
    <w:rsid w:val="00266B85"/>
    <w:rsid w:val="00284909"/>
    <w:rsid w:val="00293460"/>
    <w:rsid w:val="002948B6"/>
    <w:rsid w:val="002A451B"/>
    <w:rsid w:val="002C0104"/>
    <w:rsid w:val="002C2C2E"/>
    <w:rsid w:val="002C3582"/>
    <w:rsid w:val="002C5975"/>
    <w:rsid w:val="002D111E"/>
    <w:rsid w:val="002D2643"/>
    <w:rsid w:val="002D3BB4"/>
    <w:rsid w:val="002D706A"/>
    <w:rsid w:val="002F3DC0"/>
    <w:rsid w:val="002F41CE"/>
    <w:rsid w:val="00302D35"/>
    <w:rsid w:val="00307795"/>
    <w:rsid w:val="00313F8A"/>
    <w:rsid w:val="00316095"/>
    <w:rsid w:val="00322EDF"/>
    <w:rsid w:val="0035206C"/>
    <w:rsid w:val="00352C70"/>
    <w:rsid w:val="003576BB"/>
    <w:rsid w:val="00361674"/>
    <w:rsid w:val="00374EA5"/>
    <w:rsid w:val="00391855"/>
    <w:rsid w:val="00391DEA"/>
    <w:rsid w:val="003A187F"/>
    <w:rsid w:val="003B0314"/>
    <w:rsid w:val="003B416B"/>
    <w:rsid w:val="003C6838"/>
    <w:rsid w:val="003C7681"/>
    <w:rsid w:val="003D4464"/>
    <w:rsid w:val="003E5ED3"/>
    <w:rsid w:val="003F0F0A"/>
    <w:rsid w:val="003F42A0"/>
    <w:rsid w:val="004058C7"/>
    <w:rsid w:val="00406FF9"/>
    <w:rsid w:val="00412C95"/>
    <w:rsid w:val="004134B6"/>
    <w:rsid w:val="00424089"/>
    <w:rsid w:val="00424FAD"/>
    <w:rsid w:val="00446CE3"/>
    <w:rsid w:val="00454BB7"/>
    <w:rsid w:val="00474921"/>
    <w:rsid w:val="00497804"/>
    <w:rsid w:val="004B0189"/>
    <w:rsid w:val="004B3E56"/>
    <w:rsid w:val="004C6554"/>
    <w:rsid w:val="004D0A76"/>
    <w:rsid w:val="004D23D3"/>
    <w:rsid w:val="004E06BF"/>
    <w:rsid w:val="004F10AD"/>
    <w:rsid w:val="00502558"/>
    <w:rsid w:val="00511D87"/>
    <w:rsid w:val="00514090"/>
    <w:rsid w:val="00516491"/>
    <w:rsid w:val="00522ED6"/>
    <w:rsid w:val="0053721F"/>
    <w:rsid w:val="00537CC6"/>
    <w:rsid w:val="0055544A"/>
    <w:rsid w:val="0056283C"/>
    <w:rsid w:val="00565BF9"/>
    <w:rsid w:val="00567A3E"/>
    <w:rsid w:val="00570282"/>
    <w:rsid w:val="00570D7E"/>
    <w:rsid w:val="00573F72"/>
    <w:rsid w:val="00585D51"/>
    <w:rsid w:val="005A7102"/>
    <w:rsid w:val="005C35FD"/>
    <w:rsid w:val="005D3204"/>
    <w:rsid w:val="005E4C30"/>
    <w:rsid w:val="005F00F5"/>
    <w:rsid w:val="005F3FCD"/>
    <w:rsid w:val="0060486C"/>
    <w:rsid w:val="006072AB"/>
    <w:rsid w:val="00613B9B"/>
    <w:rsid w:val="00617A96"/>
    <w:rsid w:val="006239FE"/>
    <w:rsid w:val="00626181"/>
    <w:rsid w:val="00627762"/>
    <w:rsid w:val="00631E88"/>
    <w:rsid w:val="00635EEF"/>
    <w:rsid w:val="006549A4"/>
    <w:rsid w:val="0066020F"/>
    <w:rsid w:val="00661E2D"/>
    <w:rsid w:val="006743C5"/>
    <w:rsid w:val="006826EE"/>
    <w:rsid w:val="006904F2"/>
    <w:rsid w:val="0069276A"/>
    <w:rsid w:val="00694AF9"/>
    <w:rsid w:val="006B23F1"/>
    <w:rsid w:val="006B5884"/>
    <w:rsid w:val="006E2C81"/>
    <w:rsid w:val="006F081A"/>
    <w:rsid w:val="006F0B3F"/>
    <w:rsid w:val="006F119D"/>
    <w:rsid w:val="006F1649"/>
    <w:rsid w:val="006F5B7C"/>
    <w:rsid w:val="006F72E3"/>
    <w:rsid w:val="007250EE"/>
    <w:rsid w:val="00731844"/>
    <w:rsid w:val="00731DD8"/>
    <w:rsid w:val="0073263F"/>
    <w:rsid w:val="00737CEC"/>
    <w:rsid w:val="007438DF"/>
    <w:rsid w:val="00743BDD"/>
    <w:rsid w:val="00753DE6"/>
    <w:rsid w:val="00756B21"/>
    <w:rsid w:val="00756B51"/>
    <w:rsid w:val="007644B8"/>
    <w:rsid w:val="00770F7A"/>
    <w:rsid w:val="00771671"/>
    <w:rsid w:val="00780973"/>
    <w:rsid w:val="00781509"/>
    <w:rsid w:val="007922FC"/>
    <w:rsid w:val="007977AB"/>
    <w:rsid w:val="007A2F30"/>
    <w:rsid w:val="007B1E5E"/>
    <w:rsid w:val="007B63AC"/>
    <w:rsid w:val="007E1C04"/>
    <w:rsid w:val="007E6363"/>
    <w:rsid w:val="007E6C16"/>
    <w:rsid w:val="00811A5B"/>
    <w:rsid w:val="00811FD8"/>
    <w:rsid w:val="00812580"/>
    <w:rsid w:val="00820C07"/>
    <w:rsid w:val="0082137F"/>
    <w:rsid w:val="008333DE"/>
    <w:rsid w:val="00835617"/>
    <w:rsid w:val="0084625A"/>
    <w:rsid w:val="0084672F"/>
    <w:rsid w:val="00847BDA"/>
    <w:rsid w:val="00874F72"/>
    <w:rsid w:val="00881CB7"/>
    <w:rsid w:val="00887723"/>
    <w:rsid w:val="008913C9"/>
    <w:rsid w:val="008A02B1"/>
    <w:rsid w:val="008A117A"/>
    <w:rsid w:val="008B08D5"/>
    <w:rsid w:val="008B16E3"/>
    <w:rsid w:val="008B4357"/>
    <w:rsid w:val="008C2BA3"/>
    <w:rsid w:val="008C7271"/>
    <w:rsid w:val="008D7001"/>
    <w:rsid w:val="008E506F"/>
    <w:rsid w:val="0090483F"/>
    <w:rsid w:val="0090537C"/>
    <w:rsid w:val="00926DC0"/>
    <w:rsid w:val="009270B3"/>
    <w:rsid w:val="0092741A"/>
    <w:rsid w:val="00927657"/>
    <w:rsid w:val="00930662"/>
    <w:rsid w:val="00931A25"/>
    <w:rsid w:val="00932809"/>
    <w:rsid w:val="00935E10"/>
    <w:rsid w:val="009408BA"/>
    <w:rsid w:val="009434E6"/>
    <w:rsid w:val="009519D4"/>
    <w:rsid w:val="00956B8A"/>
    <w:rsid w:val="009668D0"/>
    <w:rsid w:val="00977CD8"/>
    <w:rsid w:val="00996744"/>
    <w:rsid w:val="009A5135"/>
    <w:rsid w:val="009A7EAF"/>
    <w:rsid w:val="009B48B1"/>
    <w:rsid w:val="009B4E93"/>
    <w:rsid w:val="009B5AE1"/>
    <w:rsid w:val="009C0F10"/>
    <w:rsid w:val="009D65C6"/>
    <w:rsid w:val="009E11B6"/>
    <w:rsid w:val="009E25C3"/>
    <w:rsid w:val="009E2703"/>
    <w:rsid w:val="009E2E24"/>
    <w:rsid w:val="009E6ECA"/>
    <w:rsid w:val="009F6B91"/>
    <w:rsid w:val="009F7416"/>
    <w:rsid w:val="00A06986"/>
    <w:rsid w:val="00A06DE7"/>
    <w:rsid w:val="00A10455"/>
    <w:rsid w:val="00A10D46"/>
    <w:rsid w:val="00A13058"/>
    <w:rsid w:val="00A306C3"/>
    <w:rsid w:val="00A45B82"/>
    <w:rsid w:val="00A570EC"/>
    <w:rsid w:val="00A60A14"/>
    <w:rsid w:val="00A6185E"/>
    <w:rsid w:val="00A74751"/>
    <w:rsid w:val="00A9120D"/>
    <w:rsid w:val="00AA30C7"/>
    <w:rsid w:val="00AA7969"/>
    <w:rsid w:val="00AC1114"/>
    <w:rsid w:val="00AC4381"/>
    <w:rsid w:val="00AD2477"/>
    <w:rsid w:val="00AD26A2"/>
    <w:rsid w:val="00AD3412"/>
    <w:rsid w:val="00AD5160"/>
    <w:rsid w:val="00AE30C8"/>
    <w:rsid w:val="00AE7C15"/>
    <w:rsid w:val="00AF052C"/>
    <w:rsid w:val="00AF61C4"/>
    <w:rsid w:val="00AF7231"/>
    <w:rsid w:val="00B00637"/>
    <w:rsid w:val="00B10827"/>
    <w:rsid w:val="00B201DB"/>
    <w:rsid w:val="00B34537"/>
    <w:rsid w:val="00B371AC"/>
    <w:rsid w:val="00B63352"/>
    <w:rsid w:val="00B651DC"/>
    <w:rsid w:val="00B76B8B"/>
    <w:rsid w:val="00B81A13"/>
    <w:rsid w:val="00B86729"/>
    <w:rsid w:val="00B956B9"/>
    <w:rsid w:val="00BA739C"/>
    <w:rsid w:val="00BA7F13"/>
    <w:rsid w:val="00BB3092"/>
    <w:rsid w:val="00BB3F25"/>
    <w:rsid w:val="00BC6153"/>
    <w:rsid w:val="00BD165C"/>
    <w:rsid w:val="00BF3E52"/>
    <w:rsid w:val="00BF7B94"/>
    <w:rsid w:val="00C10AE0"/>
    <w:rsid w:val="00C127DE"/>
    <w:rsid w:val="00C154EA"/>
    <w:rsid w:val="00C3439C"/>
    <w:rsid w:val="00C3528B"/>
    <w:rsid w:val="00C41B21"/>
    <w:rsid w:val="00C5694F"/>
    <w:rsid w:val="00C57D7A"/>
    <w:rsid w:val="00C61CD8"/>
    <w:rsid w:val="00C6274E"/>
    <w:rsid w:val="00C900C3"/>
    <w:rsid w:val="00C97029"/>
    <w:rsid w:val="00CB0C55"/>
    <w:rsid w:val="00CB51FF"/>
    <w:rsid w:val="00CC17AE"/>
    <w:rsid w:val="00CD0BB9"/>
    <w:rsid w:val="00CD5D62"/>
    <w:rsid w:val="00CF2940"/>
    <w:rsid w:val="00D048F8"/>
    <w:rsid w:val="00D04F0D"/>
    <w:rsid w:val="00D22D00"/>
    <w:rsid w:val="00D25558"/>
    <w:rsid w:val="00D30FBF"/>
    <w:rsid w:val="00D3488A"/>
    <w:rsid w:val="00D34CDA"/>
    <w:rsid w:val="00D373EB"/>
    <w:rsid w:val="00D37B19"/>
    <w:rsid w:val="00D63577"/>
    <w:rsid w:val="00D74001"/>
    <w:rsid w:val="00D84178"/>
    <w:rsid w:val="00D87638"/>
    <w:rsid w:val="00DA2CE7"/>
    <w:rsid w:val="00DD0169"/>
    <w:rsid w:val="00DD19EA"/>
    <w:rsid w:val="00DD5F7E"/>
    <w:rsid w:val="00DE45F9"/>
    <w:rsid w:val="00DF3EA7"/>
    <w:rsid w:val="00DF69B1"/>
    <w:rsid w:val="00E14B93"/>
    <w:rsid w:val="00E248DB"/>
    <w:rsid w:val="00E46223"/>
    <w:rsid w:val="00E81793"/>
    <w:rsid w:val="00E858FC"/>
    <w:rsid w:val="00E91449"/>
    <w:rsid w:val="00E97093"/>
    <w:rsid w:val="00EB048F"/>
    <w:rsid w:val="00EB3F1E"/>
    <w:rsid w:val="00EB4100"/>
    <w:rsid w:val="00EC1BA2"/>
    <w:rsid w:val="00EE2DC8"/>
    <w:rsid w:val="00EE41C2"/>
    <w:rsid w:val="00EE4441"/>
    <w:rsid w:val="00EF1FDB"/>
    <w:rsid w:val="00F03D99"/>
    <w:rsid w:val="00F11F1B"/>
    <w:rsid w:val="00F31EB7"/>
    <w:rsid w:val="00F351A7"/>
    <w:rsid w:val="00F37BE3"/>
    <w:rsid w:val="00F43FA9"/>
    <w:rsid w:val="00F44597"/>
    <w:rsid w:val="00F45A75"/>
    <w:rsid w:val="00F4603A"/>
    <w:rsid w:val="00F51180"/>
    <w:rsid w:val="00F53498"/>
    <w:rsid w:val="00F5593D"/>
    <w:rsid w:val="00F56A78"/>
    <w:rsid w:val="00F62CF1"/>
    <w:rsid w:val="00F657B7"/>
    <w:rsid w:val="00F77629"/>
    <w:rsid w:val="00F806B2"/>
    <w:rsid w:val="00F83385"/>
    <w:rsid w:val="00FA1819"/>
    <w:rsid w:val="00FA206D"/>
    <w:rsid w:val="00FA409B"/>
    <w:rsid w:val="00FB329E"/>
    <w:rsid w:val="00FB4BA9"/>
    <w:rsid w:val="00FB6A94"/>
    <w:rsid w:val="00FC1495"/>
    <w:rsid w:val="00FC1748"/>
    <w:rsid w:val="00FC2314"/>
    <w:rsid w:val="00FD10E8"/>
    <w:rsid w:val="00FD368B"/>
    <w:rsid w:val="00FE29E4"/>
    <w:rsid w:val="00FE31CC"/>
    <w:rsid w:val="00FF1AFE"/>
    <w:rsid w:val="00FF4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8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B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48DB"/>
    <w:pPr>
      <w:ind w:left="720"/>
      <w:contextualSpacing/>
    </w:pPr>
  </w:style>
  <w:style w:type="table" w:styleId="a5">
    <w:name w:val="Table Grid"/>
    <w:basedOn w:val="a1"/>
    <w:uiPriority w:val="59"/>
    <w:rsid w:val="00E248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Текст таблицы"/>
    <w:basedOn w:val="a"/>
    <w:rsid w:val="00A74751"/>
    <w:pPr>
      <w:suppressAutoHyphens w:val="0"/>
      <w:snapToGrid w:val="0"/>
    </w:pPr>
    <w:rPr>
      <w:sz w:val="22"/>
      <w:szCs w:val="20"/>
      <w:lang w:eastAsia="ru-RU"/>
    </w:rPr>
  </w:style>
  <w:style w:type="character" w:styleId="a7">
    <w:name w:val="Subtle Reference"/>
    <w:basedOn w:val="a0"/>
    <w:uiPriority w:val="31"/>
    <w:qFormat/>
    <w:rsid w:val="0056283C"/>
    <w:rPr>
      <w:smallCaps/>
      <w:color w:val="C0504D" w:themeColor="accent2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7167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7167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ableParagraph">
    <w:name w:val="Table Paragraph"/>
    <w:basedOn w:val="a"/>
    <w:uiPriority w:val="1"/>
    <w:qFormat/>
    <w:rsid w:val="006F5B7C"/>
    <w:pPr>
      <w:widowControl w:val="0"/>
      <w:suppressAutoHyphens w:val="0"/>
      <w:autoSpaceDE w:val="0"/>
      <w:autoSpaceDN w:val="0"/>
      <w:spacing w:before="34"/>
      <w:ind w:left="1104" w:right="1116"/>
      <w:jc w:val="center"/>
    </w:pPr>
    <w:rPr>
      <w:sz w:val="22"/>
      <w:szCs w:val="22"/>
      <w:lang w:val="en-US" w:eastAsia="en-US"/>
    </w:rPr>
  </w:style>
  <w:style w:type="paragraph" w:styleId="aa">
    <w:name w:val="No Spacing"/>
    <w:uiPriority w:val="1"/>
    <w:qFormat/>
    <w:rsid w:val="009B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1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2F6611-9B65-4C8A-B5BC-A6261CFA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660</Words>
  <Characters>3762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>ПОСТАНОВЛЯЮ:</vt:lpstr>
      <vt:lpstr>1. Присвоить   земельному   участку под  автомобильной дорогой общего пользовани</vt:lpstr>
      <vt:lpstr/>
      <vt:lpstr>адрес: Российская Федерация, Новгородская область, Новгородский муниципальный  </vt:lpstr>
    </vt:vector>
  </TitlesOfParts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50</cp:revision>
  <cp:lastPrinted>2025-01-24T08:57:00Z</cp:lastPrinted>
  <dcterms:created xsi:type="dcterms:W3CDTF">2022-09-30T09:26:00Z</dcterms:created>
  <dcterms:modified xsi:type="dcterms:W3CDTF">2025-01-24T09:16:00Z</dcterms:modified>
</cp:coreProperties>
</file>