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91" w:rsidRDefault="009F6B91" w:rsidP="00257B58">
      <w:pPr>
        <w:tabs>
          <w:tab w:val="left" w:pos="7575"/>
        </w:tabs>
        <w:rPr>
          <w:b/>
        </w:rPr>
      </w:pPr>
    </w:p>
    <w:p w:rsidR="00257B58" w:rsidRPr="00042CE1" w:rsidRDefault="005C13B8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804417349" r:id="rId7"/>
        </w:pict>
      </w:r>
    </w:p>
    <w:p w:rsidR="00781509" w:rsidRPr="00042CE1" w:rsidRDefault="00781509" w:rsidP="00257B58">
      <w:pPr>
        <w:jc w:val="center"/>
        <w:rPr>
          <w:b/>
          <w:sz w:val="28"/>
          <w:szCs w:val="28"/>
        </w:rPr>
      </w:pPr>
    </w:p>
    <w:p w:rsidR="00A9120D" w:rsidRPr="00AD5160" w:rsidRDefault="00A9120D" w:rsidP="00257B58">
      <w:pPr>
        <w:jc w:val="center"/>
        <w:rPr>
          <w:b/>
        </w:rPr>
      </w:pPr>
      <w:r w:rsidRPr="00AD5160">
        <w:rPr>
          <w:b/>
        </w:rPr>
        <w:t>РОССИЙСКАЯ ФЕДЕРАЦИЯ</w:t>
      </w:r>
    </w:p>
    <w:p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Новгородская область Новгородский район</w:t>
      </w:r>
    </w:p>
    <w:p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Администрация Тёсово-Нетыльского сельского поселения</w:t>
      </w:r>
    </w:p>
    <w:p w:rsidR="00257B58" w:rsidRPr="00AD5160" w:rsidRDefault="00257B58" w:rsidP="00257B58">
      <w:pPr>
        <w:rPr>
          <w:b/>
        </w:rPr>
      </w:pPr>
    </w:p>
    <w:p w:rsidR="00257B58" w:rsidRPr="00AD5160" w:rsidRDefault="00257B58" w:rsidP="00257B58">
      <w:pPr>
        <w:autoSpaceDE w:val="0"/>
        <w:jc w:val="center"/>
        <w:rPr>
          <w:b/>
        </w:rPr>
      </w:pPr>
      <w:r w:rsidRPr="00AD5160">
        <w:rPr>
          <w:b/>
        </w:rPr>
        <w:t>ПОСТАНОВЛЕНИЕ</w:t>
      </w:r>
    </w:p>
    <w:p w:rsidR="00257B58" w:rsidRPr="00AD5160" w:rsidRDefault="00257B58" w:rsidP="00257B58">
      <w:pPr>
        <w:autoSpaceDE w:val="0"/>
      </w:pPr>
    </w:p>
    <w:p w:rsidR="00257B58" w:rsidRPr="00516491" w:rsidRDefault="008A117A" w:rsidP="00257B58">
      <w:pPr>
        <w:jc w:val="both"/>
      </w:pPr>
      <w:r w:rsidRPr="00AD5160">
        <w:t xml:space="preserve">от </w:t>
      </w:r>
      <w:r w:rsidR="00470EA3">
        <w:t>25</w:t>
      </w:r>
      <w:r w:rsidR="00F77629" w:rsidRPr="00AD5160">
        <w:t>.</w:t>
      </w:r>
      <w:r w:rsidR="00470EA3">
        <w:t>03.2025</w:t>
      </w:r>
      <w:r w:rsidR="00F77629" w:rsidRPr="00AD5160">
        <w:t xml:space="preserve">   </w:t>
      </w:r>
      <w:r w:rsidR="00454BB7">
        <w:t xml:space="preserve"> </w:t>
      </w:r>
      <w:r w:rsidR="009F66BD">
        <w:t xml:space="preserve"> </w:t>
      </w:r>
      <w:r w:rsidR="00F77629" w:rsidRPr="00AD5160">
        <w:t xml:space="preserve">№ </w:t>
      </w:r>
      <w:r w:rsidR="00470EA3">
        <w:t>39</w:t>
      </w:r>
    </w:p>
    <w:p w:rsidR="00257B58" w:rsidRPr="00AD5160" w:rsidRDefault="00565BF9" w:rsidP="00257B58">
      <w:pPr>
        <w:jc w:val="both"/>
      </w:pPr>
      <w:r w:rsidRPr="00AD5160">
        <w:t>п</w:t>
      </w:r>
      <w:r w:rsidR="00257B58" w:rsidRPr="00AD5160">
        <w:t>. Тёсово-Нетыльский</w:t>
      </w:r>
    </w:p>
    <w:p w:rsidR="00257B58" w:rsidRPr="00AD5160" w:rsidRDefault="00257B58" w:rsidP="00257B58">
      <w:pPr>
        <w:jc w:val="both"/>
      </w:pPr>
    </w:p>
    <w:p w:rsidR="001B397B" w:rsidRPr="00AD5160" w:rsidRDefault="009F6B91" w:rsidP="001B397B">
      <w:pPr>
        <w:jc w:val="both"/>
        <w:rPr>
          <w:b/>
        </w:rPr>
      </w:pPr>
      <w:r>
        <w:rPr>
          <w:b/>
        </w:rPr>
        <w:t xml:space="preserve">О </w:t>
      </w:r>
      <w:r w:rsidR="001B397B" w:rsidRPr="00AD5160">
        <w:rPr>
          <w:b/>
        </w:rPr>
        <w:t>присвоении адреса</w:t>
      </w:r>
    </w:p>
    <w:p w:rsidR="00257B58" w:rsidRPr="00AD5160" w:rsidRDefault="0073263F" w:rsidP="00257B58">
      <w:pPr>
        <w:jc w:val="both"/>
        <w:rPr>
          <w:b/>
        </w:rPr>
      </w:pPr>
      <w:r w:rsidRPr="00AD5160">
        <w:rPr>
          <w:b/>
        </w:rPr>
        <w:t>объекту</w:t>
      </w:r>
      <w:r w:rsidR="00EB4100" w:rsidRPr="00AD5160">
        <w:rPr>
          <w:b/>
        </w:rPr>
        <w:t xml:space="preserve"> адресации</w:t>
      </w:r>
    </w:p>
    <w:p w:rsidR="00756B51" w:rsidRDefault="00756B51" w:rsidP="009F6B91">
      <w:pPr>
        <w:ind w:firstLine="709"/>
        <w:jc w:val="both"/>
      </w:pPr>
    </w:p>
    <w:p w:rsidR="0090537C" w:rsidRPr="009F6B91" w:rsidRDefault="009F6B91" w:rsidP="009F6B91">
      <w:pPr>
        <w:ind w:firstLine="709"/>
        <w:jc w:val="both"/>
      </w:pPr>
      <w:proofErr w:type="gramStart"/>
      <w:r>
        <w:t xml:space="preserve">В соответствии с </w:t>
      </w:r>
      <w:r w:rsidR="0090537C" w:rsidRPr="00AD5160">
        <w:t>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AD5160">
        <w:t xml:space="preserve">ния и аннулирования адресов», </w:t>
      </w:r>
      <w:r w:rsidR="00511D87" w:rsidRPr="00AD5160">
        <w:t>Уставом Тёсово-Не</w:t>
      </w:r>
      <w:r>
        <w:t>тыльского сельского поселения и</w:t>
      </w:r>
      <w:r w:rsidR="009D65C6" w:rsidRPr="00AD5160">
        <w:t xml:space="preserve"> </w:t>
      </w:r>
      <w:r w:rsidR="00511D87" w:rsidRPr="00AD5160">
        <w:t xml:space="preserve">на основании </w:t>
      </w:r>
      <w:r w:rsidR="00737CEC">
        <w:t>Приказа Министерства строительства, архитектуры и имущественных отношений</w:t>
      </w:r>
      <w:r w:rsidR="0090537C" w:rsidRPr="00AD5160">
        <w:t xml:space="preserve"> Новгородс</w:t>
      </w:r>
      <w:r w:rsidR="00F77629" w:rsidRPr="00AD5160">
        <w:t>ко</w:t>
      </w:r>
      <w:r w:rsidR="00737CEC">
        <w:t xml:space="preserve">й области </w:t>
      </w:r>
      <w:r w:rsidR="00454BB7">
        <w:t xml:space="preserve">от </w:t>
      </w:r>
      <w:r w:rsidR="00470EA3">
        <w:t>17</w:t>
      </w:r>
      <w:r w:rsidR="00454BB7">
        <w:t>.</w:t>
      </w:r>
      <w:r w:rsidR="00470EA3">
        <w:t>03.2025 № 636</w:t>
      </w:r>
      <w:r w:rsidR="0090537C" w:rsidRPr="00AD5160">
        <w:t xml:space="preserve"> «Об утверждении </w:t>
      </w:r>
      <w:r w:rsidR="000C4A1C" w:rsidRPr="00AD5160">
        <w:t xml:space="preserve">схемы расположения </w:t>
      </w:r>
      <w:r w:rsidR="0090537C" w:rsidRPr="00AD5160">
        <w:t>земельного участка на кадастровом плане территории»</w:t>
      </w:r>
      <w:r w:rsidR="00737CEC">
        <w:t xml:space="preserve">, </w:t>
      </w:r>
      <w:proofErr w:type="gramEnd"/>
    </w:p>
    <w:p w:rsidR="00756B51" w:rsidRDefault="00756B51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</w:p>
    <w:p w:rsidR="001B397B" w:rsidRPr="00AD5160" w:rsidRDefault="00EB048F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AD5160">
        <w:rPr>
          <w:b/>
          <w:lang w:eastAsia="ru-RU"/>
        </w:rPr>
        <w:t>ПОСТАНОВЛЯЮ:</w:t>
      </w:r>
    </w:p>
    <w:p w:rsidR="00737CEC" w:rsidRDefault="00737CEC" w:rsidP="00737CE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>
        <w:t>1</w:t>
      </w:r>
      <w:r w:rsidR="0056283C" w:rsidRPr="00AD5160">
        <w:t>. Присвоить земельному участк</w:t>
      </w:r>
      <w:r w:rsidR="009E6ECA" w:rsidRPr="00AD5160">
        <w:t>у</w:t>
      </w:r>
      <w:r w:rsidR="002F3DC0">
        <w:t xml:space="preserve"> под   автомобильной  дор</w:t>
      </w:r>
      <w:r w:rsidR="006F64E6">
        <w:t>огой общего пользования межмуници</w:t>
      </w:r>
      <w:r w:rsidR="00470EA3">
        <w:t>пального значения</w:t>
      </w:r>
      <w:r w:rsidR="00925039">
        <w:t xml:space="preserve"> в</w:t>
      </w:r>
      <w:r w:rsidR="00470EA3">
        <w:t xml:space="preserve"> д. </w:t>
      </w:r>
      <w:proofErr w:type="spellStart"/>
      <w:r w:rsidR="00470EA3">
        <w:t>Гузи</w:t>
      </w:r>
      <w:proofErr w:type="spellEnd"/>
      <w:r w:rsidR="003B416B" w:rsidRPr="00AD5160">
        <w:t xml:space="preserve">, </w:t>
      </w:r>
      <w:r w:rsidR="006F64E6">
        <w:t>расположенной</w:t>
      </w:r>
      <w:r w:rsidR="009F6B91">
        <w:t xml:space="preserve"> в ка</w:t>
      </w:r>
      <w:r w:rsidR="006F64E6">
        <w:t>дастровом квартале 53:11:00</w:t>
      </w:r>
      <w:r w:rsidR="00454BB7">
        <w:t>00</w:t>
      </w:r>
      <w:r w:rsidR="006F64E6">
        <w:t>00</w:t>
      </w:r>
      <w:r w:rsidR="001D09F2">
        <w:t>0</w:t>
      </w:r>
      <w:r w:rsidR="0090537C" w:rsidRPr="00AD5160">
        <w:t>,</w:t>
      </w:r>
      <w:r w:rsidR="00470EA3">
        <w:t xml:space="preserve"> площадью 6292</w:t>
      </w:r>
      <w:r w:rsidR="00514C61">
        <w:t xml:space="preserve"> </w:t>
      </w:r>
      <w:r w:rsidR="009F6B91" w:rsidRPr="009F6B91">
        <w:t>кв. м</w:t>
      </w:r>
      <w:r w:rsidR="009F6B91">
        <w:t>.</w:t>
      </w:r>
      <w:r w:rsidR="009B5AE1">
        <w:t>,</w:t>
      </w:r>
      <w:r w:rsidR="0090537C" w:rsidRPr="00AD5160">
        <w:t xml:space="preserve"> </w:t>
      </w:r>
      <w:r w:rsidR="006F64E6">
        <w:t>имеющей</w:t>
      </w:r>
      <w:r w:rsidR="00FB6A94" w:rsidRPr="00AD5160">
        <w:t xml:space="preserve"> к</w:t>
      </w:r>
      <w:bookmarkStart w:id="0" w:name="_GoBack"/>
      <w:bookmarkEnd w:id="0"/>
      <w:r w:rsidR="00FB6A94" w:rsidRPr="00AD5160">
        <w:t>оординаты: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5"/>
        <w:gridCol w:w="2835"/>
        <w:gridCol w:w="2529"/>
      </w:tblGrid>
      <w:tr w:rsidR="00570D7E" w:rsidRPr="00042CE1" w:rsidTr="00ED7528">
        <w:tc>
          <w:tcPr>
            <w:tcW w:w="9469" w:type="dxa"/>
            <w:gridSpan w:val="3"/>
            <w:vAlign w:val="center"/>
          </w:tcPr>
          <w:p w:rsidR="00570D7E" w:rsidRPr="00042CE1" w:rsidRDefault="00570D7E" w:rsidP="00ED7528">
            <w:r w:rsidRPr="00042CE1">
              <w:t>Условный номер земельного участка -</w:t>
            </w:r>
          </w:p>
        </w:tc>
      </w:tr>
      <w:tr w:rsidR="00570D7E" w:rsidRPr="00042CE1" w:rsidTr="00ED7528">
        <w:tc>
          <w:tcPr>
            <w:tcW w:w="9469" w:type="dxa"/>
            <w:gridSpan w:val="3"/>
            <w:vAlign w:val="center"/>
          </w:tcPr>
          <w:p w:rsidR="00570D7E" w:rsidRPr="00042CE1" w:rsidRDefault="00570D7E" w:rsidP="00ED7528">
            <w:r w:rsidRPr="00042CE1">
              <w:t xml:space="preserve">Площадь земельного участка </w:t>
            </w:r>
            <w:r w:rsidR="00470EA3">
              <w:t xml:space="preserve">6292 </w:t>
            </w:r>
            <w:r w:rsidRPr="00042CE1">
              <w:t>м²</w:t>
            </w:r>
          </w:p>
        </w:tc>
      </w:tr>
      <w:tr w:rsidR="00570D7E" w:rsidRPr="00042CE1" w:rsidTr="00ED7528">
        <w:tc>
          <w:tcPr>
            <w:tcW w:w="4105" w:type="dxa"/>
            <w:vMerge w:val="restart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 xml:space="preserve">Координаты, </w:t>
            </w:r>
            <w:proofErr w:type="gramStart"/>
            <w:r w:rsidRPr="00042CE1">
              <w:t>м</w:t>
            </w:r>
            <w:proofErr w:type="gramEnd"/>
          </w:p>
        </w:tc>
      </w:tr>
      <w:tr w:rsidR="00570D7E" w:rsidRPr="00042CE1" w:rsidTr="00ED7528">
        <w:tc>
          <w:tcPr>
            <w:tcW w:w="4105" w:type="dxa"/>
            <w:vMerge/>
          </w:tcPr>
          <w:p w:rsidR="00570D7E" w:rsidRPr="00042CE1" w:rsidRDefault="00570D7E" w:rsidP="00ED7528"/>
        </w:tc>
        <w:tc>
          <w:tcPr>
            <w:tcW w:w="2835" w:type="dxa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X</w:t>
            </w:r>
          </w:p>
        </w:tc>
        <w:tc>
          <w:tcPr>
            <w:tcW w:w="2529" w:type="dxa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Y</w:t>
            </w:r>
          </w:p>
        </w:tc>
      </w:tr>
      <w:tr w:rsidR="003D4464" w:rsidRPr="00042CE1" w:rsidTr="00ED7528">
        <w:tc>
          <w:tcPr>
            <w:tcW w:w="4105" w:type="dxa"/>
          </w:tcPr>
          <w:p w:rsidR="003D4464" w:rsidRPr="00042CE1" w:rsidRDefault="003D4464" w:rsidP="003D4464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3D4464" w:rsidRPr="00042CE1" w:rsidRDefault="003D4464" w:rsidP="003D4464">
            <w:pPr>
              <w:jc w:val="center"/>
            </w:pPr>
            <w:r>
              <w:t>2</w:t>
            </w:r>
          </w:p>
        </w:tc>
        <w:tc>
          <w:tcPr>
            <w:tcW w:w="2529" w:type="dxa"/>
            <w:vAlign w:val="center"/>
          </w:tcPr>
          <w:p w:rsidR="003D4464" w:rsidRPr="00042CE1" w:rsidRDefault="003D4464" w:rsidP="003D4464">
            <w:pPr>
              <w:jc w:val="center"/>
            </w:pPr>
            <w:r>
              <w:t>3</w:t>
            </w:r>
          </w:p>
        </w:tc>
      </w:tr>
      <w:tr w:rsidR="001334E7" w:rsidRPr="00042CE1" w:rsidTr="00ED7528">
        <w:tc>
          <w:tcPr>
            <w:tcW w:w="4105" w:type="dxa"/>
          </w:tcPr>
          <w:p w:rsidR="001334E7" w:rsidRDefault="00925039" w:rsidP="003D4464">
            <w:pPr>
              <w:jc w:val="center"/>
            </w:pPr>
            <w:r>
              <w:t>(1)</w:t>
            </w:r>
          </w:p>
        </w:tc>
        <w:tc>
          <w:tcPr>
            <w:tcW w:w="2835" w:type="dxa"/>
            <w:vAlign w:val="center"/>
          </w:tcPr>
          <w:p w:rsidR="001334E7" w:rsidRDefault="001334E7" w:rsidP="003D4464">
            <w:pPr>
              <w:jc w:val="center"/>
            </w:pPr>
          </w:p>
        </w:tc>
        <w:tc>
          <w:tcPr>
            <w:tcW w:w="2529" w:type="dxa"/>
            <w:vAlign w:val="center"/>
          </w:tcPr>
          <w:p w:rsidR="001334E7" w:rsidRDefault="001334E7" w:rsidP="003D4464">
            <w:pPr>
              <w:jc w:val="center"/>
            </w:pPr>
          </w:p>
        </w:tc>
      </w:tr>
      <w:tr w:rsidR="00925039" w:rsidRPr="00042CE1" w:rsidTr="000F2624">
        <w:tc>
          <w:tcPr>
            <w:tcW w:w="4105" w:type="dxa"/>
          </w:tcPr>
          <w:p w:rsidR="00925039" w:rsidRP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615111.19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2166329.17</w:t>
            </w:r>
          </w:p>
        </w:tc>
      </w:tr>
      <w:tr w:rsidR="00925039" w:rsidRPr="00042CE1" w:rsidTr="000F2624">
        <w:tc>
          <w:tcPr>
            <w:tcW w:w="4105" w:type="dxa"/>
          </w:tcPr>
          <w:p w:rsidR="00925039" w:rsidRPr="001334E7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615129.78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2166325.15</w:t>
            </w:r>
          </w:p>
        </w:tc>
      </w:tr>
      <w:tr w:rsidR="00925039" w:rsidRPr="00042CE1" w:rsidTr="000F2624">
        <w:tc>
          <w:tcPr>
            <w:tcW w:w="4105" w:type="dxa"/>
          </w:tcPr>
          <w:p w:rsidR="00925039" w:rsidRPr="001334E7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615125.16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2166303.65</w:t>
            </w:r>
          </w:p>
        </w:tc>
      </w:tr>
      <w:tr w:rsidR="00925039" w:rsidRPr="00042CE1" w:rsidTr="000F2624">
        <w:tc>
          <w:tcPr>
            <w:tcW w:w="4105" w:type="dxa"/>
          </w:tcPr>
          <w:p w:rsidR="00925039" w:rsidRPr="001334E7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4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615104.86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2166308.03</w:t>
            </w:r>
          </w:p>
        </w:tc>
      </w:tr>
      <w:tr w:rsidR="00925039" w:rsidRPr="00042CE1" w:rsidTr="000F2624">
        <w:tc>
          <w:tcPr>
            <w:tcW w:w="4105" w:type="dxa"/>
          </w:tcPr>
          <w:p w:rsidR="00925039" w:rsidRPr="001334E7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5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615093.26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2166311.24</w:t>
            </w:r>
          </w:p>
        </w:tc>
      </w:tr>
      <w:tr w:rsidR="00925039" w:rsidRPr="00042CE1" w:rsidTr="000F2624">
        <w:tc>
          <w:tcPr>
            <w:tcW w:w="4105" w:type="dxa"/>
          </w:tcPr>
          <w:p w:rsidR="00925039" w:rsidRPr="002776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6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615070.76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2166317.41</w:t>
            </w:r>
          </w:p>
        </w:tc>
      </w:tr>
      <w:tr w:rsidR="00925039" w:rsidRPr="00042CE1" w:rsidTr="000F2624">
        <w:tc>
          <w:tcPr>
            <w:tcW w:w="4105" w:type="dxa"/>
          </w:tcPr>
          <w:p w:rsidR="00925039" w:rsidRPr="001334E7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7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615070.82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2166317.45</w:t>
            </w:r>
          </w:p>
        </w:tc>
      </w:tr>
      <w:tr w:rsidR="00925039" w:rsidRPr="00042CE1" w:rsidTr="000F2624">
        <w:tc>
          <w:tcPr>
            <w:tcW w:w="4105" w:type="dxa"/>
          </w:tcPr>
          <w:p w:rsidR="00925039" w:rsidRPr="001334E7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8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615055.86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2166321.58</w:t>
            </w:r>
          </w:p>
        </w:tc>
      </w:tr>
      <w:tr w:rsidR="00925039" w:rsidRPr="00042CE1" w:rsidTr="000F2624">
        <w:tc>
          <w:tcPr>
            <w:tcW w:w="4105" w:type="dxa"/>
          </w:tcPr>
          <w:p w:rsidR="00925039" w:rsidRPr="001334E7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9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615069.06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2166314.65</w:t>
            </w:r>
          </w:p>
        </w:tc>
      </w:tr>
      <w:tr w:rsidR="00925039" w:rsidRPr="00042CE1" w:rsidTr="000F2624">
        <w:tc>
          <w:tcPr>
            <w:tcW w:w="4105" w:type="dxa"/>
          </w:tcPr>
          <w:p w:rsidR="00925039" w:rsidRPr="00514C61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10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615069.28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2166314.61</w:t>
            </w:r>
          </w:p>
        </w:tc>
      </w:tr>
      <w:tr w:rsidR="00925039" w:rsidRPr="00042CE1" w:rsidTr="000F2624">
        <w:tc>
          <w:tcPr>
            <w:tcW w:w="410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11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615091.61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2166309.47</w:t>
            </w:r>
          </w:p>
        </w:tc>
      </w:tr>
      <w:tr w:rsidR="00925039" w:rsidRPr="00042CE1" w:rsidTr="000F2624">
        <w:tc>
          <w:tcPr>
            <w:tcW w:w="410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12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615169.54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2166292.16</w:t>
            </w:r>
          </w:p>
        </w:tc>
      </w:tr>
      <w:tr w:rsidR="00925039" w:rsidRPr="00042CE1" w:rsidTr="000F2624">
        <w:tc>
          <w:tcPr>
            <w:tcW w:w="410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13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615203.81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2166285.86</w:t>
            </w:r>
          </w:p>
        </w:tc>
      </w:tr>
      <w:tr w:rsidR="00925039" w:rsidRPr="00042CE1" w:rsidTr="000F2624">
        <w:tc>
          <w:tcPr>
            <w:tcW w:w="410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14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615343.84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2166266.29</w:t>
            </w:r>
          </w:p>
        </w:tc>
      </w:tr>
      <w:tr w:rsidR="00925039" w:rsidRPr="00042CE1" w:rsidTr="000F2624">
        <w:tc>
          <w:tcPr>
            <w:tcW w:w="4105" w:type="dxa"/>
          </w:tcPr>
          <w:p w:rsidR="00925039" w:rsidRDefault="00925039" w:rsidP="00925039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15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615345.93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2166267.84</w:t>
            </w:r>
          </w:p>
        </w:tc>
      </w:tr>
      <w:tr w:rsidR="00925039" w:rsidRPr="00042CE1" w:rsidTr="000F2624">
        <w:tc>
          <w:tcPr>
            <w:tcW w:w="410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16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615373.21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2166286.30</w:t>
            </w:r>
          </w:p>
        </w:tc>
      </w:tr>
      <w:tr w:rsidR="00925039" w:rsidRPr="00042CE1" w:rsidTr="000F2624">
        <w:tc>
          <w:tcPr>
            <w:tcW w:w="410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17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615374.69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2166287.40</w:t>
            </w:r>
          </w:p>
        </w:tc>
      </w:tr>
      <w:tr w:rsidR="00925039" w:rsidRPr="00042CE1" w:rsidTr="000F2624">
        <w:tc>
          <w:tcPr>
            <w:tcW w:w="410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18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615208.10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2166310.49</w:t>
            </w:r>
          </w:p>
        </w:tc>
      </w:tr>
      <w:tr w:rsidR="00925039" w:rsidRPr="00042CE1" w:rsidTr="00E94671">
        <w:tc>
          <w:tcPr>
            <w:tcW w:w="410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19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615174.60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2166316.64</w:t>
            </w:r>
          </w:p>
        </w:tc>
      </w:tr>
      <w:tr w:rsidR="00925039" w:rsidRPr="00042CE1" w:rsidTr="00E94671">
        <w:tc>
          <w:tcPr>
            <w:tcW w:w="410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20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615112.73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2166330.38</w:t>
            </w:r>
          </w:p>
        </w:tc>
      </w:tr>
      <w:tr w:rsidR="00925039" w:rsidRPr="00042CE1" w:rsidTr="00E94671">
        <w:tc>
          <w:tcPr>
            <w:tcW w:w="410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615111.19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2166329.17</w:t>
            </w:r>
          </w:p>
        </w:tc>
      </w:tr>
      <w:tr w:rsidR="00925039" w:rsidRPr="00042CE1" w:rsidTr="00015D6F">
        <w:tc>
          <w:tcPr>
            <w:tcW w:w="4105" w:type="dxa"/>
          </w:tcPr>
          <w:p w:rsidR="00925039" w:rsidRDefault="00925039" w:rsidP="00925039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(2)</w:t>
            </w:r>
          </w:p>
        </w:tc>
        <w:tc>
          <w:tcPr>
            <w:tcW w:w="283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</w:p>
        </w:tc>
        <w:tc>
          <w:tcPr>
            <w:tcW w:w="2529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</w:p>
        </w:tc>
      </w:tr>
      <w:tr w:rsidR="00925039" w:rsidRPr="00042CE1" w:rsidTr="00C040E0">
        <w:tc>
          <w:tcPr>
            <w:tcW w:w="410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615022.91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2166384.96</w:t>
            </w:r>
          </w:p>
        </w:tc>
      </w:tr>
      <w:tr w:rsidR="00925039" w:rsidRPr="00042CE1" w:rsidTr="00C040E0">
        <w:tc>
          <w:tcPr>
            <w:tcW w:w="410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</w:tr>
      <w:tr w:rsidR="00925039" w:rsidRPr="00042CE1" w:rsidTr="00C040E0">
        <w:tc>
          <w:tcPr>
            <w:tcW w:w="410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22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615046.18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2166360.87</w:t>
            </w:r>
          </w:p>
        </w:tc>
      </w:tr>
      <w:tr w:rsidR="00925039" w:rsidRPr="00042CE1" w:rsidTr="00C040E0">
        <w:tc>
          <w:tcPr>
            <w:tcW w:w="410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23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615061.36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2166345.72</w:t>
            </w:r>
          </w:p>
        </w:tc>
      </w:tr>
      <w:tr w:rsidR="00925039" w:rsidRPr="00042CE1" w:rsidTr="00C040E0">
        <w:tc>
          <w:tcPr>
            <w:tcW w:w="410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24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615080.11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2166335.88</w:t>
            </w:r>
          </w:p>
        </w:tc>
      </w:tr>
      <w:tr w:rsidR="00925039" w:rsidRPr="00042CE1" w:rsidTr="00C040E0">
        <w:tc>
          <w:tcPr>
            <w:tcW w:w="410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25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615064.88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2166346.87</w:t>
            </w:r>
          </w:p>
        </w:tc>
      </w:tr>
      <w:tr w:rsidR="00925039" w:rsidRPr="00042CE1" w:rsidTr="00C040E0">
        <w:tc>
          <w:tcPr>
            <w:tcW w:w="410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26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615049.31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2166359.14</w:t>
            </w:r>
          </w:p>
        </w:tc>
      </w:tr>
      <w:tr w:rsidR="00925039" w:rsidRPr="00042CE1" w:rsidTr="00C040E0">
        <w:tc>
          <w:tcPr>
            <w:tcW w:w="410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21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615022.91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2166384.96</w:t>
            </w:r>
          </w:p>
        </w:tc>
      </w:tr>
      <w:tr w:rsidR="00925039" w:rsidRPr="00042CE1" w:rsidTr="00015D6F">
        <w:tc>
          <w:tcPr>
            <w:tcW w:w="410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(3)</w:t>
            </w:r>
          </w:p>
        </w:tc>
        <w:tc>
          <w:tcPr>
            <w:tcW w:w="2835" w:type="dxa"/>
          </w:tcPr>
          <w:p w:rsidR="00925039" w:rsidRPr="00ED293D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</w:p>
        </w:tc>
        <w:tc>
          <w:tcPr>
            <w:tcW w:w="2529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</w:rPr>
            </w:pPr>
          </w:p>
        </w:tc>
      </w:tr>
      <w:tr w:rsidR="00925039" w:rsidRPr="00042CE1" w:rsidTr="008640C0">
        <w:tc>
          <w:tcPr>
            <w:tcW w:w="410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27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614998.38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2166378.72</w:t>
            </w:r>
          </w:p>
        </w:tc>
      </w:tr>
      <w:tr w:rsidR="00925039" w:rsidRPr="00042CE1" w:rsidTr="008640C0">
        <w:tc>
          <w:tcPr>
            <w:tcW w:w="410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28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614996.13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2166376.93</w:t>
            </w:r>
          </w:p>
        </w:tc>
      </w:tr>
      <w:tr w:rsidR="00925039" w:rsidRPr="00042CE1" w:rsidTr="008640C0">
        <w:tc>
          <w:tcPr>
            <w:tcW w:w="410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29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615002.67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2166369.80</w:t>
            </w:r>
          </w:p>
        </w:tc>
      </w:tr>
      <w:tr w:rsidR="00925039" w:rsidRPr="00042CE1" w:rsidTr="008640C0">
        <w:tc>
          <w:tcPr>
            <w:tcW w:w="410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30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615032.87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2166340.29</w:t>
            </w:r>
          </w:p>
        </w:tc>
      </w:tr>
      <w:tr w:rsidR="00925039" w:rsidRPr="00042CE1" w:rsidTr="008640C0">
        <w:tc>
          <w:tcPr>
            <w:tcW w:w="410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31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615041.94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2166332.58</w:t>
            </w:r>
          </w:p>
        </w:tc>
      </w:tr>
      <w:tr w:rsidR="00925039" w:rsidRPr="00042CE1" w:rsidTr="008640C0">
        <w:tc>
          <w:tcPr>
            <w:tcW w:w="410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32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615046.89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2166329.08</w:t>
            </w:r>
          </w:p>
        </w:tc>
      </w:tr>
      <w:tr w:rsidR="00925039" w:rsidRPr="00042CE1" w:rsidTr="008640C0">
        <w:tc>
          <w:tcPr>
            <w:tcW w:w="410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33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615030.50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2166345.46</w:t>
            </w:r>
          </w:p>
        </w:tc>
      </w:tr>
      <w:tr w:rsidR="00925039" w:rsidRPr="00042CE1" w:rsidTr="008640C0">
        <w:tc>
          <w:tcPr>
            <w:tcW w:w="4105" w:type="dxa"/>
          </w:tcPr>
          <w:p w:rsidR="00925039" w:rsidRDefault="00925039" w:rsidP="00AA30C7">
            <w:pPr>
              <w:pStyle w:val="TableParagraph"/>
              <w:spacing w:before="0"/>
              <w:ind w:left="0" w:right="0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27</w:t>
            </w:r>
          </w:p>
        </w:tc>
        <w:tc>
          <w:tcPr>
            <w:tcW w:w="2835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614998.38</w:t>
            </w:r>
          </w:p>
        </w:tc>
        <w:tc>
          <w:tcPr>
            <w:tcW w:w="2529" w:type="dxa"/>
            <w:vAlign w:val="center"/>
          </w:tcPr>
          <w:p w:rsidR="00925039" w:rsidRDefault="00925039" w:rsidP="00CD44F1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2166378.72</w:t>
            </w:r>
          </w:p>
        </w:tc>
      </w:tr>
    </w:tbl>
    <w:p w:rsidR="00302D35" w:rsidRPr="00AD5160" w:rsidRDefault="0090537C" w:rsidP="001E0062">
      <w:pPr>
        <w:suppressAutoHyphens w:val="0"/>
        <w:autoSpaceDE w:val="0"/>
        <w:autoSpaceDN w:val="0"/>
        <w:adjustRightInd w:val="0"/>
        <w:jc w:val="both"/>
        <w:outlineLvl w:val="0"/>
      </w:pPr>
      <w:r w:rsidRPr="00AD5160">
        <w:t xml:space="preserve"> адрес</w:t>
      </w:r>
      <w:r w:rsidR="0056283C" w:rsidRPr="00AD5160">
        <w:t>:</w:t>
      </w:r>
      <w:r w:rsidR="0056283C" w:rsidRPr="00AD5160">
        <w:rPr>
          <w:b/>
          <w:lang w:eastAsia="ru-RU"/>
        </w:rPr>
        <w:t xml:space="preserve"> </w:t>
      </w:r>
      <w:r w:rsidRPr="00AD5160">
        <w:t>Российская Федерация,</w:t>
      </w:r>
      <w:r w:rsidR="0056283C" w:rsidRPr="00AD5160">
        <w:t xml:space="preserve"> Новгородская област</w:t>
      </w:r>
      <w:r w:rsidRPr="00AD5160">
        <w:t>ь, Новгородский муниципальный</w:t>
      </w:r>
      <w:r w:rsidR="00935E10">
        <w:t xml:space="preserve">   </w:t>
      </w:r>
      <w:r w:rsidR="0056283C" w:rsidRPr="00AD5160">
        <w:t>район,</w:t>
      </w:r>
      <w:r w:rsidRPr="00AD5160">
        <w:t xml:space="preserve"> </w:t>
      </w:r>
      <w:r w:rsidR="00935E10">
        <w:t xml:space="preserve">    </w:t>
      </w:r>
      <w:proofErr w:type="spellStart"/>
      <w:r w:rsidR="0056283C" w:rsidRPr="00AD5160">
        <w:t>Тёсово-Нетыльское</w:t>
      </w:r>
      <w:proofErr w:type="spellEnd"/>
      <w:r w:rsidR="00935E10">
        <w:t xml:space="preserve">    </w:t>
      </w:r>
      <w:r w:rsidR="00302D35" w:rsidRPr="00AD5160">
        <w:t>се</w:t>
      </w:r>
      <w:r w:rsidRPr="00AD5160">
        <w:t>льское</w:t>
      </w:r>
      <w:r w:rsidR="008333DE">
        <w:t xml:space="preserve">    поселении</w:t>
      </w:r>
      <w:r w:rsidR="00935E10">
        <w:t xml:space="preserve">, </w:t>
      </w:r>
      <w:r w:rsidR="001F14F3">
        <w:t xml:space="preserve">д. </w:t>
      </w:r>
      <w:proofErr w:type="spellStart"/>
      <w:r w:rsidR="001F14F3">
        <w:t>Гузи</w:t>
      </w:r>
      <w:proofErr w:type="spellEnd"/>
      <w:r w:rsidR="001F14F3">
        <w:t xml:space="preserve">, </w:t>
      </w:r>
      <w:proofErr w:type="gramStart"/>
      <w:r w:rsidR="00935E10" w:rsidRPr="00AD5160">
        <w:t>З</w:t>
      </w:r>
      <w:proofErr w:type="gramEnd"/>
      <w:r w:rsidR="00935E10" w:rsidRPr="00AD5160">
        <w:t xml:space="preserve">/У № </w:t>
      </w:r>
      <w:r w:rsidR="001F14F3">
        <w:t>2</w:t>
      </w:r>
      <w:r w:rsidR="00935E10">
        <w:t>Д.</w:t>
      </w:r>
    </w:p>
    <w:p w:rsidR="009231A8" w:rsidRPr="009231A8" w:rsidRDefault="009F6B91" w:rsidP="009231A8">
      <w:pPr>
        <w:ind w:firstLine="709"/>
        <w:jc w:val="both"/>
      </w:pPr>
      <w:r>
        <w:t>2</w:t>
      </w:r>
      <w:r w:rsidR="00565BF9" w:rsidRPr="00AD5160">
        <w:t>.</w:t>
      </w:r>
      <w:r w:rsidR="009231A8" w:rsidRPr="009231A8"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9231A8" w:rsidRPr="009231A8">
        <w:rPr>
          <w:bCs/>
          <w:shd w:val="clear" w:color="auto" w:fill="FFFFFF"/>
        </w:rPr>
        <w:t>https://tesovonetylskoe-r49.gosweb.gosuslugi.ru.</w:t>
      </w:r>
    </w:p>
    <w:p w:rsidR="00565BF9" w:rsidRPr="00AD5160" w:rsidRDefault="00565BF9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</w:p>
    <w:p w:rsidR="009F6B91" w:rsidRDefault="009F6B91" w:rsidP="00A9120D">
      <w:pPr>
        <w:tabs>
          <w:tab w:val="left" w:pos="540"/>
          <w:tab w:val="left" w:pos="870"/>
        </w:tabs>
      </w:pPr>
    </w:p>
    <w:p w:rsidR="00F44597" w:rsidRDefault="00F44597" w:rsidP="00A9120D">
      <w:pPr>
        <w:tabs>
          <w:tab w:val="left" w:pos="540"/>
          <w:tab w:val="left" w:pos="870"/>
        </w:tabs>
      </w:pPr>
    </w:p>
    <w:p w:rsidR="00A9120D" w:rsidRPr="00780973" w:rsidRDefault="009F6B91" w:rsidP="00A9120D">
      <w:pPr>
        <w:tabs>
          <w:tab w:val="left" w:pos="540"/>
          <w:tab w:val="left" w:pos="870"/>
        </w:tabs>
        <w:rPr>
          <w:b/>
        </w:rPr>
      </w:pPr>
      <w:r w:rsidRPr="00780973">
        <w:rPr>
          <w:b/>
        </w:rPr>
        <w:t xml:space="preserve"> </w:t>
      </w:r>
      <w:r w:rsidR="006E2C81" w:rsidRPr="00780973">
        <w:rPr>
          <w:b/>
        </w:rPr>
        <w:t>Глав</w:t>
      </w:r>
      <w:r w:rsidR="00780973" w:rsidRPr="00780973">
        <w:rPr>
          <w:b/>
        </w:rPr>
        <w:t xml:space="preserve">а сельского поселения           </w:t>
      </w:r>
      <w:r w:rsidR="00780973">
        <w:rPr>
          <w:b/>
        </w:rPr>
        <w:t xml:space="preserve">                                                                   </w:t>
      </w:r>
      <w:r w:rsidR="00780973" w:rsidRPr="00780973">
        <w:rPr>
          <w:b/>
        </w:rPr>
        <w:t xml:space="preserve">   О.А.Мякина</w:t>
      </w:r>
      <w:r w:rsidR="00A9120D" w:rsidRPr="00780973">
        <w:rPr>
          <w:b/>
        </w:rPr>
        <w:t xml:space="preserve">      </w:t>
      </w:r>
      <w:r w:rsidR="00771671" w:rsidRPr="00780973">
        <w:rPr>
          <w:b/>
        </w:rPr>
        <w:t xml:space="preserve">             </w:t>
      </w:r>
      <w:r w:rsidR="00AD5160" w:rsidRPr="00780973">
        <w:rPr>
          <w:b/>
        </w:rPr>
        <w:t xml:space="preserve">                      </w:t>
      </w:r>
      <w:r w:rsidR="00771671" w:rsidRPr="00780973">
        <w:rPr>
          <w:b/>
        </w:rPr>
        <w:t xml:space="preserve"> </w:t>
      </w:r>
      <w:r w:rsidR="00AD5160" w:rsidRPr="00780973">
        <w:rPr>
          <w:b/>
        </w:rPr>
        <w:t xml:space="preserve">  </w:t>
      </w:r>
      <w:r w:rsidR="00565BF9" w:rsidRPr="00780973">
        <w:rPr>
          <w:b/>
        </w:rPr>
        <w:t xml:space="preserve">       </w:t>
      </w:r>
      <w:r w:rsidR="006E2C81" w:rsidRPr="00780973">
        <w:rPr>
          <w:b/>
        </w:rPr>
        <w:t xml:space="preserve">     </w:t>
      </w:r>
      <w:r w:rsidRPr="00780973">
        <w:rPr>
          <w:b/>
        </w:rPr>
        <w:t xml:space="preserve">  </w:t>
      </w:r>
      <w:r w:rsidR="006E2C81" w:rsidRPr="00780973">
        <w:rPr>
          <w:b/>
        </w:rPr>
        <w:t xml:space="preserve">      </w:t>
      </w:r>
      <w:r w:rsidR="00780973" w:rsidRPr="00780973">
        <w:rPr>
          <w:b/>
        </w:rPr>
        <w:t xml:space="preserve"> </w:t>
      </w:r>
    </w:p>
    <w:sectPr w:rsidR="00A9120D" w:rsidRPr="00780973" w:rsidSect="00514C6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57B58"/>
    <w:rsid w:val="00005CB0"/>
    <w:rsid w:val="00014D1D"/>
    <w:rsid w:val="00022E07"/>
    <w:rsid w:val="00025D09"/>
    <w:rsid w:val="00036DC5"/>
    <w:rsid w:val="00042CE1"/>
    <w:rsid w:val="0004441B"/>
    <w:rsid w:val="000521C7"/>
    <w:rsid w:val="0005527A"/>
    <w:rsid w:val="000603E1"/>
    <w:rsid w:val="000713C0"/>
    <w:rsid w:val="000817A5"/>
    <w:rsid w:val="000840F1"/>
    <w:rsid w:val="000B1614"/>
    <w:rsid w:val="000B609B"/>
    <w:rsid w:val="000C1888"/>
    <w:rsid w:val="000C4A1C"/>
    <w:rsid w:val="000E0E69"/>
    <w:rsid w:val="000E2092"/>
    <w:rsid w:val="000E70B4"/>
    <w:rsid w:val="000F2E54"/>
    <w:rsid w:val="000F4E7C"/>
    <w:rsid w:val="001070A3"/>
    <w:rsid w:val="00111A66"/>
    <w:rsid w:val="00114B29"/>
    <w:rsid w:val="0012101F"/>
    <w:rsid w:val="00124CEF"/>
    <w:rsid w:val="001315C6"/>
    <w:rsid w:val="001334E7"/>
    <w:rsid w:val="00134667"/>
    <w:rsid w:val="00135A2A"/>
    <w:rsid w:val="001705E3"/>
    <w:rsid w:val="00175809"/>
    <w:rsid w:val="00180F4E"/>
    <w:rsid w:val="00182C2B"/>
    <w:rsid w:val="00184478"/>
    <w:rsid w:val="00185EA0"/>
    <w:rsid w:val="00187453"/>
    <w:rsid w:val="00187770"/>
    <w:rsid w:val="00196983"/>
    <w:rsid w:val="0019732C"/>
    <w:rsid w:val="0019794A"/>
    <w:rsid w:val="001A5CED"/>
    <w:rsid w:val="001B195C"/>
    <w:rsid w:val="001B397B"/>
    <w:rsid w:val="001B7549"/>
    <w:rsid w:val="001C008E"/>
    <w:rsid w:val="001C33DE"/>
    <w:rsid w:val="001C3B52"/>
    <w:rsid w:val="001D09F2"/>
    <w:rsid w:val="001E0062"/>
    <w:rsid w:val="001E1907"/>
    <w:rsid w:val="001F14F3"/>
    <w:rsid w:val="00204FD5"/>
    <w:rsid w:val="00205220"/>
    <w:rsid w:val="00211178"/>
    <w:rsid w:val="00215C6F"/>
    <w:rsid w:val="00220A1B"/>
    <w:rsid w:val="00227302"/>
    <w:rsid w:val="00242D30"/>
    <w:rsid w:val="00257B58"/>
    <w:rsid w:val="00266B85"/>
    <w:rsid w:val="00276341"/>
    <w:rsid w:val="00277639"/>
    <w:rsid w:val="00284909"/>
    <w:rsid w:val="00293460"/>
    <w:rsid w:val="002948B6"/>
    <w:rsid w:val="002C0104"/>
    <w:rsid w:val="002C2C2E"/>
    <w:rsid w:val="002D111E"/>
    <w:rsid w:val="002D3BB4"/>
    <w:rsid w:val="002D706A"/>
    <w:rsid w:val="002F3DC0"/>
    <w:rsid w:val="002F41CE"/>
    <w:rsid w:val="002F7970"/>
    <w:rsid w:val="00302D35"/>
    <w:rsid w:val="00307795"/>
    <w:rsid w:val="00313F8A"/>
    <w:rsid w:val="00316095"/>
    <w:rsid w:val="00322EDF"/>
    <w:rsid w:val="0035206C"/>
    <w:rsid w:val="00352C70"/>
    <w:rsid w:val="00361674"/>
    <w:rsid w:val="00374EA5"/>
    <w:rsid w:val="00391855"/>
    <w:rsid w:val="00391DEA"/>
    <w:rsid w:val="003A187F"/>
    <w:rsid w:val="003B0314"/>
    <w:rsid w:val="003B416B"/>
    <w:rsid w:val="003C6838"/>
    <w:rsid w:val="003C7681"/>
    <w:rsid w:val="003D4464"/>
    <w:rsid w:val="003E5ED3"/>
    <w:rsid w:val="003E7636"/>
    <w:rsid w:val="003F0F0A"/>
    <w:rsid w:val="003F42A0"/>
    <w:rsid w:val="004058C7"/>
    <w:rsid w:val="00406FF9"/>
    <w:rsid w:val="00407AE7"/>
    <w:rsid w:val="00412C95"/>
    <w:rsid w:val="004142CD"/>
    <w:rsid w:val="00424089"/>
    <w:rsid w:val="00446CE3"/>
    <w:rsid w:val="00454BB7"/>
    <w:rsid w:val="00470EA3"/>
    <w:rsid w:val="004B0189"/>
    <w:rsid w:val="004B3E56"/>
    <w:rsid w:val="004B5C6B"/>
    <w:rsid w:val="004C6554"/>
    <w:rsid w:val="004E06BF"/>
    <w:rsid w:val="004F10AD"/>
    <w:rsid w:val="00511D87"/>
    <w:rsid w:val="00514090"/>
    <w:rsid w:val="00514C61"/>
    <w:rsid w:val="00515218"/>
    <w:rsid w:val="00516491"/>
    <w:rsid w:val="00522ED6"/>
    <w:rsid w:val="00532220"/>
    <w:rsid w:val="0053721F"/>
    <w:rsid w:val="0055544A"/>
    <w:rsid w:val="005570C8"/>
    <w:rsid w:val="0056283C"/>
    <w:rsid w:val="00565BF9"/>
    <w:rsid w:val="00570282"/>
    <w:rsid w:val="00570D7E"/>
    <w:rsid w:val="005743AF"/>
    <w:rsid w:val="00580731"/>
    <w:rsid w:val="00585D51"/>
    <w:rsid w:val="005908E3"/>
    <w:rsid w:val="005A7102"/>
    <w:rsid w:val="005B688A"/>
    <w:rsid w:val="005C13B8"/>
    <w:rsid w:val="005C1B37"/>
    <w:rsid w:val="005D3204"/>
    <w:rsid w:val="005E4C30"/>
    <w:rsid w:val="005F3FCD"/>
    <w:rsid w:val="005F5E2A"/>
    <w:rsid w:val="0060486C"/>
    <w:rsid w:val="006072AB"/>
    <w:rsid w:val="00617A96"/>
    <w:rsid w:val="00626181"/>
    <w:rsid w:val="00631E88"/>
    <w:rsid w:val="00635EEF"/>
    <w:rsid w:val="006549A4"/>
    <w:rsid w:val="0066020F"/>
    <w:rsid w:val="00661E2D"/>
    <w:rsid w:val="0066711E"/>
    <w:rsid w:val="006743C5"/>
    <w:rsid w:val="00687D6A"/>
    <w:rsid w:val="006904F2"/>
    <w:rsid w:val="00694AF9"/>
    <w:rsid w:val="006B23F1"/>
    <w:rsid w:val="006B5884"/>
    <w:rsid w:val="006E2C81"/>
    <w:rsid w:val="006F081A"/>
    <w:rsid w:val="006F119D"/>
    <w:rsid w:val="006F5B7C"/>
    <w:rsid w:val="006F64E6"/>
    <w:rsid w:val="006F72E3"/>
    <w:rsid w:val="00723C43"/>
    <w:rsid w:val="007250EE"/>
    <w:rsid w:val="00731844"/>
    <w:rsid w:val="00731DD8"/>
    <w:rsid w:val="0073263F"/>
    <w:rsid w:val="00737CEC"/>
    <w:rsid w:val="007438DF"/>
    <w:rsid w:val="00743BDD"/>
    <w:rsid w:val="00752BE4"/>
    <w:rsid w:val="00753DE6"/>
    <w:rsid w:val="00756B21"/>
    <w:rsid w:val="00756B51"/>
    <w:rsid w:val="007644B8"/>
    <w:rsid w:val="00770F7A"/>
    <w:rsid w:val="00771671"/>
    <w:rsid w:val="00780973"/>
    <w:rsid w:val="00781509"/>
    <w:rsid w:val="007922FC"/>
    <w:rsid w:val="007977AB"/>
    <w:rsid w:val="007A2F30"/>
    <w:rsid w:val="007B1E5E"/>
    <w:rsid w:val="007B63AC"/>
    <w:rsid w:val="007E6C16"/>
    <w:rsid w:val="008020EF"/>
    <w:rsid w:val="008074C7"/>
    <w:rsid w:val="00811A5B"/>
    <w:rsid w:val="00811FD8"/>
    <w:rsid w:val="00812580"/>
    <w:rsid w:val="00820C07"/>
    <w:rsid w:val="008333DE"/>
    <w:rsid w:val="00835617"/>
    <w:rsid w:val="0084625A"/>
    <w:rsid w:val="0084672F"/>
    <w:rsid w:val="00847BDA"/>
    <w:rsid w:val="0085236A"/>
    <w:rsid w:val="00866D06"/>
    <w:rsid w:val="00874F72"/>
    <w:rsid w:val="00881CB7"/>
    <w:rsid w:val="00887723"/>
    <w:rsid w:val="008913C9"/>
    <w:rsid w:val="008A02B1"/>
    <w:rsid w:val="008A117A"/>
    <w:rsid w:val="008B08D5"/>
    <w:rsid w:val="008B4357"/>
    <w:rsid w:val="008B6B8C"/>
    <w:rsid w:val="008C2BA3"/>
    <w:rsid w:val="008C7271"/>
    <w:rsid w:val="008D7001"/>
    <w:rsid w:val="008E37C0"/>
    <w:rsid w:val="008E506F"/>
    <w:rsid w:val="0090483F"/>
    <w:rsid w:val="0090537C"/>
    <w:rsid w:val="009155C3"/>
    <w:rsid w:val="00917DC1"/>
    <w:rsid w:val="009231A8"/>
    <w:rsid w:val="00925039"/>
    <w:rsid w:val="00926DC0"/>
    <w:rsid w:val="00927657"/>
    <w:rsid w:val="00930662"/>
    <w:rsid w:val="00932809"/>
    <w:rsid w:val="00935E10"/>
    <w:rsid w:val="009408BA"/>
    <w:rsid w:val="009434E6"/>
    <w:rsid w:val="009519D4"/>
    <w:rsid w:val="00956B8A"/>
    <w:rsid w:val="009668D0"/>
    <w:rsid w:val="00977CD8"/>
    <w:rsid w:val="00996744"/>
    <w:rsid w:val="009A5135"/>
    <w:rsid w:val="009A7EAF"/>
    <w:rsid w:val="009B48B1"/>
    <w:rsid w:val="009B5AE1"/>
    <w:rsid w:val="009C0F10"/>
    <w:rsid w:val="009D65C6"/>
    <w:rsid w:val="009E11B6"/>
    <w:rsid w:val="009E25C3"/>
    <w:rsid w:val="009E2E24"/>
    <w:rsid w:val="009E6ECA"/>
    <w:rsid w:val="009F66BD"/>
    <w:rsid w:val="009F6B91"/>
    <w:rsid w:val="009F7416"/>
    <w:rsid w:val="00A0209C"/>
    <w:rsid w:val="00A06986"/>
    <w:rsid w:val="00A06DE7"/>
    <w:rsid w:val="00A10455"/>
    <w:rsid w:val="00A10D46"/>
    <w:rsid w:val="00A11B23"/>
    <w:rsid w:val="00A13058"/>
    <w:rsid w:val="00A45B82"/>
    <w:rsid w:val="00A570EC"/>
    <w:rsid w:val="00A60A14"/>
    <w:rsid w:val="00A6185E"/>
    <w:rsid w:val="00A74751"/>
    <w:rsid w:val="00A9120D"/>
    <w:rsid w:val="00AA30C7"/>
    <w:rsid w:val="00AA7969"/>
    <w:rsid w:val="00AC1114"/>
    <w:rsid w:val="00AC4381"/>
    <w:rsid w:val="00AD2477"/>
    <w:rsid w:val="00AD26A2"/>
    <w:rsid w:val="00AD3412"/>
    <w:rsid w:val="00AD5160"/>
    <w:rsid w:val="00AE7C15"/>
    <w:rsid w:val="00AF052C"/>
    <w:rsid w:val="00B00637"/>
    <w:rsid w:val="00B201DB"/>
    <w:rsid w:val="00B34537"/>
    <w:rsid w:val="00B371AC"/>
    <w:rsid w:val="00B63352"/>
    <w:rsid w:val="00B651DC"/>
    <w:rsid w:val="00B76B8B"/>
    <w:rsid w:val="00B81A13"/>
    <w:rsid w:val="00B956B9"/>
    <w:rsid w:val="00BA7F13"/>
    <w:rsid w:val="00BB3092"/>
    <w:rsid w:val="00BB3F25"/>
    <w:rsid w:val="00BC6153"/>
    <w:rsid w:val="00BD165C"/>
    <w:rsid w:val="00BF3E52"/>
    <w:rsid w:val="00BF7B94"/>
    <w:rsid w:val="00C10AE0"/>
    <w:rsid w:val="00C127DE"/>
    <w:rsid w:val="00C154EA"/>
    <w:rsid w:val="00C24A9C"/>
    <w:rsid w:val="00C3439C"/>
    <w:rsid w:val="00C41B21"/>
    <w:rsid w:val="00C5694F"/>
    <w:rsid w:val="00C57D7A"/>
    <w:rsid w:val="00C61CD8"/>
    <w:rsid w:val="00C6274E"/>
    <w:rsid w:val="00C900C3"/>
    <w:rsid w:val="00C9443E"/>
    <w:rsid w:val="00CB0C55"/>
    <w:rsid w:val="00CB51FF"/>
    <w:rsid w:val="00CC17AE"/>
    <w:rsid w:val="00CD0BB9"/>
    <w:rsid w:val="00CD5D62"/>
    <w:rsid w:val="00CF2940"/>
    <w:rsid w:val="00D048F8"/>
    <w:rsid w:val="00D04F0D"/>
    <w:rsid w:val="00D11FD5"/>
    <w:rsid w:val="00D22D00"/>
    <w:rsid w:val="00D30FBF"/>
    <w:rsid w:val="00D3488A"/>
    <w:rsid w:val="00D34CDA"/>
    <w:rsid w:val="00D373EB"/>
    <w:rsid w:val="00D37B19"/>
    <w:rsid w:val="00D74001"/>
    <w:rsid w:val="00D84178"/>
    <w:rsid w:val="00D85FA5"/>
    <w:rsid w:val="00D948D6"/>
    <w:rsid w:val="00DA2CE7"/>
    <w:rsid w:val="00DD0169"/>
    <w:rsid w:val="00DD19EA"/>
    <w:rsid w:val="00DD5F7E"/>
    <w:rsid w:val="00DE45F9"/>
    <w:rsid w:val="00DF3EA7"/>
    <w:rsid w:val="00DF69B1"/>
    <w:rsid w:val="00E14B93"/>
    <w:rsid w:val="00E15FDD"/>
    <w:rsid w:val="00E248DB"/>
    <w:rsid w:val="00E65F49"/>
    <w:rsid w:val="00E81793"/>
    <w:rsid w:val="00E858FC"/>
    <w:rsid w:val="00E91449"/>
    <w:rsid w:val="00E963AE"/>
    <w:rsid w:val="00EB048F"/>
    <w:rsid w:val="00EB4100"/>
    <w:rsid w:val="00ED293D"/>
    <w:rsid w:val="00ED73E0"/>
    <w:rsid w:val="00EE4441"/>
    <w:rsid w:val="00F03D99"/>
    <w:rsid w:val="00F05C9B"/>
    <w:rsid w:val="00F11F1B"/>
    <w:rsid w:val="00F31EB7"/>
    <w:rsid w:val="00F43FA9"/>
    <w:rsid w:val="00F44597"/>
    <w:rsid w:val="00F45A75"/>
    <w:rsid w:val="00F4603A"/>
    <w:rsid w:val="00F53498"/>
    <w:rsid w:val="00F5593D"/>
    <w:rsid w:val="00F56A78"/>
    <w:rsid w:val="00F62CF1"/>
    <w:rsid w:val="00F657B7"/>
    <w:rsid w:val="00F77629"/>
    <w:rsid w:val="00F806B2"/>
    <w:rsid w:val="00F83385"/>
    <w:rsid w:val="00FA1819"/>
    <w:rsid w:val="00FB329E"/>
    <w:rsid w:val="00FB4BA9"/>
    <w:rsid w:val="00FB6A94"/>
    <w:rsid w:val="00FC138C"/>
    <w:rsid w:val="00FC1495"/>
    <w:rsid w:val="00FC1748"/>
    <w:rsid w:val="00FC2314"/>
    <w:rsid w:val="00FD10E8"/>
    <w:rsid w:val="00FD368B"/>
    <w:rsid w:val="00FE29E4"/>
    <w:rsid w:val="00FF1AFE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a"/>
    <w:uiPriority w:val="1"/>
    <w:qFormat/>
    <w:rsid w:val="006F5B7C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82AAC-B0D3-4E0A-8566-9F07F8B8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ПОСТАНОВЛЯЮ:</vt:lpstr>
      <vt:lpstr>1. Присвоить земельному участку под   автомобильной  дорогой общего пользования </vt:lpstr>
      <vt:lpstr>почтовый адрес: Российская Федерация, Новгородская область, Новгородский муницип</vt:lpstr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39</cp:revision>
  <cp:lastPrinted>2025-03-25T11:15:00Z</cp:lastPrinted>
  <dcterms:created xsi:type="dcterms:W3CDTF">2022-09-30T09:26:00Z</dcterms:created>
  <dcterms:modified xsi:type="dcterms:W3CDTF">2025-03-25T11:16:00Z</dcterms:modified>
</cp:coreProperties>
</file>