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034928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804485235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470EA3">
        <w:t>25</w:t>
      </w:r>
      <w:r w:rsidR="00F77629" w:rsidRPr="00AD5160">
        <w:t>.</w:t>
      </w:r>
      <w:r w:rsidR="00470EA3">
        <w:t>03.2025</w:t>
      </w:r>
      <w:r w:rsidR="00F77629" w:rsidRPr="00AD5160">
        <w:t xml:space="preserve">   </w:t>
      </w:r>
      <w:r w:rsidR="00454BB7">
        <w:t xml:space="preserve"> </w:t>
      </w:r>
      <w:r w:rsidR="009F66BD">
        <w:t xml:space="preserve"> </w:t>
      </w:r>
      <w:r w:rsidR="00F77629" w:rsidRPr="00AD5160">
        <w:t xml:space="preserve">№ </w:t>
      </w:r>
      <w:r w:rsidR="00084037">
        <w:t>44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454BB7">
        <w:t xml:space="preserve">от </w:t>
      </w:r>
      <w:r w:rsidR="00470EA3">
        <w:t>17</w:t>
      </w:r>
      <w:r w:rsidR="00454BB7">
        <w:t>.</w:t>
      </w:r>
      <w:r w:rsidR="00470EA3">
        <w:t>03.2025 № 636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D844D3" w:rsidRPr="00AD5160" w:rsidRDefault="00EB048F" w:rsidP="00D844D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>. Присвоить земельному участк</w:t>
      </w:r>
      <w:r w:rsidR="009E6ECA" w:rsidRPr="00AD5160">
        <w:t>у</w:t>
      </w:r>
      <w:r w:rsidR="002F3DC0">
        <w:t xml:space="preserve"> под   автомобильной  дор</w:t>
      </w:r>
      <w:r w:rsidR="006F64E6">
        <w:t>огой общего пользования межмуници</w:t>
      </w:r>
      <w:r w:rsidR="00470EA3">
        <w:t>пального значения</w:t>
      </w:r>
      <w:r w:rsidR="00925039">
        <w:t xml:space="preserve"> в</w:t>
      </w:r>
      <w:r w:rsidR="00186124">
        <w:t xml:space="preserve"> д. </w:t>
      </w:r>
      <w:proofErr w:type="spellStart"/>
      <w:r w:rsidR="00186124">
        <w:t>Финёв</w:t>
      </w:r>
      <w:proofErr w:type="spellEnd"/>
      <w:r w:rsidR="00186124">
        <w:t xml:space="preserve"> Луг</w:t>
      </w:r>
      <w:r w:rsidR="003B416B" w:rsidRPr="00AD5160">
        <w:t xml:space="preserve">, </w:t>
      </w:r>
      <w:r w:rsidR="006F64E6">
        <w:t>расположенной</w:t>
      </w:r>
      <w:r w:rsidR="009F6B91">
        <w:t xml:space="preserve"> в ка</w:t>
      </w:r>
      <w:r w:rsidR="00456EDA">
        <w:t>дастровом квартале 53:11:00</w:t>
      </w:r>
      <w:r w:rsidR="00454BB7">
        <w:t>0</w:t>
      </w:r>
      <w:r w:rsidR="00456EDA">
        <w:t>0000</w:t>
      </w:r>
      <w:r w:rsidR="0090537C" w:rsidRPr="00AD5160">
        <w:t>,</w:t>
      </w:r>
      <w:r w:rsidR="003E513E">
        <w:t xml:space="preserve"> площадью 23779</w:t>
      </w:r>
      <w:r w:rsidR="00514C61">
        <w:t xml:space="preserve"> </w:t>
      </w:r>
      <w:r w:rsidR="009F6B91" w:rsidRPr="009F6B91">
        <w:t>кв. м</w:t>
      </w:r>
      <w:r w:rsidR="009F6B91">
        <w:t>.</w:t>
      </w:r>
      <w:r w:rsidR="009B5AE1">
        <w:t>,</w:t>
      </w:r>
      <w:r w:rsidR="0090537C" w:rsidRPr="00AD5160">
        <w:t xml:space="preserve"> </w:t>
      </w:r>
      <w:r w:rsidR="006F64E6">
        <w:t>имеющей</w:t>
      </w:r>
      <w:r w:rsidR="00FB6A94" w:rsidRPr="00AD5160">
        <w:t xml:space="preserve"> к</w:t>
      </w:r>
      <w:bookmarkStart w:id="0" w:name="_GoBack"/>
      <w:bookmarkEnd w:id="0"/>
      <w:r w:rsidR="00FB6A94" w:rsidRPr="00AD5160">
        <w:t>оординаты:</w:t>
      </w:r>
    </w:p>
    <w:p w:rsidR="00D11BAE" w:rsidRDefault="00D11BAE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 xml:space="preserve">Площадь земельного участка </w:t>
            </w:r>
            <w:r w:rsidR="003E513E">
              <w:t>23779</w:t>
            </w:r>
            <w:r w:rsidR="00470EA3">
              <w:t xml:space="preserve"> </w:t>
            </w:r>
            <w:r w:rsidRPr="00042CE1">
              <w:t>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3E513E" w:rsidRPr="00042CE1" w:rsidTr="00DA0146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(1)</w:t>
            </w:r>
          </w:p>
        </w:tc>
        <w:tc>
          <w:tcPr>
            <w:tcW w:w="2835" w:type="dxa"/>
          </w:tcPr>
          <w:p w:rsidR="003E513E" w:rsidRDefault="003E513E" w:rsidP="00FF66E3"/>
        </w:tc>
        <w:tc>
          <w:tcPr>
            <w:tcW w:w="2529" w:type="dxa"/>
            <w:vAlign w:val="center"/>
          </w:tcPr>
          <w:p w:rsidR="003E513E" w:rsidRDefault="003E513E" w:rsidP="003D4464">
            <w:pPr>
              <w:jc w:val="center"/>
            </w:pP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626245.00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2169915.72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626244.73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2169916.91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626244.12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2169918.98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626241.32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2169927.86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626241.37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2169928.27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626241.32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2169928.51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626243.24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2169939.40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626243.13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2169940.44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626211.56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2169936.99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626123.95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2169925.75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626104.81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2169922.63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626089.35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2169918.15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626066.20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2169908.55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626047.50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2169899.39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626013.29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2169879.36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625930.84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2169815.73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625873.75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2169770.21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625504.76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2169470.21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625489.25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2169457.27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625479.07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2169448.90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625492.27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2169431.29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625499.75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2169436.13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625519.61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2169451.32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625888.82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2169751.54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625945.58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2169796.79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626026.54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2169859.35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626058.44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2169878.03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626076.32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2169886.80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626097.38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2169895.53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626110.69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2169899.35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626214.53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2169913.17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626242.14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2169915.89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626245.00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2169915.72</w:t>
            </w:r>
          </w:p>
        </w:tc>
      </w:tr>
      <w:tr w:rsidR="003E513E" w:rsidRPr="00042CE1" w:rsidTr="00932486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(2)</w:t>
            </w:r>
          </w:p>
        </w:tc>
        <w:tc>
          <w:tcPr>
            <w:tcW w:w="2835" w:type="dxa"/>
          </w:tcPr>
          <w:p w:rsidR="003E513E" w:rsidRDefault="003E513E" w:rsidP="00FF66E3"/>
        </w:tc>
        <w:tc>
          <w:tcPr>
            <w:tcW w:w="2529" w:type="dxa"/>
          </w:tcPr>
          <w:p w:rsidR="003E513E" w:rsidRDefault="003E513E" w:rsidP="00FF66E3"/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624928.96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2169025.08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624929.24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2169024.97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624934.02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2169023.01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624959.16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2169029.21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624975.60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2169034.35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624990.51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2169041.92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625003.93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2169049.57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625011.19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2169054.17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625025.54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2169064.74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625053.32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2169085.86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625073.78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2169102.35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625098.25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2169122.20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625124.87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2169144.19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625135.16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2169153.04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625134.83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2169154.37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625113.98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2169136.63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625041.71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2169078.29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625008.16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2169054.86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624978.85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2169038.43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624928.96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2169025.08</w:t>
            </w:r>
          </w:p>
        </w:tc>
      </w:tr>
      <w:tr w:rsidR="003E513E" w:rsidRPr="00042CE1" w:rsidTr="00932486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(3)</w:t>
            </w:r>
          </w:p>
        </w:tc>
        <w:tc>
          <w:tcPr>
            <w:tcW w:w="2835" w:type="dxa"/>
          </w:tcPr>
          <w:p w:rsidR="003E513E" w:rsidRDefault="003E513E" w:rsidP="00FF66E3"/>
        </w:tc>
        <w:tc>
          <w:tcPr>
            <w:tcW w:w="2529" w:type="dxa"/>
          </w:tcPr>
          <w:p w:rsidR="003E513E" w:rsidRDefault="003E513E" w:rsidP="00FF66E3"/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624807.74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2168981.83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624820.89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2168988.57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624834.31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2168994.98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624849.54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2169000.77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624862.08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2169005.56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624873.91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2169009.48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624885.18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2169012.18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624910.43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2169018.02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624911.03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2169018.15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624907.90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2169019.42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624857.63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2169005.95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624824.74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2168992.60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624807.74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2168981.83</w:t>
            </w:r>
          </w:p>
        </w:tc>
      </w:tr>
      <w:tr w:rsidR="003E513E" w:rsidRPr="00042CE1" w:rsidTr="001A5761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(4)</w:t>
            </w:r>
          </w:p>
        </w:tc>
        <w:tc>
          <w:tcPr>
            <w:tcW w:w="2835" w:type="dxa"/>
          </w:tcPr>
          <w:p w:rsidR="003E513E" w:rsidRDefault="003E513E" w:rsidP="00FF66E3"/>
        </w:tc>
        <w:tc>
          <w:tcPr>
            <w:tcW w:w="2529" w:type="dxa"/>
          </w:tcPr>
          <w:p w:rsidR="003E513E" w:rsidRDefault="003E513E" w:rsidP="00FF66E3"/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624780.13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2168987.69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624797.73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2169002.00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624814.84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2169012.33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624850.70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2169026.87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624940.90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2169051.01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624900.09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2169041.75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624877.32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2169036.77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624853.89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2169029.26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624834.86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2169022.09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624813.96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2169013.16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624797.73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2169003.76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624790.03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2168998.79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624783.49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2168993.90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624776.78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2168988.04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624780.13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2168987.69</w:t>
            </w:r>
          </w:p>
        </w:tc>
      </w:tr>
      <w:tr w:rsidR="003E513E" w:rsidRPr="00042CE1" w:rsidTr="001A5761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(5)</w:t>
            </w:r>
          </w:p>
        </w:tc>
        <w:tc>
          <w:tcPr>
            <w:tcW w:w="2835" w:type="dxa"/>
          </w:tcPr>
          <w:p w:rsidR="003E513E" w:rsidRDefault="003E513E" w:rsidP="00FF66E3"/>
        </w:tc>
        <w:tc>
          <w:tcPr>
            <w:tcW w:w="2529" w:type="dxa"/>
          </w:tcPr>
          <w:p w:rsidR="003E513E" w:rsidRDefault="003E513E" w:rsidP="00FF66E3"/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624709.73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2168869.34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624708.19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2168869.63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624673.93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2168810.75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624653.52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2168776.59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624648.68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2168769.70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624643.40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2168765.30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624628.39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2168758.11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624640.16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2168762.10</w:t>
            </w:r>
          </w:p>
        </w:tc>
      </w:tr>
      <w:tr w:rsidR="003E513E" w:rsidRPr="00042CE1" w:rsidTr="00B2303B">
        <w:tc>
          <w:tcPr>
            <w:tcW w:w="410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2835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624648.90</w:t>
            </w:r>
          </w:p>
        </w:tc>
        <w:tc>
          <w:tcPr>
            <w:tcW w:w="2529" w:type="dxa"/>
            <w:vAlign w:val="center"/>
          </w:tcPr>
          <w:p w:rsidR="003E513E" w:rsidRDefault="003E513E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2168767.14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624668.54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2168797.81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624709.73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2168869.34</w:t>
            </w:r>
          </w:p>
        </w:tc>
      </w:tr>
      <w:tr w:rsidR="00D844D3" w:rsidRPr="00042CE1" w:rsidTr="001805CE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(6)</w:t>
            </w:r>
          </w:p>
        </w:tc>
        <w:tc>
          <w:tcPr>
            <w:tcW w:w="2835" w:type="dxa"/>
          </w:tcPr>
          <w:p w:rsidR="00D844D3" w:rsidRDefault="00D844D3" w:rsidP="00FF66E3"/>
        </w:tc>
        <w:tc>
          <w:tcPr>
            <w:tcW w:w="2529" w:type="dxa"/>
          </w:tcPr>
          <w:p w:rsidR="00D844D3" w:rsidRDefault="00D844D3" w:rsidP="00FF66E3"/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624434.40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2168692.90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624423.40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2168689.18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624425.11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2168684.39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624436.11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2168688.11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624434.40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2168692.90</w:t>
            </w:r>
          </w:p>
        </w:tc>
      </w:tr>
      <w:tr w:rsidR="00D844D3" w:rsidRPr="00042CE1" w:rsidTr="006D2E61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(7)</w:t>
            </w:r>
          </w:p>
        </w:tc>
        <w:tc>
          <w:tcPr>
            <w:tcW w:w="2835" w:type="dxa"/>
          </w:tcPr>
          <w:p w:rsidR="00D844D3" w:rsidRDefault="00D844D3" w:rsidP="00FF66E3"/>
        </w:tc>
        <w:tc>
          <w:tcPr>
            <w:tcW w:w="2529" w:type="dxa"/>
          </w:tcPr>
          <w:p w:rsidR="00D844D3" w:rsidRDefault="00D844D3" w:rsidP="00FF66E3"/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624209.23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2168594.45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624189.49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2168590.86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624117.22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2168563.96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624110.23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2168560.21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624112.54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2168560.99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624173.10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2168582.34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624209.23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2168594.45</w:t>
            </w:r>
          </w:p>
        </w:tc>
      </w:tr>
      <w:tr w:rsidR="00D844D3" w:rsidRPr="00042CE1" w:rsidTr="00995E21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(8)</w:t>
            </w:r>
          </w:p>
        </w:tc>
        <w:tc>
          <w:tcPr>
            <w:tcW w:w="2835" w:type="dxa"/>
          </w:tcPr>
          <w:p w:rsidR="00D844D3" w:rsidRDefault="00D844D3" w:rsidP="00FF66E3"/>
        </w:tc>
        <w:tc>
          <w:tcPr>
            <w:tcW w:w="2529" w:type="dxa"/>
          </w:tcPr>
          <w:p w:rsidR="00D844D3" w:rsidRDefault="00D844D3" w:rsidP="00FF66E3"/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623771.05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2168397.78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623783.37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2168399.70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623778.03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2168415.99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623776.60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2168419.91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623764.83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2168415.89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623765.66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2168413.53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623766.37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2168411.73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623769.01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2168404.29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623771.05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2168397.78</w:t>
            </w:r>
          </w:p>
        </w:tc>
      </w:tr>
      <w:tr w:rsidR="00D844D3" w:rsidRPr="00042CE1" w:rsidTr="00AE2C59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(9)</w:t>
            </w:r>
          </w:p>
        </w:tc>
        <w:tc>
          <w:tcPr>
            <w:tcW w:w="2835" w:type="dxa"/>
          </w:tcPr>
          <w:p w:rsidR="00D844D3" w:rsidRDefault="00D844D3" w:rsidP="00FF66E3"/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623315.32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2168244.73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623294.47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2168239.20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623241.23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2168220.22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623231.17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2168216.46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623254.21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2168223.83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623315.32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2168244.73</w:t>
            </w:r>
          </w:p>
        </w:tc>
      </w:tr>
      <w:tr w:rsidR="00D844D3" w:rsidRPr="00042CE1" w:rsidTr="00BF31A7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(10)</w:t>
            </w:r>
          </w:p>
        </w:tc>
        <w:tc>
          <w:tcPr>
            <w:tcW w:w="2835" w:type="dxa"/>
          </w:tcPr>
          <w:p w:rsidR="00D844D3" w:rsidRDefault="00D844D3" w:rsidP="00FF66E3"/>
        </w:tc>
        <w:tc>
          <w:tcPr>
            <w:tcW w:w="2529" w:type="dxa"/>
          </w:tcPr>
          <w:p w:rsidR="00D844D3" w:rsidRDefault="00D844D3" w:rsidP="00FF66E3"/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622724.62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2168048.71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622710.59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2168042.68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622683.20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2168033.38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622683.86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2168032.66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622711.97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2168042.70</w:t>
            </w:r>
          </w:p>
        </w:tc>
      </w:tr>
      <w:tr w:rsidR="00D844D3" w:rsidRPr="00042CE1" w:rsidTr="00B2303B">
        <w:tc>
          <w:tcPr>
            <w:tcW w:w="410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2835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622724.62</w:t>
            </w:r>
          </w:p>
        </w:tc>
        <w:tc>
          <w:tcPr>
            <w:tcW w:w="2529" w:type="dxa"/>
            <w:vAlign w:val="center"/>
          </w:tcPr>
          <w:p w:rsidR="00D844D3" w:rsidRDefault="00D844D3" w:rsidP="00FF66E3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2168048.71</w:t>
            </w:r>
          </w:p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 xml:space="preserve">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Pr="00AD5160">
        <w:t xml:space="preserve"> </w:t>
      </w:r>
      <w:r w:rsidR="00935E10">
        <w:t xml:space="preserve">    </w:t>
      </w:r>
      <w:proofErr w:type="spellStart"/>
      <w:r w:rsidR="0056283C" w:rsidRPr="00AD5160">
        <w:t>Тёсово-Нетыльское</w:t>
      </w:r>
      <w:proofErr w:type="spellEnd"/>
      <w:r w:rsidR="00935E10">
        <w:t xml:space="preserve">    </w:t>
      </w:r>
      <w:r w:rsidR="00302D35" w:rsidRPr="00AD5160">
        <w:t>се</w:t>
      </w:r>
      <w:r w:rsidRPr="00AD5160">
        <w:t>льское</w:t>
      </w:r>
      <w:r w:rsidR="008333DE">
        <w:t xml:space="preserve">    поселении</w:t>
      </w:r>
      <w:r w:rsidR="00935E10">
        <w:t xml:space="preserve">, </w:t>
      </w:r>
      <w:r w:rsidR="003E513E">
        <w:t xml:space="preserve">д. </w:t>
      </w:r>
      <w:proofErr w:type="spellStart"/>
      <w:r w:rsidR="003E513E">
        <w:t>Финёв</w:t>
      </w:r>
      <w:proofErr w:type="spellEnd"/>
      <w:r w:rsidR="003E513E">
        <w:t xml:space="preserve"> Луг</w:t>
      </w:r>
      <w:r w:rsidR="001F14F3">
        <w:t xml:space="preserve">, </w:t>
      </w:r>
      <w:proofErr w:type="gramStart"/>
      <w:r w:rsidR="00935E10" w:rsidRPr="00AD5160">
        <w:t>З</w:t>
      </w:r>
      <w:proofErr w:type="gramEnd"/>
      <w:r w:rsidR="00935E10" w:rsidRPr="00AD5160">
        <w:t xml:space="preserve">/У № </w:t>
      </w:r>
      <w:r w:rsidR="003E513E">
        <w:t>1</w:t>
      </w:r>
      <w:r w:rsidR="00935E10">
        <w:t>Д.</w:t>
      </w:r>
    </w:p>
    <w:p w:rsidR="009231A8" w:rsidRPr="009231A8" w:rsidRDefault="009F6B91" w:rsidP="009231A8">
      <w:pPr>
        <w:ind w:firstLine="709"/>
        <w:jc w:val="both"/>
      </w:pPr>
      <w:r>
        <w:t>2</w:t>
      </w:r>
      <w:r w:rsidR="00565BF9" w:rsidRPr="00AD5160">
        <w:t>.</w:t>
      </w:r>
      <w:r w:rsidR="009231A8" w:rsidRPr="009231A8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231A8" w:rsidRPr="009231A8">
        <w:rPr>
          <w:bCs/>
          <w:shd w:val="clear" w:color="auto" w:fill="FFFFFF"/>
        </w:rPr>
        <w:t>https://tesovonetylskoe-r49.gosweb.gosuslugi.ru.</w:t>
      </w:r>
    </w:p>
    <w:p w:rsidR="00565BF9" w:rsidRPr="00AD5160" w:rsidRDefault="00565BF9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9F6B91" w:rsidRDefault="009F6B91" w:rsidP="00A9120D">
      <w:pPr>
        <w:tabs>
          <w:tab w:val="left" w:pos="540"/>
          <w:tab w:val="left" w:pos="870"/>
        </w:tabs>
      </w:pPr>
    </w:p>
    <w:p w:rsidR="00F44597" w:rsidRDefault="00F44597" w:rsidP="00A9120D">
      <w:pPr>
        <w:tabs>
          <w:tab w:val="left" w:pos="540"/>
          <w:tab w:val="left" w:pos="870"/>
        </w:tabs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514C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2E07"/>
    <w:rsid w:val="00025D09"/>
    <w:rsid w:val="00034928"/>
    <w:rsid w:val="00036DC5"/>
    <w:rsid w:val="00042CE1"/>
    <w:rsid w:val="0004441B"/>
    <w:rsid w:val="000521C7"/>
    <w:rsid w:val="0005527A"/>
    <w:rsid w:val="000603E1"/>
    <w:rsid w:val="000713C0"/>
    <w:rsid w:val="000817A5"/>
    <w:rsid w:val="00084037"/>
    <w:rsid w:val="000840F1"/>
    <w:rsid w:val="000B1614"/>
    <w:rsid w:val="000B609B"/>
    <w:rsid w:val="000C1888"/>
    <w:rsid w:val="000C4A1C"/>
    <w:rsid w:val="000C7E84"/>
    <w:rsid w:val="000D1174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34E7"/>
    <w:rsid w:val="00134667"/>
    <w:rsid w:val="00135A2A"/>
    <w:rsid w:val="00143128"/>
    <w:rsid w:val="001705E3"/>
    <w:rsid w:val="00175809"/>
    <w:rsid w:val="00180F4E"/>
    <w:rsid w:val="00182C2B"/>
    <w:rsid w:val="00184478"/>
    <w:rsid w:val="00185EA0"/>
    <w:rsid w:val="00186124"/>
    <w:rsid w:val="00187453"/>
    <w:rsid w:val="00187770"/>
    <w:rsid w:val="00196983"/>
    <w:rsid w:val="0019732C"/>
    <w:rsid w:val="0019794A"/>
    <w:rsid w:val="001A5CED"/>
    <w:rsid w:val="001B195C"/>
    <w:rsid w:val="001B397B"/>
    <w:rsid w:val="001B7549"/>
    <w:rsid w:val="001C008E"/>
    <w:rsid w:val="001C33DE"/>
    <w:rsid w:val="001C3B52"/>
    <w:rsid w:val="001D09F2"/>
    <w:rsid w:val="001E0062"/>
    <w:rsid w:val="001E1907"/>
    <w:rsid w:val="001E270D"/>
    <w:rsid w:val="001F14F3"/>
    <w:rsid w:val="00204FD5"/>
    <w:rsid w:val="00205220"/>
    <w:rsid w:val="00211178"/>
    <w:rsid w:val="00215C6F"/>
    <w:rsid w:val="00220A1B"/>
    <w:rsid w:val="00227302"/>
    <w:rsid w:val="00242D30"/>
    <w:rsid w:val="00257B58"/>
    <w:rsid w:val="00266B85"/>
    <w:rsid w:val="00276341"/>
    <w:rsid w:val="00277639"/>
    <w:rsid w:val="00284909"/>
    <w:rsid w:val="00293460"/>
    <w:rsid w:val="002948B6"/>
    <w:rsid w:val="002C0104"/>
    <w:rsid w:val="002C2C2E"/>
    <w:rsid w:val="002D111E"/>
    <w:rsid w:val="002D3BB4"/>
    <w:rsid w:val="002D706A"/>
    <w:rsid w:val="002F3DC0"/>
    <w:rsid w:val="002F41CE"/>
    <w:rsid w:val="002F7970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13E"/>
    <w:rsid w:val="003E5ED3"/>
    <w:rsid w:val="003E7636"/>
    <w:rsid w:val="003F0F0A"/>
    <w:rsid w:val="003F42A0"/>
    <w:rsid w:val="004058C7"/>
    <w:rsid w:val="00406FF9"/>
    <w:rsid w:val="00407AE7"/>
    <w:rsid w:val="00412C95"/>
    <w:rsid w:val="004142CD"/>
    <w:rsid w:val="00424089"/>
    <w:rsid w:val="00446CE3"/>
    <w:rsid w:val="00454BB7"/>
    <w:rsid w:val="00456EDA"/>
    <w:rsid w:val="00470EA3"/>
    <w:rsid w:val="004B0189"/>
    <w:rsid w:val="004B3E56"/>
    <w:rsid w:val="004B5C6B"/>
    <w:rsid w:val="004C6554"/>
    <w:rsid w:val="004E06BF"/>
    <w:rsid w:val="004F0D10"/>
    <w:rsid w:val="004F10AD"/>
    <w:rsid w:val="00511D87"/>
    <w:rsid w:val="00514090"/>
    <w:rsid w:val="00514C61"/>
    <w:rsid w:val="00515218"/>
    <w:rsid w:val="00516491"/>
    <w:rsid w:val="00522ED6"/>
    <w:rsid w:val="00532220"/>
    <w:rsid w:val="0053721F"/>
    <w:rsid w:val="0055544A"/>
    <w:rsid w:val="005570C8"/>
    <w:rsid w:val="0056283C"/>
    <w:rsid w:val="00565BF9"/>
    <w:rsid w:val="00570282"/>
    <w:rsid w:val="00570D7E"/>
    <w:rsid w:val="005743AF"/>
    <w:rsid w:val="00580731"/>
    <w:rsid w:val="00585D51"/>
    <w:rsid w:val="005908E3"/>
    <w:rsid w:val="005A7102"/>
    <w:rsid w:val="005B688A"/>
    <w:rsid w:val="005C13B8"/>
    <w:rsid w:val="005C1B37"/>
    <w:rsid w:val="005D3204"/>
    <w:rsid w:val="005E4C30"/>
    <w:rsid w:val="005F3FCD"/>
    <w:rsid w:val="005F5E2A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6711E"/>
    <w:rsid w:val="006743C5"/>
    <w:rsid w:val="00687D6A"/>
    <w:rsid w:val="006904F2"/>
    <w:rsid w:val="00694AF9"/>
    <w:rsid w:val="006B23F1"/>
    <w:rsid w:val="006B4D51"/>
    <w:rsid w:val="006B5884"/>
    <w:rsid w:val="006E2C81"/>
    <w:rsid w:val="006F081A"/>
    <w:rsid w:val="006F119D"/>
    <w:rsid w:val="006F5B7C"/>
    <w:rsid w:val="006F64E6"/>
    <w:rsid w:val="006F72E3"/>
    <w:rsid w:val="00723C43"/>
    <w:rsid w:val="007250EE"/>
    <w:rsid w:val="00731844"/>
    <w:rsid w:val="00731DD8"/>
    <w:rsid w:val="0073263F"/>
    <w:rsid w:val="00737CEC"/>
    <w:rsid w:val="007438DF"/>
    <w:rsid w:val="00743BDD"/>
    <w:rsid w:val="00752BE4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6C16"/>
    <w:rsid w:val="008020EF"/>
    <w:rsid w:val="008074C7"/>
    <w:rsid w:val="00811A5B"/>
    <w:rsid w:val="00811FD8"/>
    <w:rsid w:val="00812580"/>
    <w:rsid w:val="00820C07"/>
    <w:rsid w:val="008333DE"/>
    <w:rsid w:val="00835617"/>
    <w:rsid w:val="0084625A"/>
    <w:rsid w:val="0084672F"/>
    <w:rsid w:val="00847BDA"/>
    <w:rsid w:val="0085236A"/>
    <w:rsid w:val="00866D06"/>
    <w:rsid w:val="00874F72"/>
    <w:rsid w:val="00881CB7"/>
    <w:rsid w:val="00887723"/>
    <w:rsid w:val="008913C9"/>
    <w:rsid w:val="008A02B1"/>
    <w:rsid w:val="008A117A"/>
    <w:rsid w:val="008B08D5"/>
    <w:rsid w:val="008B4357"/>
    <w:rsid w:val="008B6B8C"/>
    <w:rsid w:val="008C2BA3"/>
    <w:rsid w:val="008C7271"/>
    <w:rsid w:val="008D7001"/>
    <w:rsid w:val="008E37C0"/>
    <w:rsid w:val="008E506F"/>
    <w:rsid w:val="0090483F"/>
    <w:rsid w:val="0090537C"/>
    <w:rsid w:val="009155C3"/>
    <w:rsid w:val="00917DC1"/>
    <w:rsid w:val="009231A8"/>
    <w:rsid w:val="00925039"/>
    <w:rsid w:val="00926DC0"/>
    <w:rsid w:val="00927657"/>
    <w:rsid w:val="00930662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5AE1"/>
    <w:rsid w:val="009C0F10"/>
    <w:rsid w:val="009C484F"/>
    <w:rsid w:val="009D65C6"/>
    <w:rsid w:val="009E11B6"/>
    <w:rsid w:val="009E25C3"/>
    <w:rsid w:val="009E2E24"/>
    <w:rsid w:val="009E6ECA"/>
    <w:rsid w:val="009F66BD"/>
    <w:rsid w:val="009F6B91"/>
    <w:rsid w:val="009F7416"/>
    <w:rsid w:val="00A0209C"/>
    <w:rsid w:val="00A06986"/>
    <w:rsid w:val="00A06DE7"/>
    <w:rsid w:val="00A10455"/>
    <w:rsid w:val="00A10D46"/>
    <w:rsid w:val="00A11B23"/>
    <w:rsid w:val="00A13058"/>
    <w:rsid w:val="00A45B82"/>
    <w:rsid w:val="00A570EC"/>
    <w:rsid w:val="00A60A14"/>
    <w:rsid w:val="00A6185E"/>
    <w:rsid w:val="00A74751"/>
    <w:rsid w:val="00A8312E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40F99"/>
    <w:rsid w:val="00B45BD8"/>
    <w:rsid w:val="00B63352"/>
    <w:rsid w:val="00B651DC"/>
    <w:rsid w:val="00B76B8B"/>
    <w:rsid w:val="00B81A13"/>
    <w:rsid w:val="00B87D19"/>
    <w:rsid w:val="00B956B9"/>
    <w:rsid w:val="00BA7F13"/>
    <w:rsid w:val="00BB3092"/>
    <w:rsid w:val="00BB3F25"/>
    <w:rsid w:val="00BC41EB"/>
    <w:rsid w:val="00BC6153"/>
    <w:rsid w:val="00BD165C"/>
    <w:rsid w:val="00BF3E52"/>
    <w:rsid w:val="00BF7B94"/>
    <w:rsid w:val="00C10AE0"/>
    <w:rsid w:val="00C127DE"/>
    <w:rsid w:val="00C154EA"/>
    <w:rsid w:val="00C23A0B"/>
    <w:rsid w:val="00C24A9C"/>
    <w:rsid w:val="00C3439C"/>
    <w:rsid w:val="00C41B21"/>
    <w:rsid w:val="00C5694F"/>
    <w:rsid w:val="00C57D7A"/>
    <w:rsid w:val="00C61CD8"/>
    <w:rsid w:val="00C6274E"/>
    <w:rsid w:val="00C900C3"/>
    <w:rsid w:val="00C9443E"/>
    <w:rsid w:val="00CB0C55"/>
    <w:rsid w:val="00CB51FF"/>
    <w:rsid w:val="00CC17AE"/>
    <w:rsid w:val="00CD0BB9"/>
    <w:rsid w:val="00CD5D62"/>
    <w:rsid w:val="00CF2940"/>
    <w:rsid w:val="00D048F8"/>
    <w:rsid w:val="00D04F0D"/>
    <w:rsid w:val="00D11BAE"/>
    <w:rsid w:val="00D11FD5"/>
    <w:rsid w:val="00D22D00"/>
    <w:rsid w:val="00D30FBF"/>
    <w:rsid w:val="00D3488A"/>
    <w:rsid w:val="00D34CDA"/>
    <w:rsid w:val="00D373EB"/>
    <w:rsid w:val="00D37B19"/>
    <w:rsid w:val="00D74001"/>
    <w:rsid w:val="00D84178"/>
    <w:rsid w:val="00D844D3"/>
    <w:rsid w:val="00D85FA5"/>
    <w:rsid w:val="00D948D6"/>
    <w:rsid w:val="00DA2CE7"/>
    <w:rsid w:val="00DD0169"/>
    <w:rsid w:val="00DD19EA"/>
    <w:rsid w:val="00DD5F7E"/>
    <w:rsid w:val="00DE45F9"/>
    <w:rsid w:val="00DF3EA7"/>
    <w:rsid w:val="00DF69B1"/>
    <w:rsid w:val="00E036FB"/>
    <w:rsid w:val="00E14B93"/>
    <w:rsid w:val="00E15FDD"/>
    <w:rsid w:val="00E248DB"/>
    <w:rsid w:val="00E65F49"/>
    <w:rsid w:val="00E81793"/>
    <w:rsid w:val="00E858FC"/>
    <w:rsid w:val="00E91449"/>
    <w:rsid w:val="00E92A01"/>
    <w:rsid w:val="00E963AE"/>
    <w:rsid w:val="00EB048F"/>
    <w:rsid w:val="00EB4100"/>
    <w:rsid w:val="00ED293D"/>
    <w:rsid w:val="00ED73E0"/>
    <w:rsid w:val="00EE4441"/>
    <w:rsid w:val="00F03D99"/>
    <w:rsid w:val="00F05C9B"/>
    <w:rsid w:val="00F11F1B"/>
    <w:rsid w:val="00F31EB7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329E"/>
    <w:rsid w:val="00FB4BA9"/>
    <w:rsid w:val="00FB6A94"/>
    <w:rsid w:val="00FC138C"/>
    <w:rsid w:val="00FC1495"/>
    <w:rsid w:val="00FC1748"/>
    <w:rsid w:val="00FC2314"/>
    <w:rsid w:val="00FD10E8"/>
    <w:rsid w:val="00FD368B"/>
    <w:rsid w:val="00FE29E4"/>
    <w:rsid w:val="00FF1AFE"/>
    <w:rsid w:val="00FF4D31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470CF-F037-4BC0-B4A5-CDC3516D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ПОСТАНОВЛЯЮ:</vt:lpstr>
      <vt:lpstr>1. Присвоить земельному участку под   автомобильной  дорогой общего пользования </vt:lpstr>
      <vt:lpstr/>
      <vt:lpstr>адрес: Российская Федерация, Новгородская область, Новгородский муниципальный  </vt:lpstr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46</cp:revision>
  <cp:lastPrinted>2025-03-26T06:07:00Z</cp:lastPrinted>
  <dcterms:created xsi:type="dcterms:W3CDTF">2022-09-30T09:26:00Z</dcterms:created>
  <dcterms:modified xsi:type="dcterms:W3CDTF">2025-03-26T06:08:00Z</dcterms:modified>
</cp:coreProperties>
</file>