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1321B0" w:rsidP="00781509">
      <w:pPr>
        <w:rPr>
          <w:b/>
        </w:rPr>
      </w:pPr>
      <w:r w:rsidRPr="001321B0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597370" r:id="rId7"/>
        </w:pict>
      </w:r>
      <w:r w:rsidR="000F154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20D" w:rsidRPr="007168D6" w:rsidRDefault="00A9120D" w:rsidP="00E85F16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7168D6">
        <w:rPr>
          <w:b/>
          <w:sz w:val="28"/>
          <w:szCs w:val="28"/>
        </w:rPr>
        <w:t>РОССИЙСКАЯ ФЕДЕРАЦИЯ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Новгородская область Новгородский район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7168D6" w:rsidRDefault="00257B58" w:rsidP="00257B58">
      <w:pPr>
        <w:rPr>
          <w:b/>
          <w:sz w:val="28"/>
          <w:szCs w:val="28"/>
        </w:rPr>
      </w:pPr>
    </w:p>
    <w:p w:rsidR="00257B58" w:rsidRPr="007168D6" w:rsidRDefault="00257B58" w:rsidP="00257B58">
      <w:pPr>
        <w:autoSpaceDE w:val="0"/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ПОСТАНОВЛЕНИЕ</w:t>
      </w:r>
    </w:p>
    <w:p w:rsidR="00257B58" w:rsidRPr="007168D6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7168D6" w:rsidRDefault="008A117A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 xml:space="preserve">от </w:t>
      </w:r>
      <w:r w:rsidR="009974CC">
        <w:rPr>
          <w:sz w:val="28"/>
          <w:szCs w:val="28"/>
        </w:rPr>
        <w:t>2</w:t>
      </w:r>
      <w:r w:rsidR="00432095">
        <w:rPr>
          <w:sz w:val="28"/>
          <w:szCs w:val="28"/>
        </w:rPr>
        <w:t>7</w:t>
      </w:r>
      <w:r w:rsidR="000C537C" w:rsidRPr="007168D6">
        <w:rPr>
          <w:sz w:val="28"/>
          <w:szCs w:val="28"/>
        </w:rPr>
        <w:t>.0</w:t>
      </w:r>
      <w:r w:rsidR="009974CC">
        <w:rPr>
          <w:sz w:val="28"/>
          <w:szCs w:val="28"/>
        </w:rPr>
        <w:t>3</w:t>
      </w:r>
      <w:r w:rsidR="00612BBD" w:rsidRPr="007168D6">
        <w:rPr>
          <w:sz w:val="28"/>
          <w:szCs w:val="28"/>
        </w:rPr>
        <w:t>.</w:t>
      </w:r>
      <w:r w:rsidR="009974CC">
        <w:rPr>
          <w:sz w:val="28"/>
          <w:szCs w:val="28"/>
        </w:rPr>
        <w:t>2025</w:t>
      </w:r>
      <w:r w:rsidR="009206DF" w:rsidRPr="007168D6">
        <w:rPr>
          <w:sz w:val="28"/>
          <w:szCs w:val="28"/>
        </w:rPr>
        <w:t xml:space="preserve">      </w:t>
      </w:r>
      <w:r w:rsidR="009974CC">
        <w:rPr>
          <w:sz w:val="28"/>
          <w:szCs w:val="28"/>
        </w:rPr>
        <w:t>№ 50</w:t>
      </w:r>
    </w:p>
    <w:p w:rsidR="00257B58" w:rsidRPr="007168D6" w:rsidRDefault="00565BF9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>п</w:t>
      </w:r>
      <w:r w:rsidR="00257B58" w:rsidRPr="007168D6">
        <w:rPr>
          <w:sz w:val="28"/>
          <w:szCs w:val="28"/>
        </w:rPr>
        <w:t>. Тёсово-Нетыльский</w:t>
      </w:r>
    </w:p>
    <w:p w:rsidR="00257B58" w:rsidRPr="007168D6" w:rsidRDefault="00257B58" w:rsidP="00257B58">
      <w:pPr>
        <w:jc w:val="both"/>
        <w:rPr>
          <w:sz w:val="28"/>
          <w:szCs w:val="28"/>
        </w:rPr>
      </w:pPr>
    </w:p>
    <w:p w:rsidR="002D111E" w:rsidRPr="007168D6" w:rsidRDefault="00257B58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О присвоении адреса</w:t>
      </w:r>
      <w:r w:rsidR="002D111E" w:rsidRPr="007168D6">
        <w:rPr>
          <w:b/>
          <w:sz w:val="28"/>
          <w:szCs w:val="28"/>
        </w:rPr>
        <w:t xml:space="preserve"> </w:t>
      </w:r>
    </w:p>
    <w:p w:rsidR="00257B58" w:rsidRPr="007168D6" w:rsidRDefault="00B2390B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земельному участку</w:t>
      </w:r>
    </w:p>
    <w:p w:rsidR="0090537C" w:rsidRPr="009974CC" w:rsidRDefault="0090537C" w:rsidP="00257B58">
      <w:pPr>
        <w:jc w:val="both"/>
        <w:rPr>
          <w:b/>
          <w:sz w:val="28"/>
          <w:szCs w:val="28"/>
        </w:rPr>
      </w:pPr>
    </w:p>
    <w:p w:rsidR="009974CC" w:rsidRPr="009974CC" w:rsidRDefault="009974CC" w:rsidP="009974CC">
      <w:pPr>
        <w:ind w:firstLine="709"/>
        <w:jc w:val="both"/>
        <w:rPr>
          <w:sz w:val="28"/>
          <w:szCs w:val="28"/>
        </w:rPr>
      </w:pPr>
      <w:proofErr w:type="gramStart"/>
      <w:r w:rsidRPr="009974CC"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</w:t>
      </w:r>
      <w:r>
        <w:rPr>
          <w:sz w:val="28"/>
          <w:szCs w:val="28"/>
        </w:rPr>
        <w:t>24</w:t>
      </w:r>
      <w:r w:rsidRPr="009974CC">
        <w:rPr>
          <w:sz w:val="28"/>
          <w:szCs w:val="28"/>
        </w:rPr>
        <w:t>.</w:t>
      </w:r>
      <w:r>
        <w:rPr>
          <w:sz w:val="28"/>
          <w:szCs w:val="28"/>
        </w:rPr>
        <w:t>03.2025 № 704</w:t>
      </w:r>
      <w:r w:rsidRPr="009974CC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территории», </w:t>
      </w:r>
      <w:proofErr w:type="gramEnd"/>
    </w:p>
    <w:p w:rsidR="009974CC" w:rsidRDefault="009974CC" w:rsidP="009974C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974CC" w:rsidRPr="009974CC" w:rsidRDefault="009974CC" w:rsidP="009974C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9974CC">
        <w:rPr>
          <w:b/>
          <w:sz w:val="28"/>
          <w:szCs w:val="28"/>
          <w:lang w:eastAsia="ru-RU"/>
        </w:rPr>
        <w:t>ПОСТАНОВЛЯЮ:</w:t>
      </w:r>
    </w:p>
    <w:p w:rsidR="00FB6A94" w:rsidRPr="007168D6" w:rsidRDefault="009974CC" w:rsidP="009974C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974CC">
        <w:rPr>
          <w:sz w:val="28"/>
          <w:szCs w:val="28"/>
        </w:rPr>
        <w:t>1. Присвоить земельному участку под   автомобильной  дорогой общего пользования межмуниципального значения в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Чауни</w:t>
      </w:r>
      <w:proofErr w:type="spellEnd"/>
      <w:r w:rsidRPr="009974CC">
        <w:rPr>
          <w:sz w:val="28"/>
          <w:szCs w:val="28"/>
        </w:rPr>
        <w:t xml:space="preserve">, расположенной </w:t>
      </w:r>
      <w:r w:rsidR="00F8753F">
        <w:rPr>
          <w:sz w:val="28"/>
          <w:szCs w:val="28"/>
        </w:rPr>
        <w:t xml:space="preserve">  </w:t>
      </w:r>
      <w:r w:rsidRPr="009974CC">
        <w:rPr>
          <w:sz w:val="28"/>
          <w:szCs w:val="28"/>
        </w:rPr>
        <w:t xml:space="preserve">в </w:t>
      </w:r>
      <w:r w:rsidR="00F8753F">
        <w:rPr>
          <w:sz w:val="28"/>
          <w:szCs w:val="28"/>
        </w:rPr>
        <w:t xml:space="preserve">  </w:t>
      </w:r>
      <w:r w:rsidRPr="009974CC">
        <w:rPr>
          <w:sz w:val="28"/>
          <w:szCs w:val="28"/>
        </w:rPr>
        <w:t>кадастровом</w:t>
      </w:r>
      <w:r w:rsidR="00F8753F">
        <w:rPr>
          <w:sz w:val="28"/>
          <w:szCs w:val="28"/>
        </w:rPr>
        <w:t xml:space="preserve">   </w:t>
      </w:r>
      <w:r w:rsidRPr="009974CC">
        <w:rPr>
          <w:sz w:val="28"/>
          <w:szCs w:val="28"/>
        </w:rPr>
        <w:t xml:space="preserve"> квартале</w:t>
      </w:r>
      <w:r w:rsidR="00F8753F">
        <w:rPr>
          <w:sz w:val="28"/>
          <w:szCs w:val="28"/>
        </w:rPr>
        <w:t xml:space="preserve">   </w:t>
      </w:r>
      <w:r w:rsidRPr="009974CC">
        <w:rPr>
          <w:sz w:val="28"/>
          <w:szCs w:val="28"/>
        </w:rPr>
        <w:t xml:space="preserve"> 53:11:160</w:t>
      </w:r>
      <w:r>
        <w:rPr>
          <w:sz w:val="28"/>
          <w:szCs w:val="28"/>
        </w:rPr>
        <w:t>0104</w:t>
      </w:r>
      <w:r w:rsidRPr="009974C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3221</w:t>
      </w:r>
      <w:r w:rsidRPr="009974CC">
        <w:rPr>
          <w:sz w:val="28"/>
          <w:szCs w:val="28"/>
        </w:rPr>
        <w:t xml:space="preserve"> кв. м., имеющей к</w:t>
      </w:r>
      <w:bookmarkStart w:id="0" w:name="_GoBack"/>
      <w:bookmarkEnd w:id="0"/>
      <w:r>
        <w:rPr>
          <w:sz w:val="28"/>
          <w:szCs w:val="28"/>
        </w:rPr>
        <w:t>оординаты:</w:t>
      </w:r>
    </w:p>
    <w:tbl>
      <w:tblPr>
        <w:tblStyle w:val="a5"/>
        <w:tblW w:w="0" w:type="auto"/>
        <w:tblLook w:val="04A0"/>
      </w:tblPr>
      <w:tblGrid>
        <w:gridCol w:w="4426"/>
        <w:gridCol w:w="2655"/>
        <w:gridCol w:w="2349"/>
      </w:tblGrid>
      <w:tr w:rsidR="00FB6A94" w:rsidRPr="007168D6" w:rsidTr="009974CC">
        <w:trPr>
          <w:trHeight w:val="219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0C537C">
            <w:pPr>
              <w:autoSpaceDE w:val="0"/>
              <w:autoSpaceDN w:val="0"/>
              <w:adjustRightInd w:val="0"/>
            </w:pPr>
            <w:r w:rsidRPr="007168D6">
              <w:t>Условный номер земельного участка -</w:t>
            </w:r>
          </w:p>
        </w:tc>
      </w:tr>
      <w:tr w:rsidR="00511D87" w:rsidRPr="007168D6" w:rsidTr="009974CC">
        <w:trPr>
          <w:trHeight w:val="289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7168D6" w:rsidRDefault="000C537C">
            <w:pPr>
              <w:autoSpaceDE w:val="0"/>
              <w:autoSpaceDN w:val="0"/>
              <w:adjustRightInd w:val="0"/>
            </w:pPr>
            <w:r w:rsidRPr="007168D6">
              <w:t>Площадь земель</w:t>
            </w:r>
            <w:r w:rsidR="00816728" w:rsidRPr="007168D6">
              <w:t xml:space="preserve">ного участка </w:t>
            </w:r>
            <w:r w:rsidR="009974CC">
              <w:t>3221</w:t>
            </w:r>
            <w:r w:rsidR="000F5006" w:rsidRPr="007168D6">
              <w:t xml:space="preserve"> кв. м</w:t>
            </w:r>
          </w:p>
        </w:tc>
      </w:tr>
      <w:tr w:rsidR="00FB6A94" w:rsidRPr="007168D6" w:rsidTr="009974CC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  <w:r w:rsidRPr="007168D6">
              <w:t>Обозначение характерных точек границ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 xml:space="preserve">Координаты, </w:t>
            </w:r>
            <w:proofErr w:type="gramStart"/>
            <w:r w:rsidRPr="007168D6">
              <w:t>м</w:t>
            </w:r>
            <w:proofErr w:type="gramEnd"/>
          </w:p>
        </w:tc>
      </w:tr>
      <w:tr w:rsidR="00FB6A94" w:rsidRPr="007168D6" w:rsidTr="009974CC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X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Y</w:t>
            </w:r>
          </w:p>
        </w:tc>
      </w:tr>
      <w:tr w:rsidR="00FB6A94" w:rsidRPr="007168D6" w:rsidTr="009974CC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</w:tr>
      <w:tr w:rsidR="009974CC" w:rsidRPr="007168D6" w:rsidTr="00451F8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C" w:rsidRDefault="009974CC" w:rsidP="009C5D69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C" w:rsidRPr="007168D6" w:rsidRDefault="009974CC" w:rsidP="00AE0796">
            <w:pPr>
              <w:autoSpaceDE w:val="0"/>
              <w:autoSpaceDN w:val="0"/>
              <w:adjustRightInd w:val="0"/>
              <w:jc w:val="center"/>
            </w:pP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618471.47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2167660.16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618478.89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2167660.32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618459.52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2167662.80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618471.47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2167660.16</w:t>
            </w:r>
          </w:p>
        </w:tc>
      </w:tr>
      <w:tr w:rsidR="009974CC" w:rsidRPr="007168D6" w:rsidTr="00451F8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618414.03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2167673.91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618419.72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2167671.58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618423.49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2167670.75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618434.84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2167668.25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618414.03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2167673.91</w:t>
            </w:r>
          </w:p>
        </w:tc>
      </w:tr>
      <w:tr w:rsidR="009974CC" w:rsidRPr="007168D6" w:rsidTr="00451F8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(3)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618389.96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2167660.02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618401.94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2167677.22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618401.29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2167677.40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618369.17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2167690.93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618316.20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2167717.13</w:t>
            </w:r>
          </w:p>
        </w:tc>
      </w:tr>
      <w:tr w:rsidR="00F8753F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F" w:rsidRDefault="00F8753F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F" w:rsidRDefault="00F8753F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F" w:rsidRDefault="00F8753F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618313.62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2167714.55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618303.11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2167720.54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618294.37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2167725.94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618295.85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2167727.22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618202.57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2167773.37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618230.51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2167759.05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618272.64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2167738.46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618288.10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2167729.31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618277.10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2167713.06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618290.68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2167706.38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618299.87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2167701.83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618297.78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2167698.36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618358.39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2167668.38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618374.68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2167661.50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618378.66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2167664.82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618389.96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2167660.02</w:t>
            </w:r>
          </w:p>
        </w:tc>
      </w:tr>
      <w:tr w:rsidR="009974CC" w:rsidRPr="007168D6" w:rsidTr="003E02B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(4)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C" w:rsidRDefault="009974CC" w:rsidP="009C5D69"/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618186.82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2167756.13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618185.68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2167753.43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618191.41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2167751.02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618232.16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2167730.80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618238.21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2167725.31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618248.17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2167720.59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618255.65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2167719.09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618279.52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2167707.42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618279.63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2167708.64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618276.38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2167712.38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618274.29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2167714.49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618255.54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2167721.71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618248.77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2167722.83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618248.50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2167722.98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618246.90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2167723.14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618238.93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2167726.91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618236.18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2167729.11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618227.27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2167736.15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618220.67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2167739.39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618191.68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2167754.25</w:t>
            </w:r>
          </w:p>
        </w:tc>
      </w:tr>
      <w:tr w:rsidR="009974CC" w:rsidRPr="007168D6" w:rsidTr="0003237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618186.82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C" w:rsidRDefault="009974CC" w:rsidP="009C5D6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2167756.13</w:t>
            </w:r>
          </w:p>
        </w:tc>
      </w:tr>
    </w:tbl>
    <w:p w:rsidR="00302D35" w:rsidRPr="007168D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>почтовый адрес</w:t>
      </w:r>
      <w:r w:rsidR="0056283C" w:rsidRPr="007168D6">
        <w:rPr>
          <w:sz w:val="28"/>
          <w:szCs w:val="28"/>
        </w:rPr>
        <w:t>:</w:t>
      </w:r>
      <w:r w:rsidR="0056283C" w:rsidRPr="007168D6">
        <w:rPr>
          <w:b/>
          <w:sz w:val="28"/>
          <w:szCs w:val="28"/>
          <w:lang w:eastAsia="ru-RU"/>
        </w:rPr>
        <w:t xml:space="preserve"> </w:t>
      </w:r>
      <w:r w:rsidRPr="007168D6">
        <w:rPr>
          <w:sz w:val="28"/>
          <w:szCs w:val="28"/>
        </w:rPr>
        <w:t>Российская Федерация,</w:t>
      </w:r>
      <w:r w:rsidR="0056283C" w:rsidRPr="007168D6">
        <w:rPr>
          <w:sz w:val="28"/>
          <w:szCs w:val="28"/>
        </w:rPr>
        <w:t xml:space="preserve"> Новгородская област</w:t>
      </w:r>
      <w:r w:rsidRPr="007168D6">
        <w:rPr>
          <w:sz w:val="28"/>
          <w:szCs w:val="28"/>
        </w:rPr>
        <w:t xml:space="preserve">ь, Новгородский муниципальный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 xml:space="preserve"> </w:t>
      </w:r>
      <w:r w:rsidR="0056283C" w:rsidRPr="007168D6">
        <w:rPr>
          <w:sz w:val="28"/>
          <w:szCs w:val="28"/>
        </w:rPr>
        <w:t>район,</w:t>
      </w:r>
      <w:r w:rsidRPr="007168D6">
        <w:rPr>
          <w:sz w:val="28"/>
          <w:szCs w:val="28"/>
        </w:rPr>
        <w:t xml:space="preserve"> </w:t>
      </w:r>
      <w:r w:rsidR="009206DF" w:rsidRPr="007168D6">
        <w:rPr>
          <w:sz w:val="28"/>
          <w:szCs w:val="28"/>
        </w:rPr>
        <w:t xml:space="preserve">   </w:t>
      </w:r>
      <w:proofErr w:type="spellStart"/>
      <w:r w:rsidR="0056283C" w:rsidRPr="007168D6">
        <w:rPr>
          <w:sz w:val="28"/>
          <w:szCs w:val="28"/>
        </w:rPr>
        <w:t>Тёсово-Нетыльское</w:t>
      </w:r>
      <w:proofErr w:type="spellEnd"/>
      <w:r w:rsidRPr="007168D6">
        <w:rPr>
          <w:sz w:val="28"/>
          <w:szCs w:val="28"/>
        </w:rPr>
        <w:t xml:space="preserve">  </w:t>
      </w:r>
      <w:r w:rsidR="00302D35" w:rsidRPr="007168D6">
        <w:rPr>
          <w:sz w:val="28"/>
          <w:szCs w:val="28"/>
        </w:rPr>
        <w:t xml:space="preserve"> се</w:t>
      </w:r>
      <w:r w:rsidRPr="007168D6">
        <w:rPr>
          <w:sz w:val="28"/>
          <w:szCs w:val="28"/>
        </w:rPr>
        <w:t xml:space="preserve">льское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>поселение</w:t>
      </w:r>
      <w:r w:rsidR="009974CC">
        <w:rPr>
          <w:sz w:val="28"/>
          <w:szCs w:val="28"/>
        </w:rPr>
        <w:t xml:space="preserve">, д. </w:t>
      </w:r>
      <w:proofErr w:type="spellStart"/>
      <w:r w:rsidR="009974CC">
        <w:rPr>
          <w:sz w:val="28"/>
          <w:szCs w:val="28"/>
        </w:rPr>
        <w:t>Чауни</w:t>
      </w:r>
      <w:proofErr w:type="spellEnd"/>
      <w:r w:rsidR="00BF4107" w:rsidRPr="007168D6">
        <w:rPr>
          <w:sz w:val="28"/>
          <w:szCs w:val="28"/>
        </w:rPr>
        <w:t>,</w:t>
      </w:r>
      <w:r w:rsidR="00AE0796" w:rsidRPr="007168D6">
        <w:rPr>
          <w:sz w:val="28"/>
          <w:szCs w:val="28"/>
        </w:rPr>
        <w:t xml:space="preserve"> </w:t>
      </w:r>
      <w:proofErr w:type="gramStart"/>
      <w:r w:rsidR="00AE0796" w:rsidRPr="007168D6">
        <w:rPr>
          <w:sz w:val="28"/>
          <w:szCs w:val="28"/>
        </w:rPr>
        <w:t>З</w:t>
      </w:r>
      <w:proofErr w:type="gramEnd"/>
      <w:r w:rsidR="00AE0796" w:rsidRPr="007168D6">
        <w:rPr>
          <w:sz w:val="28"/>
          <w:szCs w:val="28"/>
        </w:rPr>
        <w:t>/У №</w:t>
      </w:r>
      <w:r w:rsidR="00F8753F">
        <w:rPr>
          <w:sz w:val="28"/>
          <w:szCs w:val="28"/>
        </w:rPr>
        <w:t xml:space="preserve"> 3</w:t>
      </w:r>
      <w:r w:rsidR="009974CC">
        <w:rPr>
          <w:sz w:val="28"/>
          <w:szCs w:val="28"/>
        </w:rPr>
        <w:t>Д</w:t>
      </w:r>
      <w:r w:rsidR="00AE0796" w:rsidRPr="007168D6">
        <w:rPr>
          <w:sz w:val="28"/>
          <w:szCs w:val="28"/>
        </w:rPr>
        <w:t xml:space="preserve"> </w:t>
      </w:r>
      <w:r w:rsidR="00302D35" w:rsidRPr="007168D6">
        <w:rPr>
          <w:sz w:val="28"/>
          <w:szCs w:val="28"/>
        </w:rPr>
        <w:t>.</w:t>
      </w:r>
    </w:p>
    <w:p w:rsidR="00F8753F" w:rsidRPr="00A37875" w:rsidRDefault="0090537C" w:rsidP="00F8753F">
      <w:pPr>
        <w:ind w:firstLine="709"/>
        <w:jc w:val="both"/>
        <w:rPr>
          <w:sz w:val="28"/>
          <w:szCs w:val="28"/>
        </w:rPr>
      </w:pPr>
      <w:r w:rsidRPr="007168D6">
        <w:rPr>
          <w:sz w:val="28"/>
          <w:szCs w:val="28"/>
        </w:rPr>
        <w:t>2</w:t>
      </w:r>
      <w:r w:rsidR="00565BF9" w:rsidRPr="007168D6">
        <w:rPr>
          <w:sz w:val="28"/>
          <w:szCs w:val="28"/>
        </w:rPr>
        <w:t xml:space="preserve">. </w:t>
      </w:r>
      <w:r w:rsidR="00F8753F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F8753F" w:rsidRPr="00A37875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9A7EAF" w:rsidRPr="007168D6" w:rsidRDefault="009A7EAF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2716AB" w:rsidRPr="007168D6" w:rsidRDefault="002716AB" w:rsidP="00A9120D">
      <w:pPr>
        <w:tabs>
          <w:tab w:val="left" w:pos="540"/>
          <w:tab w:val="left" w:pos="870"/>
        </w:tabs>
        <w:rPr>
          <w:b/>
          <w:sz w:val="28"/>
          <w:szCs w:val="28"/>
          <w:lang w:eastAsia="ru-RU"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7168D6">
        <w:rPr>
          <w:b/>
          <w:sz w:val="28"/>
          <w:szCs w:val="28"/>
        </w:rPr>
        <w:t>Глава сельского поселения</w:t>
      </w:r>
      <w:r w:rsidR="00844738">
        <w:rPr>
          <w:b/>
          <w:sz w:val="28"/>
          <w:szCs w:val="28"/>
        </w:rPr>
        <w:t xml:space="preserve">       </w:t>
      </w:r>
      <w:r w:rsidR="00A9120D" w:rsidRPr="007168D6">
        <w:rPr>
          <w:b/>
          <w:sz w:val="28"/>
          <w:szCs w:val="28"/>
        </w:rPr>
        <w:t xml:space="preserve">         </w:t>
      </w:r>
      <w:r w:rsidR="007168D6">
        <w:rPr>
          <w:b/>
          <w:sz w:val="28"/>
          <w:szCs w:val="28"/>
        </w:rPr>
        <w:t xml:space="preserve">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7168D6" w:rsidRPr="007168D6">
        <w:rPr>
          <w:b/>
          <w:sz w:val="28"/>
          <w:szCs w:val="28"/>
        </w:rPr>
        <w:t>О.А.Мя</w:t>
      </w:r>
      <w:r w:rsidR="007168D6" w:rsidRPr="00A64452">
        <w:rPr>
          <w:b/>
        </w:rPr>
        <w:t xml:space="preserve">кина                      </w:t>
      </w:r>
      <w:r w:rsidR="007168D6" w:rsidRPr="00E85F16">
        <w:rPr>
          <w:b/>
        </w:rPr>
        <w:t xml:space="preserve">                        </w:t>
      </w:r>
      <w:r w:rsidR="007168D6" w:rsidRPr="000F5006">
        <w:rPr>
          <w:b/>
          <w:sz w:val="28"/>
          <w:szCs w:val="28"/>
        </w:rPr>
        <w:t xml:space="preserve">                  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0F5006" w:rsidRPr="007168D6">
        <w:rPr>
          <w:b/>
          <w:sz w:val="28"/>
          <w:szCs w:val="28"/>
        </w:rPr>
        <w:t xml:space="preserve">                                     </w:t>
      </w:r>
      <w:r w:rsidR="00A64452" w:rsidRPr="007168D6">
        <w:rPr>
          <w:b/>
          <w:sz w:val="28"/>
          <w:szCs w:val="28"/>
        </w:rPr>
        <w:t xml:space="preserve">             </w:t>
      </w:r>
      <w:r w:rsidR="009206DF" w:rsidRPr="007168D6">
        <w:rPr>
          <w:b/>
          <w:sz w:val="28"/>
          <w:szCs w:val="28"/>
        </w:rPr>
        <w:t xml:space="preserve">          </w:t>
      </w:r>
      <w:r w:rsidR="00A9120D" w:rsidRPr="007168D6">
        <w:rPr>
          <w:b/>
          <w:sz w:val="28"/>
          <w:szCs w:val="28"/>
        </w:rPr>
        <w:t xml:space="preserve"> </w:t>
      </w:r>
    </w:p>
    <w:sectPr w:rsidR="00A9120D" w:rsidRPr="00E85F16" w:rsidSect="0096797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119ED"/>
    <w:rsid w:val="00014D1D"/>
    <w:rsid w:val="00022E07"/>
    <w:rsid w:val="00025D09"/>
    <w:rsid w:val="000340C5"/>
    <w:rsid w:val="0005527A"/>
    <w:rsid w:val="000713C0"/>
    <w:rsid w:val="000840F1"/>
    <w:rsid w:val="00093497"/>
    <w:rsid w:val="000B1614"/>
    <w:rsid w:val="000B609B"/>
    <w:rsid w:val="000B6864"/>
    <w:rsid w:val="000C1888"/>
    <w:rsid w:val="000C27BB"/>
    <w:rsid w:val="000C4A1C"/>
    <w:rsid w:val="000C537C"/>
    <w:rsid w:val="000E0E69"/>
    <w:rsid w:val="000E2092"/>
    <w:rsid w:val="000F1545"/>
    <w:rsid w:val="000F2E54"/>
    <w:rsid w:val="000F4E7C"/>
    <w:rsid w:val="000F5006"/>
    <w:rsid w:val="000F6411"/>
    <w:rsid w:val="0010688C"/>
    <w:rsid w:val="001070A3"/>
    <w:rsid w:val="00111A66"/>
    <w:rsid w:val="00114B29"/>
    <w:rsid w:val="0012101F"/>
    <w:rsid w:val="00123481"/>
    <w:rsid w:val="00124CEF"/>
    <w:rsid w:val="001315C6"/>
    <w:rsid w:val="001321B0"/>
    <w:rsid w:val="00135A2A"/>
    <w:rsid w:val="00135D57"/>
    <w:rsid w:val="00166ADD"/>
    <w:rsid w:val="001705E3"/>
    <w:rsid w:val="00181450"/>
    <w:rsid w:val="00182C2B"/>
    <w:rsid w:val="00184478"/>
    <w:rsid w:val="00187453"/>
    <w:rsid w:val="00187770"/>
    <w:rsid w:val="00196B57"/>
    <w:rsid w:val="0019732C"/>
    <w:rsid w:val="0019794A"/>
    <w:rsid w:val="001B50CE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2E7BE1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17243"/>
    <w:rsid w:val="00424089"/>
    <w:rsid w:val="00432095"/>
    <w:rsid w:val="00492159"/>
    <w:rsid w:val="004B0189"/>
    <w:rsid w:val="004B3E56"/>
    <w:rsid w:val="004E06BF"/>
    <w:rsid w:val="00507BD7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2637"/>
    <w:rsid w:val="006F72E3"/>
    <w:rsid w:val="007168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4ED4"/>
    <w:rsid w:val="00816728"/>
    <w:rsid w:val="00820C07"/>
    <w:rsid w:val="00835617"/>
    <w:rsid w:val="00844738"/>
    <w:rsid w:val="0084625A"/>
    <w:rsid w:val="0084672F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67973"/>
    <w:rsid w:val="00977CD8"/>
    <w:rsid w:val="00996744"/>
    <w:rsid w:val="009974CC"/>
    <w:rsid w:val="009A1C48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A756C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4107"/>
    <w:rsid w:val="00BF7B94"/>
    <w:rsid w:val="00C10AE0"/>
    <w:rsid w:val="00C1367C"/>
    <w:rsid w:val="00C41B21"/>
    <w:rsid w:val="00C50FD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758D7"/>
    <w:rsid w:val="00DA2CE7"/>
    <w:rsid w:val="00DD0169"/>
    <w:rsid w:val="00DD5F7E"/>
    <w:rsid w:val="00DE45F9"/>
    <w:rsid w:val="00DF3EA7"/>
    <w:rsid w:val="00E14DC1"/>
    <w:rsid w:val="00E248DB"/>
    <w:rsid w:val="00E31679"/>
    <w:rsid w:val="00E650D4"/>
    <w:rsid w:val="00E81F29"/>
    <w:rsid w:val="00E83383"/>
    <w:rsid w:val="00E858FC"/>
    <w:rsid w:val="00E85F16"/>
    <w:rsid w:val="00E91449"/>
    <w:rsid w:val="00EB048F"/>
    <w:rsid w:val="00EB4100"/>
    <w:rsid w:val="00EC0B6E"/>
    <w:rsid w:val="00EE4441"/>
    <w:rsid w:val="00EF0077"/>
    <w:rsid w:val="00F11F1B"/>
    <w:rsid w:val="00F31EB7"/>
    <w:rsid w:val="00F4522F"/>
    <w:rsid w:val="00F4603A"/>
    <w:rsid w:val="00F5593D"/>
    <w:rsid w:val="00F56A78"/>
    <w:rsid w:val="00F657B7"/>
    <w:rsid w:val="00F73C3E"/>
    <w:rsid w:val="00F8753F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C886-14A4-4BE8-934C-1134DCDC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124</cp:revision>
  <cp:lastPrinted>2025-03-27T12:58:00Z</cp:lastPrinted>
  <dcterms:created xsi:type="dcterms:W3CDTF">2017-02-27T11:47:00Z</dcterms:created>
  <dcterms:modified xsi:type="dcterms:W3CDTF">2025-03-27T13:16:00Z</dcterms:modified>
</cp:coreProperties>
</file>