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95" w:rsidRDefault="006F0395" w:rsidP="006F0395">
      <w:pPr>
        <w:tabs>
          <w:tab w:val="left" w:pos="7575"/>
        </w:tabs>
        <w:rPr>
          <w:b/>
        </w:rPr>
      </w:pPr>
    </w:p>
    <w:p w:rsidR="006F0395" w:rsidRDefault="00C12E99" w:rsidP="006F0395">
      <w:pPr>
        <w:tabs>
          <w:tab w:val="left" w:pos="7575"/>
        </w:tabs>
        <w:rPr>
          <w:b/>
          <w:i/>
        </w:rPr>
      </w:pPr>
      <w:r w:rsidRPr="00C12E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15.7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809264777" r:id="rId6"/>
        </w:pict>
      </w:r>
    </w:p>
    <w:p w:rsidR="006F0395" w:rsidRDefault="006F0395" w:rsidP="006F0395">
      <w:pPr>
        <w:jc w:val="center"/>
        <w:rPr>
          <w:b/>
          <w:sz w:val="28"/>
          <w:szCs w:val="28"/>
        </w:rPr>
      </w:pPr>
    </w:p>
    <w:p w:rsidR="006F0395" w:rsidRDefault="006F0395" w:rsidP="006F0395">
      <w:pPr>
        <w:jc w:val="center"/>
        <w:rPr>
          <w:b/>
        </w:rPr>
      </w:pPr>
      <w:r>
        <w:rPr>
          <w:b/>
        </w:rPr>
        <w:t>РОССИЙСКАЯ ФЕДЕРАЦИЯ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Новгородская область Новгородский район</w:t>
      </w:r>
    </w:p>
    <w:p w:rsidR="006F0395" w:rsidRDefault="006F0395" w:rsidP="006F0395">
      <w:pPr>
        <w:jc w:val="center"/>
        <w:rPr>
          <w:b/>
        </w:rPr>
      </w:pPr>
      <w:r>
        <w:rPr>
          <w:b/>
        </w:rPr>
        <w:t>Администрация Тёсово-Нетыльского сельского поселения</w:t>
      </w:r>
    </w:p>
    <w:p w:rsidR="006F0395" w:rsidRDefault="006F0395" w:rsidP="006F0395">
      <w:pPr>
        <w:rPr>
          <w:b/>
        </w:rPr>
      </w:pPr>
    </w:p>
    <w:p w:rsidR="006F0395" w:rsidRDefault="006F0395" w:rsidP="006F0395">
      <w:pPr>
        <w:autoSpaceDE w:val="0"/>
        <w:jc w:val="center"/>
        <w:rPr>
          <w:b/>
        </w:rPr>
      </w:pPr>
      <w:r>
        <w:rPr>
          <w:b/>
        </w:rPr>
        <w:t>ПОСТАНОВЛЕНИЕ</w:t>
      </w:r>
    </w:p>
    <w:p w:rsidR="006F0395" w:rsidRDefault="006F0395" w:rsidP="006F0395">
      <w:pPr>
        <w:autoSpaceDE w:val="0"/>
      </w:pPr>
    </w:p>
    <w:p w:rsidR="006F0395" w:rsidRDefault="00BE0212" w:rsidP="006F0395">
      <w:pPr>
        <w:jc w:val="both"/>
      </w:pPr>
      <w:r>
        <w:t>от 20.05.2025     № 83</w:t>
      </w:r>
    </w:p>
    <w:p w:rsidR="006F0395" w:rsidRDefault="006F0395" w:rsidP="006F0395">
      <w:pPr>
        <w:jc w:val="both"/>
      </w:pPr>
      <w:r>
        <w:t>п. Тёсово-Нетыльский</w:t>
      </w:r>
    </w:p>
    <w:p w:rsidR="006F0395" w:rsidRDefault="006F0395" w:rsidP="006F0395">
      <w:pPr>
        <w:jc w:val="both"/>
      </w:pPr>
    </w:p>
    <w:p w:rsidR="006F0395" w:rsidRDefault="006F0395" w:rsidP="006F0395">
      <w:pPr>
        <w:jc w:val="both"/>
        <w:rPr>
          <w:b/>
        </w:rPr>
      </w:pPr>
      <w:r>
        <w:rPr>
          <w:b/>
        </w:rPr>
        <w:t>О присвоении адреса</w:t>
      </w:r>
    </w:p>
    <w:p w:rsidR="006F0395" w:rsidRDefault="006F0395" w:rsidP="006F0395">
      <w:pPr>
        <w:jc w:val="both"/>
        <w:rPr>
          <w:b/>
        </w:rPr>
      </w:pPr>
      <w:r>
        <w:rPr>
          <w:b/>
        </w:rPr>
        <w:t>объекту адресации</w:t>
      </w:r>
    </w:p>
    <w:p w:rsidR="006417C7" w:rsidRDefault="006417C7" w:rsidP="006F0395">
      <w:pPr>
        <w:jc w:val="both"/>
        <w:rPr>
          <w:b/>
        </w:rPr>
      </w:pPr>
    </w:p>
    <w:p w:rsidR="006F0395" w:rsidRDefault="006F0395" w:rsidP="006F0395">
      <w:pPr>
        <w:ind w:firstLine="709"/>
        <w:jc w:val="both"/>
      </w:pPr>
      <w:proofErr w:type="gramStart"/>
      <w: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</w:t>
      </w:r>
      <w:r w:rsidR="008C6E38">
        <w:t>шений Новгородской области от 05.05.2025 № 1008</w:t>
      </w:r>
      <w:r>
        <w:t xml:space="preserve"> «Об утверждении схемы расположения земельного участка на кадастровом плане территории», </w:t>
      </w:r>
      <w:proofErr w:type="gramEnd"/>
    </w:p>
    <w:p w:rsidR="006417C7" w:rsidRDefault="006417C7" w:rsidP="006F0395">
      <w:pPr>
        <w:ind w:firstLine="709"/>
        <w:jc w:val="both"/>
      </w:pPr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>
        <w:rPr>
          <w:b/>
          <w:lang w:eastAsia="ru-RU"/>
        </w:rPr>
        <w:t>ПОСТАНОВЛЯЮ:</w:t>
      </w:r>
    </w:p>
    <w:p w:rsidR="006F1B09" w:rsidRDefault="00BC7793" w:rsidP="00097209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1. Присв</w:t>
      </w:r>
      <w:r w:rsidR="008C6E38">
        <w:t>оить    земельному     участку</w:t>
      </w:r>
      <w:r w:rsidR="00E87A67">
        <w:t xml:space="preserve"> с видом автомобильного использования: автомобильный транспорт</w:t>
      </w:r>
      <w:r w:rsidR="008C6E38">
        <w:t xml:space="preserve">, </w:t>
      </w:r>
      <w:r w:rsidR="006F0395">
        <w:t>расположенному</w:t>
      </w:r>
      <w:r w:rsidR="00E258D8">
        <w:t xml:space="preserve"> в кадастровом квар</w:t>
      </w:r>
      <w:r w:rsidR="00BE0212">
        <w:t>тале 53:11:0000000, площадью 4729</w:t>
      </w:r>
      <w:r w:rsidR="006F0395">
        <w:t xml:space="preserve"> кв. м.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67275B" w:rsidRPr="00EE26F2" w:rsidTr="00FB7E10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</w:pPr>
            <w:r w:rsidRPr="00EE26F2">
              <w:t xml:space="preserve">Условный номер земельного участка:                                      </w:t>
            </w:r>
          </w:p>
        </w:tc>
      </w:tr>
      <w:tr w:rsidR="0067275B" w:rsidRPr="00EE26F2" w:rsidTr="00FB7E1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</w:pPr>
            <w:r w:rsidRPr="00EE26F2">
              <w:t>Пл</w:t>
            </w:r>
            <w:r w:rsidR="008C6E38">
              <w:t xml:space="preserve">ощадь </w:t>
            </w:r>
            <w:r w:rsidR="00BE0212">
              <w:t>земельного участка  4729</w:t>
            </w:r>
            <w:r w:rsidRPr="00EE26F2">
              <w:t xml:space="preserve"> кв. м</w:t>
            </w:r>
          </w:p>
        </w:tc>
      </w:tr>
      <w:tr w:rsidR="0067275B" w:rsidRPr="00EE26F2" w:rsidTr="00FB7E10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 xml:space="preserve">Координаты, </w:t>
            </w:r>
            <w:proofErr w:type="gramStart"/>
            <w:r w:rsidRPr="00EE26F2">
              <w:t>м</w:t>
            </w:r>
            <w:proofErr w:type="gramEnd"/>
            <w:r w:rsidR="008C6E38">
              <w:t xml:space="preserve"> (МСК53 </w:t>
            </w:r>
            <w:r>
              <w:t xml:space="preserve"> </w:t>
            </w:r>
            <w:r w:rsidR="008C6E38">
              <w:t>(З</w:t>
            </w:r>
            <w:r>
              <w:t>она 2)</w:t>
            </w:r>
            <w:r w:rsidR="008C6E38">
              <w:t>)</w:t>
            </w:r>
          </w:p>
        </w:tc>
      </w:tr>
      <w:tr w:rsidR="0067275B" w:rsidRPr="00EE26F2" w:rsidTr="00FB7E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Y</w:t>
            </w:r>
          </w:p>
        </w:tc>
      </w:tr>
      <w:tr w:rsidR="0067275B" w:rsidRPr="00EE26F2" w:rsidTr="00B52808">
        <w:trPr>
          <w:trHeight w:val="34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(1)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632085.85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2170006.83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632086.60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2170008.78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632087.95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2170012.18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Default="0067275B" w:rsidP="00FB7E10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632088.09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2170012.53</w:t>
            </w:r>
          </w:p>
        </w:tc>
      </w:tr>
      <w:tr w:rsidR="0067275B" w:rsidRPr="00EE26F2" w:rsidTr="00FB7E10">
        <w:trPr>
          <w:trHeight w:val="1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632054.65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2170026.26</w:t>
            </w:r>
          </w:p>
        </w:tc>
      </w:tr>
      <w:tr w:rsidR="0067275B" w:rsidRPr="00EE26F2" w:rsidTr="00B52808">
        <w:trPr>
          <w:trHeight w:val="31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67275B" w:rsidP="00FB7E10">
            <w:pPr>
              <w:spacing w:line="252" w:lineRule="auto"/>
              <w:jc w:val="center"/>
            </w:pPr>
            <w:r w:rsidRPr="00EE26F2"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FB7E10">
            <w:pPr>
              <w:spacing w:line="252" w:lineRule="auto"/>
              <w:jc w:val="center"/>
            </w:pPr>
            <w:r>
              <w:t>631808.97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5B" w:rsidRPr="00EE26F2" w:rsidRDefault="00097209" w:rsidP="00C25B81">
            <w:pPr>
              <w:spacing w:line="252" w:lineRule="auto"/>
              <w:jc w:val="center"/>
            </w:pPr>
            <w:r>
              <w:t>2170123.76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631724.32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2170158.64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631724.13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2170158.15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631722.00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2170152.94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631990.61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2170050.19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632085.85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2170006.83</w:t>
            </w:r>
          </w:p>
        </w:tc>
      </w:tr>
      <w:tr w:rsidR="0009720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9" w:rsidRDefault="00097209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9" w:rsidRDefault="00097209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09" w:rsidRDefault="00097209" w:rsidP="00FB7E10">
            <w:pPr>
              <w:spacing w:line="252" w:lineRule="auto"/>
              <w:jc w:val="center"/>
            </w:pP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632</w:t>
            </w:r>
            <w:r w:rsidR="00BF0C28">
              <w:t>003.87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BF0C28" w:rsidP="00FB7E10">
            <w:pPr>
              <w:spacing w:line="252" w:lineRule="auto"/>
              <w:jc w:val="center"/>
            </w:pPr>
            <w:r>
              <w:t>2170022.73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Pr="00EE26F2" w:rsidRDefault="0067275B" w:rsidP="00FB7E10">
            <w:pPr>
              <w:spacing w:line="252" w:lineRule="auto"/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631</w:t>
            </w:r>
            <w:r w:rsidR="00BF0C28">
              <w:t>983.25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BF0C28" w:rsidP="00FB7E10">
            <w:pPr>
              <w:spacing w:line="252" w:lineRule="auto"/>
              <w:jc w:val="center"/>
            </w:pPr>
            <w:r>
              <w:t>2170031.08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631</w:t>
            </w:r>
            <w:r w:rsidR="00BF0C28">
              <w:t>878.76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BF0C28" w:rsidP="00FB7E10">
            <w:pPr>
              <w:spacing w:line="252" w:lineRule="auto"/>
              <w:jc w:val="center"/>
            </w:pPr>
            <w:r>
              <w:t>2170074.28</w:t>
            </w:r>
          </w:p>
        </w:tc>
      </w:tr>
      <w:tr w:rsidR="0067275B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67275B" w:rsidP="00FB7E10">
            <w:pPr>
              <w:spacing w:line="252" w:lineRule="auto"/>
              <w:jc w:val="center"/>
            </w:pPr>
            <w: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097209" w:rsidP="00FB7E10">
            <w:pPr>
              <w:spacing w:line="252" w:lineRule="auto"/>
              <w:jc w:val="center"/>
            </w:pPr>
            <w:r>
              <w:t>631</w:t>
            </w:r>
            <w:r w:rsidR="00BF0C28">
              <w:t>833.43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5B" w:rsidRDefault="00BF0C28" w:rsidP="00FB7E10">
            <w:pPr>
              <w:spacing w:line="252" w:lineRule="auto"/>
              <w:jc w:val="center"/>
            </w:pPr>
            <w:r>
              <w:t>2170091.30</w:t>
            </w:r>
          </w:p>
        </w:tc>
      </w:tr>
      <w:tr w:rsidR="00EF0B74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4" w:rsidRDefault="00EF0B74" w:rsidP="00FB7E10">
            <w:pPr>
              <w:spacing w:line="252" w:lineRule="auto"/>
              <w:jc w:val="center"/>
            </w:pPr>
            <w:r>
              <w:lastRenderedPageBreak/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4" w:rsidRDefault="00EF0B74" w:rsidP="00FB7E10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4" w:rsidRDefault="00EF0B74" w:rsidP="00FB7E10">
            <w:pPr>
              <w:spacing w:line="252" w:lineRule="auto"/>
              <w:jc w:val="center"/>
            </w:pPr>
            <w:r>
              <w:t>3</w:t>
            </w:r>
          </w:p>
        </w:tc>
      </w:tr>
      <w:tr w:rsidR="00B52808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08" w:rsidRDefault="00BE0212" w:rsidP="00FB7E10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08" w:rsidRDefault="00097209" w:rsidP="00FB7E10">
            <w:pPr>
              <w:spacing w:line="252" w:lineRule="auto"/>
              <w:jc w:val="center"/>
            </w:pPr>
            <w:r>
              <w:t>631</w:t>
            </w:r>
            <w:r w:rsidR="00BF0C28">
              <w:t>711.46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08" w:rsidRDefault="00BF0C28" w:rsidP="00FB7E10">
            <w:pPr>
              <w:spacing w:line="252" w:lineRule="auto"/>
              <w:jc w:val="center"/>
            </w:pPr>
            <w:r>
              <w:t>2170139.49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631</w:t>
            </w:r>
            <w:r w:rsidR="00BF0C28">
              <w:t>710.54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2170137.29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631</w:t>
            </w:r>
            <w:r w:rsidR="00BF0C28">
              <w:t>799.51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2170100.61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6320</w:t>
            </w:r>
            <w:r w:rsidR="00BF0C28">
              <w:t>45.19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2170003.11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6320</w:t>
            </w:r>
            <w:r w:rsidR="00BF0C28">
              <w:t>80.23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2169988.73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6320</w:t>
            </w:r>
            <w:r w:rsidR="00BF0C28">
              <w:t>80.83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2169990.37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97209" w:rsidP="00FB7E10">
            <w:pPr>
              <w:spacing w:line="252" w:lineRule="auto"/>
              <w:jc w:val="center"/>
            </w:pPr>
            <w:r>
              <w:t>6320</w:t>
            </w:r>
            <w:r w:rsidR="00BF0C28">
              <w:t>81.11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2169991.34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632003.87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2170022.73</w:t>
            </w:r>
          </w:p>
        </w:tc>
      </w:tr>
      <w:tr w:rsidR="00BE0212" w:rsidRPr="00EE26F2" w:rsidTr="00EF0B74">
        <w:trPr>
          <w:trHeight w:val="19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EF0B74">
            <w:pPr>
              <w:spacing w:line="252" w:lineRule="auto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604126.91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2177992.15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604126.76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2177993.00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604076.00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2178002.73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604076.10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2178002.09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604126.91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2177992.15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6040</w:t>
            </w:r>
            <w:r w:rsidR="000D58F9">
              <w:t>66.07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2178004.05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6040</w:t>
            </w:r>
            <w:r w:rsidR="000D58F9">
              <w:t>66.03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2178004.64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6040</w:t>
            </w:r>
            <w:r w:rsidR="000D58F9">
              <w:t>04.21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2178016.77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29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6039</w:t>
            </w:r>
            <w:r w:rsidR="000D58F9">
              <w:t>66.92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2178024.45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30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6039</w:t>
            </w:r>
            <w:r w:rsidR="000D58F9">
              <w:t>51.96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2178028.15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6039</w:t>
            </w:r>
            <w:r w:rsidR="000D58F9">
              <w:t>36.0</w:t>
            </w:r>
            <w:r w:rsidR="00B12C4E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2178034.77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6039</w:t>
            </w:r>
            <w:r w:rsidR="000D58F9">
              <w:t>21.99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2178040.12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6039</w:t>
            </w:r>
            <w:r w:rsidR="000D58F9">
              <w:t>16.05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2178043.26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6039</w:t>
            </w:r>
            <w:r w:rsidR="000D58F9">
              <w:t>07.85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2178047.38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35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6038</w:t>
            </w:r>
            <w:r w:rsidR="000D58F9">
              <w:t>84.97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2178060.43</w:t>
            </w:r>
          </w:p>
        </w:tc>
      </w:tr>
      <w:tr w:rsidR="00BE0212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E0212" w:rsidP="00FB7E10">
            <w:pPr>
              <w:spacing w:line="252" w:lineRule="auto"/>
              <w:jc w:val="center"/>
            </w:pPr>
            <w:r>
              <w:t>36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BF0C28" w:rsidP="00FB7E10">
            <w:pPr>
              <w:spacing w:line="252" w:lineRule="auto"/>
              <w:jc w:val="center"/>
            </w:pPr>
            <w:r>
              <w:t>6038</w:t>
            </w:r>
            <w:r w:rsidR="000D58F9">
              <w:t>18.33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12" w:rsidRDefault="000D58F9" w:rsidP="00FB7E10">
            <w:pPr>
              <w:spacing w:line="252" w:lineRule="auto"/>
              <w:jc w:val="center"/>
            </w:pPr>
            <w:r>
              <w:t>2178102.47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603777.68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2178127.38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38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603652.43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2178204.61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39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603652.43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2178204.65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603632.69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2178216.86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603632.65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2178216.88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603632.40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2178215.88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603687.35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2178181.42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603903.54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2178048.06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603933.71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2178032.71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603961.14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2178025.15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603991.90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2178019.03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604025.04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6854F0">
            <w:pPr>
              <w:spacing w:line="252" w:lineRule="auto"/>
              <w:jc w:val="center"/>
            </w:pPr>
            <w:r>
              <w:t>2178012.07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604066.07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2178004.05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602186.14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4E73A7" w:rsidP="00FB7E10">
            <w:pPr>
              <w:spacing w:line="252" w:lineRule="auto"/>
              <w:jc w:val="center"/>
            </w:pPr>
            <w:r>
              <w:t>2178</w:t>
            </w:r>
            <w:r w:rsidR="00167AEA">
              <w:t>846.90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6021</w:t>
            </w:r>
            <w:r w:rsidR="004E73A7">
              <w:t>90.47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2178848.76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6021</w:t>
            </w:r>
            <w:r w:rsidR="004E73A7">
              <w:t>81.79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2178848.45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6021</w:t>
            </w:r>
            <w:r w:rsidR="004E73A7">
              <w:t>67.43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2178846.38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6021</w:t>
            </w:r>
            <w:r w:rsidR="004E73A7">
              <w:t>50.44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2178842.66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6021</w:t>
            </w:r>
            <w:r w:rsidR="004E73A7">
              <w:t>32.18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2178836.68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4E73A7" w:rsidP="00FB7E10">
            <w:pPr>
              <w:spacing w:line="252" w:lineRule="auto"/>
              <w:jc w:val="center"/>
            </w:pPr>
            <w:r>
              <w:t>602009.69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2178787.58</w:t>
            </w:r>
          </w:p>
        </w:tc>
      </w:tr>
      <w:tr w:rsidR="00EF0B74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4" w:rsidRDefault="00EF0B74" w:rsidP="00FB7E10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4" w:rsidRDefault="00EF0B74" w:rsidP="00FB7E10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74" w:rsidRDefault="00EF0B74" w:rsidP="00FB7E10">
            <w:pPr>
              <w:spacing w:line="252" w:lineRule="auto"/>
              <w:jc w:val="center"/>
            </w:pPr>
            <w:r>
              <w:t>3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4E73A7" w:rsidP="00FB7E10">
            <w:pPr>
              <w:spacing w:line="252" w:lineRule="auto"/>
              <w:jc w:val="center"/>
            </w:pPr>
            <w:r>
              <w:t>601971.52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2178774.86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4E73A7" w:rsidP="00FB7E10">
            <w:pPr>
              <w:spacing w:line="252" w:lineRule="auto"/>
              <w:jc w:val="center"/>
            </w:pPr>
            <w:r>
              <w:t>601590.98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2178667.92</w:t>
            </w:r>
          </w:p>
        </w:tc>
      </w:tr>
      <w:tr w:rsidR="000D58F9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0D58F9" w:rsidP="00FB7E10">
            <w:pPr>
              <w:spacing w:line="252" w:lineRule="auto"/>
              <w:jc w:val="center"/>
            </w:pPr>
            <w:r>
              <w:t>58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4E73A7" w:rsidP="00FB7E10">
            <w:pPr>
              <w:spacing w:line="252" w:lineRule="auto"/>
              <w:jc w:val="center"/>
            </w:pPr>
            <w:r>
              <w:t>601542.74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9" w:rsidRDefault="00167AEA" w:rsidP="00FB7E10">
            <w:pPr>
              <w:spacing w:line="252" w:lineRule="auto"/>
              <w:jc w:val="center"/>
            </w:pPr>
            <w:r>
              <w:t>2178654.92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601515.57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2178648.45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601478.89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2178642.61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601448.36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2178641.82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601468.16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2178640.09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601522.24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2178648.33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601963.55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2178770.99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602010.33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2178786.13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602135.13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6854F0">
            <w:pPr>
              <w:spacing w:line="252" w:lineRule="auto"/>
              <w:jc w:val="center"/>
            </w:pPr>
            <w:r>
              <w:t>2178836.17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602186.14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2178846.90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601401.06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2178651.13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601373.18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2178663.15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601355.69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2178672.21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601338.51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2178682.37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601337.08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2178679.94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601363.72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2178665.52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601413.39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2178644.87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601425.76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2178643.79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601401.06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2178651.13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610097.44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2167698.15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610072.16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2167705.95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610015.97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2167727.20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610015.82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2167724.31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610033.59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2167717.43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610070.77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2167703.92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610086.94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2167699.01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82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610118.12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2167691.34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83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610121.70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2167690.71</w:t>
            </w:r>
          </w:p>
        </w:tc>
      </w:tr>
      <w:tr w:rsidR="00167AEA" w:rsidRPr="00EE26F2" w:rsidTr="00FB7E1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75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167AEA" w:rsidP="00FB7E10">
            <w:pPr>
              <w:spacing w:line="252" w:lineRule="auto"/>
              <w:jc w:val="center"/>
            </w:pPr>
            <w:r>
              <w:t>610097.44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A" w:rsidRDefault="00E87A67" w:rsidP="00FB7E10">
            <w:pPr>
              <w:spacing w:line="252" w:lineRule="auto"/>
              <w:jc w:val="center"/>
            </w:pPr>
            <w:r>
              <w:t>2167698.15</w:t>
            </w:r>
          </w:p>
        </w:tc>
      </w:tr>
    </w:tbl>
    <w:p w:rsidR="00256B7D" w:rsidRDefault="00256B7D" w:rsidP="00256B7D">
      <w:pPr>
        <w:suppressAutoHyphens w:val="0"/>
        <w:autoSpaceDE w:val="0"/>
        <w:autoSpaceDN w:val="0"/>
        <w:adjustRightInd w:val="0"/>
        <w:jc w:val="both"/>
        <w:outlineLvl w:val="0"/>
      </w:pPr>
    </w:p>
    <w:p w:rsidR="006F0395" w:rsidRDefault="006F0395" w:rsidP="006F0395">
      <w:pPr>
        <w:suppressAutoHyphens w:val="0"/>
        <w:autoSpaceDE w:val="0"/>
        <w:autoSpaceDN w:val="0"/>
        <w:adjustRightInd w:val="0"/>
        <w:jc w:val="both"/>
        <w:outlineLvl w:val="0"/>
      </w:pPr>
      <w:r>
        <w:t xml:space="preserve"> адрес:</w:t>
      </w:r>
      <w:r>
        <w:rPr>
          <w:b/>
          <w:lang w:eastAsia="ru-RU"/>
        </w:rPr>
        <w:t xml:space="preserve"> </w:t>
      </w:r>
      <w:r>
        <w:t xml:space="preserve">Российская Федерация, Новгородская область, Новгородский муниципальный район, </w:t>
      </w:r>
      <w:proofErr w:type="spellStart"/>
      <w:r>
        <w:t>Тёсово-Нетыльское</w:t>
      </w:r>
      <w:proofErr w:type="spellEnd"/>
      <w:r>
        <w:t xml:space="preserve"> </w:t>
      </w:r>
      <w:r w:rsidR="00F24DB5">
        <w:t xml:space="preserve">  сельское   </w:t>
      </w:r>
      <w:r w:rsidR="00F04ACD">
        <w:t xml:space="preserve"> поселение</w:t>
      </w:r>
      <w:r w:rsidR="00F24DB5">
        <w:t xml:space="preserve">, </w:t>
      </w:r>
      <w:r w:rsidR="00E87A67">
        <w:t xml:space="preserve">территория Автодорожное </w:t>
      </w:r>
      <w:proofErr w:type="spellStart"/>
      <w:r w:rsidR="00E87A67">
        <w:t>Тёсово-Нетыльское</w:t>
      </w:r>
      <w:proofErr w:type="spellEnd"/>
      <w:r w:rsidR="00F24DB5">
        <w:t xml:space="preserve">, </w:t>
      </w:r>
      <w:proofErr w:type="spellStart"/>
      <w:r w:rsidR="00F24DB5">
        <w:t>з</w:t>
      </w:r>
      <w:proofErr w:type="spellEnd"/>
      <w:r w:rsidR="00F24DB5">
        <w:t>/у</w:t>
      </w:r>
      <w:r w:rsidR="00E87A67">
        <w:t xml:space="preserve"> № 13</w:t>
      </w:r>
      <w:r>
        <w:t>Д.</w:t>
      </w:r>
    </w:p>
    <w:p w:rsidR="006F0395" w:rsidRDefault="006F0395" w:rsidP="006F0395">
      <w:pPr>
        <w:ind w:firstLine="709"/>
        <w:jc w:val="both"/>
      </w:pPr>
      <w: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>
        <w:rPr>
          <w:bCs/>
          <w:shd w:val="clear" w:color="auto" w:fill="FFFFFF"/>
        </w:rPr>
        <w:t>https://tesovonetylskoe-r49.gosweb.gosuslugi.ru.</w:t>
      </w:r>
    </w:p>
    <w:p w:rsidR="006F0395" w:rsidRDefault="006F0395" w:rsidP="006F03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6F0395" w:rsidRDefault="006F0395" w:rsidP="006F0395">
      <w:pPr>
        <w:tabs>
          <w:tab w:val="left" w:pos="540"/>
          <w:tab w:val="left" w:pos="870"/>
        </w:tabs>
      </w:pPr>
    </w:p>
    <w:p w:rsidR="006F0395" w:rsidRPr="006F0395" w:rsidRDefault="00D828C5" w:rsidP="006F0395">
      <w:pPr>
        <w:tabs>
          <w:tab w:val="left" w:pos="540"/>
          <w:tab w:val="left" w:pos="870"/>
        </w:tabs>
        <w:rPr>
          <w:b/>
        </w:rPr>
      </w:pPr>
      <w:r>
        <w:rPr>
          <w:b/>
        </w:rPr>
        <w:t xml:space="preserve"> Главы сельского поселения</w:t>
      </w:r>
      <w:r w:rsidR="00CD2336">
        <w:rPr>
          <w:b/>
        </w:rPr>
        <w:t xml:space="preserve">                                          </w:t>
      </w:r>
      <w:r>
        <w:rPr>
          <w:b/>
        </w:rPr>
        <w:t xml:space="preserve">                                      О.А.Мякина</w:t>
      </w:r>
      <w:r w:rsidR="006F0395" w:rsidRPr="006F0395">
        <w:rPr>
          <w:b/>
        </w:rPr>
        <w:t xml:space="preserve">                                                        </w:t>
      </w:r>
      <w:bookmarkStart w:id="0" w:name="_GoBack"/>
      <w:bookmarkEnd w:id="0"/>
      <w:r w:rsidR="006F0395" w:rsidRPr="006F0395">
        <w:rPr>
          <w:b/>
        </w:rPr>
        <w:t xml:space="preserve">     </w:t>
      </w:r>
      <w:r w:rsidR="006F0395">
        <w:rPr>
          <w:b/>
        </w:rPr>
        <w:t xml:space="preserve">                    </w:t>
      </w:r>
      <w:r w:rsidR="00CD2336">
        <w:rPr>
          <w:b/>
        </w:rPr>
        <w:t xml:space="preserve"> </w:t>
      </w:r>
    </w:p>
    <w:p w:rsidR="00CE47AF" w:rsidRPr="006F0395" w:rsidRDefault="00CE47AF">
      <w:pPr>
        <w:rPr>
          <w:b/>
        </w:rPr>
      </w:pPr>
    </w:p>
    <w:sectPr w:rsidR="00CE47AF" w:rsidRPr="006F0395" w:rsidSect="00CE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6F0395"/>
    <w:rsid w:val="000044DA"/>
    <w:rsid w:val="00097209"/>
    <w:rsid w:val="000D58F9"/>
    <w:rsid w:val="000E5ECB"/>
    <w:rsid w:val="00134A2A"/>
    <w:rsid w:val="00167AEA"/>
    <w:rsid w:val="001F53CC"/>
    <w:rsid w:val="00256B7D"/>
    <w:rsid w:val="0031481C"/>
    <w:rsid w:val="00347396"/>
    <w:rsid w:val="0047479B"/>
    <w:rsid w:val="004E73A7"/>
    <w:rsid w:val="004F4ED9"/>
    <w:rsid w:val="005922F5"/>
    <w:rsid w:val="005B3CBD"/>
    <w:rsid w:val="005C6C9D"/>
    <w:rsid w:val="006417C7"/>
    <w:rsid w:val="0067275B"/>
    <w:rsid w:val="006A65D5"/>
    <w:rsid w:val="006F0395"/>
    <w:rsid w:val="006F1B09"/>
    <w:rsid w:val="0071023D"/>
    <w:rsid w:val="0073257A"/>
    <w:rsid w:val="00791B60"/>
    <w:rsid w:val="007B73A5"/>
    <w:rsid w:val="007D5A9F"/>
    <w:rsid w:val="00825793"/>
    <w:rsid w:val="008C6E38"/>
    <w:rsid w:val="008E678B"/>
    <w:rsid w:val="00902779"/>
    <w:rsid w:val="009A6968"/>
    <w:rsid w:val="009C5437"/>
    <w:rsid w:val="009C7B3C"/>
    <w:rsid w:val="00AA10E0"/>
    <w:rsid w:val="00B12C4E"/>
    <w:rsid w:val="00B52808"/>
    <w:rsid w:val="00B96ED2"/>
    <w:rsid w:val="00BB67DD"/>
    <w:rsid w:val="00BC7793"/>
    <w:rsid w:val="00BE0212"/>
    <w:rsid w:val="00BF0C28"/>
    <w:rsid w:val="00C05101"/>
    <w:rsid w:val="00C12E99"/>
    <w:rsid w:val="00C25B81"/>
    <w:rsid w:val="00C5552B"/>
    <w:rsid w:val="00CD2336"/>
    <w:rsid w:val="00CE47AF"/>
    <w:rsid w:val="00D20F96"/>
    <w:rsid w:val="00D828C5"/>
    <w:rsid w:val="00E15B7C"/>
    <w:rsid w:val="00E258D8"/>
    <w:rsid w:val="00E749CD"/>
    <w:rsid w:val="00E87A67"/>
    <w:rsid w:val="00EF0B74"/>
    <w:rsid w:val="00F04ACD"/>
    <w:rsid w:val="00F24DB5"/>
    <w:rsid w:val="00F3482F"/>
    <w:rsid w:val="00F5097F"/>
    <w:rsid w:val="00F676A7"/>
    <w:rsid w:val="00F8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BBD3C-EA48-4495-B23B-0B6100D6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ПОСТАНОВЛЯЮ:</vt:lpstr>
      <vt:lpstr>1. Присвоить    земельному     участку с видом автомобильного использования: авт</vt:lpstr>
      <vt:lpstr/>
      <vt:lpstr>адрес: Российская Федерация, Новгородская область, Новгородский муниципальный р</vt:lpstr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22</cp:revision>
  <cp:lastPrinted>2025-05-20T13:39:00Z</cp:lastPrinted>
  <dcterms:created xsi:type="dcterms:W3CDTF">2023-10-20T08:36:00Z</dcterms:created>
  <dcterms:modified xsi:type="dcterms:W3CDTF">2025-05-20T13:47:00Z</dcterms:modified>
</cp:coreProperties>
</file>