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D6" w:rsidRDefault="006E4BD6" w:rsidP="006E4BD6">
      <w:pPr>
        <w:jc w:val="center"/>
        <w:rPr>
          <w:sz w:val="20"/>
        </w:rPr>
      </w:pPr>
    </w:p>
    <w:p w:rsidR="006E4BD6" w:rsidRDefault="006E4BD6" w:rsidP="006E4BD6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Приложение № 3</w:t>
      </w:r>
    </w:p>
    <w:p w:rsidR="006E4BD6" w:rsidRDefault="006E4BD6" w:rsidP="006E4BD6">
      <w:pPr>
        <w:jc w:val="center"/>
      </w:pPr>
      <w:r>
        <w:t xml:space="preserve">                                                                                 к решению Совета депутатов</w:t>
      </w:r>
    </w:p>
    <w:p w:rsidR="006E4BD6" w:rsidRDefault="006E4BD6" w:rsidP="006E4BD6">
      <w:pPr>
        <w:jc w:val="center"/>
      </w:pPr>
      <w:r>
        <w:t xml:space="preserve">                                                                                      Тёсово-Нетыльского городского</w:t>
      </w:r>
    </w:p>
    <w:p w:rsidR="006E4BD6" w:rsidRDefault="006E4BD6" w:rsidP="006E4BD6">
      <w:pPr>
        <w:jc w:val="center"/>
      </w:pPr>
      <w:r>
        <w:t xml:space="preserve">                                                                                   поселения от 30.11.2010 № 14</w:t>
      </w:r>
    </w:p>
    <w:p w:rsidR="006E4BD6" w:rsidRDefault="006E4BD6" w:rsidP="006E4BD6">
      <w:r>
        <w:t xml:space="preserve">                                                                                              «О бюджете Тёсово-Нетыльского</w:t>
      </w:r>
    </w:p>
    <w:p w:rsidR="006E4BD6" w:rsidRDefault="006E4BD6" w:rsidP="006E4BD6">
      <w:r>
        <w:t xml:space="preserve">                                                                                               городского поселения на 2011 год           </w:t>
      </w:r>
    </w:p>
    <w:p w:rsidR="006E4BD6" w:rsidRDefault="006E4BD6" w:rsidP="006E4BD6">
      <w:r>
        <w:t xml:space="preserve">                                                                                               и на плановый период до 2013гг»  </w:t>
      </w:r>
    </w:p>
    <w:p w:rsidR="006E4BD6" w:rsidRDefault="006E4BD6" w:rsidP="006E4BD6">
      <w:pPr>
        <w:jc w:val="center"/>
      </w:pPr>
      <w:r>
        <w:t xml:space="preserve">                                                           </w:t>
      </w:r>
    </w:p>
    <w:p w:rsidR="006E4BD6" w:rsidRDefault="006E4BD6" w:rsidP="006E4BD6">
      <w:pPr>
        <w:jc w:val="center"/>
        <w:rPr>
          <w:sz w:val="20"/>
        </w:rPr>
      </w:pPr>
    </w:p>
    <w:p w:rsidR="006E4BD6" w:rsidRDefault="006E4BD6" w:rsidP="006E4BD6">
      <w:pPr>
        <w:jc w:val="center"/>
      </w:pPr>
      <w:r>
        <w:t>Объем безвозмездных поступлений из бюджета района</w:t>
      </w:r>
    </w:p>
    <w:p w:rsidR="006E4BD6" w:rsidRDefault="006E4BD6" w:rsidP="006E4BD6">
      <w:pPr>
        <w:jc w:val="center"/>
      </w:pPr>
      <w:r>
        <w:t>по Тесово-Нетыльскому городскому поселению на 2012-2013 годы</w:t>
      </w:r>
    </w:p>
    <w:p w:rsidR="006E4BD6" w:rsidRDefault="006E4BD6" w:rsidP="006E4BD6">
      <w:pPr>
        <w:jc w:val="center"/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6"/>
        <w:gridCol w:w="1208"/>
        <w:gridCol w:w="1211"/>
      </w:tblGrid>
      <w:tr w:rsidR="006E4BD6" w:rsidTr="00B31C46">
        <w:trPr>
          <w:cantSplit/>
          <w:trHeight w:val="781"/>
        </w:trPr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D6" w:rsidRDefault="006E4BD6" w:rsidP="00B31C46">
            <w:r>
              <w:t>Наименование статей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D6" w:rsidRDefault="006E4BD6" w:rsidP="00B31C46">
            <w:pPr>
              <w:jc w:val="center"/>
            </w:pPr>
            <w:r>
              <w:t>Сумма</w:t>
            </w:r>
          </w:p>
          <w:p w:rsidR="006E4BD6" w:rsidRDefault="006E4BD6" w:rsidP="00B31C46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6E4BD6" w:rsidTr="00B31C46">
        <w:trPr>
          <w:cantSplit/>
          <w:trHeight w:val="205"/>
        </w:trPr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D6" w:rsidRDefault="006E4BD6" w:rsidP="00B31C46"/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D6" w:rsidRPr="00906C15" w:rsidRDefault="006E4BD6" w:rsidP="00B31C46">
            <w:pPr>
              <w:jc w:val="center"/>
            </w:pPr>
            <w:r>
              <w:t>20</w:t>
            </w:r>
            <w:r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D6" w:rsidRDefault="006E4BD6" w:rsidP="00B31C46">
            <w:pPr>
              <w:jc w:val="center"/>
              <w:rPr>
                <w:lang w:val="en-US"/>
              </w:rPr>
            </w:pPr>
            <w:r>
              <w:t>2013</w:t>
            </w:r>
          </w:p>
        </w:tc>
      </w:tr>
      <w:tr w:rsidR="006E4BD6" w:rsidTr="00B31C46">
        <w:trPr>
          <w:trHeight w:val="781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D6" w:rsidRDefault="006E4BD6" w:rsidP="00B31C46">
            <w:r>
              <w:t>Субвенция бюджетам поселения на государственную регистрацию актов гражданского состояния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D6" w:rsidRDefault="006E4BD6" w:rsidP="00B31C46">
            <w:pPr>
              <w:jc w:val="center"/>
            </w:pPr>
            <w: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D6" w:rsidRDefault="006E4BD6" w:rsidP="00B31C46">
            <w:pPr>
              <w:jc w:val="center"/>
            </w:pPr>
            <w:r>
              <w:t>6</w:t>
            </w:r>
          </w:p>
        </w:tc>
      </w:tr>
      <w:tr w:rsidR="006E4BD6" w:rsidTr="00B31C46">
        <w:trPr>
          <w:trHeight w:val="81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D6" w:rsidRDefault="006E4BD6" w:rsidP="00B31C46">
            <w:r>
              <w:t>Субвенция бюджетам 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D6" w:rsidRDefault="006E4BD6" w:rsidP="00B31C46">
            <w:pPr>
              <w:jc w:val="center"/>
            </w:pPr>
            <w:r>
              <w:t>165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D6" w:rsidRDefault="006E4BD6" w:rsidP="00B31C46">
            <w:pPr>
              <w:jc w:val="center"/>
            </w:pPr>
            <w:r>
              <w:t>165</w:t>
            </w:r>
          </w:p>
        </w:tc>
      </w:tr>
      <w:tr w:rsidR="006E4BD6" w:rsidTr="00B31C46">
        <w:trPr>
          <w:trHeight w:val="351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D6" w:rsidRDefault="006E4BD6" w:rsidP="00B31C46">
            <w:r>
              <w:t>Субвенция на выполнение государственных полномочий по расчету и предоставлению бюджетам поселений субвенций на выполнение государственных полномочий по компенсации выпадающих доходов организациям, предоставляющим коммунальные услуги по тарифам для населения, установленным органами исполнительной власти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D6" w:rsidRDefault="006E4BD6" w:rsidP="00B31C46">
            <w:pPr>
              <w:jc w:val="center"/>
            </w:pPr>
            <w:r>
              <w:t>27760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D6" w:rsidRDefault="006E4BD6" w:rsidP="00B31C46">
            <w:pPr>
              <w:jc w:val="center"/>
            </w:pPr>
            <w:r>
              <w:t>27760</w:t>
            </w:r>
          </w:p>
        </w:tc>
      </w:tr>
      <w:tr w:rsidR="006E4BD6" w:rsidTr="00B31C46">
        <w:trPr>
          <w:trHeight w:val="39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D6" w:rsidRDefault="006E4BD6" w:rsidP="00B31C46">
            <w:r>
              <w:t>Субсидии на поддержку городских и сельских поселений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D6" w:rsidRDefault="006E4BD6" w:rsidP="00B31C46">
            <w:pPr>
              <w:jc w:val="center"/>
            </w:pPr>
            <w: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D6" w:rsidRDefault="006E4BD6" w:rsidP="00B31C46">
            <w:pPr>
              <w:jc w:val="center"/>
            </w:pPr>
            <w:r>
              <w:t>-</w:t>
            </w:r>
          </w:p>
        </w:tc>
      </w:tr>
      <w:tr w:rsidR="006E4BD6" w:rsidTr="00B31C46">
        <w:trPr>
          <w:trHeight w:val="781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D6" w:rsidRDefault="006E4BD6" w:rsidP="00B31C46">
            <w:r>
              <w:t>Дотация на выравнивание уровня бюджетной обеспеченности поселений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D6" w:rsidRDefault="006E4BD6" w:rsidP="00B31C46">
            <w:pPr>
              <w:jc w:val="center"/>
            </w:pPr>
            <w:r>
              <w:t>14772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D6" w:rsidRDefault="006E4BD6" w:rsidP="00B31C46">
            <w:pPr>
              <w:jc w:val="center"/>
            </w:pPr>
            <w:r>
              <w:t>14637</w:t>
            </w:r>
          </w:p>
        </w:tc>
      </w:tr>
      <w:tr w:rsidR="006E4BD6" w:rsidTr="00B31C46">
        <w:trPr>
          <w:trHeight w:val="39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D6" w:rsidRDefault="006E4BD6" w:rsidP="00B31C46">
            <w:pPr>
              <w:rPr>
                <w:b/>
              </w:rPr>
            </w:pPr>
            <w:r>
              <w:rPr>
                <w:b/>
              </w:rPr>
              <w:t>Всего безвозмездных поступлений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D6" w:rsidRDefault="006E4BD6" w:rsidP="00B31C46">
            <w:pPr>
              <w:jc w:val="center"/>
              <w:rPr>
                <w:b/>
              </w:rPr>
            </w:pPr>
            <w:r>
              <w:rPr>
                <w:b/>
              </w:rPr>
              <w:t>42703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D6" w:rsidRDefault="006E4BD6" w:rsidP="00B31C46">
            <w:pPr>
              <w:jc w:val="center"/>
              <w:rPr>
                <w:b/>
              </w:rPr>
            </w:pPr>
            <w:r>
              <w:rPr>
                <w:b/>
              </w:rPr>
              <w:t>42568</w:t>
            </w:r>
          </w:p>
        </w:tc>
      </w:tr>
    </w:tbl>
    <w:p w:rsidR="006E4BD6" w:rsidRDefault="006E4BD6" w:rsidP="006E4BD6">
      <w:pPr>
        <w:jc w:val="center"/>
      </w:pPr>
    </w:p>
    <w:p w:rsidR="006E4BD6" w:rsidRDefault="006E4BD6" w:rsidP="006E4BD6"/>
    <w:p w:rsidR="006E4BD6" w:rsidRDefault="006E4BD6" w:rsidP="006E4BD6">
      <w:pPr>
        <w:ind w:firstLine="709"/>
        <w:jc w:val="both"/>
        <w:rPr>
          <w:sz w:val="28"/>
        </w:rPr>
      </w:pPr>
    </w:p>
    <w:p w:rsidR="006E4BD6" w:rsidRDefault="006E4BD6" w:rsidP="006E4BD6">
      <w:pPr>
        <w:ind w:firstLine="709"/>
        <w:jc w:val="both"/>
        <w:rPr>
          <w:sz w:val="28"/>
        </w:rPr>
      </w:pPr>
    </w:p>
    <w:p w:rsidR="006E4BD6" w:rsidRDefault="006E4BD6" w:rsidP="006E4BD6">
      <w:pPr>
        <w:ind w:firstLine="709"/>
        <w:jc w:val="both"/>
        <w:rPr>
          <w:sz w:val="28"/>
        </w:rPr>
      </w:pPr>
    </w:p>
    <w:p w:rsidR="006E4BD6" w:rsidRDefault="006E4BD6" w:rsidP="006E4BD6">
      <w:pPr>
        <w:ind w:firstLine="709"/>
        <w:jc w:val="both"/>
        <w:rPr>
          <w:sz w:val="28"/>
        </w:rPr>
      </w:pPr>
    </w:p>
    <w:p w:rsidR="00294D2E" w:rsidRPr="006E4BD6" w:rsidRDefault="00294D2E" w:rsidP="006E4BD6"/>
    <w:sectPr w:rsidR="00294D2E" w:rsidRPr="006E4BD6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A160AC"/>
    <w:rsid w:val="001D399D"/>
    <w:rsid w:val="00294D2E"/>
    <w:rsid w:val="006E4BD6"/>
    <w:rsid w:val="00A160AC"/>
    <w:rsid w:val="00A56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>Krokoz™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2015-10-15T13:23:00Z</dcterms:created>
  <dcterms:modified xsi:type="dcterms:W3CDTF">2015-10-15T13:23:00Z</dcterms:modified>
</cp:coreProperties>
</file>