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A0" w:rsidRPr="006D77FD" w:rsidRDefault="00DC1FA0" w:rsidP="00DC1FA0">
      <w:pPr>
        <w:shd w:val="clear" w:color="auto" w:fill="FFFFFF"/>
        <w:tabs>
          <w:tab w:val="num" w:pos="720"/>
        </w:tabs>
        <w:ind w:left="5103"/>
        <w:jc w:val="both"/>
        <w:rPr>
          <w:rFonts w:ascii="Times New Roman" w:hAnsi="Times New Roman"/>
          <w:sz w:val="20"/>
          <w:szCs w:val="20"/>
          <w:lang w:val="ru-RU"/>
        </w:rPr>
      </w:pPr>
      <w:r w:rsidRPr="006D77FD">
        <w:rPr>
          <w:rFonts w:ascii="Times New Roman" w:hAnsi="Times New Roman"/>
          <w:sz w:val="20"/>
          <w:szCs w:val="20"/>
          <w:lang w:val="ru-RU"/>
        </w:rPr>
        <w:t>Приложение № 5</w:t>
      </w:r>
    </w:p>
    <w:p w:rsidR="00DC1FA0" w:rsidRPr="006D77FD" w:rsidRDefault="00DC1FA0" w:rsidP="00DC1FA0">
      <w:pPr>
        <w:shd w:val="clear" w:color="auto" w:fill="FFFFFF"/>
        <w:tabs>
          <w:tab w:val="num" w:pos="720"/>
        </w:tabs>
        <w:ind w:left="5103"/>
        <w:jc w:val="both"/>
        <w:rPr>
          <w:rFonts w:ascii="Times New Roman" w:hAnsi="Times New Roman"/>
          <w:sz w:val="20"/>
          <w:szCs w:val="20"/>
          <w:lang w:val="ru-RU"/>
        </w:rPr>
      </w:pPr>
      <w:r w:rsidRPr="006D77FD">
        <w:rPr>
          <w:rFonts w:ascii="Times New Roman" w:hAnsi="Times New Roman"/>
          <w:sz w:val="20"/>
          <w:szCs w:val="20"/>
          <w:lang w:val="ru-RU"/>
        </w:rPr>
        <w:t xml:space="preserve">к решению Совета депутатов </w:t>
      </w:r>
      <w:r w:rsidR="00FD6369" w:rsidRPr="006D77FD">
        <w:rPr>
          <w:rFonts w:ascii="Times New Roman" w:hAnsi="Times New Roman"/>
          <w:sz w:val="20"/>
          <w:szCs w:val="20"/>
          <w:lang w:val="ru-RU"/>
        </w:rPr>
        <w:t xml:space="preserve">Тёсово-Нетыльского </w:t>
      </w:r>
      <w:r w:rsidRPr="006D77FD">
        <w:rPr>
          <w:rFonts w:ascii="Times New Roman" w:hAnsi="Times New Roman"/>
          <w:sz w:val="20"/>
          <w:szCs w:val="20"/>
          <w:lang w:val="ru-RU"/>
        </w:rPr>
        <w:t xml:space="preserve">сельского поселения </w:t>
      </w:r>
      <w:r w:rsidR="006D77FD">
        <w:rPr>
          <w:rFonts w:ascii="Times New Roman" w:hAnsi="Times New Roman"/>
          <w:sz w:val="20"/>
          <w:szCs w:val="20"/>
          <w:lang w:val="ru-RU"/>
        </w:rPr>
        <w:t xml:space="preserve">от 26.12.2016 № 116 </w:t>
      </w:r>
      <w:r w:rsidRPr="006D77FD">
        <w:rPr>
          <w:rFonts w:ascii="Times New Roman" w:hAnsi="Times New Roman"/>
          <w:sz w:val="20"/>
          <w:szCs w:val="20"/>
          <w:lang w:val="ru-RU"/>
        </w:rPr>
        <w:t xml:space="preserve">«О бюджете </w:t>
      </w:r>
      <w:r w:rsidR="00FD6369" w:rsidRPr="006D77FD">
        <w:rPr>
          <w:rFonts w:ascii="Times New Roman" w:hAnsi="Times New Roman"/>
          <w:sz w:val="20"/>
          <w:szCs w:val="20"/>
          <w:lang w:val="ru-RU"/>
        </w:rPr>
        <w:t>Тёсово-Нетыльского</w:t>
      </w:r>
      <w:r w:rsidRPr="006D77FD">
        <w:rPr>
          <w:rFonts w:ascii="Times New Roman" w:hAnsi="Times New Roman"/>
          <w:sz w:val="20"/>
          <w:szCs w:val="20"/>
          <w:lang w:val="ru-RU"/>
        </w:rPr>
        <w:t xml:space="preserve"> сельского поселения на 2017 год и плановый период 2018 и 2019 годов»</w:t>
      </w:r>
    </w:p>
    <w:p w:rsidR="00DC1FA0" w:rsidRPr="006D77FD" w:rsidRDefault="00DC1FA0" w:rsidP="00DC1FA0">
      <w:pPr>
        <w:rPr>
          <w:rFonts w:ascii="Times New Roman" w:hAnsi="Times New Roman"/>
          <w:sz w:val="20"/>
          <w:szCs w:val="20"/>
          <w:lang w:val="ru-RU"/>
        </w:rPr>
      </w:pPr>
    </w:p>
    <w:p w:rsidR="00DC1FA0" w:rsidRPr="006D77FD" w:rsidRDefault="00DC1FA0" w:rsidP="00DC1FA0">
      <w:pPr>
        <w:tabs>
          <w:tab w:val="left" w:pos="3045"/>
        </w:tabs>
        <w:jc w:val="center"/>
        <w:rPr>
          <w:rFonts w:ascii="Times New Roman" w:hAnsi="Times New Roman"/>
          <w:sz w:val="20"/>
          <w:szCs w:val="20"/>
          <w:lang w:val="ru-RU"/>
        </w:rPr>
      </w:pPr>
      <w:r w:rsidRPr="006D77FD">
        <w:rPr>
          <w:rFonts w:ascii="Times New Roman" w:hAnsi="Times New Roman"/>
          <w:sz w:val="20"/>
          <w:szCs w:val="20"/>
          <w:lang w:val="ru-RU"/>
        </w:rPr>
        <w:t xml:space="preserve">Распределение бюджетных ассигнований по целевым статьям (муниципальным программам </w:t>
      </w:r>
      <w:r w:rsidR="004A67FE" w:rsidRPr="006D77FD">
        <w:rPr>
          <w:rFonts w:ascii="Times New Roman" w:hAnsi="Times New Roman"/>
          <w:sz w:val="20"/>
          <w:szCs w:val="20"/>
          <w:lang w:val="ru-RU"/>
        </w:rPr>
        <w:t>Тёсово-Нетыльского</w:t>
      </w:r>
      <w:r w:rsidR="00747EAB" w:rsidRPr="006D77F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A67FE" w:rsidRPr="006D77FD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D77FD">
        <w:rPr>
          <w:rFonts w:ascii="Times New Roman" w:hAnsi="Times New Roman"/>
          <w:sz w:val="20"/>
          <w:szCs w:val="20"/>
          <w:lang w:val="ru-RU"/>
        </w:rPr>
        <w:t>сельского поселения и непрограммным направлениям деятельности), разделам, подразделам, группам и подгруппам</w:t>
      </w:r>
      <w:r w:rsidRPr="006D77FD">
        <w:rPr>
          <w:rFonts w:ascii="Times New Roman" w:hAnsi="Times New Roman"/>
          <w:lang w:val="ru-RU"/>
        </w:rPr>
        <w:t xml:space="preserve"> </w:t>
      </w:r>
      <w:proofErr w:type="gramStart"/>
      <w:r w:rsidRPr="006D77FD">
        <w:rPr>
          <w:rFonts w:ascii="Times New Roman" w:hAnsi="Times New Roman"/>
          <w:sz w:val="20"/>
          <w:szCs w:val="20"/>
          <w:lang w:val="ru-RU"/>
        </w:rPr>
        <w:t xml:space="preserve">видов расходов классификации расходов бюджета </w:t>
      </w:r>
      <w:r w:rsidR="004A67FE" w:rsidRPr="006D77FD">
        <w:rPr>
          <w:rFonts w:ascii="Times New Roman" w:hAnsi="Times New Roman"/>
          <w:sz w:val="20"/>
          <w:szCs w:val="20"/>
          <w:lang w:val="ru-RU"/>
        </w:rPr>
        <w:t>Тёсово-Нетыльского</w:t>
      </w:r>
      <w:r w:rsidRPr="006D77FD">
        <w:rPr>
          <w:rFonts w:ascii="Times New Roman" w:hAnsi="Times New Roman"/>
          <w:sz w:val="20"/>
          <w:szCs w:val="20"/>
          <w:lang w:val="ru-RU"/>
        </w:rPr>
        <w:t xml:space="preserve"> сельского поселения</w:t>
      </w:r>
      <w:proofErr w:type="gramEnd"/>
      <w:r w:rsidRPr="006D77FD">
        <w:rPr>
          <w:rFonts w:ascii="Times New Roman" w:hAnsi="Times New Roman"/>
          <w:sz w:val="20"/>
          <w:szCs w:val="20"/>
          <w:lang w:val="ru-RU"/>
        </w:rPr>
        <w:t xml:space="preserve"> на 2017 год и плановый период 2018 и 2019 годов </w:t>
      </w:r>
    </w:p>
    <w:p w:rsidR="00DC1FA0" w:rsidRPr="00FD6369" w:rsidRDefault="00DC1FA0" w:rsidP="00DC1FA0">
      <w:pPr>
        <w:tabs>
          <w:tab w:val="left" w:pos="7560"/>
        </w:tabs>
        <w:rPr>
          <w:rFonts w:ascii="Times New Roman" w:hAnsi="Times New Roman"/>
          <w:sz w:val="20"/>
          <w:szCs w:val="20"/>
        </w:rPr>
      </w:pPr>
      <w:r w:rsidRPr="006D77FD">
        <w:rPr>
          <w:rFonts w:ascii="Times New Roman" w:hAnsi="Times New Roman"/>
          <w:sz w:val="20"/>
          <w:szCs w:val="20"/>
          <w:lang w:val="ru-RU"/>
        </w:rPr>
        <w:tab/>
      </w:r>
      <w:r w:rsidRPr="00FD6369">
        <w:rPr>
          <w:rFonts w:ascii="Times New Roman" w:hAnsi="Times New Roman"/>
          <w:sz w:val="20"/>
          <w:szCs w:val="20"/>
        </w:rPr>
        <w:t>(</w:t>
      </w:r>
      <w:proofErr w:type="spellStart"/>
      <w:proofErr w:type="gramStart"/>
      <w:r w:rsidRPr="00FD6369">
        <w:rPr>
          <w:rFonts w:ascii="Times New Roman" w:hAnsi="Times New Roman"/>
          <w:sz w:val="20"/>
          <w:szCs w:val="20"/>
        </w:rPr>
        <w:t>тыс</w:t>
      </w:r>
      <w:proofErr w:type="spellEnd"/>
      <w:proofErr w:type="gramEnd"/>
      <w:r w:rsidRPr="00FD6369">
        <w:rPr>
          <w:rFonts w:ascii="Times New Roman" w:hAnsi="Times New Roman"/>
          <w:sz w:val="20"/>
          <w:szCs w:val="20"/>
        </w:rPr>
        <w:t>. рублей)</w:t>
      </w:r>
    </w:p>
    <w:tbl>
      <w:tblPr>
        <w:tblW w:w="1118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8"/>
        <w:gridCol w:w="1982"/>
        <w:gridCol w:w="567"/>
        <w:gridCol w:w="708"/>
        <w:gridCol w:w="708"/>
        <w:gridCol w:w="1142"/>
        <w:gridCol w:w="1276"/>
        <w:gridCol w:w="1404"/>
      </w:tblGrid>
      <w:tr w:rsidR="00DC1FA0" w:rsidRPr="007268BF" w:rsidTr="00EF3B6C">
        <w:trPr>
          <w:trHeight w:val="28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A0" w:rsidRPr="007268BF" w:rsidRDefault="00DC1FA0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1FA0" w:rsidRPr="007268BF" w:rsidRDefault="00DC1FA0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1FA0" w:rsidRPr="007268BF" w:rsidRDefault="00DC1FA0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proofErr w:type="spellStart"/>
            <w:r w:rsidRPr="007268BF">
              <w:rPr>
                <w:rFonts w:ascii="Times New Roman" w:hAnsi="Times New Roman"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1FA0" w:rsidRPr="007268BF" w:rsidRDefault="00DC1FA0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1FA0" w:rsidRPr="007268BF" w:rsidRDefault="00DC1FA0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ВР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FA0" w:rsidRPr="007268BF" w:rsidRDefault="00DC1FA0">
            <w:pPr>
              <w:tabs>
                <w:tab w:val="left" w:pos="2138"/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A0" w:rsidRPr="007268BF" w:rsidRDefault="00DC1FA0">
            <w:pPr>
              <w:tabs>
                <w:tab w:val="left" w:pos="2138"/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2018 год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A0" w:rsidRPr="007268BF" w:rsidRDefault="00DC1FA0">
            <w:pPr>
              <w:tabs>
                <w:tab w:val="left" w:pos="2138"/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2019 год</w:t>
            </w:r>
          </w:p>
        </w:tc>
      </w:tr>
      <w:tr w:rsidR="00DC1FA0" w:rsidRPr="007268BF" w:rsidTr="00EF3B6C">
        <w:trPr>
          <w:trHeight w:val="286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FA0" w:rsidRPr="006D77FD" w:rsidRDefault="00DC1FA0" w:rsidP="007B3AA4">
            <w:pPr>
              <w:tabs>
                <w:tab w:val="left" w:pos="6540"/>
              </w:tabs>
              <w:rPr>
                <w:rFonts w:ascii="Times New Roman" w:hAnsi="Times New Roman"/>
                <w:bCs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 xml:space="preserve">Муниципальная программа «Устойчивое развитие территории </w:t>
            </w:r>
            <w:r w:rsidR="007B3AA4" w:rsidRPr="006D77FD">
              <w:rPr>
                <w:rFonts w:ascii="Times New Roman" w:hAnsi="Times New Roman"/>
                <w:lang w:val="ru-RU"/>
              </w:rPr>
              <w:t>Тёсово-Нетыльского</w:t>
            </w:r>
            <w:r w:rsidRPr="006D77FD">
              <w:rPr>
                <w:rFonts w:ascii="Times New Roman" w:hAnsi="Times New Roman"/>
                <w:lang w:val="ru-RU"/>
              </w:rPr>
              <w:t xml:space="preserve"> сельского поселения на 2017-2019 годы»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FA0" w:rsidRPr="007268BF" w:rsidRDefault="00DC1FA0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FA0" w:rsidRPr="007268BF" w:rsidRDefault="00DC1FA0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FA0" w:rsidRPr="007268BF" w:rsidRDefault="00DC1FA0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FA0" w:rsidRPr="007268BF" w:rsidRDefault="00DC1FA0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A0" w:rsidRPr="007268BF" w:rsidRDefault="004021EE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10946,6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A0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8296,90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A0" w:rsidRPr="007268BF" w:rsidRDefault="00E35C28" w:rsidP="007B3AA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8674,6</w:t>
            </w:r>
          </w:p>
        </w:tc>
      </w:tr>
      <w:tr w:rsidR="00DC1FA0" w:rsidRPr="007268BF" w:rsidTr="00EF3B6C">
        <w:trPr>
          <w:trHeight w:val="13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A0" w:rsidRPr="007268BF" w:rsidRDefault="007B3AA4" w:rsidP="007B3AA4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Муниципальный дорожный фонд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FA0" w:rsidRPr="007268BF" w:rsidRDefault="00DC1FA0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A0" w:rsidRPr="007268BF" w:rsidRDefault="00DC1FA0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A0" w:rsidRPr="007268BF" w:rsidRDefault="00DC1FA0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A0" w:rsidRPr="007268BF" w:rsidRDefault="00DC1FA0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A0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5469,90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A0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3383,50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FA0" w:rsidRPr="007268BF" w:rsidRDefault="00A54B64" w:rsidP="005E243C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3549,3</w:t>
            </w:r>
          </w:p>
        </w:tc>
      </w:tr>
      <w:tr w:rsidR="00A54B64" w:rsidRPr="007268BF" w:rsidTr="00EF3B6C">
        <w:trPr>
          <w:trHeight w:val="14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B64" w:rsidRPr="006D77FD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01 0 01 25160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4B64" w:rsidRPr="007268BF" w:rsidRDefault="00A54B64" w:rsidP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1339,60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B64" w:rsidRPr="007268BF" w:rsidRDefault="00A54B64" w:rsidP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1318,5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B64" w:rsidRPr="007268BF" w:rsidRDefault="00A54B64" w:rsidP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1484,3</w:t>
            </w:r>
          </w:p>
        </w:tc>
      </w:tr>
      <w:tr w:rsidR="00A54B64" w:rsidRPr="007268BF" w:rsidTr="00EF3B6C">
        <w:trPr>
          <w:trHeight w:val="141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01 0 01 25160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 w:rsidP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1339,60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 w:rsidP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1318,5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 w:rsidP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1484,3</w:t>
            </w:r>
          </w:p>
        </w:tc>
      </w:tr>
      <w:tr w:rsidR="00A54B64" w:rsidRPr="007268BF" w:rsidTr="00EF3B6C">
        <w:trPr>
          <w:trHeight w:val="122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01 0 01 25160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1339,60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1318,5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1484,3</w:t>
            </w:r>
          </w:p>
        </w:tc>
      </w:tr>
      <w:tr w:rsidR="00A54B64" w:rsidRPr="007268BF" w:rsidTr="00EF3B6C">
        <w:trPr>
          <w:trHeight w:val="14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B64" w:rsidRPr="006D77FD" w:rsidRDefault="00A54B64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01 0 01 25160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1121,60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 w:rsidP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1209,5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1375,3</w:t>
            </w:r>
          </w:p>
        </w:tc>
      </w:tr>
      <w:tr w:rsidR="00A54B64" w:rsidRPr="007268BF" w:rsidTr="00EF3B6C">
        <w:trPr>
          <w:trHeight w:val="14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6D77FD" w:rsidRDefault="00A54B64" w:rsidP="00903E7A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 w:rsidP="00903E7A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01 0 01 S5170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109,0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109,0</w:t>
            </w:r>
          </w:p>
        </w:tc>
      </w:tr>
      <w:tr w:rsidR="00A54B64" w:rsidRPr="007268BF" w:rsidTr="00EF3B6C">
        <w:trPr>
          <w:trHeight w:val="14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 w:rsidP="00903E7A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 w:rsidP="00903E7A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01 0 01 S5170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109,0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109.0</w:t>
            </w:r>
          </w:p>
        </w:tc>
      </w:tr>
      <w:tr w:rsidR="00A54B64" w:rsidRPr="007268BF" w:rsidTr="00EF3B6C">
        <w:trPr>
          <w:trHeight w:val="14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01 0 01 S5170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109,0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109,0</w:t>
            </w:r>
          </w:p>
        </w:tc>
      </w:tr>
      <w:tr w:rsidR="00A54B64" w:rsidRPr="007268BF" w:rsidTr="00EF3B6C">
        <w:trPr>
          <w:trHeight w:val="14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6D77FD" w:rsidRDefault="00A54B64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01 0 01 S5170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109,0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109,0</w:t>
            </w:r>
          </w:p>
        </w:tc>
      </w:tr>
      <w:tr w:rsidR="00A54B64" w:rsidRPr="007268BF" w:rsidTr="00EF3B6C">
        <w:trPr>
          <w:trHeight w:val="14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B64" w:rsidRPr="006D77FD" w:rsidRDefault="00A54B64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Осуществление дорожной деятельности за счет субсидий на формирование муниципальных дорожных фондов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4130,0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2065,0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2065,0</w:t>
            </w:r>
          </w:p>
        </w:tc>
      </w:tr>
      <w:tr w:rsidR="00A54B64" w:rsidRPr="007268BF" w:rsidTr="00EF3B6C">
        <w:trPr>
          <w:trHeight w:val="149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 w:rsidP="00606695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</w:tr>
      <w:tr w:rsidR="00A54B64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 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09 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4130,0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2065,0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2065,0</w:t>
            </w:r>
          </w:p>
        </w:tc>
      </w:tr>
      <w:tr w:rsidR="00A54B64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6D77FD" w:rsidRDefault="00A54B64" w:rsidP="001E6663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 w:rsidP="001E6663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 xml:space="preserve">04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4130,0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2065,0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2065,0</w:t>
            </w:r>
          </w:p>
        </w:tc>
      </w:tr>
      <w:tr w:rsidR="00A54B64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A54B64" w:rsidP="001E6663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lastRenderedPageBreak/>
              <w:t>Благоустройство поселения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 w:rsidP="001E6663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B64" w:rsidRPr="007268BF" w:rsidRDefault="00A54B6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5277,0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4893,40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64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5105,30</w:t>
            </w:r>
          </w:p>
        </w:tc>
      </w:tr>
      <w:tr w:rsidR="00E35C28" w:rsidRPr="007268BF" w:rsidTr="00EF3B6C">
        <w:trPr>
          <w:trHeight w:val="10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01 0 02 25190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662523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3985,0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662523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4433,0</w:t>
            </w:r>
          </w:p>
        </w:tc>
      </w:tr>
      <w:tr w:rsidR="00E35C28" w:rsidRPr="007268BF" w:rsidTr="00EF3B6C">
        <w:trPr>
          <w:trHeight w:val="10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01 0 02 25190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662523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3985,0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662523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4433,0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01 1 02 25210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03 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662523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3985,0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662523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4433,0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01 0 02 25210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 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3985,0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4433,0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Озеленение территории поселения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01 0 02 25210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135DA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150,0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150,0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01 0 02 25210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135DA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150,0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150,0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01 0 02 25210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135DA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150,0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150,0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01 0 02 25210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150,0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150,0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01 0 02 25220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100,0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100,0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7268BF">
              <w:rPr>
                <w:rFonts w:ascii="Times New Roman" w:hAnsi="Times New Roman"/>
              </w:rPr>
              <w:t>Жилищно</w:t>
            </w:r>
            <w:proofErr w:type="spellEnd"/>
            <w:r w:rsidRPr="007268BF">
              <w:rPr>
                <w:rFonts w:ascii="Times New Roman" w:hAnsi="Times New Roman"/>
              </w:rPr>
              <w:t xml:space="preserve"> –</w:t>
            </w:r>
            <w:proofErr w:type="spellStart"/>
            <w:r w:rsidRPr="007268BF">
              <w:rPr>
                <w:rFonts w:ascii="Times New Roman" w:hAnsi="Times New Roman"/>
              </w:rPr>
              <w:t>коммунальное</w:t>
            </w:r>
            <w:proofErr w:type="spellEnd"/>
            <w:r w:rsidRPr="007268BF">
              <w:rPr>
                <w:rFonts w:ascii="Times New Roman" w:hAnsi="Times New Roman"/>
              </w:rPr>
              <w:t xml:space="preserve"> </w:t>
            </w:r>
            <w:proofErr w:type="spellStart"/>
            <w:r w:rsidRPr="007268BF">
              <w:rPr>
                <w:rFonts w:ascii="Times New Roman" w:hAnsi="Times New Roman"/>
              </w:rPr>
              <w:t>хозяйство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01 0 02 25220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100,0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100,0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01 0 02 25220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100,0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100,0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Иные закупки товаров</w:t>
            </w:r>
            <w:proofErr w:type="gramStart"/>
            <w:r w:rsidRPr="006D77FD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6D77FD">
              <w:rPr>
                <w:rFonts w:ascii="Times New Roman" w:hAnsi="Times New Roman"/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01 02 25220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100,0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100,0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/>
              </w:rPr>
            </w:pPr>
            <w:r w:rsidRPr="007268BF">
              <w:rPr>
                <w:rFonts w:ascii="Times New Roman" w:hAnsi="Times New Roman"/>
                <w:b/>
              </w:rPr>
              <w:t>Прочие мероприятия по благоустройству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/>
              </w:rPr>
            </w:pPr>
            <w:r w:rsidRPr="007268BF">
              <w:rPr>
                <w:rFonts w:ascii="Times New Roman" w:hAnsi="Times New Roman"/>
                <w:b/>
              </w:rPr>
              <w:t>01 0 02 25230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/>
              </w:rPr>
            </w:pPr>
            <w:r w:rsidRPr="007268BF">
              <w:rPr>
                <w:rFonts w:ascii="Times New Roman" w:hAnsi="Times New Roman"/>
                <w:b/>
              </w:rPr>
              <w:t>1227,0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/>
              </w:rPr>
            </w:pPr>
            <w:r w:rsidRPr="007268BF">
              <w:rPr>
                <w:rFonts w:ascii="Times New Roman" w:hAnsi="Times New Roman"/>
                <w:b/>
              </w:rPr>
              <w:t>658,4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/>
              </w:rPr>
            </w:pPr>
            <w:r w:rsidRPr="007268BF">
              <w:rPr>
                <w:rFonts w:ascii="Times New Roman" w:hAnsi="Times New Roman"/>
                <w:b/>
              </w:rPr>
              <w:t>422,3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/>
              </w:rPr>
            </w:pPr>
            <w:r w:rsidRPr="007268BF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/>
              </w:rPr>
            </w:pPr>
            <w:r w:rsidRPr="007268BF">
              <w:rPr>
                <w:rFonts w:ascii="Times New Roman" w:hAnsi="Times New Roman"/>
                <w:b/>
              </w:rPr>
              <w:t>01 0 02 25230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/>
              </w:rPr>
            </w:pPr>
            <w:r w:rsidRPr="007268B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 w:rsidP="00606695">
            <w:pPr>
              <w:tabs>
                <w:tab w:val="left" w:pos="6540"/>
              </w:tabs>
              <w:rPr>
                <w:rFonts w:ascii="Times New Roman" w:hAnsi="Times New Roman"/>
                <w:b/>
              </w:rPr>
            </w:pPr>
            <w:r w:rsidRPr="007268BF">
              <w:rPr>
                <w:rFonts w:ascii="Times New Roman" w:hAnsi="Times New Roman"/>
                <w:b/>
              </w:rPr>
              <w:t>1227,0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/>
              </w:rPr>
            </w:pPr>
            <w:r w:rsidRPr="007268BF">
              <w:rPr>
                <w:rFonts w:ascii="Times New Roman" w:hAnsi="Times New Roman"/>
                <w:b/>
              </w:rPr>
              <w:t>658,4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/>
              </w:rPr>
            </w:pPr>
            <w:r w:rsidRPr="007268BF">
              <w:rPr>
                <w:rFonts w:ascii="Times New Roman" w:hAnsi="Times New Roman"/>
                <w:b/>
              </w:rPr>
              <w:t>422,3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01 0 02 25230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658,4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422,3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01 0 02 25230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 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 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 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658,4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422,3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 w:rsidP="002D4CA7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Прочие мероприятия в области физической культуры и спорта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314954" w:rsidP="0031495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01</w:t>
            </w:r>
            <w:r w:rsidR="00E35C28" w:rsidRPr="007268BF">
              <w:rPr>
                <w:rFonts w:ascii="Times New Roman" w:hAnsi="Times New Roman"/>
                <w:bCs/>
              </w:rPr>
              <w:t xml:space="preserve"> 0 03 25100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20,0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2D4CA7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31495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</w:t>
            </w:r>
            <w:r w:rsidR="00E35C28" w:rsidRPr="007268BF">
              <w:rPr>
                <w:rFonts w:ascii="Times New Roman" w:hAnsi="Times New Roman"/>
                <w:bCs/>
              </w:rPr>
              <w:t>1 0 03 25100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20,0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31495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</w:t>
            </w:r>
            <w:r w:rsidR="00E35C28" w:rsidRPr="007268BF">
              <w:rPr>
                <w:rFonts w:ascii="Times New Roman" w:hAnsi="Times New Roman"/>
                <w:bCs/>
              </w:rPr>
              <w:t>1 0 03 25100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20,0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Иные закупки товаров</w:t>
            </w:r>
            <w:proofErr w:type="gramStart"/>
            <w:r w:rsidR="00662523" w:rsidRPr="006D77FD">
              <w:rPr>
                <w:rFonts w:ascii="Times New Roman" w:hAnsi="Times New Roman"/>
                <w:lang w:val="ru-RU"/>
              </w:rPr>
              <w:t xml:space="preserve"> </w:t>
            </w:r>
            <w:r w:rsidRPr="006D77FD">
              <w:rPr>
                <w:rFonts w:ascii="Times New Roman" w:hAnsi="Times New Roman"/>
                <w:lang w:val="ru-RU"/>
              </w:rPr>
              <w:t>,</w:t>
            </w:r>
            <w:proofErr w:type="gramEnd"/>
            <w:r w:rsidRPr="006D77FD">
              <w:rPr>
                <w:rFonts w:ascii="Times New Roman" w:hAnsi="Times New Roman"/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314954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</w:t>
            </w:r>
            <w:bookmarkStart w:id="0" w:name="_GoBack"/>
            <w:bookmarkEnd w:id="0"/>
            <w:r w:rsidR="00E35C28" w:rsidRPr="007268BF">
              <w:rPr>
                <w:rFonts w:ascii="Times New Roman" w:hAnsi="Times New Roman"/>
                <w:bCs/>
              </w:rPr>
              <w:t>1 0 03 25100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20,0</w:t>
            </w:r>
          </w:p>
        </w:tc>
      </w:tr>
      <w:tr w:rsidR="00E35C28" w:rsidRPr="007268BF" w:rsidTr="00EF3B6C">
        <w:trPr>
          <w:trHeight w:val="10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Непрограммные статьи расходов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14205,0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A25C97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13238,5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A25C97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12638,5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  <w:bCs/>
              </w:rPr>
              <w:t>Глава муниципального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20 1 00 01000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1109,10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1101,0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1101,0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20 1 00 01000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1109,10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1101,0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1101,0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20 1 00 01000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1109,10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1101,0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1101,0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 w:rsidP="00747EAB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20 1 00 01 000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1109,10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1101,0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1101,0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5367,10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4632,8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4632,8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bCs/>
                <w:lang w:val="ru-RU"/>
              </w:rPr>
            </w:pPr>
            <w:r w:rsidRPr="006D77FD">
              <w:rPr>
                <w:rFonts w:ascii="Times New Roman" w:hAnsi="Times New Roman"/>
                <w:bCs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20 2 00 01000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5367,10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4632,8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4632,8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9D417F">
            <w:pPr>
              <w:tabs>
                <w:tab w:val="left" w:pos="6540"/>
              </w:tabs>
              <w:rPr>
                <w:rFonts w:ascii="Times New Roman" w:hAnsi="Times New Roman"/>
                <w:bCs/>
              </w:rPr>
            </w:pPr>
            <w:r w:rsidRPr="007268BF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20 2 00 01000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5367,10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4530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4632,80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A54B64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4632,8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20 2 00 01000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5291,20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4556,9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A54B64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4556,9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20 2 00 01000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3841,20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3653,0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3653,0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 w:rsidP="00EF6C5A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 xml:space="preserve">Иные закупки </w:t>
            </w:r>
            <w:proofErr w:type="spellStart"/>
            <w:r w:rsidRPr="006D77FD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6D77FD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6D77FD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6D77FD">
              <w:rPr>
                <w:rFonts w:ascii="Times New Roman" w:hAnsi="Times New Roman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20 2 00 01 000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903,9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5E243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903,9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 xml:space="preserve">Уплата </w:t>
            </w:r>
            <w:proofErr w:type="spellStart"/>
            <w:r w:rsidRPr="006D77FD">
              <w:rPr>
                <w:rFonts w:ascii="Times New Roman" w:hAnsi="Times New Roman"/>
                <w:lang w:val="ru-RU"/>
              </w:rPr>
              <w:t>налогов</w:t>
            </w:r>
            <w:proofErr w:type="gramStart"/>
            <w:r w:rsidRPr="006D77FD">
              <w:rPr>
                <w:rFonts w:ascii="Times New Roman" w:hAnsi="Times New Roman"/>
                <w:lang w:val="ru-RU"/>
              </w:rPr>
              <w:t>.с</w:t>
            </w:r>
            <w:proofErr w:type="gramEnd"/>
            <w:r w:rsidRPr="006D77FD">
              <w:rPr>
                <w:rFonts w:ascii="Times New Roman" w:hAnsi="Times New Roman"/>
                <w:lang w:val="ru-RU"/>
              </w:rPr>
              <w:t>боров</w:t>
            </w:r>
            <w:proofErr w:type="spellEnd"/>
            <w:r w:rsidRPr="006D77FD">
              <w:rPr>
                <w:rFonts w:ascii="Times New Roman" w:hAnsi="Times New Roman"/>
                <w:lang w:val="ru-RU"/>
              </w:rPr>
              <w:t xml:space="preserve"> и иных платежей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20 2 00 01000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 w:rsidP="00182510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 xml:space="preserve">Субсидия на 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</w:t>
            </w:r>
            <w:proofErr w:type="gramStart"/>
            <w:r w:rsidRPr="006D77FD"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 w:rsidRPr="006D77FD">
              <w:rPr>
                <w:rFonts w:ascii="Times New Roman" w:hAnsi="Times New Roman"/>
                <w:lang w:val="ru-RU"/>
              </w:rPr>
              <w:t>в том числе раздельному сбору) и транспортированию твердых коммунальных отходов городских и сельских поселений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20 2 00 70280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75,90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75,90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75,90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182510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20 2 00 70280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75,90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75,90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75,90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20 2 00 79280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75,90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75,90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75,90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 w:rsidP="00FF3E9E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20 2 00 70280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72,10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 w:rsidP="00FF3E9E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Иные закупки товаров</w:t>
            </w:r>
            <w:proofErr w:type="gramStart"/>
            <w:r w:rsidR="00662523" w:rsidRPr="006D77FD">
              <w:rPr>
                <w:rFonts w:ascii="Times New Roman" w:hAnsi="Times New Roman"/>
                <w:lang w:val="ru-RU"/>
              </w:rPr>
              <w:t xml:space="preserve"> </w:t>
            </w:r>
            <w:r w:rsidRPr="006D77FD">
              <w:rPr>
                <w:rFonts w:ascii="Times New Roman" w:hAnsi="Times New Roman"/>
                <w:lang w:val="ru-RU"/>
              </w:rPr>
              <w:t>,</w:t>
            </w:r>
            <w:proofErr w:type="gramEnd"/>
            <w:r w:rsidRPr="006D77FD">
              <w:rPr>
                <w:rFonts w:ascii="Times New Roman" w:hAnsi="Times New Roman"/>
                <w:lang w:val="ru-RU"/>
              </w:rPr>
              <w:t>работ и услуг для обеспечения государственных ( муниципальных) нужд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20 2 00 70280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Межбюджетные трансферты бюджету муниципального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2 04 00 00000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20 4 00 90000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2 04 00 93020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6D77FD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20 4 00 93020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20 4 00 93020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540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Прочие непрограммные расходы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 w:rsidP="005C0AED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20 5 00 25000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20 5 00 25030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2.0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20 5 00 59030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20 5 00 59030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870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Государственная регистрация актов гражданского состояния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20 5 00 59030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20 5 00 59030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3.0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20 5 00 59030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 w:rsidP="000F1A4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20 5 00 59030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Содержание и обслуживание муниципальной казны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 w:rsidP="000F1A4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20 5 00 25040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600,0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 w:rsidP="005C0AED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20 5 00 25040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600,0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 w:rsidP="000F1A4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20 5 00 25040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600,0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 xml:space="preserve">Иные закупки </w:t>
            </w:r>
            <w:proofErr w:type="spellStart"/>
            <w:r w:rsidRPr="006D77FD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6D77FD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6D77FD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6D77FD">
              <w:rPr>
                <w:rFonts w:ascii="Times New Roman" w:hAnsi="Times New Roman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 w:rsidP="000F1A4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20 5 00 25040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600,0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 w:rsidP="00C27389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20 5 00 90000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 w:rsidP="00C27389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  <w:b/>
              </w:rPr>
            </w:pPr>
            <w:r w:rsidRPr="007268BF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Условно-утвержденные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 w:rsidP="00C27389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870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0,00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Прочие непрограммные расходы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171,7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171,7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Осуществление первичного воинского учета на территории, где отсутствуют воинские комиссариаты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171,7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171,7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Мобилизационная м вневойсковая подготовка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171,7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171,7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163,0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163,0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 xml:space="preserve">Иные закупки </w:t>
            </w:r>
            <w:proofErr w:type="spellStart"/>
            <w:r w:rsidRPr="006D77FD">
              <w:rPr>
                <w:rFonts w:ascii="Times New Roman" w:hAnsi="Times New Roman"/>
                <w:lang w:val="ru-RU"/>
              </w:rPr>
              <w:t>товаров</w:t>
            </w:r>
            <w:proofErr w:type="gramStart"/>
            <w:r w:rsidRPr="006D77FD">
              <w:rPr>
                <w:rFonts w:ascii="Times New Roman" w:hAnsi="Times New Roman"/>
                <w:lang w:val="ru-RU"/>
              </w:rPr>
              <w:t>,р</w:t>
            </w:r>
            <w:proofErr w:type="gramEnd"/>
            <w:r w:rsidRPr="006D77FD">
              <w:rPr>
                <w:rFonts w:ascii="Times New Roman" w:hAnsi="Times New Roman"/>
                <w:lang w:val="ru-RU"/>
              </w:rPr>
              <w:t>абот</w:t>
            </w:r>
            <w:proofErr w:type="spellEnd"/>
            <w:r w:rsidRPr="006D77FD">
              <w:rPr>
                <w:rFonts w:ascii="Times New Roman" w:hAnsi="Times New Roman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8,7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Прочие непрограммные расходы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20 5 00 00000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20 5 00 25000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97,0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97,0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Мероприятия в области противопожарной безопасности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97,0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97,0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97,0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97,0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7268BF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97,0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97,0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20 5 00 25110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97,0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97,0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Прочие непрограммные расходы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20 5 00 25000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Реализация мероприятий для детей и молодежи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20 5 00 25090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20 5 00 25090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 w:rsidP="00C562B7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Молодежная политика и оздоровление детей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20 5 00 25090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20 500 25090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8,0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Прочие непрограммные расходы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6192,0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6192,0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6192,0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20 5 00 14000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6192,0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6192,0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6192,0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Обеспечение деятельности муниципальных домов культуры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6192,0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6192,0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6192,0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7268BF">
              <w:rPr>
                <w:rFonts w:ascii="Times New Roman" w:hAnsi="Times New Roman"/>
              </w:rPr>
              <w:t>Культура,кинематография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6192,0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6192,0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6192,0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6192,0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6192,0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6192,0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4C59A0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20 5 00 14010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 w:rsidP="004C59A0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6192,0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6192,0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6192,0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7268BF" w:rsidRDefault="00E35C28" w:rsidP="00EC5512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 xml:space="preserve">Мероприятия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 w:rsidP="00EC5512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20 5 00 25000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Мероприятия в области культуры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7268BF">
              <w:rPr>
                <w:rFonts w:ascii="Times New Roman" w:hAnsi="Times New Roman"/>
              </w:rPr>
              <w:t>Культура,кинематография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Прочие непрограммные расходы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428,0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428,0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Публичные обязательства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428,0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428,0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Доплаты к пенсиям муниципальных служащих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20 5 00 82100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428,0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428,0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20 5 00 82100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428,0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428,0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20 5 00 82100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428,0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428,0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6D77FD" w:rsidRDefault="00E35C28">
            <w:pPr>
              <w:tabs>
                <w:tab w:val="left" w:pos="6540"/>
              </w:tabs>
              <w:rPr>
                <w:rFonts w:ascii="Times New Roman" w:hAnsi="Times New Roman"/>
                <w:lang w:val="ru-RU"/>
              </w:rPr>
            </w:pPr>
            <w:r w:rsidRPr="006D77FD">
              <w:rPr>
                <w:rFonts w:ascii="Times New Roman" w:hAnsi="Times New Roman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20 5 00 82100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310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428,0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 w:rsidP="00CB39FC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428,0</w:t>
            </w:r>
          </w:p>
        </w:tc>
      </w:tr>
      <w:tr w:rsidR="00E35C28" w:rsidRPr="007268BF" w:rsidTr="00EF3B6C">
        <w:trPr>
          <w:trHeight w:val="7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C28" w:rsidRPr="007268BF" w:rsidRDefault="00E35C28" w:rsidP="006D3466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25151,6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21535,4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C28" w:rsidRPr="007268BF" w:rsidRDefault="00E35C2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7268BF">
              <w:rPr>
                <w:rFonts w:ascii="Times New Roman" w:hAnsi="Times New Roman"/>
              </w:rPr>
              <w:t>21313,1</w:t>
            </w:r>
          </w:p>
        </w:tc>
      </w:tr>
    </w:tbl>
    <w:p w:rsidR="00D65562" w:rsidRDefault="00D65562"/>
    <w:sectPr w:rsidR="00D65562" w:rsidSect="00D6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>
    <w:useFELayout/>
  </w:compat>
  <w:rsids>
    <w:rsidRoot w:val="00DC1FA0"/>
    <w:rsid w:val="00007D5D"/>
    <w:rsid w:val="000812EA"/>
    <w:rsid w:val="000F1A48"/>
    <w:rsid w:val="00135DAC"/>
    <w:rsid w:val="00182510"/>
    <w:rsid w:val="001C3E65"/>
    <w:rsid w:val="001E6663"/>
    <w:rsid w:val="001F7A93"/>
    <w:rsid w:val="002037BE"/>
    <w:rsid w:val="002D4CA7"/>
    <w:rsid w:val="00314954"/>
    <w:rsid w:val="003D36AE"/>
    <w:rsid w:val="003F001D"/>
    <w:rsid w:val="004021EE"/>
    <w:rsid w:val="004A67FE"/>
    <w:rsid w:val="004C59A0"/>
    <w:rsid w:val="00531170"/>
    <w:rsid w:val="005423D4"/>
    <w:rsid w:val="005849AB"/>
    <w:rsid w:val="005C0AED"/>
    <w:rsid w:val="005E0A34"/>
    <w:rsid w:val="005E243C"/>
    <w:rsid w:val="005E6FA5"/>
    <w:rsid w:val="00606695"/>
    <w:rsid w:val="00615E88"/>
    <w:rsid w:val="006569EF"/>
    <w:rsid w:val="00662523"/>
    <w:rsid w:val="0068420B"/>
    <w:rsid w:val="006A10D9"/>
    <w:rsid w:val="006B159C"/>
    <w:rsid w:val="006D3466"/>
    <w:rsid w:val="006D77FD"/>
    <w:rsid w:val="006F6B3F"/>
    <w:rsid w:val="007173F4"/>
    <w:rsid w:val="007268BF"/>
    <w:rsid w:val="007454A8"/>
    <w:rsid w:val="00747EAB"/>
    <w:rsid w:val="00765A45"/>
    <w:rsid w:val="007B3AA4"/>
    <w:rsid w:val="007F5F99"/>
    <w:rsid w:val="008007F4"/>
    <w:rsid w:val="0085709E"/>
    <w:rsid w:val="00903E7A"/>
    <w:rsid w:val="009C3315"/>
    <w:rsid w:val="009D417F"/>
    <w:rsid w:val="00A25C97"/>
    <w:rsid w:val="00A54B64"/>
    <w:rsid w:val="00B932D2"/>
    <w:rsid w:val="00BD56E8"/>
    <w:rsid w:val="00C27389"/>
    <w:rsid w:val="00C4074D"/>
    <w:rsid w:val="00C45308"/>
    <w:rsid w:val="00C562B7"/>
    <w:rsid w:val="00C74F1E"/>
    <w:rsid w:val="00C9010F"/>
    <w:rsid w:val="00C96DE0"/>
    <w:rsid w:val="00CB39FC"/>
    <w:rsid w:val="00CB75F4"/>
    <w:rsid w:val="00D566E4"/>
    <w:rsid w:val="00D65562"/>
    <w:rsid w:val="00DC1FA0"/>
    <w:rsid w:val="00E351C1"/>
    <w:rsid w:val="00E35C28"/>
    <w:rsid w:val="00E64CBD"/>
    <w:rsid w:val="00E976F9"/>
    <w:rsid w:val="00EB3922"/>
    <w:rsid w:val="00EC5512"/>
    <w:rsid w:val="00EF3B6C"/>
    <w:rsid w:val="00EF6C5A"/>
    <w:rsid w:val="00F403E2"/>
    <w:rsid w:val="00FD6369"/>
    <w:rsid w:val="00FE6ADE"/>
    <w:rsid w:val="00FF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68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8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8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8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8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8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8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8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E8"/>
    <w:rPr>
      <w:rFonts w:ascii="Tahoma" w:eastAsia="Times New Roman" w:hAnsi="Tahoma" w:cs="Tahoma"/>
      <w:outline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8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268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268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268B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68B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268B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268B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268B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268BF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7268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7268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268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7268B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7268BF"/>
    <w:rPr>
      <w:b/>
      <w:bCs/>
    </w:rPr>
  </w:style>
  <w:style w:type="character" w:styleId="aa">
    <w:name w:val="Emphasis"/>
    <w:basedOn w:val="a0"/>
    <w:uiPriority w:val="20"/>
    <w:qFormat/>
    <w:rsid w:val="007268B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7268BF"/>
    <w:rPr>
      <w:szCs w:val="32"/>
    </w:rPr>
  </w:style>
  <w:style w:type="paragraph" w:styleId="ac">
    <w:name w:val="List Paragraph"/>
    <w:basedOn w:val="a"/>
    <w:uiPriority w:val="34"/>
    <w:qFormat/>
    <w:rsid w:val="007268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68BF"/>
    <w:rPr>
      <w:i/>
    </w:rPr>
  </w:style>
  <w:style w:type="character" w:customStyle="1" w:styleId="22">
    <w:name w:val="Цитата 2 Знак"/>
    <w:basedOn w:val="a0"/>
    <w:link w:val="21"/>
    <w:uiPriority w:val="29"/>
    <w:rsid w:val="007268B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268B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7268BF"/>
    <w:rPr>
      <w:b/>
      <w:i/>
      <w:sz w:val="24"/>
    </w:rPr>
  </w:style>
  <w:style w:type="character" w:styleId="af">
    <w:name w:val="Subtle Emphasis"/>
    <w:uiPriority w:val="19"/>
    <w:qFormat/>
    <w:rsid w:val="007268B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268B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268B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268B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268B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7268B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0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A0"/>
    <w:pPr>
      <w:spacing w:line="240" w:lineRule="auto"/>
      <w:jc w:val="left"/>
    </w:pPr>
    <w:rPr>
      <w:rFonts w:ascii="Calisto MT" w:eastAsia="Times New Roman" w:hAnsi="Calisto MT"/>
      <w:outline/>
      <w:color w:val="000000"/>
      <w:sz w:val="28"/>
      <w:szCs w:val="28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6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6E8"/>
    <w:rPr>
      <w:rFonts w:ascii="Tahoma" w:eastAsia="Times New Roman" w:hAnsi="Tahoma" w:cs="Tahoma"/>
      <w:outline/>
      <w:color w:val="000000"/>
      <w:sz w:val="16"/>
      <w:szCs w:val="16"/>
      <w:lang w:eastAsia="ru-RU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2FB04-2AA7-46D4-8C2E-4647D631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71</cp:revision>
  <cp:lastPrinted>2016-12-11T18:22:00Z</cp:lastPrinted>
  <dcterms:created xsi:type="dcterms:W3CDTF">2016-12-02T11:52:00Z</dcterms:created>
  <dcterms:modified xsi:type="dcterms:W3CDTF">2016-12-27T12:32:00Z</dcterms:modified>
</cp:coreProperties>
</file>