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47" w:type="dxa"/>
        <w:tblInd w:w="93" w:type="dxa"/>
        <w:tblLayout w:type="fixed"/>
        <w:tblLook w:val="04A0"/>
      </w:tblPr>
      <w:tblGrid>
        <w:gridCol w:w="2567"/>
        <w:gridCol w:w="153"/>
        <w:gridCol w:w="3107"/>
        <w:gridCol w:w="1559"/>
        <w:gridCol w:w="236"/>
        <w:gridCol w:w="615"/>
        <w:gridCol w:w="447"/>
        <w:gridCol w:w="120"/>
        <w:gridCol w:w="850"/>
        <w:gridCol w:w="447"/>
        <w:gridCol w:w="4446"/>
      </w:tblGrid>
      <w:tr w:rsidR="00F070CC" w:rsidRPr="00EE06B9" w:rsidTr="00B31C46">
        <w:trPr>
          <w:trHeight w:val="330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center"/>
            </w:pPr>
          </w:p>
        </w:tc>
        <w:tc>
          <w:tcPr>
            <w:tcW w:w="5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CC" w:rsidRDefault="00F070CC" w:rsidP="00B31C46">
            <w:pPr>
              <w:ind w:firstLineChars="1500" w:firstLine="3614"/>
              <w:rPr>
                <w:b/>
                <w:bCs/>
              </w:rPr>
            </w:pPr>
            <w:r w:rsidRPr="00EE06B9">
              <w:rPr>
                <w:b/>
                <w:bCs/>
              </w:rPr>
              <w:t xml:space="preserve">                             </w:t>
            </w:r>
            <w:r>
              <w:rPr>
                <w:b/>
                <w:bCs/>
              </w:rPr>
              <w:t xml:space="preserve">        </w:t>
            </w:r>
          </w:p>
          <w:p w:rsidR="00F070CC" w:rsidRPr="00EE06B9" w:rsidRDefault="00F070CC" w:rsidP="00B31C46">
            <w:pPr>
              <w:ind w:firstLineChars="1500" w:firstLine="3614"/>
              <w:rPr>
                <w:b/>
                <w:bCs/>
              </w:rPr>
            </w:pPr>
            <w:r w:rsidRPr="00EE06B9">
              <w:rPr>
                <w:b/>
                <w:bCs/>
              </w:rPr>
              <w:t>Приложение 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ind w:left="586" w:hanging="586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070CC" w:rsidRPr="00EE06B9" w:rsidTr="00B31C46">
        <w:trPr>
          <w:gridAfter w:val="2"/>
          <w:wAfter w:w="4893" w:type="dxa"/>
          <w:trHeight w:val="315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center"/>
            </w:pPr>
          </w:p>
        </w:tc>
        <w:tc>
          <w:tcPr>
            <w:tcW w:w="5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CC" w:rsidRDefault="00F070CC" w:rsidP="00B31C46">
            <w:pPr>
              <w:ind w:firstLineChars="1500" w:firstLine="3614"/>
              <w:rPr>
                <w:b/>
                <w:bCs/>
              </w:rPr>
            </w:pPr>
            <w:r w:rsidRPr="00EE06B9">
              <w:rPr>
                <w:b/>
                <w:bCs/>
              </w:rPr>
              <w:t xml:space="preserve">                             </w:t>
            </w:r>
            <w:r>
              <w:rPr>
                <w:b/>
                <w:bCs/>
              </w:rPr>
              <w:t xml:space="preserve">   </w:t>
            </w:r>
          </w:p>
          <w:p w:rsidR="00F070CC" w:rsidRPr="00EE06B9" w:rsidRDefault="00F070CC" w:rsidP="00B31C46">
            <w:pPr>
              <w:jc w:val="right"/>
              <w:rPr>
                <w:b/>
                <w:bCs/>
              </w:rPr>
            </w:pPr>
            <w:r w:rsidRPr="00EE06B9">
              <w:rPr>
                <w:b/>
                <w:bCs/>
              </w:rPr>
              <w:t>к  решению Совета депутатов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070CC" w:rsidRPr="00EE06B9" w:rsidTr="00B31C46">
        <w:trPr>
          <w:gridAfter w:val="2"/>
          <w:wAfter w:w="4893" w:type="dxa"/>
          <w:trHeight w:val="315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center"/>
            </w:pPr>
          </w:p>
        </w:tc>
        <w:tc>
          <w:tcPr>
            <w:tcW w:w="5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CC" w:rsidRPr="00EE06B9" w:rsidRDefault="00F070CC" w:rsidP="00B31C46">
            <w:pPr>
              <w:ind w:firstLineChars="1500" w:firstLine="361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Тё</w:t>
            </w:r>
            <w:r w:rsidRPr="00EE06B9">
              <w:rPr>
                <w:b/>
                <w:bCs/>
              </w:rPr>
              <w:t>сово-Нетыльского городского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070CC" w:rsidRPr="00EE06B9" w:rsidTr="00B31C46">
        <w:trPr>
          <w:gridAfter w:val="2"/>
          <w:wAfter w:w="4893" w:type="dxa"/>
          <w:trHeight w:val="315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center"/>
            </w:pPr>
          </w:p>
        </w:tc>
        <w:tc>
          <w:tcPr>
            <w:tcW w:w="5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CC" w:rsidRPr="00EE06B9" w:rsidRDefault="00F070CC" w:rsidP="00B31C46">
            <w:pPr>
              <w:ind w:firstLineChars="1500" w:firstLine="3614"/>
              <w:jc w:val="right"/>
              <w:rPr>
                <w:b/>
                <w:bCs/>
              </w:rPr>
            </w:pPr>
            <w:r w:rsidRPr="00EE06B9">
              <w:rPr>
                <w:b/>
                <w:bCs/>
              </w:rPr>
              <w:t xml:space="preserve">                              поселения  от    29.04.2011г №42  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070CC" w:rsidRPr="00EE06B9" w:rsidTr="00B31C46">
        <w:trPr>
          <w:gridAfter w:val="1"/>
          <w:wAfter w:w="4446" w:type="dxa"/>
          <w:trHeight w:val="315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center"/>
            </w:pPr>
          </w:p>
        </w:tc>
        <w:tc>
          <w:tcPr>
            <w:tcW w:w="4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CC" w:rsidRPr="00EE06B9" w:rsidRDefault="00F070CC" w:rsidP="00B31C46">
            <w:pPr>
              <w:ind w:firstLineChars="1500" w:firstLine="3614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0CC" w:rsidRPr="00EE06B9" w:rsidRDefault="00F070CC" w:rsidP="00B31C46">
            <w:pPr>
              <w:ind w:firstLineChars="1500" w:firstLine="3614"/>
              <w:rPr>
                <w:b/>
                <w:bCs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070CC" w:rsidRPr="00EE06B9" w:rsidTr="00B31C46">
        <w:trPr>
          <w:gridAfter w:val="2"/>
          <w:wAfter w:w="4893" w:type="dxa"/>
          <w:trHeight w:val="315"/>
        </w:trPr>
        <w:tc>
          <w:tcPr>
            <w:tcW w:w="7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CC" w:rsidRDefault="00F070CC" w:rsidP="00B31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Поступления доходов в бюджет Тё</w:t>
            </w:r>
            <w:r w:rsidRPr="00EE06B9">
              <w:rPr>
                <w:b/>
                <w:bCs/>
              </w:rPr>
              <w:t>сово-</w:t>
            </w:r>
            <w:r>
              <w:rPr>
                <w:b/>
                <w:bCs/>
              </w:rPr>
              <w:t xml:space="preserve">               </w:t>
            </w:r>
          </w:p>
          <w:p w:rsidR="00F070CC" w:rsidRDefault="00F070CC" w:rsidP="00B31C46">
            <w:pPr>
              <w:jc w:val="center"/>
              <w:rPr>
                <w:b/>
                <w:bCs/>
              </w:rPr>
            </w:pPr>
          </w:p>
          <w:p w:rsidR="00F070CC" w:rsidRPr="00EE06B9" w:rsidRDefault="00F070CC" w:rsidP="00B31C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</w:t>
            </w:r>
            <w:r w:rsidRPr="00EE06B9">
              <w:rPr>
                <w:b/>
                <w:bCs/>
              </w:rPr>
              <w:t>Нетыльского городского поселения в 2010 году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070CC" w:rsidRPr="00EE06B9" w:rsidTr="00B31C46">
        <w:trPr>
          <w:gridAfter w:val="2"/>
          <w:wAfter w:w="4893" w:type="dxa"/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center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/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070CC" w:rsidRPr="00EE06B9" w:rsidTr="00B31C46">
        <w:trPr>
          <w:gridAfter w:val="2"/>
          <w:wAfter w:w="4893" w:type="dxa"/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0CC" w:rsidRPr="00EE06B9" w:rsidRDefault="00F070CC" w:rsidP="00B31C46">
            <w:pPr>
              <w:jc w:val="center"/>
            </w:pPr>
            <w:r w:rsidRPr="00EE06B9">
              <w:t>Код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0CC" w:rsidRPr="00EE06B9" w:rsidRDefault="00F070CC" w:rsidP="00B31C46">
            <w:r w:rsidRPr="00EE06B9">
              <w:t xml:space="preserve">                                      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0CC" w:rsidRPr="00EE06B9" w:rsidRDefault="00F070CC" w:rsidP="00B31C46">
            <w:pPr>
              <w:jc w:val="center"/>
            </w:pPr>
            <w:r w:rsidRPr="00EE06B9">
              <w:t>Уточненный план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CC" w:rsidRPr="00EE06B9" w:rsidRDefault="00F070CC" w:rsidP="00B31C46">
            <w:pPr>
              <w:jc w:val="center"/>
            </w:pPr>
            <w:r>
              <w:t>И</w:t>
            </w:r>
            <w:r w:rsidRPr="00EE06B9">
              <w:t>сполненно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0CC" w:rsidRPr="00EE06B9" w:rsidRDefault="00F070CC" w:rsidP="00B31C46">
            <w:pPr>
              <w:jc w:val="center"/>
            </w:pPr>
            <w:r w:rsidRPr="00EE06B9">
              <w:t>%исполнения</w:t>
            </w:r>
          </w:p>
        </w:tc>
      </w:tr>
      <w:tr w:rsidR="00F070CC" w:rsidRPr="00EE06B9" w:rsidTr="00B31C46">
        <w:trPr>
          <w:gridAfter w:val="2"/>
          <w:wAfter w:w="4893" w:type="dxa"/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0CC" w:rsidRPr="00EE06B9" w:rsidRDefault="00F070CC" w:rsidP="00B31C46">
            <w:pPr>
              <w:jc w:val="center"/>
            </w:pPr>
            <w:r w:rsidRPr="00EE06B9">
              <w:t>бюджетной классификации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0CC" w:rsidRPr="00EE06B9" w:rsidRDefault="00F070CC" w:rsidP="00B31C4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0CC" w:rsidRPr="00EE06B9" w:rsidRDefault="00F070CC" w:rsidP="00B31C46"/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CC" w:rsidRPr="00EE06B9" w:rsidRDefault="00F070CC" w:rsidP="00B31C46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0CC" w:rsidRPr="00EE06B9" w:rsidRDefault="00F070CC" w:rsidP="00B31C46"/>
        </w:tc>
      </w:tr>
      <w:tr w:rsidR="00F070CC" w:rsidRPr="00EE06B9" w:rsidTr="00B31C46">
        <w:trPr>
          <w:gridAfter w:val="2"/>
          <w:wAfter w:w="489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0CC" w:rsidRPr="00EE06B9" w:rsidRDefault="00F070CC" w:rsidP="00B31C46">
            <w:pPr>
              <w:jc w:val="center"/>
            </w:pPr>
            <w:r w:rsidRPr="00EE06B9">
              <w:t>Российской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0CC" w:rsidRPr="00EE06B9" w:rsidRDefault="00F070CC" w:rsidP="00B31C4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0CC" w:rsidRPr="00EE06B9" w:rsidRDefault="00F070CC" w:rsidP="00B31C46"/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CC" w:rsidRPr="00EE06B9" w:rsidRDefault="00F070CC" w:rsidP="00B31C46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0CC" w:rsidRPr="00EE06B9" w:rsidRDefault="00F070CC" w:rsidP="00B31C46"/>
        </w:tc>
      </w:tr>
      <w:tr w:rsidR="00F070CC" w:rsidRPr="00EE06B9" w:rsidTr="00B31C46">
        <w:trPr>
          <w:gridAfter w:val="2"/>
          <w:wAfter w:w="489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0CC" w:rsidRPr="00EE06B9" w:rsidRDefault="00F070CC" w:rsidP="00B31C46">
            <w:pPr>
              <w:jc w:val="center"/>
            </w:pPr>
            <w:r w:rsidRPr="00EE06B9">
              <w:t>Федерации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0CC" w:rsidRPr="00EE06B9" w:rsidRDefault="00F070CC" w:rsidP="00B31C4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0CC" w:rsidRPr="00EE06B9" w:rsidRDefault="00F070CC" w:rsidP="00B31C46"/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CC" w:rsidRPr="00EE06B9" w:rsidRDefault="00F070CC" w:rsidP="00B31C46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0CC" w:rsidRPr="00EE06B9" w:rsidRDefault="00F070CC" w:rsidP="00B31C46"/>
        </w:tc>
      </w:tr>
      <w:tr w:rsidR="00F070CC" w:rsidRPr="00EE06B9" w:rsidTr="00B31C46">
        <w:trPr>
          <w:gridAfter w:val="2"/>
          <w:wAfter w:w="489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0CC" w:rsidRPr="00EE06B9" w:rsidRDefault="00F070CC" w:rsidP="00B31C46">
            <w:pPr>
              <w:jc w:val="center"/>
              <w:rPr>
                <w:b/>
                <w:bCs/>
                <w:color w:val="000000"/>
              </w:rPr>
            </w:pPr>
            <w:r w:rsidRPr="00EE06B9">
              <w:rPr>
                <w:b/>
                <w:bCs/>
                <w:color w:val="000000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0CC" w:rsidRPr="00EE06B9" w:rsidRDefault="00F070CC" w:rsidP="00B31C46">
            <w:pPr>
              <w:jc w:val="center"/>
              <w:rPr>
                <w:b/>
                <w:bCs/>
                <w:color w:val="000000"/>
              </w:rPr>
            </w:pPr>
            <w:r w:rsidRPr="00EE06B9">
              <w:rPr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0CC" w:rsidRPr="00EE06B9" w:rsidRDefault="00F070CC" w:rsidP="00B31C46">
            <w:pPr>
              <w:jc w:val="center"/>
              <w:rPr>
                <w:b/>
                <w:bCs/>
              </w:rPr>
            </w:pPr>
            <w:r w:rsidRPr="00EE06B9">
              <w:rPr>
                <w:b/>
                <w:bCs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r w:rsidRPr="00EE06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r w:rsidRPr="00EE06B9">
              <w:t> </w:t>
            </w:r>
          </w:p>
        </w:tc>
      </w:tr>
      <w:tr w:rsidR="00F070CC" w:rsidRPr="00EE06B9" w:rsidTr="00B31C46">
        <w:trPr>
          <w:gridAfter w:val="2"/>
          <w:wAfter w:w="489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jc w:val="center"/>
              <w:rPr>
                <w:b/>
                <w:bCs/>
                <w:color w:val="000000"/>
              </w:rPr>
            </w:pPr>
            <w:r w:rsidRPr="00EE06B9">
              <w:rPr>
                <w:b/>
                <w:bCs/>
                <w:color w:val="000000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rPr>
                <w:b/>
                <w:bCs/>
                <w:color w:val="000000"/>
              </w:rPr>
            </w:pPr>
            <w:r w:rsidRPr="00EE0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jc w:val="center"/>
            </w:pPr>
            <w:r w:rsidRPr="00EE06B9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r w:rsidRPr="00EE06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r w:rsidRPr="00EE06B9">
              <w:t> </w:t>
            </w:r>
          </w:p>
        </w:tc>
      </w:tr>
      <w:tr w:rsidR="00F070CC" w:rsidRPr="00EE06B9" w:rsidTr="00B31C46">
        <w:trPr>
          <w:gridAfter w:val="2"/>
          <w:wAfter w:w="4893" w:type="dxa"/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rPr>
                <w:b/>
                <w:bCs/>
                <w:color w:val="000000"/>
              </w:rPr>
            </w:pPr>
            <w:r w:rsidRPr="00EE06B9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rPr>
                <w:b/>
                <w:bCs/>
                <w:color w:val="000000"/>
              </w:rPr>
            </w:pPr>
            <w:r w:rsidRPr="00EE06B9"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0CC" w:rsidRPr="00EE06B9" w:rsidRDefault="00F070CC" w:rsidP="00B31C46">
            <w:pPr>
              <w:jc w:val="right"/>
              <w:rPr>
                <w:b/>
                <w:bCs/>
              </w:rPr>
            </w:pPr>
            <w:r w:rsidRPr="00EE06B9">
              <w:rPr>
                <w:b/>
                <w:bCs/>
              </w:rPr>
              <w:t>1615,0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  <w:rPr>
                <w:b/>
                <w:bCs/>
              </w:rPr>
            </w:pPr>
            <w:r w:rsidRPr="00EE06B9">
              <w:rPr>
                <w:b/>
                <w:bCs/>
              </w:rPr>
              <w:t>1816,23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  <w:rPr>
                <w:b/>
                <w:bCs/>
              </w:rPr>
            </w:pPr>
            <w:r w:rsidRPr="00EE06B9">
              <w:rPr>
                <w:b/>
                <w:bCs/>
              </w:rPr>
              <w:t>112,5</w:t>
            </w:r>
          </w:p>
        </w:tc>
      </w:tr>
      <w:tr w:rsidR="00F070CC" w:rsidRPr="00EE06B9" w:rsidTr="00B31C46">
        <w:trPr>
          <w:gridAfter w:val="2"/>
          <w:wAfter w:w="489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rPr>
                <w:b/>
                <w:bCs/>
                <w:color w:val="000000"/>
              </w:rPr>
            </w:pPr>
            <w:r w:rsidRPr="00EE06B9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rPr>
                <w:b/>
                <w:bCs/>
              </w:rPr>
            </w:pPr>
            <w:r w:rsidRPr="00EE06B9">
              <w:rPr>
                <w:b/>
                <w:bCs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0CC" w:rsidRPr="00EE06B9" w:rsidRDefault="00F070CC" w:rsidP="00B31C46">
            <w:pPr>
              <w:jc w:val="right"/>
              <w:rPr>
                <w:b/>
                <w:bCs/>
                <w:color w:val="000000"/>
              </w:rPr>
            </w:pPr>
            <w:r w:rsidRPr="00EE06B9">
              <w:rPr>
                <w:b/>
                <w:bCs/>
                <w:color w:val="000000"/>
              </w:rPr>
              <w:t>602,0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0CC" w:rsidRPr="00EE06B9" w:rsidRDefault="00F070CC" w:rsidP="00B31C46">
            <w:pPr>
              <w:jc w:val="right"/>
              <w:rPr>
                <w:b/>
                <w:bCs/>
                <w:color w:val="000000"/>
              </w:rPr>
            </w:pPr>
            <w:r w:rsidRPr="00EE06B9">
              <w:rPr>
                <w:b/>
                <w:bCs/>
                <w:color w:val="000000"/>
              </w:rPr>
              <w:t>604,6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100,4</w:t>
            </w:r>
          </w:p>
        </w:tc>
      </w:tr>
      <w:tr w:rsidR="00F070CC" w:rsidRPr="00EE06B9" w:rsidTr="00B31C46">
        <w:trPr>
          <w:gridAfter w:val="2"/>
          <w:wAfter w:w="489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rPr>
                <w:b/>
                <w:bCs/>
                <w:color w:val="000000"/>
              </w:rPr>
            </w:pPr>
            <w:r w:rsidRPr="00EE06B9"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jc w:val="both"/>
              <w:rPr>
                <w:b/>
                <w:bCs/>
                <w:color w:val="000000"/>
              </w:rPr>
            </w:pPr>
            <w:r w:rsidRPr="00EE06B9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0CC" w:rsidRPr="00EE06B9" w:rsidRDefault="00F070CC" w:rsidP="00B31C46">
            <w:pPr>
              <w:jc w:val="right"/>
              <w:rPr>
                <w:b/>
                <w:bCs/>
                <w:color w:val="000000"/>
              </w:rPr>
            </w:pPr>
            <w:r w:rsidRPr="00EE06B9">
              <w:rPr>
                <w:b/>
                <w:bCs/>
                <w:color w:val="000000"/>
              </w:rPr>
              <w:t>602,0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0CC" w:rsidRPr="00EE06B9" w:rsidRDefault="00F070CC" w:rsidP="00B31C46">
            <w:pPr>
              <w:jc w:val="right"/>
              <w:rPr>
                <w:b/>
                <w:bCs/>
                <w:color w:val="000000"/>
              </w:rPr>
            </w:pPr>
            <w:r w:rsidRPr="00EE06B9">
              <w:rPr>
                <w:b/>
                <w:bCs/>
                <w:color w:val="000000"/>
              </w:rPr>
              <w:t>604,6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100,4</w:t>
            </w:r>
          </w:p>
        </w:tc>
      </w:tr>
      <w:tr w:rsidR="00F070CC" w:rsidRPr="00EE06B9" w:rsidTr="00B31C46">
        <w:trPr>
          <w:gridAfter w:val="2"/>
          <w:wAfter w:w="4893" w:type="dxa"/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rPr>
                <w:color w:val="000000"/>
              </w:rPr>
            </w:pPr>
            <w:r w:rsidRPr="00EE06B9">
              <w:rPr>
                <w:color w:val="000000"/>
              </w:rPr>
              <w:t>1 01 02010 01 0000 110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jc w:val="both"/>
              <w:rPr>
                <w:color w:val="000000"/>
              </w:rPr>
            </w:pPr>
            <w:r w:rsidRPr="00EE06B9">
              <w:rPr>
                <w:color w:val="000000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0CC" w:rsidRPr="00EE06B9" w:rsidRDefault="00F070CC" w:rsidP="00B31C46">
            <w:pPr>
              <w:jc w:val="right"/>
              <w:rPr>
                <w:color w:val="000000"/>
              </w:rPr>
            </w:pPr>
            <w:r w:rsidRPr="00EE06B9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r w:rsidRPr="00EE06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r w:rsidRPr="00EE06B9">
              <w:t> </w:t>
            </w:r>
          </w:p>
        </w:tc>
      </w:tr>
      <w:tr w:rsidR="00F070CC" w:rsidRPr="00EE06B9" w:rsidTr="00B31C46">
        <w:trPr>
          <w:gridAfter w:val="2"/>
          <w:wAfter w:w="4893" w:type="dxa"/>
          <w:trHeight w:val="31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rPr>
                <w:color w:val="000000"/>
              </w:rPr>
            </w:pPr>
            <w:r w:rsidRPr="00EE06B9">
              <w:rPr>
                <w:color w:val="000000"/>
              </w:rPr>
              <w:t>1 01 02020 01 0000 110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0CC" w:rsidRPr="00EE06B9" w:rsidRDefault="00F070CC" w:rsidP="00B31C46">
            <w:pPr>
              <w:jc w:val="both"/>
              <w:rPr>
                <w:color w:val="000000"/>
              </w:rPr>
            </w:pPr>
            <w:r w:rsidRPr="00EE06B9">
              <w:rPr>
                <w:color w:val="00000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0CC" w:rsidRPr="00EE06B9" w:rsidRDefault="00F070CC" w:rsidP="00B31C46">
            <w:pPr>
              <w:jc w:val="right"/>
              <w:rPr>
                <w:color w:val="000000"/>
              </w:rPr>
            </w:pPr>
            <w:r w:rsidRPr="00EE06B9">
              <w:rPr>
                <w:color w:val="000000"/>
              </w:rPr>
              <w:t>602,0</w:t>
            </w: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604,58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100,4</w:t>
            </w:r>
          </w:p>
        </w:tc>
      </w:tr>
      <w:tr w:rsidR="00F070CC" w:rsidRPr="00EE06B9" w:rsidTr="00B31C46">
        <w:trPr>
          <w:gridAfter w:val="2"/>
          <w:wAfter w:w="4893" w:type="dxa"/>
          <w:trHeight w:val="34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CC" w:rsidRPr="00EE06B9" w:rsidRDefault="00F070CC" w:rsidP="00B31C46">
            <w:pPr>
              <w:rPr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70CC" w:rsidRPr="00EE06B9" w:rsidRDefault="00F070CC" w:rsidP="00B31C46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0CC" w:rsidRPr="00EE06B9" w:rsidRDefault="00F070CC" w:rsidP="00B31C46">
            <w:pPr>
              <w:rPr>
                <w:color w:val="000000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0CC" w:rsidRPr="00EE06B9" w:rsidRDefault="00F070CC" w:rsidP="00B31C46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0CC" w:rsidRPr="00EE06B9" w:rsidRDefault="00F070CC" w:rsidP="00B31C46"/>
        </w:tc>
      </w:tr>
      <w:tr w:rsidR="00F070CC" w:rsidRPr="00EE06B9" w:rsidTr="00B31C46">
        <w:trPr>
          <w:gridAfter w:val="2"/>
          <w:wAfter w:w="4893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rPr>
                <w:color w:val="000000"/>
              </w:rPr>
            </w:pPr>
            <w:r w:rsidRPr="00EE06B9">
              <w:rPr>
                <w:color w:val="000000"/>
              </w:rPr>
              <w:t xml:space="preserve">1 01 02021 01 0000 110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jc w:val="both"/>
              <w:rPr>
                <w:color w:val="000000"/>
              </w:rPr>
            </w:pPr>
            <w:proofErr w:type="gramStart"/>
            <w:r w:rsidRPr="00EE06B9">
              <w:rPr>
                <w:color w:val="000000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</w:t>
            </w:r>
            <w:r w:rsidRPr="00EE06B9">
              <w:rPr>
                <w:color w:val="000000"/>
              </w:rPr>
              <w:lastRenderedPageBreak/>
              <w:t>занимающихся частной практикой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0CC" w:rsidRPr="00EE06B9" w:rsidRDefault="00F070CC" w:rsidP="00B31C46">
            <w:pPr>
              <w:jc w:val="right"/>
              <w:rPr>
                <w:color w:val="000000"/>
              </w:rPr>
            </w:pPr>
            <w:r w:rsidRPr="00EE06B9">
              <w:rPr>
                <w:color w:val="000000"/>
              </w:rPr>
              <w:lastRenderedPageBreak/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r w:rsidRPr="00EE06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r w:rsidRPr="00EE06B9">
              <w:t> </w:t>
            </w:r>
          </w:p>
        </w:tc>
      </w:tr>
      <w:tr w:rsidR="00F070CC" w:rsidRPr="00EE06B9" w:rsidTr="00B31C46">
        <w:trPr>
          <w:gridAfter w:val="2"/>
          <w:wAfter w:w="4893" w:type="dxa"/>
          <w:trHeight w:val="31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rPr>
                <w:color w:val="000000"/>
              </w:rPr>
            </w:pPr>
            <w:r w:rsidRPr="00EE06B9">
              <w:rPr>
                <w:color w:val="000000"/>
              </w:rPr>
              <w:lastRenderedPageBreak/>
              <w:t>1 01 02022 01 0000 110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0CC" w:rsidRPr="00EE06B9" w:rsidRDefault="00F070CC" w:rsidP="00B31C46">
            <w:pPr>
              <w:jc w:val="both"/>
              <w:rPr>
                <w:color w:val="000000"/>
              </w:rPr>
            </w:pPr>
            <w:proofErr w:type="gramStart"/>
            <w:r w:rsidRPr="00EE06B9">
              <w:rPr>
                <w:color w:val="00000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 и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0CC" w:rsidRPr="00EE06B9" w:rsidRDefault="00F070CC" w:rsidP="00B31C46">
            <w:pPr>
              <w:jc w:val="center"/>
              <w:rPr>
                <w:color w:val="000000"/>
              </w:rPr>
            </w:pPr>
            <w:r w:rsidRPr="00EE06B9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center"/>
            </w:pPr>
            <w:r w:rsidRPr="00EE06B9"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center"/>
            </w:pPr>
            <w:r w:rsidRPr="00EE06B9">
              <w:t> </w:t>
            </w:r>
          </w:p>
        </w:tc>
      </w:tr>
      <w:tr w:rsidR="00F070CC" w:rsidRPr="00EE06B9" w:rsidTr="00B31C46">
        <w:trPr>
          <w:gridAfter w:val="2"/>
          <w:wAfter w:w="4893" w:type="dxa"/>
          <w:trHeight w:val="31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CC" w:rsidRPr="00EE06B9" w:rsidRDefault="00F070CC" w:rsidP="00B31C46">
            <w:pPr>
              <w:rPr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70CC" w:rsidRPr="00EE06B9" w:rsidRDefault="00F070CC" w:rsidP="00B31C46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0CC" w:rsidRPr="00EE06B9" w:rsidRDefault="00F070CC" w:rsidP="00B31C46">
            <w:pPr>
              <w:rPr>
                <w:color w:val="000000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0CC" w:rsidRPr="00EE06B9" w:rsidRDefault="00F070CC" w:rsidP="00B31C46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0CC" w:rsidRPr="00EE06B9" w:rsidRDefault="00F070CC" w:rsidP="00B31C46"/>
        </w:tc>
      </w:tr>
      <w:tr w:rsidR="00F070CC" w:rsidRPr="00EE06B9" w:rsidTr="00B31C46">
        <w:trPr>
          <w:gridAfter w:val="2"/>
          <w:wAfter w:w="4893" w:type="dxa"/>
          <w:trHeight w:val="276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CC" w:rsidRPr="00EE06B9" w:rsidRDefault="00F070CC" w:rsidP="00B31C46">
            <w:pPr>
              <w:rPr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70CC" w:rsidRPr="00EE06B9" w:rsidRDefault="00F070CC" w:rsidP="00B31C46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0CC" w:rsidRPr="00EE06B9" w:rsidRDefault="00F070CC" w:rsidP="00B31C46">
            <w:pPr>
              <w:rPr>
                <w:color w:val="000000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0CC" w:rsidRPr="00EE06B9" w:rsidRDefault="00F070CC" w:rsidP="00B31C46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0CC" w:rsidRPr="00EE06B9" w:rsidRDefault="00F070CC" w:rsidP="00B31C46"/>
        </w:tc>
      </w:tr>
      <w:tr w:rsidR="00F070CC" w:rsidRPr="00EE06B9" w:rsidTr="00B31C46">
        <w:trPr>
          <w:gridAfter w:val="2"/>
          <w:wAfter w:w="4893" w:type="dxa"/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rPr>
                <w:color w:val="000000"/>
              </w:rPr>
            </w:pPr>
            <w:r w:rsidRPr="00EE06B9">
              <w:rPr>
                <w:color w:val="000000"/>
              </w:rPr>
              <w:t>1 01 02030 01 0000 110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jc w:val="both"/>
              <w:rPr>
                <w:color w:val="000000"/>
              </w:rPr>
            </w:pPr>
            <w:r w:rsidRPr="00EE06B9">
              <w:rPr>
                <w:color w:val="000000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0CC" w:rsidRPr="00EE06B9" w:rsidRDefault="00F070CC" w:rsidP="00B31C46">
            <w:pPr>
              <w:jc w:val="right"/>
              <w:rPr>
                <w:color w:val="000000"/>
              </w:rPr>
            </w:pPr>
            <w:r w:rsidRPr="00EE06B9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r w:rsidRPr="00EE06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r w:rsidRPr="00EE06B9">
              <w:t> </w:t>
            </w:r>
          </w:p>
        </w:tc>
      </w:tr>
      <w:tr w:rsidR="00F070CC" w:rsidRPr="00EE06B9" w:rsidTr="00B31C46">
        <w:trPr>
          <w:gridAfter w:val="2"/>
          <w:wAfter w:w="4893" w:type="dxa"/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rPr>
                <w:color w:val="000000"/>
              </w:rPr>
            </w:pPr>
            <w:r w:rsidRPr="00EE06B9">
              <w:rPr>
                <w:color w:val="000000"/>
              </w:rPr>
              <w:t>1 01 02040 01 0000 110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jc w:val="both"/>
              <w:rPr>
                <w:color w:val="000000"/>
              </w:rPr>
            </w:pPr>
            <w:proofErr w:type="gramStart"/>
            <w:r w:rsidRPr="00EE06B9">
              <w:rPr>
                <w:color w:val="000000"/>
              </w:rPr>
              <w:t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страховых выплат по договорам добровольного страхования жизни, заключенным на срок менее 5 лет, в части превышения сумм страховых взносов, увеличенных на сумму, рассчитанную исходя из действующей ставки рефинансирования, процентных доходов по вкладам в</w:t>
            </w:r>
            <w:proofErr w:type="gramEnd"/>
            <w:r w:rsidRPr="00EE06B9">
              <w:rPr>
                <w:color w:val="000000"/>
              </w:rPr>
              <w:t xml:space="preserve"> </w:t>
            </w:r>
            <w:proofErr w:type="gramStart"/>
            <w:r w:rsidRPr="00EE06B9">
              <w:rPr>
                <w:color w:val="000000"/>
              </w:rPr>
              <w:t xml:space="preserve">банках (за исключением срочных пенсионных вкладов, внесенных на срок не менее 6 месяцев), в виде материальной выгоды от экономии на процентах при получении заемных (кредитных) средств (за исключением материальной выгоды, полученной от экономии на процентах за </w:t>
            </w:r>
            <w:r w:rsidRPr="00EE06B9">
              <w:rPr>
                <w:color w:val="000000"/>
              </w:rPr>
              <w:lastRenderedPageBreak/>
              <w:t>пользование целевыми займами (кредитами) на новое строительство или приобретение  жилья)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0CC" w:rsidRPr="00EE06B9" w:rsidRDefault="00F070CC" w:rsidP="00B31C46">
            <w:pPr>
              <w:jc w:val="right"/>
              <w:rPr>
                <w:color w:val="000000"/>
              </w:rPr>
            </w:pPr>
            <w:r w:rsidRPr="00EE06B9">
              <w:rPr>
                <w:color w:val="000000"/>
              </w:rPr>
              <w:lastRenderedPageBreak/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r w:rsidRPr="00EE06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r w:rsidRPr="00EE06B9">
              <w:t> </w:t>
            </w:r>
          </w:p>
        </w:tc>
      </w:tr>
      <w:tr w:rsidR="00F070CC" w:rsidRPr="00EE06B9" w:rsidTr="00B31C46">
        <w:trPr>
          <w:gridAfter w:val="2"/>
          <w:wAfter w:w="4893" w:type="dxa"/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rPr>
                <w:b/>
                <w:bCs/>
                <w:color w:val="000000"/>
              </w:rPr>
            </w:pPr>
            <w:r w:rsidRPr="00EE06B9">
              <w:rPr>
                <w:b/>
                <w:bCs/>
                <w:color w:val="000000"/>
              </w:rPr>
              <w:lastRenderedPageBreak/>
              <w:t>1 05 00000 00 0000 000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rPr>
                <w:b/>
                <w:bCs/>
                <w:color w:val="000000"/>
              </w:rPr>
            </w:pPr>
            <w:r w:rsidRPr="00EE06B9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0CC" w:rsidRPr="00EE06B9" w:rsidRDefault="00F070CC" w:rsidP="00B31C46">
            <w:pPr>
              <w:jc w:val="right"/>
              <w:rPr>
                <w:b/>
                <w:bCs/>
                <w:color w:val="000000"/>
              </w:rPr>
            </w:pPr>
            <w:r w:rsidRPr="00EE06B9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r w:rsidRPr="00EE06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r w:rsidRPr="00EE06B9">
              <w:t> </w:t>
            </w:r>
          </w:p>
        </w:tc>
      </w:tr>
      <w:tr w:rsidR="00F070CC" w:rsidRPr="00EE06B9" w:rsidTr="00B31C46">
        <w:trPr>
          <w:gridAfter w:val="2"/>
          <w:wAfter w:w="489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rPr>
                <w:color w:val="000000"/>
              </w:rPr>
            </w:pPr>
            <w:r w:rsidRPr="00EE06B9">
              <w:rPr>
                <w:color w:val="000000"/>
              </w:rPr>
              <w:t>1 05 03000 01 0000 110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rPr>
                <w:color w:val="000000"/>
              </w:rPr>
            </w:pPr>
            <w:r w:rsidRPr="00EE06B9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0CC" w:rsidRPr="00EE06B9" w:rsidRDefault="00F070CC" w:rsidP="00B31C46">
            <w:pPr>
              <w:jc w:val="right"/>
              <w:rPr>
                <w:color w:val="000000"/>
              </w:rPr>
            </w:pPr>
            <w:r w:rsidRPr="00EE06B9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r w:rsidRPr="00EE06B9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r w:rsidRPr="00EE06B9">
              <w:t> </w:t>
            </w:r>
          </w:p>
        </w:tc>
      </w:tr>
      <w:tr w:rsidR="00F070CC" w:rsidRPr="00EE06B9" w:rsidTr="00B31C46">
        <w:trPr>
          <w:gridAfter w:val="2"/>
          <w:wAfter w:w="489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rPr>
                <w:b/>
                <w:bCs/>
                <w:color w:val="000000"/>
              </w:rPr>
            </w:pPr>
            <w:r w:rsidRPr="00EE06B9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jc w:val="both"/>
              <w:rPr>
                <w:b/>
                <w:bCs/>
                <w:color w:val="000000"/>
              </w:rPr>
            </w:pPr>
            <w:r w:rsidRPr="00EE06B9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0CC" w:rsidRPr="00EE06B9" w:rsidRDefault="00F070CC" w:rsidP="00B31C46">
            <w:pPr>
              <w:jc w:val="right"/>
              <w:rPr>
                <w:b/>
                <w:bCs/>
                <w:color w:val="000000"/>
              </w:rPr>
            </w:pPr>
            <w:r w:rsidRPr="00EE06B9">
              <w:rPr>
                <w:b/>
                <w:bCs/>
                <w:color w:val="000000"/>
              </w:rPr>
              <w:t>385,0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  <w:rPr>
                <w:b/>
                <w:bCs/>
              </w:rPr>
            </w:pPr>
            <w:r w:rsidRPr="00EE06B9">
              <w:rPr>
                <w:b/>
                <w:bCs/>
              </w:rPr>
              <w:t>425,15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110,4</w:t>
            </w:r>
          </w:p>
        </w:tc>
      </w:tr>
      <w:tr w:rsidR="00F070CC" w:rsidRPr="00EE06B9" w:rsidTr="00B31C46">
        <w:trPr>
          <w:gridAfter w:val="2"/>
          <w:wAfter w:w="4893" w:type="dxa"/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rPr>
                <w:color w:val="000000"/>
              </w:rPr>
            </w:pPr>
            <w:r w:rsidRPr="00EE06B9">
              <w:rPr>
                <w:color w:val="000000"/>
              </w:rPr>
              <w:t>1 06 01030 10 0000 110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jc w:val="both"/>
              <w:rPr>
                <w:color w:val="000000"/>
              </w:rPr>
            </w:pPr>
            <w:r w:rsidRPr="00EE06B9"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расположеннымв </w:t>
            </w:r>
            <w:proofErr w:type="gramStart"/>
            <w:r w:rsidRPr="00EE06B9">
              <w:rPr>
                <w:color w:val="000000"/>
              </w:rPr>
              <w:t>границах</w:t>
            </w:r>
            <w:proofErr w:type="gramEnd"/>
            <w:r w:rsidRPr="00EE06B9">
              <w:rPr>
                <w:color w:val="000000"/>
              </w:rPr>
              <w:t xml:space="preserve">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0CC" w:rsidRPr="00EE06B9" w:rsidRDefault="00F070CC" w:rsidP="00B31C46">
            <w:pPr>
              <w:jc w:val="right"/>
              <w:rPr>
                <w:color w:val="000000"/>
              </w:rPr>
            </w:pPr>
            <w:r w:rsidRPr="00EE06B9">
              <w:rPr>
                <w:color w:val="000000"/>
              </w:rPr>
              <w:t>140,0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183,67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131,2</w:t>
            </w:r>
          </w:p>
        </w:tc>
      </w:tr>
      <w:tr w:rsidR="00F070CC" w:rsidRPr="00EE06B9" w:rsidTr="00B31C46">
        <w:trPr>
          <w:gridAfter w:val="2"/>
          <w:wAfter w:w="4893" w:type="dxa"/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rPr>
                <w:b/>
                <w:bCs/>
                <w:color w:val="000000"/>
              </w:rPr>
            </w:pPr>
            <w:r w:rsidRPr="00EE06B9">
              <w:rPr>
                <w:b/>
                <w:bCs/>
                <w:color w:val="000000"/>
              </w:rPr>
              <w:t>1 06 06000 00 0000 110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jc w:val="both"/>
              <w:rPr>
                <w:b/>
                <w:bCs/>
                <w:color w:val="000000"/>
              </w:rPr>
            </w:pPr>
            <w:r w:rsidRPr="00EE06B9"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0CC" w:rsidRPr="00EE06B9" w:rsidRDefault="00F070CC" w:rsidP="00B31C46">
            <w:pPr>
              <w:jc w:val="right"/>
              <w:rPr>
                <w:color w:val="000000"/>
              </w:rPr>
            </w:pPr>
            <w:r w:rsidRPr="00EE06B9">
              <w:rPr>
                <w:color w:val="000000"/>
              </w:rPr>
              <w:t>245,0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241,48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98,6</w:t>
            </w:r>
          </w:p>
        </w:tc>
      </w:tr>
      <w:tr w:rsidR="00F070CC" w:rsidRPr="00EE06B9" w:rsidTr="00B31C46">
        <w:trPr>
          <w:gridAfter w:val="2"/>
          <w:wAfter w:w="4893" w:type="dxa"/>
          <w:trHeight w:val="6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rPr>
                <w:color w:val="000000"/>
              </w:rPr>
            </w:pPr>
            <w:r w:rsidRPr="00EE06B9">
              <w:rPr>
                <w:color w:val="000000"/>
              </w:rPr>
              <w:t>1 06 06013 10 0000 110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jc w:val="both"/>
              <w:rPr>
                <w:color w:val="000000"/>
              </w:rPr>
            </w:pPr>
            <w:r w:rsidRPr="00EE06B9">
              <w:rPr>
                <w:color w:val="000000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0CC" w:rsidRPr="00EE06B9" w:rsidRDefault="00F070CC" w:rsidP="00B31C46">
            <w:pPr>
              <w:jc w:val="right"/>
              <w:rPr>
                <w:color w:val="000000"/>
              </w:rPr>
            </w:pPr>
            <w:r w:rsidRPr="00EE06B9">
              <w:rPr>
                <w:color w:val="000000"/>
              </w:rPr>
              <w:t>144,0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148,56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103,2</w:t>
            </w:r>
          </w:p>
        </w:tc>
      </w:tr>
      <w:tr w:rsidR="00F070CC" w:rsidRPr="00EE06B9" w:rsidTr="00B31C46">
        <w:trPr>
          <w:gridAfter w:val="2"/>
          <w:wAfter w:w="4893" w:type="dxa"/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rPr>
                <w:color w:val="000000"/>
              </w:rPr>
            </w:pPr>
            <w:r w:rsidRPr="00EE06B9">
              <w:rPr>
                <w:color w:val="000000"/>
              </w:rPr>
              <w:t>1 06 06023 10 0000 110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jc w:val="both"/>
              <w:rPr>
                <w:color w:val="000000"/>
              </w:rPr>
            </w:pPr>
            <w:r w:rsidRPr="00EE06B9">
              <w:rPr>
                <w:color w:val="000000"/>
              </w:rPr>
              <w:t xml:space="preserve">Земельный налог, взимаемый по ставкам, установленным в соответствии с 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0CC" w:rsidRPr="00EE06B9" w:rsidRDefault="00F070CC" w:rsidP="00B31C46">
            <w:pPr>
              <w:jc w:val="right"/>
              <w:rPr>
                <w:color w:val="000000"/>
              </w:rPr>
            </w:pPr>
            <w:r w:rsidRPr="00EE06B9">
              <w:rPr>
                <w:color w:val="000000"/>
              </w:rPr>
              <w:t>101,0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92,92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92,0</w:t>
            </w:r>
          </w:p>
        </w:tc>
      </w:tr>
      <w:tr w:rsidR="00F070CC" w:rsidRPr="00EE06B9" w:rsidTr="00B31C46">
        <w:trPr>
          <w:gridAfter w:val="2"/>
          <w:wAfter w:w="4893" w:type="dxa"/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rPr>
                <w:color w:val="000000"/>
              </w:rPr>
            </w:pPr>
            <w:r w:rsidRPr="00EE06B9">
              <w:rPr>
                <w:color w:val="000000"/>
              </w:rPr>
              <w:t>1 08 04020 01 1000 110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0CC" w:rsidRPr="00EE06B9" w:rsidRDefault="00F070CC" w:rsidP="00B31C46">
            <w:pPr>
              <w:jc w:val="both"/>
              <w:rPr>
                <w:color w:val="000000"/>
              </w:rPr>
            </w:pPr>
            <w:r w:rsidRPr="00EE06B9">
              <w:rPr>
                <w:color w:val="000000"/>
              </w:rPr>
              <w:t>Государственная пошлина за совершение наториальных действий должностными лицами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0CC" w:rsidRPr="00EE06B9" w:rsidRDefault="00F070CC" w:rsidP="00B31C46">
            <w:pPr>
              <w:jc w:val="right"/>
              <w:rPr>
                <w:color w:val="000000"/>
              </w:rPr>
            </w:pPr>
            <w:r w:rsidRPr="00EE06B9">
              <w:rPr>
                <w:color w:val="000000"/>
              </w:rPr>
              <w:t>15,0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18,8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125,3</w:t>
            </w:r>
          </w:p>
        </w:tc>
      </w:tr>
      <w:tr w:rsidR="00F070CC" w:rsidRPr="00EE06B9" w:rsidTr="00B31C46">
        <w:trPr>
          <w:gridAfter w:val="2"/>
          <w:wAfter w:w="4893" w:type="dxa"/>
          <w:trHeight w:val="31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rPr>
                <w:b/>
                <w:bCs/>
                <w:color w:val="000000"/>
              </w:rPr>
            </w:pPr>
            <w:r w:rsidRPr="00EE06B9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0CC" w:rsidRPr="00EE06B9" w:rsidRDefault="00F070CC" w:rsidP="00B31C46">
            <w:pPr>
              <w:jc w:val="both"/>
              <w:rPr>
                <w:b/>
                <w:bCs/>
                <w:color w:val="000000"/>
              </w:rPr>
            </w:pPr>
            <w:r w:rsidRPr="00EE06B9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0CC" w:rsidRPr="00EE06B9" w:rsidRDefault="00F070CC" w:rsidP="00B31C46">
            <w:pPr>
              <w:jc w:val="right"/>
              <w:rPr>
                <w:b/>
                <w:bCs/>
                <w:color w:val="000000"/>
              </w:rPr>
            </w:pPr>
            <w:r w:rsidRPr="00EE06B9">
              <w:rPr>
                <w:b/>
                <w:bCs/>
                <w:color w:val="000000"/>
              </w:rPr>
              <w:t>613,0</w:t>
            </w: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0CC" w:rsidRPr="00EE06B9" w:rsidRDefault="00F070CC" w:rsidP="00B31C46">
            <w:pPr>
              <w:jc w:val="right"/>
              <w:rPr>
                <w:b/>
                <w:bCs/>
                <w:color w:val="000000"/>
              </w:rPr>
            </w:pPr>
            <w:r w:rsidRPr="00EE06B9">
              <w:rPr>
                <w:b/>
                <w:bCs/>
                <w:color w:val="000000"/>
              </w:rPr>
              <w:t>758,2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center"/>
            </w:pPr>
            <w:r w:rsidRPr="00EE06B9">
              <w:t> </w:t>
            </w:r>
          </w:p>
        </w:tc>
      </w:tr>
      <w:tr w:rsidR="00F070CC" w:rsidRPr="00EE06B9" w:rsidTr="00B31C46">
        <w:trPr>
          <w:gridAfter w:val="2"/>
          <w:wAfter w:w="4893" w:type="dxa"/>
          <w:trHeight w:val="31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CC" w:rsidRPr="00EE06B9" w:rsidRDefault="00F070CC" w:rsidP="00B31C46">
            <w:pPr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70CC" w:rsidRPr="00EE06B9" w:rsidRDefault="00F070CC" w:rsidP="00B31C46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0CC" w:rsidRPr="00EE06B9" w:rsidRDefault="00F070CC" w:rsidP="00B31C4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0CC" w:rsidRPr="00EE06B9" w:rsidRDefault="00F070CC" w:rsidP="00B31C46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0CC" w:rsidRPr="00EE06B9" w:rsidRDefault="00F070CC" w:rsidP="00B31C46"/>
        </w:tc>
      </w:tr>
      <w:tr w:rsidR="00F070CC" w:rsidRPr="00EE06B9" w:rsidTr="00B31C46">
        <w:trPr>
          <w:gridAfter w:val="2"/>
          <w:wAfter w:w="4893" w:type="dxa"/>
          <w:trHeight w:val="42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CC" w:rsidRPr="00EE06B9" w:rsidRDefault="00F070CC" w:rsidP="00B31C46">
            <w:pPr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70CC" w:rsidRPr="00EE06B9" w:rsidRDefault="00F070CC" w:rsidP="00B31C46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0CC" w:rsidRPr="00EE06B9" w:rsidRDefault="00F070CC" w:rsidP="00B31C4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0CC" w:rsidRPr="00EE06B9" w:rsidRDefault="00F070CC" w:rsidP="00B31C46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0CC" w:rsidRPr="00EE06B9" w:rsidRDefault="00F070CC" w:rsidP="00B31C46"/>
        </w:tc>
      </w:tr>
      <w:tr w:rsidR="00F070CC" w:rsidRPr="00EE06B9" w:rsidTr="00B31C46">
        <w:trPr>
          <w:gridAfter w:val="2"/>
          <w:wAfter w:w="4893" w:type="dxa"/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rPr>
                <w:color w:val="000000"/>
              </w:rPr>
            </w:pPr>
            <w:r w:rsidRPr="00EE06B9">
              <w:rPr>
                <w:color w:val="000000"/>
              </w:rPr>
              <w:t>1 11 05010 10 0000 120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0CC" w:rsidRPr="00EE06B9" w:rsidRDefault="00F070CC" w:rsidP="00B31C46">
            <w:pPr>
              <w:jc w:val="both"/>
              <w:rPr>
                <w:color w:val="000000"/>
              </w:rPr>
            </w:pPr>
            <w:r w:rsidRPr="00EE06B9">
              <w:rPr>
                <w:color w:val="000000"/>
              </w:rPr>
              <w:t xml:space="preserve">Доходы,  получаемые в виде арендной платы за </w:t>
            </w:r>
            <w:r w:rsidRPr="00EE06B9">
              <w:rPr>
                <w:color w:val="000000"/>
              </w:rPr>
              <w:lastRenderedPageBreak/>
              <w:t>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0CC" w:rsidRPr="00EE06B9" w:rsidRDefault="00F070CC" w:rsidP="00B31C46">
            <w:pPr>
              <w:jc w:val="right"/>
              <w:rPr>
                <w:color w:val="000000"/>
              </w:rPr>
            </w:pPr>
            <w:r w:rsidRPr="00EE06B9">
              <w:rPr>
                <w:color w:val="000000"/>
              </w:rPr>
              <w:lastRenderedPageBreak/>
              <w:t>498,0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493,36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99,1</w:t>
            </w:r>
          </w:p>
        </w:tc>
      </w:tr>
      <w:tr w:rsidR="00F070CC" w:rsidRPr="00EE06B9" w:rsidTr="00B31C46">
        <w:trPr>
          <w:gridAfter w:val="2"/>
          <w:wAfter w:w="4893" w:type="dxa"/>
          <w:trHeight w:val="6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rPr>
                <w:color w:val="000000"/>
              </w:rPr>
            </w:pPr>
            <w:r w:rsidRPr="00EE06B9">
              <w:rPr>
                <w:color w:val="000000"/>
              </w:rPr>
              <w:lastRenderedPageBreak/>
              <w:t>1 11 05035 10 0000 120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0CC" w:rsidRPr="00EE06B9" w:rsidRDefault="00F070CC" w:rsidP="00B31C46">
            <w:pPr>
              <w:rPr>
                <w:color w:val="000000"/>
              </w:rPr>
            </w:pPr>
            <w:r w:rsidRPr="00EE06B9">
              <w:rPr>
                <w:color w:val="000000"/>
              </w:rPr>
              <w:t>Доходы от сдачи в аренду имущества</w:t>
            </w:r>
            <w:proofErr w:type="gramStart"/>
            <w:r w:rsidRPr="00EE06B9">
              <w:rPr>
                <w:color w:val="000000"/>
              </w:rPr>
              <w:t>,н</w:t>
            </w:r>
            <w:proofErr w:type="gramEnd"/>
            <w:r w:rsidRPr="00EE06B9">
              <w:rPr>
                <w:color w:val="000000"/>
              </w:rPr>
              <w:t>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0CC" w:rsidRPr="00EE06B9" w:rsidRDefault="00F070CC" w:rsidP="00B31C46">
            <w:pPr>
              <w:jc w:val="right"/>
              <w:rPr>
                <w:color w:val="000000"/>
              </w:rPr>
            </w:pPr>
            <w:r w:rsidRPr="00EE06B9">
              <w:rPr>
                <w:color w:val="000000"/>
              </w:rPr>
              <w:t>115,0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264,79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230,3</w:t>
            </w:r>
          </w:p>
        </w:tc>
      </w:tr>
      <w:tr w:rsidR="00F070CC" w:rsidRPr="00EE06B9" w:rsidTr="00B31C46">
        <w:trPr>
          <w:gridAfter w:val="2"/>
          <w:wAfter w:w="4893" w:type="dxa"/>
          <w:trHeight w:val="31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rPr>
                <w:b/>
                <w:bCs/>
                <w:color w:val="000000"/>
              </w:rPr>
            </w:pPr>
            <w:r w:rsidRPr="00EE06B9"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0CC" w:rsidRPr="00EE06B9" w:rsidRDefault="00F070CC" w:rsidP="00B31C46">
            <w:pPr>
              <w:jc w:val="both"/>
              <w:rPr>
                <w:b/>
                <w:bCs/>
                <w:color w:val="000000"/>
              </w:rPr>
            </w:pPr>
            <w:r w:rsidRPr="00EE06B9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0CC" w:rsidRPr="00EE06B9" w:rsidRDefault="00F070CC" w:rsidP="00B31C46">
            <w:pPr>
              <w:jc w:val="right"/>
              <w:rPr>
                <w:b/>
                <w:bCs/>
                <w:color w:val="000000"/>
              </w:rPr>
            </w:pPr>
            <w:r w:rsidRPr="00EE06B9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0CC" w:rsidRPr="00EE06B9" w:rsidRDefault="00F070CC" w:rsidP="00B31C46">
            <w:pPr>
              <w:jc w:val="right"/>
              <w:rPr>
                <w:b/>
                <w:bCs/>
                <w:color w:val="000000"/>
              </w:rPr>
            </w:pPr>
            <w:r w:rsidRPr="00EE06B9">
              <w:rPr>
                <w:b/>
                <w:bCs/>
                <w:color w:val="000000"/>
              </w:rPr>
              <w:t>9,6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 </w:t>
            </w:r>
          </w:p>
        </w:tc>
      </w:tr>
      <w:tr w:rsidR="00F070CC" w:rsidRPr="00EE06B9" w:rsidTr="00B31C46">
        <w:trPr>
          <w:gridAfter w:val="2"/>
          <w:wAfter w:w="4893" w:type="dxa"/>
          <w:trHeight w:val="39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0CC" w:rsidRPr="00EE06B9" w:rsidRDefault="00F070CC" w:rsidP="00B31C46">
            <w:pPr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70CC" w:rsidRPr="00EE06B9" w:rsidRDefault="00F070CC" w:rsidP="00B31C46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0CC" w:rsidRPr="00EE06B9" w:rsidRDefault="00F070CC" w:rsidP="00B31C4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0CC" w:rsidRPr="00EE06B9" w:rsidRDefault="00F070CC" w:rsidP="00B31C46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0CC" w:rsidRPr="00EE06B9" w:rsidRDefault="00F070CC" w:rsidP="00B31C46"/>
        </w:tc>
      </w:tr>
      <w:tr w:rsidR="00F070CC" w:rsidRPr="00EE06B9" w:rsidTr="00B31C46">
        <w:trPr>
          <w:gridAfter w:val="2"/>
          <w:wAfter w:w="4893" w:type="dxa"/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rPr>
                <w:color w:val="000000"/>
              </w:rPr>
            </w:pPr>
            <w:r w:rsidRPr="00EE06B9">
              <w:rPr>
                <w:color w:val="000000"/>
              </w:rPr>
              <w:t>1 14 06014 10 0000 420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jc w:val="both"/>
              <w:rPr>
                <w:color w:val="000000"/>
              </w:rPr>
            </w:pPr>
            <w:r w:rsidRPr="00EE06B9">
              <w:rPr>
                <w:color w:val="000000"/>
              </w:rPr>
              <w:t>Доходы от продажы земельных участков, государственная собственность на которые не разграничена и которые расположены в границах поселений.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0CC" w:rsidRPr="00EE06B9" w:rsidRDefault="00F070CC" w:rsidP="00B31C46">
            <w:pPr>
              <w:jc w:val="right"/>
              <w:rPr>
                <w:color w:val="000000"/>
              </w:rPr>
            </w:pPr>
            <w:r w:rsidRPr="00EE06B9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9,55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174,0</w:t>
            </w:r>
          </w:p>
        </w:tc>
      </w:tr>
      <w:tr w:rsidR="00F070CC" w:rsidRPr="00EE06B9" w:rsidTr="00B31C46">
        <w:trPr>
          <w:gridAfter w:val="2"/>
          <w:wAfter w:w="4893" w:type="dxa"/>
          <w:trHeight w:val="4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rPr>
                <w:b/>
                <w:bCs/>
                <w:color w:val="000000"/>
              </w:rPr>
            </w:pPr>
            <w:r w:rsidRPr="00EE06B9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jc w:val="both"/>
              <w:rPr>
                <w:b/>
                <w:bCs/>
                <w:color w:val="000000"/>
              </w:rPr>
            </w:pPr>
            <w:r w:rsidRPr="00EE06B9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  <w:rPr>
                <w:b/>
                <w:bCs/>
              </w:rPr>
            </w:pPr>
            <w:r w:rsidRPr="00EE06B9">
              <w:rPr>
                <w:b/>
                <w:bCs/>
              </w:rPr>
              <w:t>39371,90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  <w:rPr>
                <w:b/>
                <w:bCs/>
              </w:rPr>
            </w:pPr>
            <w:r w:rsidRPr="00EE06B9">
              <w:rPr>
                <w:b/>
                <w:bCs/>
              </w:rPr>
              <w:t>38612,78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98,1</w:t>
            </w:r>
          </w:p>
        </w:tc>
      </w:tr>
      <w:tr w:rsidR="00F070CC" w:rsidRPr="00EE06B9" w:rsidTr="00B31C46">
        <w:trPr>
          <w:gridAfter w:val="2"/>
          <w:wAfter w:w="4893" w:type="dxa"/>
          <w:trHeight w:val="88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rPr>
                <w:b/>
                <w:bCs/>
                <w:color w:val="000000"/>
              </w:rPr>
            </w:pPr>
            <w:r w:rsidRPr="00EE06B9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jc w:val="both"/>
              <w:rPr>
                <w:b/>
                <w:bCs/>
                <w:color w:val="000000"/>
              </w:rPr>
            </w:pPr>
            <w:r w:rsidRPr="00EE06B9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  <w:rPr>
                <w:b/>
                <w:bCs/>
              </w:rPr>
            </w:pPr>
            <w:r w:rsidRPr="00EE06B9">
              <w:rPr>
                <w:b/>
                <w:bCs/>
              </w:rPr>
              <w:t>39371,90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  <w:rPr>
                <w:b/>
                <w:bCs/>
              </w:rPr>
            </w:pPr>
            <w:r w:rsidRPr="00EE06B9">
              <w:rPr>
                <w:b/>
                <w:bCs/>
              </w:rPr>
              <w:t>38612,78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98,1</w:t>
            </w:r>
          </w:p>
        </w:tc>
      </w:tr>
      <w:tr w:rsidR="00F070CC" w:rsidRPr="00EE06B9" w:rsidTr="00B31C46">
        <w:trPr>
          <w:gridAfter w:val="2"/>
          <w:wAfter w:w="4893" w:type="dxa"/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rPr>
                <w:b/>
                <w:bCs/>
                <w:color w:val="000000"/>
              </w:rPr>
            </w:pPr>
            <w:r w:rsidRPr="00EE06B9">
              <w:rPr>
                <w:b/>
                <w:bCs/>
                <w:color w:val="000000"/>
              </w:rPr>
              <w:t>2 02 01000 00 0000 151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jc w:val="both"/>
              <w:rPr>
                <w:b/>
                <w:bCs/>
                <w:color w:val="000000"/>
              </w:rPr>
            </w:pPr>
            <w:r w:rsidRPr="00EE06B9">
              <w:rPr>
                <w:b/>
                <w:bCs/>
                <w:color w:val="00000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  <w:rPr>
                <w:b/>
                <w:bCs/>
              </w:rPr>
            </w:pPr>
            <w:r w:rsidRPr="00EE06B9">
              <w:rPr>
                <w:b/>
                <w:bCs/>
              </w:rPr>
              <w:t>6086,00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  <w:rPr>
                <w:b/>
                <w:bCs/>
              </w:rPr>
            </w:pPr>
            <w:r w:rsidRPr="00EE06B9">
              <w:rPr>
                <w:b/>
                <w:bCs/>
              </w:rPr>
              <w:t>6086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100,0</w:t>
            </w:r>
          </w:p>
        </w:tc>
      </w:tr>
      <w:tr w:rsidR="00F070CC" w:rsidRPr="00EE06B9" w:rsidTr="00B31C46">
        <w:trPr>
          <w:gridAfter w:val="2"/>
          <w:wAfter w:w="4893" w:type="dxa"/>
          <w:trHeight w:val="6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rPr>
                <w:color w:val="000000"/>
              </w:rPr>
            </w:pPr>
            <w:r w:rsidRPr="00EE06B9">
              <w:rPr>
                <w:color w:val="000000"/>
              </w:rPr>
              <w:t>2 02 01001 10 0000 151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jc w:val="both"/>
              <w:rPr>
                <w:color w:val="000000"/>
              </w:rPr>
            </w:pPr>
            <w:r w:rsidRPr="00EE06B9">
              <w:rPr>
                <w:color w:val="000000"/>
              </w:rPr>
              <w:t>Дотации на выравнивание уровня бюджетной обеспеченности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6086,0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6086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100,0</w:t>
            </w:r>
          </w:p>
        </w:tc>
      </w:tr>
      <w:tr w:rsidR="00F070CC" w:rsidRPr="00EE06B9" w:rsidTr="00B31C46">
        <w:trPr>
          <w:gridAfter w:val="2"/>
          <w:wAfter w:w="4893" w:type="dxa"/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rPr>
                <w:b/>
                <w:bCs/>
                <w:color w:val="000000"/>
              </w:rPr>
            </w:pPr>
            <w:r w:rsidRPr="00EE06B9">
              <w:rPr>
                <w:b/>
                <w:bCs/>
                <w:color w:val="000000"/>
              </w:rPr>
              <w:t>2 02 03000 00 0000 151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jc w:val="both"/>
              <w:rPr>
                <w:b/>
                <w:bCs/>
                <w:color w:val="000000"/>
              </w:rPr>
            </w:pPr>
            <w:r w:rsidRPr="00EE06B9">
              <w:rPr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  <w:rPr>
                <w:b/>
                <w:bCs/>
              </w:rPr>
            </w:pPr>
            <w:r w:rsidRPr="00EE06B9">
              <w:rPr>
                <w:b/>
                <w:bCs/>
              </w:rPr>
              <w:t>22579,7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  <w:rPr>
                <w:b/>
                <w:bCs/>
              </w:rPr>
            </w:pPr>
            <w:r w:rsidRPr="00EE06B9">
              <w:rPr>
                <w:b/>
                <w:bCs/>
              </w:rPr>
              <w:t>22503,88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99,7</w:t>
            </w:r>
          </w:p>
        </w:tc>
      </w:tr>
      <w:tr w:rsidR="00F070CC" w:rsidRPr="00EE06B9" w:rsidTr="00B31C46">
        <w:trPr>
          <w:gridAfter w:val="2"/>
          <w:wAfter w:w="4893" w:type="dxa"/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rPr>
                <w:color w:val="000000"/>
              </w:rPr>
            </w:pPr>
            <w:r w:rsidRPr="00EE06B9">
              <w:rPr>
                <w:color w:val="000000"/>
              </w:rPr>
              <w:t>2 02 03003 10 0000 151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jc w:val="both"/>
              <w:rPr>
                <w:color w:val="000000"/>
              </w:rPr>
            </w:pPr>
            <w:r w:rsidRPr="00EE06B9">
              <w:rPr>
                <w:color w:val="000000"/>
              </w:rPr>
              <w:t>Субвенции 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5,70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4,88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100</w:t>
            </w:r>
          </w:p>
        </w:tc>
      </w:tr>
      <w:tr w:rsidR="00F070CC" w:rsidRPr="00EE06B9" w:rsidTr="00B31C46">
        <w:trPr>
          <w:gridAfter w:val="2"/>
          <w:wAfter w:w="4893" w:type="dxa"/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rPr>
                <w:color w:val="000000"/>
              </w:rPr>
            </w:pPr>
            <w:r w:rsidRPr="00EE06B9">
              <w:rPr>
                <w:color w:val="000000"/>
              </w:rPr>
              <w:lastRenderedPageBreak/>
              <w:t>2 02 03015 10 0000 151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jc w:val="both"/>
              <w:rPr>
                <w:color w:val="000000"/>
              </w:rPr>
            </w:pPr>
            <w:r w:rsidRPr="00EE06B9">
              <w:rPr>
                <w:color w:val="000000"/>
              </w:rPr>
              <w:t>Субвенции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131,0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100</w:t>
            </w:r>
          </w:p>
        </w:tc>
      </w:tr>
      <w:tr w:rsidR="00F070CC" w:rsidRPr="00EE06B9" w:rsidTr="00B31C46">
        <w:trPr>
          <w:gridAfter w:val="2"/>
          <w:wAfter w:w="4893" w:type="dxa"/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rPr>
                <w:color w:val="000000"/>
              </w:rPr>
            </w:pPr>
            <w:r w:rsidRPr="00EE06B9">
              <w:rPr>
                <w:color w:val="000000"/>
              </w:rPr>
              <w:t>202 03024 10 0000 151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jc w:val="both"/>
              <w:rPr>
                <w:color w:val="000000"/>
              </w:rPr>
            </w:pPr>
            <w:r w:rsidRPr="00EE06B9">
              <w:rPr>
                <w:color w:val="000000"/>
              </w:rPr>
              <w:t xml:space="preserve">Субвенция на выполнение государственных полномочий по расчету и предоставлению бюджетам поселений субвенций на выполнение государственных полномочий по компенсации выпадающих доходов </w:t>
            </w:r>
            <w:proofErr w:type="gramStart"/>
            <w:r w:rsidRPr="00EE06B9">
              <w:rPr>
                <w:color w:val="000000"/>
              </w:rPr>
              <w:t>организациям</w:t>
            </w:r>
            <w:proofErr w:type="gramEnd"/>
            <w:r w:rsidRPr="00EE06B9">
              <w:rPr>
                <w:color w:val="000000"/>
              </w:rPr>
              <w:t xml:space="preserve"> предоставляющим коммунальные услуни по тарифам для населения, установленным органами исполнительной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22443,0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22368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99,7</w:t>
            </w:r>
          </w:p>
        </w:tc>
      </w:tr>
      <w:tr w:rsidR="00F070CC" w:rsidRPr="00EE06B9" w:rsidTr="00B31C46">
        <w:trPr>
          <w:gridAfter w:val="2"/>
          <w:wAfter w:w="4893" w:type="dxa"/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rPr>
                <w:b/>
                <w:bCs/>
                <w:color w:val="000000"/>
              </w:rPr>
            </w:pPr>
            <w:r w:rsidRPr="00EE06B9">
              <w:rPr>
                <w:b/>
                <w:bCs/>
                <w:color w:val="000000"/>
              </w:rPr>
              <w:t>2 02 02000 00 0000 151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jc w:val="both"/>
              <w:rPr>
                <w:b/>
                <w:bCs/>
                <w:color w:val="000000"/>
              </w:rPr>
            </w:pPr>
            <w:r w:rsidRPr="00EE06B9">
              <w:rPr>
                <w:b/>
                <w:bCs/>
                <w:color w:val="00000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  <w:rPr>
                <w:b/>
                <w:bCs/>
              </w:rPr>
            </w:pPr>
            <w:r w:rsidRPr="00EE06B9">
              <w:rPr>
                <w:b/>
                <w:bCs/>
              </w:rPr>
              <w:t>10706,2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  <w:rPr>
                <w:b/>
                <w:bCs/>
              </w:rPr>
            </w:pPr>
            <w:r w:rsidRPr="00EE06B9">
              <w:rPr>
                <w:b/>
                <w:bCs/>
              </w:rPr>
              <w:t>10022,9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100</w:t>
            </w:r>
          </w:p>
        </w:tc>
      </w:tr>
      <w:tr w:rsidR="00F070CC" w:rsidRPr="00EE06B9" w:rsidTr="00B31C46">
        <w:trPr>
          <w:gridAfter w:val="2"/>
          <w:wAfter w:w="4893" w:type="dxa"/>
          <w:trHeight w:val="3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rPr>
                <w:color w:val="000000"/>
              </w:rPr>
            </w:pPr>
            <w:r w:rsidRPr="00EE06B9">
              <w:rPr>
                <w:color w:val="000000"/>
              </w:rPr>
              <w:t>2 02 02999 10 0000 151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jc w:val="both"/>
              <w:rPr>
                <w:color w:val="000000"/>
              </w:rPr>
            </w:pPr>
            <w:r w:rsidRPr="00EE06B9">
              <w:rPr>
                <w:color w:val="000000"/>
              </w:rPr>
              <w:t>Субсидии на поддержку городских и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14,0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r w:rsidRPr="00EE06B9">
              <w:t> </w:t>
            </w:r>
          </w:p>
        </w:tc>
      </w:tr>
      <w:tr w:rsidR="00F070CC" w:rsidRPr="00EE06B9" w:rsidTr="00B31C46">
        <w:trPr>
          <w:gridAfter w:val="2"/>
          <w:wAfter w:w="4893" w:type="dxa"/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rPr>
                <w:color w:val="000000"/>
              </w:rPr>
            </w:pPr>
            <w:r w:rsidRPr="00EE06B9">
              <w:rPr>
                <w:color w:val="000000"/>
              </w:rPr>
              <w:t>202 04999 10 8020 151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jc w:val="both"/>
              <w:rPr>
                <w:color w:val="000000"/>
              </w:rPr>
            </w:pPr>
            <w:r w:rsidRPr="00EE06B9">
              <w:rPr>
                <w:color w:val="000000"/>
              </w:rPr>
              <w:t>Субсидия на реализацию мероприятий ОЦП "Государственная поддержка местного самоуправления в Новгородской области на 2009-2011гг"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108,7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108,7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100</w:t>
            </w:r>
          </w:p>
        </w:tc>
      </w:tr>
      <w:tr w:rsidR="00F070CC" w:rsidRPr="00EE06B9" w:rsidTr="00B31C46">
        <w:trPr>
          <w:gridAfter w:val="2"/>
          <w:wAfter w:w="4893" w:type="dxa"/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rPr>
                <w:color w:val="000000"/>
              </w:rPr>
            </w:pPr>
            <w:r w:rsidRPr="00EE06B9">
              <w:rPr>
                <w:color w:val="000000"/>
              </w:rPr>
              <w:t>202 02999 10 8024 151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jc w:val="both"/>
              <w:rPr>
                <w:color w:val="000000"/>
              </w:rPr>
            </w:pPr>
            <w:r w:rsidRPr="00EE06B9">
              <w:rPr>
                <w:color w:val="000000"/>
              </w:rPr>
              <w:t>Субсидия на реализацию мероприятий ОЦП "Переселение граждан, проживающих на территории Новгородской области в многоквартирных домов</w:t>
            </w:r>
            <w:proofErr w:type="gramStart"/>
            <w:r w:rsidRPr="00EE06B9">
              <w:rPr>
                <w:color w:val="000000"/>
              </w:rPr>
              <w:t>,п</w:t>
            </w:r>
            <w:proofErr w:type="gramEnd"/>
            <w:r w:rsidRPr="00EE06B9">
              <w:rPr>
                <w:color w:val="000000"/>
              </w:rPr>
              <w:t>ризнанных аварийными и подлежащими сносу или реконструкции в 2010-2015гг."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10583,5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</w:pPr>
            <w:r w:rsidRPr="00EE06B9">
              <w:t>9900,2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r w:rsidRPr="00EE06B9">
              <w:t> </w:t>
            </w:r>
          </w:p>
        </w:tc>
      </w:tr>
      <w:tr w:rsidR="00F070CC" w:rsidRPr="00EE06B9" w:rsidTr="00B31C46">
        <w:trPr>
          <w:gridAfter w:val="2"/>
          <w:wAfter w:w="4893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r w:rsidRPr="00EE06B9"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0CC" w:rsidRPr="00EE06B9" w:rsidRDefault="00F070CC" w:rsidP="00B31C46">
            <w:pPr>
              <w:jc w:val="both"/>
              <w:rPr>
                <w:b/>
                <w:bCs/>
                <w:color w:val="000000"/>
              </w:rPr>
            </w:pPr>
            <w:r w:rsidRPr="00EE06B9">
              <w:rPr>
                <w:b/>
                <w:bCs/>
                <w:color w:val="000000"/>
              </w:rPr>
              <w:t>ВСЕГО ДОХОДОВ: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  <w:rPr>
                <w:b/>
                <w:bCs/>
              </w:rPr>
            </w:pPr>
            <w:r w:rsidRPr="00EE06B9">
              <w:rPr>
                <w:b/>
                <w:bCs/>
              </w:rPr>
              <w:t>40986,90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  <w:rPr>
                <w:b/>
                <w:bCs/>
              </w:rPr>
            </w:pPr>
            <w:r w:rsidRPr="00EE06B9">
              <w:rPr>
                <w:b/>
                <w:bCs/>
              </w:rPr>
              <w:t>40429,01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0CC" w:rsidRPr="00EE06B9" w:rsidRDefault="00F070CC" w:rsidP="00B31C46">
            <w:pPr>
              <w:jc w:val="right"/>
              <w:rPr>
                <w:b/>
                <w:bCs/>
              </w:rPr>
            </w:pPr>
            <w:r w:rsidRPr="00EE06B9">
              <w:rPr>
                <w:b/>
                <w:bCs/>
              </w:rPr>
              <w:t>99</w:t>
            </w:r>
          </w:p>
        </w:tc>
      </w:tr>
    </w:tbl>
    <w:p w:rsidR="00F070CC" w:rsidRDefault="00F070CC" w:rsidP="00F070CC">
      <w:pPr>
        <w:jc w:val="both"/>
        <w:rPr>
          <w:sz w:val="28"/>
          <w:szCs w:val="28"/>
        </w:rPr>
      </w:pPr>
    </w:p>
    <w:p w:rsidR="00294D2E" w:rsidRDefault="00294D2E"/>
    <w:sectPr w:rsidR="00294D2E" w:rsidSect="002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/>
  <w:rsids>
    <w:rsidRoot w:val="00F070CC"/>
    <w:rsid w:val="001D399D"/>
    <w:rsid w:val="00294D2E"/>
    <w:rsid w:val="00F07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992</Words>
  <Characters>5659</Characters>
  <Application>Microsoft Office Word</Application>
  <DocSecurity>0</DocSecurity>
  <Lines>47</Lines>
  <Paragraphs>13</Paragraphs>
  <ScaleCrop>false</ScaleCrop>
  <Company>Krokoz™</Company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1</cp:revision>
  <dcterms:created xsi:type="dcterms:W3CDTF">2015-10-15T12:53:00Z</dcterms:created>
  <dcterms:modified xsi:type="dcterms:W3CDTF">2015-10-15T12:54:00Z</dcterms:modified>
</cp:coreProperties>
</file>