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E52" w:rsidRDefault="001D53F7" w:rsidP="001D53F7">
      <w:pPr>
        <w:spacing w:after="0" w:line="240" w:lineRule="auto"/>
        <w:ind w:left="10915" w:right="7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038E0">
        <w:rPr>
          <w:rFonts w:ascii="Times New Roman" w:hAnsi="Times New Roman"/>
          <w:sz w:val="24"/>
          <w:szCs w:val="24"/>
        </w:rPr>
        <w:t xml:space="preserve">             </w:t>
      </w:r>
      <w:r w:rsidR="00661E52">
        <w:rPr>
          <w:rFonts w:ascii="Times New Roman" w:hAnsi="Times New Roman"/>
          <w:sz w:val="24"/>
          <w:szCs w:val="24"/>
        </w:rPr>
        <w:t>Приложение 2</w:t>
      </w:r>
    </w:p>
    <w:p w:rsidR="001D53F7" w:rsidRDefault="001D53F7" w:rsidP="001D53F7">
      <w:pPr>
        <w:spacing w:after="0" w:line="240" w:lineRule="auto"/>
        <w:ind w:left="10915" w:right="7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Утвержден</w:t>
      </w:r>
    </w:p>
    <w:p w:rsidR="001D53F7" w:rsidRDefault="001D53F7" w:rsidP="001D53F7">
      <w:pPr>
        <w:spacing w:after="0" w:line="240" w:lineRule="auto"/>
        <w:ind w:left="10915" w:right="7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17337">
        <w:rPr>
          <w:rFonts w:ascii="Times New Roman" w:hAnsi="Times New Roman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поряжением Администрации Тёсово-Нетыльского </w:t>
      </w:r>
      <w:r w:rsidRPr="00B17337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1D53F7" w:rsidRDefault="001D53F7" w:rsidP="001D53F7">
      <w:pPr>
        <w:spacing w:after="0" w:line="240" w:lineRule="auto"/>
        <w:ind w:left="10915" w:right="743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527A6">
        <w:rPr>
          <w:rFonts w:ascii="Times New Roman" w:hAnsi="Times New Roman"/>
          <w:sz w:val="24"/>
          <w:szCs w:val="24"/>
        </w:rPr>
        <w:t>24.03.2021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E527A6">
        <w:rPr>
          <w:rFonts w:ascii="Times New Roman" w:hAnsi="Times New Roman"/>
          <w:sz w:val="24"/>
          <w:szCs w:val="24"/>
        </w:rPr>
        <w:t xml:space="preserve"> 13-рг</w:t>
      </w:r>
    </w:p>
    <w:p w:rsidR="001D53F7" w:rsidRDefault="001D53F7" w:rsidP="001D53F7">
      <w:pPr>
        <w:spacing w:after="0"/>
        <w:ind w:right="-782"/>
        <w:rPr>
          <w:sz w:val="24"/>
        </w:rPr>
      </w:pPr>
    </w:p>
    <w:p w:rsidR="001D53F7" w:rsidRPr="00196E46" w:rsidRDefault="001D53F7" w:rsidP="001D53F7">
      <w:pPr>
        <w:spacing w:after="0" w:line="240" w:lineRule="auto"/>
        <w:ind w:right="-782"/>
        <w:jc w:val="center"/>
        <w:rPr>
          <w:rFonts w:ascii="Times New Roman" w:hAnsi="Times New Roman"/>
          <w:b/>
          <w:sz w:val="24"/>
          <w:szCs w:val="24"/>
        </w:rPr>
      </w:pPr>
      <w:r w:rsidRPr="00196E46">
        <w:rPr>
          <w:rFonts w:ascii="Times New Roman" w:hAnsi="Times New Roman"/>
          <w:b/>
          <w:sz w:val="24"/>
          <w:szCs w:val="24"/>
        </w:rPr>
        <w:t xml:space="preserve"> П Е Р Е Ч Е Н Ь</w:t>
      </w:r>
    </w:p>
    <w:p w:rsidR="001D53F7" w:rsidRPr="00196E46" w:rsidRDefault="001D53F7" w:rsidP="001D53F7">
      <w:pPr>
        <w:spacing w:after="0" w:line="240" w:lineRule="auto"/>
        <w:ind w:right="-782"/>
        <w:jc w:val="center"/>
        <w:rPr>
          <w:rFonts w:ascii="Times New Roman" w:hAnsi="Times New Roman"/>
          <w:b/>
          <w:sz w:val="24"/>
          <w:szCs w:val="24"/>
        </w:rPr>
      </w:pPr>
      <w:r w:rsidRPr="00196E46">
        <w:rPr>
          <w:rFonts w:ascii="Times New Roman" w:hAnsi="Times New Roman"/>
          <w:b/>
          <w:sz w:val="24"/>
          <w:szCs w:val="24"/>
        </w:rPr>
        <w:t xml:space="preserve">мероприятий по благоустройству, уборке и озеленению населенных пунктов </w:t>
      </w:r>
      <w:r>
        <w:rPr>
          <w:rFonts w:ascii="Times New Roman" w:hAnsi="Times New Roman"/>
          <w:b/>
          <w:sz w:val="24"/>
          <w:szCs w:val="24"/>
        </w:rPr>
        <w:t>Тёсово-Нетыльского</w:t>
      </w:r>
      <w:r w:rsidRPr="00196E4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D53F7" w:rsidRPr="00196E46" w:rsidRDefault="001D53F7" w:rsidP="001D53F7">
      <w:pPr>
        <w:spacing w:after="0" w:line="240" w:lineRule="auto"/>
        <w:ind w:right="-7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9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938"/>
        <w:gridCol w:w="1843"/>
        <w:gridCol w:w="4536"/>
      </w:tblGrid>
      <w:tr w:rsidR="001D53F7" w:rsidTr="00834EC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 w:line="240" w:lineRule="auto"/>
              <w:ind w:right="-218"/>
              <w:rPr>
                <w:rFonts w:ascii="Times New Roman" w:hAnsi="Times New Roman"/>
              </w:rPr>
            </w:pPr>
          </w:p>
          <w:p w:rsidR="001D53F7" w:rsidRDefault="001D53F7" w:rsidP="00BE562C">
            <w:pPr>
              <w:spacing w:after="0" w:line="240" w:lineRule="auto"/>
              <w:ind w:right="-218"/>
              <w:rPr>
                <w:rFonts w:ascii="Times New Roman" w:hAnsi="Times New Roman"/>
              </w:rPr>
            </w:pPr>
            <w:r w:rsidRPr="00B17337">
              <w:rPr>
                <w:rFonts w:ascii="Times New Roman" w:hAnsi="Times New Roman"/>
              </w:rPr>
              <w:t xml:space="preserve">№ </w:t>
            </w:r>
          </w:p>
          <w:p w:rsidR="001D53F7" w:rsidRPr="00B17337" w:rsidRDefault="001D53F7" w:rsidP="00BE562C">
            <w:pPr>
              <w:spacing w:after="0" w:line="240" w:lineRule="auto"/>
              <w:ind w:right="-218"/>
              <w:rPr>
                <w:rFonts w:ascii="Times New Roman" w:hAnsi="Times New Roman"/>
              </w:rPr>
            </w:pPr>
            <w:r w:rsidRPr="00B17337">
              <w:rPr>
                <w:rFonts w:ascii="Times New Roman" w:hAnsi="Times New Roman"/>
              </w:rPr>
              <w:t>п\п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 w:line="240" w:lineRule="auto"/>
              <w:ind w:right="-782"/>
              <w:jc w:val="center"/>
              <w:rPr>
                <w:rFonts w:ascii="Times New Roman" w:hAnsi="Times New Roman"/>
              </w:rPr>
            </w:pPr>
          </w:p>
          <w:p w:rsidR="001D53F7" w:rsidRPr="00B17337" w:rsidRDefault="001D53F7" w:rsidP="00BE562C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</w:rPr>
            </w:pPr>
            <w:r w:rsidRPr="00B17337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1D53F7" w:rsidRPr="00B17337" w:rsidRDefault="001D53F7" w:rsidP="00BE56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17337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ind w:right="-33"/>
              <w:jc w:val="center"/>
              <w:rPr>
                <w:rFonts w:ascii="Times New Roman" w:hAnsi="Times New Roman"/>
              </w:rPr>
            </w:pPr>
            <w:r w:rsidRPr="00B17337">
              <w:rPr>
                <w:rFonts w:ascii="Times New Roman" w:hAnsi="Times New Roman"/>
              </w:rPr>
              <w:t>Ответственные за проведение работ</w:t>
            </w:r>
          </w:p>
        </w:tc>
      </w:tr>
      <w:tr w:rsidR="001D53F7" w:rsidTr="00834EC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-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7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37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уборку  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7E8">
              <w:rPr>
                <w:rFonts w:ascii="Times New Roman" w:hAnsi="Times New Roman"/>
                <w:sz w:val="24"/>
                <w:szCs w:val="24"/>
              </w:rPr>
              <w:t>братского захоронения в пос. Тёсово-Нетыльский</w:t>
            </w:r>
          </w:p>
          <w:p w:rsidR="008F67E8" w:rsidRDefault="001D53F7" w:rsidP="00BE562C">
            <w:pPr>
              <w:spacing w:after="0"/>
              <w:ind w:right="-782"/>
              <w:rPr>
                <w:rFonts w:ascii="Times New Roman" w:hAnsi="Times New Roman"/>
                <w:sz w:val="24"/>
                <w:szCs w:val="24"/>
              </w:rPr>
            </w:pPr>
            <w:r w:rsidRPr="00B17337">
              <w:rPr>
                <w:rFonts w:ascii="Times New Roman" w:hAnsi="Times New Roman"/>
                <w:sz w:val="24"/>
                <w:szCs w:val="24"/>
              </w:rPr>
              <w:t>(покрас</w:t>
            </w:r>
            <w:r>
              <w:rPr>
                <w:rFonts w:ascii="Times New Roman" w:hAnsi="Times New Roman"/>
                <w:sz w:val="24"/>
                <w:szCs w:val="24"/>
              </w:rPr>
              <w:t>ка ограждений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>, побел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бордюров, уборка сухой растительности</w:t>
            </w:r>
            <w:r w:rsidR="00834EC8">
              <w:rPr>
                <w:rFonts w:ascii="Times New Roman" w:hAnsi="Times New Roman"/>
                <w:sz w:val="24"/>
                <w:szCs w:val="24"/>
              </w:rPr>
              <w:t>, опиловка кустарника</w:t>
            </w:r>
            <w:r w:rsidR="00FB6713">
              <w:rPr>
                <w:rFonts w:ascii="Times New Roman" w:hAnsi="Times New Roman"/>
                <w:sz w:val="24"/>
                <w:szCs w:val="24"/>
              </w:rPr>
              <w:t>, уборка мелкого мусора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5B72" w:rsidRDefault="00045B72" w:rsidP="00BE562C">
            <w:pPr>
              <w:spacing w:after="0"/>
              <w:ind w:right="-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уборку воинского захоронения пос. Тёсовский</w:t>
            </w:r>
          </w:p>
          <w:p w:rsidR="00A935C7" w:rsidRDefault="00045B72" w:rsidP="00BE562C">
            <w:pPr>
              <w:spacing w:after="0"/>
              <w:ind w:right="-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(покраска ограждений, спиливание кустарника, мелкий ремонт объектов захоронения, ремонт информационных щитов захоронения</w:t>
            </w:r>
            <w:r w:rsidR="00A9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5B72" w:rsidRPr="00B17337" w:rsidRDefault="00A935C7" w:rsidP="00BE562C">
            <w:pPr>
              <w:spacing w:after="0"/>
              <w:ind w:right="-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подготовки ко Дню Победы)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1D53F7" w:rsidRPr="00B1733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</w:t>
            </w:r>
            <w:r w:rsidR="00834E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1D53F7" w:rsidRDefault="001D53F7" w:rsidP="001D53F7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«Тёсово-Нетыльский Дом культуры»</w:t>
            </w:r>
          </w:p>
          <w:p w:rsidR="001D53F7" w:rsidRDefault="001D53F7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661E52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«Бастион»</w:t>
            </w:r>
          </w:p>
          <w:p w:rsidR="00045B72" w:rsidRDefault="00045B72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ОК «София»</w:t>
            </w:r>
          </w:p>
          <w:p w:rsidR="001D53F7" w:rsidRDefault="001D53F7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«Коммунальное хозяйств</w:t>
            </w:r>
            <w:r w:rsidR="00045B7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Новгородского района»</w:t>
            </w:r>
          </w:p>
          <w:p w:rsidR="001D53F7" w:rsidRPr="00B17337" w:rsidRDefault="001D53F7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</w:t>
            </w:r>
          </w:p>
        </w:tc>
      </w:tr>
      <w:tr w:rsidR="001D53F7" w:rsidTr="00834EC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-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и п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ровести </w:t>
            </w:r>
            <w:r w:rsidR="001B426D" w:rsidRPr="00B17337">
              <w:rPr>
                <w:rFonts w:ascii="Times New Roman" w:hAnsi="Times New Roman"/>
                <w:sz w:val="24"/>
                <w:szCs w:val="24"/>
              </w:rPr>
              <w:t>уборку гражданского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 кладбищ</w:t>
            </w:r>
            <w:r>
              <w:rPr>
                <w:rFonts w:ascii="Times New Roman" w:hAnsi="Times New Roman"/>
                <w:sz w:val="24"/>
                <w:szCs w:val="24"/>
              </w:rPr>
              <w:t>а, провести мероприятия по оборудованию контейнерной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1D53F7" w:rsidRPr="00B1733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FB67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1D53F7" w:rsidRPr="00B17337" w:rsidRDefault="001D53F7" w:rsidP="00BE5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3F7" w:rsidTr="00834EC8">
        <w:trPr>
          <w:trHeight w:val="4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-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благоустройство 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>и озеленение у 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квартирных жилых домов 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>и прилегающих к 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территорий:</w:t>
            </w:r>
          </w:p>
          <w:p w:rsidR="001D53F7" w:rsidRDefault="001D53F7" w:rsidP="00BE562C">
            <w:pPr>
              <w:spacing w:after="0"/>
              <w:ind w:right="-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-побелить бордюры;</w:t>
            </w:r>
          </w:p>
          <w:p w:rsidR="001D53F7" w:rsidRDefault="001D53F7" w:rsidP="00BE562C">
            <w:pPr>
              <w:spacing w:after="0"/>
              <w:ind w:right="-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отремонтировать: 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3F7" w:rsidRDefault="001D53F7" w:rsidP="00BE562C">
            <w:pPr>
              <w:spacing w:after="0"/>
              <w:ind w:right="-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>мусорные контейнеры</w:t>
            </w:r>
          </w:p>
          <w:p w:rsidR="001D53F7" w:rsidRDefault="001D53F7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 оборудование н</w:t>
            </w:r>
            <w:r>
              <w:rPr>
                <w:rFonts w:ascii="Times New Roman" w:hAnsi="Times New Roman"/>
                <w:sz w:val="24"/>
                <w:szCs w:val="24"/>
              </w:rPr>
              <w:t>а детских площадках, скамейки, ограждения, бельевые площадки;</w:t>
            </w:r>
          </w:p>
          <w:p w:rsidR="001D53F7" w:rsidRDefault="001D53F7" w:rsidP="00BE562C">
            <w:pPr>
              <w:spacing w:after="0"/>
              <w:ind w:right="-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чистить от мусора </w:t>
            </w:r>
            <w:r w:rsidR="001B426D" w:rsidRPr="00B17337">
              <w:rPr>
                <w:rFonts w:ascii="Times New Roman" w:hAnsi="Times New Roman"/>
                <w:sz w:val="24"/>
                <w:szCs w:val="24"/>
              </w:rPr>
              <w:t>подвалы</w:t>
            </w:r>
            <w:r w:rsidR="001B426D">
              <w:rPr>
                <w:rFonts w:ascii="Times New Roman" w:hAnsi="Times New Roman"/>
                <w:sz w:val="24"/>
                <w:szCs w:val="24"/>
              </w:rPr>
              <w:t>,</w:t>
            </w:r>
            <w:r w:rsidR="001B426D" w:rsidRPr="00B17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26D">
              <w:rPr>
                <w:rFonts w:ascii="Times New Roman" w:hAnsi="Times New Roman"/>
                <w:sz w:val="24"/>
                <w:szCs w:val="24"/>
              </w:rPr>
              <w:t>чердаки</w:t>
            </w:r>
            <w:r>
              <w:rPr>
                <w:rFonts w:ascii="Times New Roman" w:hAnsi="Times New Roman"/>
                <w:sz w:val="24"/>
                <w:szCs w:val="24"/>
              </w:rPr>
              <w:t>, подъезды;</w:t>
            </w:r>
          </w:p>
          <w:p w:rsidR="001D53F7" w:rsidRPr="00B17337" w:rsidRDefault="001D53F7" w:rsidP="00BE562C">
            <w:pPr>
              <w:spacing w:after="0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-очистить прилегающую территорию (10метров от МКД) от сухой растительности</w:t>
            </w:r>
          </w:p>
          <w:p w:rsidR="001D53F7" w:rsidRPr="00B17337" w:rsidRDefault="001D53F7" w:rsidP="00BE562C">
            <w:pPr>
              <w:spacing w:after="0"/>
              <w:ind w:right="-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спилить засохшие деревья, кустарник</w:t>
            </w:r>
            <w:r w:rsidR="00A935C7">
              <w:rPr>
                <w:rFonts w:ascii="Times New Roman" w:hAnsi="Times New Roman"/>
                <w:sz w:val="24"/>
                <w:szCs w:val="24"/>
              </w:rPr>
              <w:t>овую растительность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  <w:p w:rsidR="001D53F7" w:rsidRPr="00B1733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FB67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A935C7" w:rsidRDefault="001D53F7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A935C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1D53F7" w:rsidRPr="00A935C7" w:rsidRDefault="001D53F7" w:rsidP="00BE5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35C7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661E52" w:rsidRPr="00A935C7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935C7">
              <w:rPr>
                <w:rFonts w:ascii="Times New Roman" w:hAnsi="Times New Roman"/>
                <w:sz w:val="24"/>
                <w:szCs w:val="24"/>
              </w:rPr>
              <w:t xml:space="preserve"> «Бастион» </w:t>
            </w:r>
          </w:p>
          <w:p w:rsidR="001D53F7" w:rsidRPr="00A935C7" w:rsidRDefault="001D53F7" w:rsidP="00BE5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35C7">
              <w:rPr>
                <w:rFonts w:ascii="Times New Roman" w:hAnsi="Times New Roman"/>
                <w:sz w:val="24"/>
                <w:szCs w:val="24"/>
              </w:rPr>
              <w:t>ООО «София»</w:t>
            </w:r>
          </w:p>
          <w:p w:rsidR="001D53F7" w:rsidRPr="0093685D" w:rsidRDefault="001D53F7" w:rsidP="00BE56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35C7">
              <w:rPr>
                <w:rFonts w:ascii="Times New Roman" w:hAnsi="Times New Roman"/>
                <w:sz w:val="24"/>
                <w:szCs w:val="24"/>
              </w:rPr>
              <w:t>Собственники многоквартирных домов (непосредственное управление)</w:t>
            </w:r>
          </w:p>
        </w:tc>
      </w:tr>
      <w:tr w:rsidR="001D53F7" w:rsidTr="00834EC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-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37">
              <w:rPr>
                <w:rFonts w:ascii="Times New Roman" w:hAnsi="Times New Roman"/>
                <w:sz w:val="24"/>
                <w:szCs w:val="24"/>
              </w:rPr>
              <w:t xml:space="preserve">Провести уборку и очистить от сухой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растительности, от строительного материала, дров прилегающую территорию к частному домовладению 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>(включая канавы),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>в гаражных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комплексах, у погребов, сараев (10 метров)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1D53F7" w:rsidRPr="00B1733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3A4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6F2417" w:rsidRDefault="001D53F7" w:rsidP="00BE562C">
            <w:pPr>
              <w:spacing w:after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Собственники, владельцы, арендаторы земельных участков</w:t>
            </w:r>
          </w:p>
        </w:tc>
      </w:tr>
      <w:tr w:rsidR="001D53F7" w:rsidTr="00834EC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-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Привести в надлежащее состояние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 производственны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>, склад</w:t>
            </w:r>
            <w:r>
              <w:rPr>
                <w:rFonts w:ascii="Times New Roman" w:hAnsi="Times New Roman"/>
                <w:sz w:val="24"/>
                <w:szCs w:val="24"/>
              </w:rPr>
              <w:t>ы, подсобные помещения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 и прилегающи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 к 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общественные территории (10 метров)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1D53F7" w:rsidRPr="00B1733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3A4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37">
              <w:rPr>
                <w:rFonts w:ascii="Times New Roman" w:hAnsi="Times New Roman"/>
                <w:sz w:val="24"/>
                <w:szCs w:val="24"/>
              </w:rPr>
              <w:t>Руководители предприятий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заций</w:t>
            </w:r>
          </w:p>
        </w:tc>
      </w:tr>
      <w:tr w:rsidR="001D53F7" w:rsidTr="00834EC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-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-7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37">
              <w:rPr>
                <w:rFonts w:ascii="Times New Roman" w:hAnsi="Times New Roman"/>
                <w:sz w:val="24"/>
                <w:szCs w:val="24"/>
              </w:rPr>
              <w:t xml:space="preserve">Привести в порядок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прилегающие 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>территории, на которых расположены</w:t>
            </w:r>
          </w:p>
          <w:p w:rsidR="001D53F7" w:rsidRDefault="001D53F7" w:rsidP="00BE562C">
            <w:pPr>
              <w:spacing w:after="0"/>
              <w:ind w:right="-782"/>
              <w:rPr>
                <w:rFonts w:ascii="Times New Roman" w:hAnsi="Times New Roman"/>
                <w:sz w:val="24"/>
                <w:szCs w:val="24"/>
              </w:rPr>
            </w:pPr>
            <w:r w:rsidRPr="00B17337">
              <w:rPr>
                <w:rFonts w:ascii="Times New Roman" w:hAnsi="Times New Roman"/>
                <w:sz w:val="24"/>
                <w:szCs w:val="24"/>
              </w:rPr>
              <w:t>магазины, павильо</w:t>
            </w:r>
            <w:r>
              <w:rPr>
                <w:rFonts w:ascii="Times New Roman" w:hAnsi="Times New Roman"/>
                <w:sz w:val="24"/>
                <w:szCs w:val="24"/>
              </w:rPr>
              <w:t>ны, рынки</w:t>
            </w:r>
          </w:p>
          <w:p w:rsidR="001D53F7" w:rsidRPr="00B17337" w:rsidRDefault="001D53F7" w:rsidP="00BE562C">
            <w:pPr>
              <w:spacing w:after="0"/>
              <w:ind w:right="-7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метров)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1D53F7" w:rsidRPr="00B1733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3A4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37">
              <w:rPr>
                <w:rFonts w:ascii="Times New Roman" w:hAnsi="Times New Roman"/>
                <w:sz w:val="24"/>
                <w:szCs w:val="24"/>
              </w:rPr>
              <w:t>Руководители предприятий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заций, арендаторы земельных участков и помещений</w:t>
            </w:r>
          </w:p>
        </w:tc>
      </w:tr>
      <w:tr w:rsidR="001D53F7" w:rsidTr="00834EC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-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337">
              <w:rPr>
                <w:rFonts w:ascii="Times New Roman" w:hAnsi="Times New Roman"/>
                <w:sz w:val="24"/>
                <w:szCs w:val="24"/>
              </w:rPr>
              <w:t>Организовать работу транспорта для вывоза мусора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7337">
              <w:rPr>
                <w:rFonts w:ascii="Times New Roman" w:hAnsi="Times New Roman"/>
                <w:sz w:val="24"/>
                <w:szCs w:val="24"/>
              </w:rPr>
              <w:t xml:space="preserve"> планировки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территорий, обеспечение торфом, песком общественные территории, детские площадки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1D53F7" w:rsidRPr="00B1733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3A4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1D53F7" w:rsidRPr="00B17337" w:rsidRDefault="001D53F7" w:rsidP="00BE562C">
            <w:pPr>
              <w:spacing w:after="0"/>
              <w:ind w:right="-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3F7" w:rsidTr="00834EC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-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уборку территории МАОУ «Тёсово-Нетыльская ООШ», </w:t>
            </w:r>
            <w:r w:rsidR="001B426D">
              <w:rPr>
                <w:rFonts w:ascii="Times New Roman" w:hAnsi="Times New Roman"/>
                <w:sz w:val="24"/>
                <w:szCs w:val="24"/>
              </w:rPr>
              <w:t>спортивной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53F7" w:rsidRPr="00B17337" w:rsidRDefault="001D53F7" w:rsidP="00BE56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уборку на территории детских садов расположенных в Тесово-Нетыльском и </w:t>
            </w:r>
            <w:r w:rsidR="001B426D">
              <w:rPr>
                <w:rFonts w:ascii="Times New Roman" w:hAnsi="Times New Roman"/>
                <w:sz w:val="24"/>
                <w:szCs w:val="24"/>
              </w:rPr>
              <w:t xml:space="preserve">поселке </w:t>
            </w:r>
            <w:r>
              <w:rPr>
                <w:rFonts w:ascii="Times New Roman" w:hAnsi="Times New Roman"/>
                <w:sz w:val="24"/>
                <w:szCs w:val="24"/>
              </w:rPr>
              <w:t>Тесовском.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1D53F7" w:rsidRPr="00B1733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3A4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«Тёсово-Нетыльская ООШ»</w:t>
            </w:r>
          </w:p>
          <w:p w:rsidR="001D53F7" w:rsidRDefault="001D53F7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1D53F7" w:rsidRPr="00B17337" w:rsidRDefault="001D53F7" w:rsidP="00BE562C">
            <w:pPr>
              <w:spacing w:after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3F7" w:rsidTr="00834EC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-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и провести уборку территории около Тёсово-Нетыльского  Дома культуры, сквера «Площадь Безымянных Героев»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1D53F7" w:rsidRPr="00B1733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3A4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1D53F7" w:rsidRDefault="001D53F7" w:rsidP="00BE562C">
            <w:pPr>
              <w:spacing w:after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«Тёсово-Нетыльский ДК»</w:t>
            </w:r>
          </w:p>
        </w:tc>
      </w:tr>
      <w:tr w:rsidR="001D53F7" w:rsidTr="00834EC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Pr="00B17337" w:rsidRDefault="001D53F7" w:rsidP="00BE562C">
            <w:pPr>
              <w:spacing w:after="0"/>
              <w:ind w:right="-2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и провести уборку </w:t>
            </w:r>
            <w:r w:rsidR="00E46C07">
              <w:rPr>
                <w:rFonts w:ascii="Times New Roman" w:hAnsi="Times New Roman"/>
                <w:sz w:val="24"/>
                <w:szCs w:val="24"/>
              </w:rPr>
              <w:t>территории детской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площадки (рядом с </w:t>
            </w:r>
            <w:r w:rsidR="00E46C07">
              <w:rPr>
                <w:rFonts w:ascii="Times New Roman" w:hAnsi="Times New Roman"/>
                <w:sz w:val="24"/>
                <w:szCs w:val="24"/>
              </w:rPr>
              <w:t>МАУ «Тёсово-Нетыльский ДК»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1D53F7" w:rsidRDefault="001D53F7" w:rsidP="00BE562C">
            <w:pPr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</w:t>
            </w:r>
            <w:r w:rsidR="003A4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F7" w:rsidRDefault="001D53F7" w:rsidP="00BE562C">
            <w:pPr>
              <w:spacing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1D53F7" w:rsidRDefault="001D53F7" w:rsidP="00BE562C">
            <w:pPr>
              <w:spacing w:after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«Тёсово-Нетыльский ДК»</w:t>
            </w:r>
          </w:p>
        </w:tc>
      </w:tr>
    </w:tbl>
    <w:p w:rsidR="001D53F7" w:rsidRDefault="001D53F7" w:rsidP="001D53F7">
      <w:pPr>
        <w:spacing w:after="0" w:line="240" w:lineRule="auto"/>
        <w:ind w:right="-782"/>
        <w:jc w:val="center"/>
        <w:rPr>
          <w:rFonts w:ascii="Times New Roman" w:hAnsi="Times New Roman"/>
          <w:sz w:val="24"/>
          <w:szCs w:val="24"/>
        </w:rPr>
      </w:pPr>
    </w:p>
    <w:p w:rsidR="001D53F7" w:rsidRDefault="001D53F7" w:rsidP="001D53F7">
      <w:pPr>
        <w:spacing w:after="0" w:line="240" w:lineRule="auto"/>
        <w:ind w:right="-782"/>
        <w:jc w:val="center"/>
        <w:rPr>
          <w:rFonts w:ascii="Times New Roman" w:hAnsi="Times New Roman"/>
          <w:sz w:val="24"/>
          <w:szCs w:val="24"/>
        </w:rPr>
      </w:pPr>
    </w:p>
    <w:p w:rsidR="001D53F7" w:rsidRDefault="001D53F7" w:rsidP="001D53F7">
      <w:pPr>
        <w:spacing w:after="0" w:line="240" w:lineRule="auto"/>
        <w:ind w:right="-782"/>
        <w:jc w:val="center"/>
        <w:rPr>
          <w:rFonts w:ascii="Times New Roman" w:hAnsi="Times New Roman"/>
          <w:sz w:val="24"/>
          <w:szCs w:val="24"/>
        </w:rPr>
      </w:pPr>
    </w:p>
    <w:p w:rsidR="001D53F7" w:rsidRDefault="001D53F7" w:rsidP="001D53F7">
      <w:pPr>
        <w:spacing w:after="0" w:line="240" w:lineRule="auto"/>
        <w:ind w:right="-782"/>
        <w:jc w:val="center"/>
        <w:rPr>
          <w:rFonts w:ascii="Times New Roman" w:hAnsi="Times New Roman"/>
          <w:sz w:val="24"/>
          <w:szCs w:val="24"/>
        </w:rPr>
      </w:pPr>
    </w:p>
    <w:p w:rsidR="001D53F7" w:rsidRDefault="001D53F7" w:rsidP="001D53F7">
      <w:pPr>
        <w:spacing w:after="0" w:line="240" w:lineRule="auto"/>
        <w:ind w:right="-782"/>
        <w:jc w:val="center"/>
        <w:rPr>
          <w:rFonts w:ascii="Times New Roman" w:hAnsi="Times New Roman"/>
          <w:sz w:val="24"/>
          <w:szCs w:val="24"/>
        </w:rPr>
      </w:pPr>
    </w:p>
    <w:p w:rsidR="00751D79" w:rsidRDefault="00751D79"/>
    <w:sectPr w:rsidR="00751D79" w:rsidSect="00A76D2B">
      <w:pgSz w:w="16838" w:h="11906" w:orient="landscape" w:code="9"/>
      <w:pgMar w:top="851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F7"/>
    <w:rsid w:val="00045B72"/>
    <w:rsid w:val="001B426D"/>
    <w:rsid w:val="001D53F7"/>
    <w:rsid w:val="002038E0"/>
    <w:rsid w:val="00363398"/>
    <w:rsid w:val="003A41A5"/>
    <w:rsid w:val="00661E52"/>
    <w:rsid w:val="00751D79"/>
    <w:rsid w:val="00834EC8"/>
    <w:rsid w:val="008F67E8"/>
    <w:rsid w:val="00A935C7"/>
    <w:rsid w:val="00E46C07"/>
    <w:rsid w:val="00E527A6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009C"/>
  <w15:docId w15:val="{A8248D43-1AB1-47B6-B835-FE2C8A23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3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2020-03-24T08:14:00Z</dcterms:created>
  <dcterms:modified xsi:type="dcterms:W3CDTF">2021-03-24T07:24:00Z</dcterms:modified>
</cp:coreProperties>
</file>