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D9" w:rsidRDefault="009312D9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9312D9" w:rsidRPr="00535C48" w:rsidRDefault="009312D9" w:rsidP="00847F57">
      <w:pPr>
        <w:spacing w:line="120" w:lineRule="exact"/>
        <w:jc w:val="center"/>
        <w:rPr>
          <w:b/>
        </w:rPr>
      </w:pPr>
    </w:p>
    <w:p w:rsidR="009312D9" w:rsidRPr="00535C48" w:rsidRDefault="009312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9312D9" w:rsidRDefault="009312D9" w:rsidP="00847F57">
      <w:pPr>
        <w:spacing w:line="240" w:lineRule="atLeast"/>
      </w:pPr>
    </w:p>
    <w:p w:rsidR="009312D9" w:rsidRDefault="009312D9" w:rsidP="00847F57">
      <w:pPr>
        <w:spacing w:line="240" w:lineRule="atLeast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9312D9" w:rsidRPr="00535C48" w:rsidRDefault="009312D9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9312D9" w:rsidRPr="00535C48" w:rsidRDefault="009312D9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9312D9" w:rsidRPr="00535C48" w:rsidRDefault="009312D9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9312D9" w:rsidRPr="00535C48" w:rsidRDefault="009312D9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9312D9" w:rsidRDefault="009312D9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9312D9" w:rsidRPr="00535C48" w:rsidRDefault="009312D9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9312D9" w:rsidRPr="00535C48" w:rsidRDefault="009312D9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9312D9" w:rsidRPr="00535C48" w:rsidRDefault="009312D9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9312D9" w:rsidRPr="00535C48" w:rsidRDefault="009312D9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9312D9" w:rsidRPr="00535C48" w:rsidRDefault="009312D9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9312D9" w:rsidRPr="00535C48" w:rsidRDefault="009312D9" w:rsidP="00847F57">
      <w:pPr>
        <w:ind w:firstLine="709"/>
      </w:pPr>
      <w:r w:rsidRPr="00535C48"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9312D9" w:rsidRPr="00535C48" w:rsidRDefault="009312D9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9312D9" w:rsidRPr="00535C48" w:rsidRDefault="009312D9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9312D9" w:rsidRPr="00535C48" w:rsidRDefault="009312D9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9312D9" w:rsidRPr="00535C48" w:rsidRDefault="009312D9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9312D9" w:rsidRPr="00535C48" w:rsidRDefault="009312D9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9312D9" w:rsidRPr="00535C48" w:rsidRDefault="009312D9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9312D9" w:rsidRPr="00535C48" w:rsidDel="00C14BE2" w:rsidRDefault="009312D9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9312D9" w:rsidRPr="00535C48" w:rsidRDefault="009312D9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9312D9" w:rsidRPr="00535C48" w:rsidRDefault="009312D9" w:rsidP="00847F57">
      <w:pPr>
        <w:ind w:firstLine="709"/>
      </w:pPr>
      <w:r w:rsidRPr="00535C48">
        <w:t>10. В обращении указываются следующие сведения:</w:t>
      </w:r>
    </w:p>
    <w:p w:rsidR="009312D9" w:rsidRPr="00535C48" w:rsidRDefault="009312D9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9312D9" w:rsidRPr="00535C48" w:rsidRDefault="009312D9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9312D9" w:rsidRPr="00535C48" w:rsidRDefault="009312D9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9312D9" w:rsidRPr="00535C48" w:rsidRDefault="009312D9" w:rsidP="00847F57">
      <w:pPr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9312D9" w:rsidRPr="00535C48" w:rsidRDefault="009312D9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9312D9" w:rsidRPr="00535C48" w:rsidRDefault="009312D9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9312D9" w:rsidRPr="00535C48" w:rsidRDefault="009312D9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9312D9" w:rsidRPr="00535C48" w:rsidRDefault="009312D9" w:rsidP="00847F57">
      <w:pPr>
        <w:ind w:firstLine="709"/>
      </w:pPr>
      <w:r w:rsidRPr="00535C48">
        <w:t>8) вид договора (трудовой или гражданско-правовой);</w:t>
      </w:r>
    </w:p>
    <w:p w:rsidR="009312D9" w:rsidRPr="00535C48" w:rsidRDefault="009312D9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9312D9" w:rsidRPr="00535C48" w:rsidRDefault="009312D9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9312D9" w:rsidRPr="00535C48" w:rsidRDefault="009312D9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9312D9" w:rsidRPr="00535C48" w:rsidRDefault="009312D9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9312D9" w:rsidRPr="00535C48" w:rsidRDefault="009312D9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9312D9" w:rsidRPr="00535C48" w:rsidRDefault="009312D9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9312D9" w:rsidRPr="00535C48" w:rsidRDefault="009312D9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9312D9" w:rsidRPr="00535C48" w:rsidRDefault="009312D9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9312D9" w:rsidRPr="00535C48" w:rsidRDefault="009312D9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9312D9" w:rsidRPr="00535C48" w:rsidRDefault="009312D9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9312D9" w:rsidRPr="00535C48" w:rsidRDefault="009312D9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9312D9" w:rsidRPr="00535C48" w:rsidRDefault="009312D9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9312D9" w:rsidRPr="00535C48" w:rsidRDefault="009312D9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9312D9" w:rsidRPr="00535C48" w:rsidRDefault="009312D9" w:rsidP="00847F57">
      <w:pPr>
        <w:ind w:firstLine="709"/>
      </w:pPr>
      <w:r w:rsidRPr="00535C48">
        <w:t>регистрации имущества и сделок с ним;</w:t>
      </w:r>
    </w:p>
    <w:p w:rsidR="009312D9" w:rsidRPr="00535C48" w:rsidRDefault="009312D9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9312D9" w:rsidRPr="00535C48" w:rsidRDefault="009312D9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312D9" w:rsidRPr="00535C48" w:rsidRDefault="009312D9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9312D9" w:rsidRPr="00535C48" w:rsidRDefault="009312D9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9312D9" w:rsidRPr="00535C48" w:rsidRDefault="009312D9" w:rsidP="00847F57">
      <w:pPr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9312D9" w:rsidRPr="00535C48" w:rsidRDefault="009312D9" w:rsidP="00847F57">
      <w:pPr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9312D9" w:rsidRPr="00535C48" w:rsidRDefault="009312D9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9312D9" w:rsidRPr="00535C48" w:rsidRDefault="009312D9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9312D9" w:rsidRPr="00535C48" w:rsidRDefault="009312D9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9312D9" w:rsidRPr="00535C48" w:rsidRDefault="009312D9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9312D9" w:rsidRPr="00535C48" w:rsidRDefault="009312D9" w:rsidP="00847F57">
      <w:pPr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9312D9" w:rsidRPr="00535C48" w:rsidRDefault="009312D9" w:rsidP="00847F57">
      <w:pPr>
        <w:ind w:firstLine="709"/>
      </w:pPr>
      <w:r w:rsidRPr="00535C48">
        <w:t>1) наличие соответствующего обращения гражданина;</w:t>
      </w:r>
    </w:p>
    <w:p w:rsidR="009312D9" w:rsidRPr="00535C48" w:rsidRDefault="009312D9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9312D9" w:rsidRPr="00535C48" w:rsidRDefault="009312D9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9312D9" w:rsidRPr="00535C48" w:rsidRDefault="009312D9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9312D9" w:rsidRDefault="009312D9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9312D9" w:rsidRPr="00535C48" w:rsidRDefault="009312D9" w:rsidP="00847F57">
      <w:pPr>
        <w:ind w:firstLine="709"/>
      </w:pPr>
    </w:p>
    <w:p w:rsidR="009312D9" w:rsidRDefault="009312D9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9312D9" w:rsidRDefault="009312D9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9312D9" w:rsidRPr="00535C48" w:rsidRDefault="009312D9" w:rsidP="00847F57">
      <w:pPr>
        <w:spacing w:line="240" w:lineRule="atLeast"/>
        <w:jc w:val="center"/>
      </w:pPr>
      <w:r w:rsidRPr="00535C48">
        <w:t>замещал должность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9312D9" w:rsidRPr="00535C48" w:rsidRDefault="009312D9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9312D9" w:rsidRPr="00535C48" w:rsidRDefault="009312D9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9312D9" w:rsidRPr="00535C48" w:rsidRDefault="009312D9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9312D9" w:rsidRPr="00535C48" w:rsidRDefault="009312D9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9312D9" w:rsidRPr="00535C48" w:rsidRDefault="009312D9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9312D9" w:rsidRPr="00535C48" w:rsidRDefault="009312D9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9312D9" w:rsidRPr="00535C48" w:rsidRDefault="009312D9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9312D9" w:rsidRPr="00535C48" w:rsidRDefault="009312D9" w:rsidP="00847F57">
      <w:pPr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9312D9" w:rsidRPr="00535C48" w:rsidRDefault="009312D9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9312D9" w:rsidRPr="00535C48" w:rsidRDefault="009312D9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312D9" w:rsidRPr="00535C48" w:rsidRDefault="009312D9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9312D9" w:rsidRPr="00535C48" w:rsidRDefault="009312D9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312D9" w:rsidRPr="00535C48" w:rsidRDefault="009312D9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9312D9" w:rsidRPr="00535C48" w:rsidRDefault="009312D9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12D9" w:rsidRPr="00535C48" w:rsidRDefault="009312D9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9312D9" w:rsidRPr="00535C48" w:rsidRDefault="009312D9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9312D9" w:rsidRPr="00535C48" w:rsidRDefault="009312D9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9312D9" w:rsidRPr="00535C48" w:rsidRDefault="009312D9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9312D9" w:rsidRPr="00535C48" w:rsidRDefault="009312D9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312D9" w:rsidRPr="00535C48" w:rsidRDefault="009312D9" w:rsidP="00847F57">
      <w:pPr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9312D9" w:rsidRPr="00535C48" w:rsidRDefault="009312D9" w:rsidP="00847F57">
      <w:pPr>
        <w:ind w:firstLine="709"/>
      </w:pPr>
    </w:p>
    <w:p w:rsidR="009312D9" w:rsidRDefault="009312D9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9312D9" w:rsidRPr="00535C48" w:rsidRDefault="009312D9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9312D9" w:rsidRPr="00535C48" w:rsidRDefault="009312D9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9312D9" w:rsidRPr="00535C48" w:rsidRDefault="009312D9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9312D9" w:rsidRPr="00535C48" w:rsidRDefault="009312D9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9312D9" w:rsidRPr="00535C48" w:rsidRDefault="009312D9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9312D9" w:rsidRPr="00535C48" w:rsidRDefault="009312D9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9312D9" w:rsidRDefault="009312D9" w:rsidP="00847F57">
      <w:pPr>
        <w:ind w:firstLine="709"/>
      </w:pPr>
    </w:p>
    <w:p w:rsidR="009312D9" w:rsidRDefault="009312D9" w:rsidP="00847F57">
      <w:pPr>
        <w:ind w:firstLine="709"/>
      </w:pP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9312D9" w:rsidRPr="00535C48" w:rsidRDefault="009312D9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9312D9" w:rsidRPr="00535C48" w:rsidRDefault="009312D9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9312D9" w:rsidRPr="00535C48" w:rsidRDefault="009312D9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9312D9" w:rsidRPr="00535C48" w:rsidRDefault="009312D9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9312D9" w:rsidRPr="00535C48" w:rsidRDefault="009312D9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312D9" w:rsidRPr="00535C48" w:rsidRDefault="009312D9" w:rsidP="00847F57">
      <w:pPr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9312D9" w:rsidRPr="00535C48" w:rsidRDefault="009312D9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9312D9" w:rsidRPr="00535C48" w:rsidRDefault="009312D9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9312D9" w:rsidRPr="00535C48" w:rsidRDefault="009312D9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9312D9" w:rsidRPr="00535C48" w:rsidRDefault="009312D9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9312D9" w:rsidRPr="00535C48" w:rsidRDefault="009312D9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9312D9" w:rsidRPr="00535C48" w:rsidRDefault="009312D9" w:rsidP="00847F57">
      <w:pPr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9312D9" w:rsidRPr="00535C48" w:rsidRDefault="009312D9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>б) число, месяц, год и место рождения гражданина;</w:t>
      </w:r>
    </w:p>
    <w:p w:rsidR="009312D9" w:rsidRPr="00535C48" w:rsidRDefault="009312D9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9312D9" w:rsidRPr="00535C48" w:rsidRDefault="009312D9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9312D9" w:rsidRPr="00535C48" w:rsidRDefault="009312D9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9312D9" w:rsidRPr="00535C48" w:rsidRDefault="009312D9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9312D9" w:rsidRPr="00535C48" w:rsidRDefault="009312D9" w:rsidP="00847F57">
      <w:pPr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312D9" w:rsidRPr="00535C48" w:rsidRDefault="009312D9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312D9" w:rsidRPr="00535C48" w:rsidRDefault="009312D9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312D9" w:rsidRPr="00535C48" w:rsidRDefault="009312D9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9312D9" w:rsidRPr="00535C48" w:rsidRDefault="009312D9" w:rsidP="00847F57">
      <w:pPr>
        <w:ind w:firstLine="709"/>
      </w:pPr>
      <w:r w:rsidRPr="00535C48">
        <w:t>а) дата и номер гражданско-правового договора;</w:t>
      </w:r>
    </w:p>
    <w:p w:rsidR="009312D9" w:rsidRPr="00535C48" w:rsidRDefault="009312D9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9312D9" w:rsidRPr="00535C48" w:rsidRDefault="009312D9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9312D9" w:rsidRPr="00535C48" w:rsidRDefault="009312D9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9312D9" w:rsidRPr="00535C48" w:rsidRDefault="009312D9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9312D9" w:rsidRPr="00535C48" w:rsidRDefault="009312D9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9312D9" w:rsidRPr="00535C48" w:rsidRDefault="009312D9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312D9" w:rsidRPr="00535C48" w:rsidRDefault="009312D9" w:rsidP="00847F57">
      <w:pPr>
        <w:ind w:firstLine="709"/>
      </w:pPr>
      <w:r w:rsidRPr="00535C48"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312D9" w:rsidRPr="00535C48" w:rsidRDefault="009312D9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9312D9" w:rsidRPr="00535C48" w:rsidRDefault="009312D9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9312D9" w:rsidRPr="00535C48" w:rsidRDefault="009312D9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9312D9" w:rsidRPr="00535C48" w:rsidRDefault="009312D9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9312D9" w:rsidRPr="00535C48" w:rsidRDefault="009312D9" w:rsidP="00847F57">
      <w:pPr>
        <w:ind w:firstLine="709"/>
      </w:pPr>
      <w:r w:rsidRPr="00535C48">
        <w:t>влечет наложение административного штрафа:</w:t>
      </w:r>
    </w:p>
    <w:p w:rsidR="009312D9" w:rsidRPr="00535C48" w:rsidRDefault="009312D9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9312D9" w:rsidRPr="00535C48" w:rsidRDefault="009312D9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9312D9" w:rsidRPr="00535C48" w:rsidRDefault="009312D9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9312D9" w:rsidRPr="00535C48" w:rsidRDefault="009312D9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9312D9" w:rsidRPr="00535C48" w:rsidRDefault="009312D9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9312D9" w:rsidRPr="00535C48" w:rsidRDefault="009312D9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9312D9" w:rsidRPr="00535C48" w:rsidRDefault="009312D9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9312D9" w:rsidRPr="00535C48" w:rsidRDefault="009312D9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9312D9" w:rsidRPr="00535C48" w:rsidRDefault="009312D9" w:rsidP="00847F57">
      <w:pPr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9312D9" w:rsidRPr="00535C48" w:rsidRDefault="009312D9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9312D9" w:rsidRPr="00535C48" w:rsidRDefault="009312D9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9312D9" w:rsidRPr="00535C48" w:rsidRDefault="009312D9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9312D9" w:rsidRPr="00535C48" w:rsidRDefault="009312D9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9312D9" w:rsidRPr="00535C48" w:rsidRDefault="009312D9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12D9" w:rsidRPr="00535C48" w:rsidRDefault="009312D9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9312D9" w:rsidRPr="00535C48" w:rsidRDefault="009312D9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</w:t>
      </w:r>
      <w:proofErr w:type="spellStart"/>
      <w:r w:rsidRPr="00535C48">
        <w:t>государственныи</w:t>
      </w:r>
      <w:proofErr w:type="spellEnd"/>
      <w:r w:rsidRPr="00535C48">
        <w:t xml:space="preserve"> (муниципальным) служащим не позднее 10 дней после его заключения.</w:t>
      </w:r>
    </w:p>
    <w:p w:rsidR="009312D9" w:rsidRPr="00535C48" w:rsidRDefault="009312D9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9312D9" w:rsidRPr="00535C48" w:rsidRDefault="009312D9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9312D9" w:rsidRPr="00535C48" w:rsidRDefault="009312D9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9312D9" w:rsidRPr="00535C48" w:rsidRDefault="009312D9" w:rsidP="00847F57">
      <w:pPr>
        <w:ind w:firstLine="709"/>
      </w:pPr>
      <w:r w:rsidRPr="00535C48">
        <w:t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9312D9" w:rsidRPr="00535C48" w:rsidRDefault="009312D9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9312D9" w:rsidRDefault="009312D9" w:rsidP="00847F57"/>
    <w:p w:rsidR="009312D9" w:rsidRDefault="009312D9" w:rsidP="00847F57">
      <w:r>
        <w:t>___________________</w:t>
      </w:r>
    </w:p>
    <w:p w:rsidR="009312D9" w:rsidRDefault="009312D9" w:rsidP="00847F57">
      <w:pPr>
        <w:spacing w:line="120" w:lineRule="exact"/>
      </w:pPr>
    </w:p>
    <w:p w:rsidR="009312D9" w:rsidRPr="00535C48" w:rsidRDefault="009312D9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9312D9" w:rsidRPr="00535C48" w:rsidRDefault="009312D9" w:rsidP="00847F57">
      <w:pPr>
        <w:spacing w:line="240" w:lineRule="atLeast"/>
      </w:pPr>
    </w:p>
    <w:p w:rsidR="009312D9" w:rsidRPr="00535C48" w:rsidRDefault="009312D9" w:rsidP="00847F57">
      <w:pPr>
        <w:spacing w:line="240" w:lineRule="atLeast"/>
      </w:pPr>
    </w:p>
    <w:p w:rsidR="009312D9" w:rsidRDefault="009312D9"/>
    <w:sectPr w:rsidR="009312D9" w:rsidSect="00535C4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D9" w:rsidRDefault="009312D9" w:rsidP="00847F57">
      <w:pPr>
        <w:spacing w:line="240" w:lineRule="auto"/>
      </w:pPr>
      <w:r>
        <w:separator/>
      </w:r>
    </w:p>
  </w:endnote>
  <w:endnote w:type="continuationSeparator" w:id="0">
    <w:p w:rsidR="009312D9" w:rsidRDefault="009312D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D9" w:rsidRPr="00847F57" w:rsidRDefault="009312D9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D9" w:rsidRPr="00535C48" w:rsidRDefault="009312D9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D9" w:rsidRDefault="009312D9" w:rsidP="00847F57">
      <w:pPr>
        <w:spacing w:line="240" w:lineRule="auto"/>
      </w:pPr>
      <w:r>
        <w:separator/>
      </w:r>
    </w:p>
  </w:footnote>
  <w:footnote w:type="continuationSeparator" w:id="0">
    <w:p w:rsidR="009312D9" w:rsidRDefault="009312D9" w:rsidP="00847F57">
      <w:pPr>
        <w:spacing w:line="240" w:lineRule="auto"/>
      </w:pPr>
      <w:r>
        <w:continuationSeparator/>
      </w:r>
    </w:p>
  </w:footnote>
  <w:footnote w:id="1">
    <w:p w:rsidR="009312D9" w:rsidRDefault="009312D9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9312D9" w:rsidRDefault="009312D9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3">
    <w:p w:rsidR="009312D9" w:rsidRDefault="009312D9" w:rsidP="00847F57">
      <w:pPr>
        <w:pStyle w:val="a8"/>
        <w:spacing w:line="240" w:lineRule="atLeast"/>
        <w:jc w:val="both"/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D9" w:rsidRPr="00535C48" w:rsidRDefault="009312D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a7"/>
        <w:snapToGrid w:val="0"/>
        <w:color w:val="000000"/>
        <w:u w:color="000000"/>
      </w:rPr>
      <w:fldChar w:fldCharType="begin"/>
    </w:r>
    <w:r w:rsidRPr="00535C48">
      <w:rPr>
        <w:rStyle w:val="a7"/>
        <w:snapToGrid w:val="0"/>
        <w:color w:val="000000"/>
        <w:u w:color="000000"/>
      </w:rPr>
      <w:instrText xml:space="preserve"> PAGE </w:instrText>
    </w:r>
    <w:r w:rsidRPr="00535C48">
      <w:rPr>
        <w:rStyle w:val="a7"/>
        <w:snapToGrid w:val="0"/>
        <w:color w:val="000000"/>
        <w:u w:color="000000"/>
      </w:rPr>
      <w:fldChar w:fldCharType="separate"/>
    </w:r>
    <w:r w:rsidR="002223E1">
      <w:rPr>
        <w:rStyle w:val="a7"/>
        <w:noProof/>
        <w:snapToGrid w:val="0"/>
        <w:color w:val="000000"/>
        <w:u w:color="000000"/>
      </w:rPr>
      <w:t>20</w:t>
    </w:r>
    <w:r w:rsidRPr="00535C48">
      <w:rPr>
        <w:rStyle w:val="a7"/>
        <w:snapToGrid w:val="0"/>
        <w:color w:val="00000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D9" w:rsidRPr="00535C48" w:rsidRDefault="009312D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42098"/>
    <w:rsid w:val="000574F3"/>
    <w:rsid w:val="00076F9A"/>
    <w:rsid w:val="001B540D"/>
    <w:rsid w:val="001E613D"/>
    <w:rsid w:val="002223E1"/>
    <w:rsid w:val="0034214F"/>
    <w:rsid w:val="00375023"/>
    <w:rsid w:val="003D27EE"/>
    <w:rsid w:val="0045279C"/>
    <w:rsid w:val="004C5D4C"/>
    <w:rsid w:val="00535C48"/>
    <w:rsid w:val="00592DB8"/>
    <w:rsid w:val="00847F57"/>
    <w:rsid w:val="008817C3"/>
    <w:rsid w:val="009312D9"/>
    <w:rsid w:val="00B04938"/>
    <w:rsid w:val="00B60B59"/>
    <w:rsid w:val="00BB7B34"/>
    <w:rsid w:val="00C14BE2"/>
    <w:rsid w:val="00D05CDA"/>
    <w:rsid w:val="00D651C9"/>
    <w:rsid w:val="00E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B0FE81-0873-45C1-941A-443F8DC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7779</Words>
  <Characters>44343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52018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PopovaIM</dc:creator>
  <cp:keywords/>
  <dc:description/>
  <cp:lastModifiedBy>User</cp:lastModifiedBy>
  <cp:revision>2</cp:revision>
  <dcterms:created xsi:type="dcterms:W3CDTF">2017-10-18T08:44:00Z</dcterms:created>
  <dcterms:modified xsi:type="dcterms:W3CDTF">2017-10-18T08:44:00Z</dcterms:modified>
</cp:coreProperties>
</file>