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EA0" w14:textId="77777777" w:rsidR="00C66A2C" w:rsidRDefault="00C66A2C" w:rsidP="00C66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44C477C0" w14:textId="77777777" w:rsidR="00C66A2C" w:rsidRDefault="00C66A2C" w:rsidP="00C66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14:paraId="37035CB5" w14:textId="7A516B23" w:rsidR="00F53BC9" w:rsidRDefault="00F53BC9" w:rsidP="00C66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Тесво-Нетыльского сельского поселения</w:t>
      </w:r>
      <w:r w:rsidR="00C66A2C">
        <w:rPr>
          <w:rFonts w:ascii="Times New Roman" w:hAnsi="Times New Roman"/>
          <w:sz w:val="28"/>
          <w:szCs w:val="28"/>
        </w:rPr>
        <w:t xml:space="preserve"> Новгородской области</w:t>
      </w:r>
    </w:p>
    <w:p w14:paraId="4032E2AE" w14:textId="32E930D6" w:rsidR="00C66A2C" w:rsidRDefault="00C66A2C" w:rsidP="00C66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членов его семьи, за период с 1 января 2021 года по 31 декабря 2021 года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387"/>
        <w:gridCol w:w="1732"/>
        <w:gridCol w:w="992"/>
        <w:gridCol w:w="1418"/>
        <w:gridCol w:w="1417"/>
        <w:gridCol w:w="1418"/>
        <w:gridCol w:w="992"/>
        <w:gridCol w:w="1276"/>
        <w:gridCol w:w="2551"/>
      </w:tblGrid>
      <w:tr w:rsidR="00C66A2C" w14:paraId="7B4E7FDA" w14:textId="77777777" w:rsidTr="000753C5">
        <w:trPr>
          <w:trHeight w:val="72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1549F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84E85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                сумма дохода                          за 2021 год (руб.)</w:t>
            </w:r>
          </w:p>
        </w:tc>
        <w:tc>
          <w:tcPr>
            <w:tcW w:w="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940B3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3DA96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E571E1" w14:textId="77777777" w:rsidR="00C66A2C" w:rsidRDefault="00C66A2C">
            <w:pPr>
              <w:spacing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C66A2C" w14:paraId="3E4BF243" w14:textId="77777777" w:rsidTr="000753C5">
        <w:trPr>
          <w:trHeight w:val="72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DA77" w14:textId="77777777" w:rsidR="00C66A2C" w:rsidRDefault="00C66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BBE8" w14:textId="77777777" w:rsidR="00C66A2C" w:rsidRDefault="00C66A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5D815C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</w:t>
            </w:r>
          </w:p>
          <w:p w14:paraId="4C38643D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(вид собственности)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A4C62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4B01055F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37E914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F55664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2806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0C507C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788AE0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0E748773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CF29D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2E79" w14:textId="77777777" w:rsidR="00C66A2C" w:rsidRDefault="00C66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27D610" w14:textId="77777777" w:rsidR="00C66A2C" w:rsidRDefault="00C66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6A2C" w14:paraId="2CCB88A8" w14:textId="77777777" w:rsidTr="000753C5">
        <w:trPr>
          <w:trHeight w:val="120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9D500" w14:textId="7276CFD6" w:rsidR="00C66A2C" w:rsidRDefault="00F53B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Мякина </w:t>
            </w:r>
            <w:r w:rsidR="00C66A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C66A2C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D209D" w14:textId="68118260" w:rsidR="00C66A2C" w:rsidRDefault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912 833,73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9090B" w14:textId="77777777" w:rsidR="00C66A2C" w:rsidRDefault="00C6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CBF4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2B21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86284" w14:textId="206AEB50" w:rsidR="00C66A2C" w:rsidRDefault="00C66A2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9805FD"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 w:rsidR="009805FD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8070B" w14:textId="0701F2C9" w:rsidR="00C66A2C" w:rsidRDefault="009805F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0777" w14:textId="5C3DAC1F" w:rsidR="00C66A2C" w:rsidRDefault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22B3D" w14:textId="77777777" w:rsidR="00C66A2C" w:rsidRDefault="00C66A2C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6FD1" w14:textId="77777777" w:rsidR="00C66A2C" w:rsidRDefault="00C66A2C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9805FD" w14:paraId="13C9CEFB" w14:textId="77777777" w:rsidTr="000753C5">
        <w:trPr>
          <w:trHeight w:val="7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665CF" w14:textId="74B35D26" w:rsidR="009805FD" w:rsidRDefault="009805FD" w:rsidP="009805FD">
            <w:pPr>
              <w:spacing w:after="0" w:line="280" w:lineRule="exact"/>
              <w:ind w:left="-12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й ребенок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C6256" w14:textId="236DF3C1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53032" w14:textId="7725E082" w:rsidR="009805FD" w:rsidRDefault="009805FD" w:rsidP="009805FD">
            <w:pPr>
              <w:spacing w:after="0" w:line="240" w:lineRule="auto"/>
              <w:ind w:right="-119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6B56D" w14:textId="0322D451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AD71D" w14:textId="6A37C8EB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B3612" w14:textId="6BA1C87D" w:rsidR="009805FD" w:rsidRDefault="009805FD" w:rsidP="009805F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635C5" w14:textId="51080A3D" w:rsidR="009805FD" w:rsidRDefault="009805FD" w:rsidP="009805F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8941" w14:textId="3C7D956F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4F69" w14:textId="38DAA3E8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7651" w14:textId="77777777" w:rsidR="009805FD" w:rsidRDefault="009805FD" w:rsidP="009805F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805FD" w14:paraId="48903826" w14:textId="77777777" w:rsidTr="000753C5">
        <w:trPr>
          <w:trHeight w:val="97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62696" w14:textId="213848B4" w:rsidR="009805FD" w:rsidRPr="009805FD" w:rsidRDefault="009805FD" w:rsidP="009805FD">
            <w:pPr>
              <w:spacing w:after="0" w:line="280" w:lineRule="exact"/>
              <w:ind w:left="-120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й ребенок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31332" w14:textId="77777777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442AD" w14:textId="77777777" w:rsidR="009805FD" w:rsidRDefault="009805FD" w:rsidP="009805FD">
            <w:pPr>
              <w:spacing w:after="0" w:line="240" w:lineRule="auto"/>
              <w:ind w:right="-119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EB4B3" w14:textId="77777777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7064D" w14:textId="77777777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9988E" w14:textId="77777777" w:rsidR="009805FD" w:rsidRDefault="009805FD" w:rsidP="009805F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E5E99" w14:textId="1211DBD0" w:rsidR="009805FD" w:rsidRDefault="009805FD" w:rsidP="009805F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FD359" w14:textId="522A7D9F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BC6EA" w14:textId="43222C68" w:rsidR="009805FD" w:rsidRDefault="009805FD" w:rsidP="009805FD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0B8" w14:textId="77777777" w:rsidR="009805FD" w:rsidRDefault="009805FD" w:rsidP="009805FD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5FC6D375" w14:textId="77777777" w:rsidR="00C66A2C" w:rsidRDefault="00C66A2C" w:rsidP="00C66A2C">
      <w:pPr>
        <w:tabs>
          <w:tab w:val="left" w:pos="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01D6A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DE4FD1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4A5CBB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D512E8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7B1E07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786DA1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CB20D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C1C369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52EB24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69F71A" w14:textId="36727082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4239A8E4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14:paraId="391103D4" w14:textId="1E043663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Совета депутатов</w:t>
      </w:r>
      <w:r>
        <w:rPr>
          <w:rFonts w:ascii="Times New Roman" w:hAnsi="Times New Roman"/>
          <w:sz w:val="28"/>
          <w:szCs w:val="28"/>
        </w:rPr>
        <w:t xml:space="preserve"> Тесво-Нетыльского сельского поселения Новгородской области</w:t>
      </w:r>
    </w:p>
    <w:p w14:paraId="5CCC9D0D" w14:textId="77777777" w:rsidR="000753C5" w:rsidRDefault="000753C5" w:rsidP="0007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членов его семьи, за период с 1 января 2021 года по 31 декабря 2021 года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387"/>
        <w:gridCol w:w="1732"/>
        <w:gridCol w:w="992"/>
        <w:gridCol w:w="1418"/>
        <w:gridCol w:w="1417"/>
        <w:gridCol w:w="1418"/>
        <w:gridCol w:w="992"/>
        <w:gridCol w:w="1276"/>
        <w:gridCol w:w="2551"/>
      </w:tblGrid>
      <w:tr w:rsidR="000753C5" w14:paraId="6A854781" w14:textId="77777777" w:rsidTr="00255DA8">
        <w:trPr>
          <w:trHeight w:val="72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1EF0A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2C1B04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                сумма дохода                          за 2021 год (руб.)</w:t>
            </w:r>
          </w:p>
        </w:tc>
        <w:tc>
          <w:tcPr>
            <w:tcW w:w="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52DC2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96C5A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0EA2B8" w14:textId="77777777" w:rsidR="000753C5" w:rsidRDefault="000753C5" w:rsidP="00255DA8">
            <w:pPr>
              <w:spacing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0753C5" w14:paraId="269C04B6" w14:textId="77777777" w:rsidTr="00255DA8">
        <w:trPr>
          <w:trHeight w:val="72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17D4" w14:textId="77777777" w:rsidR="000753C5" w:rsidRDefault="000753C5" w:rsidP="00255D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CC13" w14:textId="77777777" w:rsidR="000753C5" w:rsidRDefault="000753C5" w:rsidP="00255D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84C740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</w:t>
            </w:r>
          </w:p>
          <w:p w14:paraId="14DCADA1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(вид собственности)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DC8FC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53146109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B68EA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54C043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895A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238AE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55622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1A8637E9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BAC27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2B17" w14:textId="77777777" w:rsidR="000753C5" w:rsidRDefault="000753C5" w:rsidP="002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89B972" w14:textId="77777777" w:rsidR="000753C5" w:rsidRDefault="000753C5" w:rsidP="002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53C5" w14:paraId="11453199" w14:textId="77777777" w:rsidTr="0053378B">
        <w:trPr>
          <w:trHeight w:val="120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D90BA" w14:textId="5C65BAC4" w:rsidR="000753C5" w:rsidRDefault="000753C5" w:rsidP="00255DA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Молоканов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/>
                <w:sz w:val="24"/>
                <w:szCs w:val="24"/>
              </w:rPr>
              <w:t>Анатольев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5F943" w14:textId="0DE502B3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85EA6" w14:textId="2DAA0A60" w:rsidR="000753C5" w:rsidRDefault="000753C5" w:rsidP="00255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3E1F2" w14:textId="4FC1EF6C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FBA03" w14:textId="53B1B1FC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FC84D" w14:textId="12A0593D" w:rsidR="000753C5" w:rsidRDefault="000753C5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40931" w14:textId="1A67A10D" w:rsidR="000753C5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60C4" w14:textId="3A655016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9E903" w14:textId="33C57D51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FF91" w14:textId="77777777" w:rsidR="000753C5" w:rsidRDefault="000753C5" w:rsidP="00255DA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0753C5" w14:paraId="229A3A4A" w14:textId="77777777" w:rsidTr="0053378B">
        <w:trPr>
          <w:trHeight w:val="7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C7ED8" w14:textId="77777777" w:rsidR="000753C5" w:rsidRDefault="000753C5" w:rsidP="00255DA8">
            <w:pPr>
              <w:spacing w:after="0" w:line="280" w:lineRule="exact"/>
              <w:ind w:left="-12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805FD">
              <w:rPr>
                <w:rFonts w:ascii="Times New Roman" w:hAnsi="Times New Roman"/>
                <w:bCs/>
                <w:sz w:val="24"/>
                <w:szCs w:val="24"/>
              </w:rPr>
              <w:t>й ребенок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AEA26" w14:textId="7777777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5B129" w14:textId="0F828343" w:rsidR="000753C5" w:rsidRDefault="000753C5" w:rsidP="00255DA8">
            <w:pPr>
              <w:spacing w:after="0" w:line="240" w:lineRule="auto"/>
              <w:ind w:right="-119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               (общая долевая 1/4)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A4764" w14:textId="61532206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18479" w14:textId="07A2E637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D1D4" w14:textId="77777777" w:rsidR="000753C5" w:rsidRDefault="000753C5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6A83" w14:textId="7EAE345C" w:rsidR="000753C5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FBC7" w14:textId="71557A4D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F97A" w14:textId="028988E5" w:rsidR="000753C5" w:rsidRDefault="000753C5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4A5" w14:textId="77777777" w:rsidR="000753C5" w:rsidRDefault="000753C5" w:rsidP="00255DA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491D589D" w14:textId="77777777" w:rsidR="000753C5" w:rsidRDefault="000753C5" w:rsidP="000753C5">
      <w:pPr>
        <w:tabs>
          <w:tab w:val="left" w:pos="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D6B9C" w14:textId="77777777" w:rsidR="000753C5" w:rsidRDefault="000753C5" w:rsidP="000753C5"/>
    <w:p w14:paraId="0BAA35AC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2474E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26AC2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F94FF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FA297D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4E44E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B5DF8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E8032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E9CD43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AE6DCC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B39913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A4C14" w14:textId="39B6ED1F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14:paraId="4B6568BE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 w14:paraId="0C7013D3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Совета депутатов Тесво-Нетыльского сельского поселения Новгородской области</w:t>
      </w:r>
    </w:p>
    <w:p w14:paraId="42B52E1D" w14:textId="77777777" w:rsidR="0053378B" w:rsidRDefault="0053378B" w:rsidP="00533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членов его семьи, за период с 1 января 2021 года по 31 декабря 2021 года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387"/>
        <w:gridCol w:w="1732"/>
        <w:gridCol w:w="992"/>
        <w:gridCol w:w="1418"/>
        <w:gridCol w:w="1559"/>
        <w:gridCol w:w="1276"/>
        <w:gridCol w:w="992"/>
        <w:gridCol w:w="1276"/>
        <w:gridCol w:w="2551"/>
      </w:tblGrid>
      <w:tr w:rsidR="0053378B" w14:paraId="29745F9A" w14:textId="77777777" w:rsidTr="0053378B">
        <w:trPr>
          <w:trHeight w:val="72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6EBAC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BF6DB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                сумма дохода                          за 2021 год (руб.)</w:t>
            </w:r>
          </w:p>
        </w:tc>
        <w:tc>
          <w:tcPr>
            <w:tcW w:w="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BA136F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888E78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E8941" w14:textId="77777777" w:rsidR="0053378B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 источники)</w:t>
            </w:r>
          </w:p>
        </w:tc>
      </w:tr>
      <w:tr w:rsidR="0053378B" w14:paraId="45D2D2BD" w14:textId="77777777" w:rsidTr="0053378B">
        <w:trPr>
          <w:trHeight w:val="72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5A61" w14:textId="77777777" w:rsidR="0053378B" w:rsidRDefault="0053378B" w:rsidP="00255D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275D" w14:textId="77777777" w:rsidR="0053378B" w:rsidRDefault="0053378B" w:rsidP="00255D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ED275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недвижимости</w:t>
            </w:r>
          </w:p>
          <w:p w14:paraId="086CAAC6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(вид собственности)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0205B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70462643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36C50F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2BFDF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8550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9C2037C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0C9971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05676563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93891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5F4" w14:textId="77777777" w:rsidR="0053378B" w:rsidRDefault="0053378B" w:rsidP="002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478555" w14:textId="77777777" w:rsidR="0053378B" w:rsidRDefault="0053378B" w:rsidP="002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378B" w14:paraId="739FD6DF" w14:textId="77777777" w:rsidTr="0053378B">
        <w:trPr>
          <w:trHeight w:val="120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B73BA" w14:textId="256C08CB" w:rsidR="0053378B" w:rsidRDefault="0053378B" w:rsidP="00255DA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Худобина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382F5" w14:textId="301412FD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501 730,84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3C96B" w14:textId="04E90CCE" w:rsidR="0053378B" w:rsidRDefault="0053378B" w:rsidP="00255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2F499" w14:textId="5F0CA452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6C9E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9DDD6" w14:textId="77777777" w:rsidR="0053378B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03F12" w14:textId="77777777" w:rsidR="0053378B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077B1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CBF8E" w14:textId="7777777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86F9" w14:textId="77777777" w:rsidR="0053378B" w:rsidRDefault="0053378B" w:rsidP="00255DA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53378B" w14:paraId="015FFDC9" w14:textId="77777777" w:rsidTr="0053378B">
        <w:trPr>
          <w:trHeight w:val="7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30FBD" w14:textId="24BFDDBE" w:rsidR="0053378B" w:rsidRDefault="0053378B" w:rsidP="00255DA8">
            <w:pPr>
              <w:spacing w:after="0" w:line="280" w:lineRule="exact"/>
              <w:ind w:left="-12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FA0B3" w14:textId="14C8CFDC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886 165,27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4C11B" w14:textId="1793A5B2" w:rsidR="0053378B" w:rsidRDefault="0053378B" w:rsidP="00255DA8">
            <w:pPr>
              <w:spacing w:after="0" w:line="240" w:lineRule="auto"/>
              <w:ind w:right="-119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0E6A1" w14:textId="44790D67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5C58" w14:textId="76DAD70D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F7C1A" w14:textId="6BA6DB73" w:rsidR="0053378B" w:rsidRPr="0053378B" w:rsidRDefault="0053378B" w:rsidP="0053378B">
            <w:pPr>
              <w:spacing w:line="280" w:lineRule="exact"/>
              <w:ind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8CD02" w14:textId="2D9DF3AD" w:rsidR="0053378B" w:rsidRPr="0053378B" w:rsidRDefault="0053378B" w:rsidP="00255DA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D9E38" w14:textId="74CB0A86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91AE" w14:textId="1EFF422F" w:rsidR="0053378B" w:rsidRDefault="0053378B" w:rsidP="00255DA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70B0" w14:textId="77777777" w:rsidR="0053378B" w:rsidRDefault="0053378B" w:rsidP="00255DA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3612E8ED" w14:textId="77777777" w:rsidR="0085658D" w:rsidRDefault="0085658D"/>
    <w:sectPr w:rsidR="0085658D" w:rsidSect="00C66A2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C"/>
    <w:rsid w:val="000753C5"/>
    <w:rsid w:val="0053378B"/>
    <w:rsid w:val="0085658D"/>
    <w:rsid w:val="009805FD"/>
    <w:rsid w:val="00C66A2C"/>
    <w:rsid w:val="00F5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456"/>
  <w15:chartTrackingRefBased/>
  <w15:docId w15:val="{49B5D17B-6050-4CEC-8690-39C58D5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CC77-C614-4122-A29C-9CCECC5F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 Елена Ивановна</dc:creator>
  <cp:keywords/>
  <dc:description/>
  <cp:lastModifiedBy>Оборина Елена Ивановна</cp:lastModifiedBy>
  <cp:revision>4</cp:revision>
  <dcterms:created xsi:type="dcterms:W3CDTF">2022-05-30T04:38:00Z</dcterms:created>
  <dcterms:modified xsi:type="dcterms:W3CDTF">2022-05-30T04:51:00Z</dcterms:modified>
</cp:coreProperties>
</file>