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256E3E" w:rsidP="0080343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68" type="#_x0000_t75" style="position:absolute;margin-left:213.75pt;margin-top:.45pt;width:36.45pt;height:43.3pt;z-index:251658240" fillcolor="#6d6d6d">
            <v:imagedata r:id="rId8" o:title=""/>
            <w10:wrap type="square"/>
          </v:shape>
          <o:OLEObject Type="Embed" ProgID="Word.Picture.8" ShapeID="Object 3" DrawAspect="Content" ObjectID="_1805108248" r:id="rId9">
            <o:FieldCodes>\* MERGEFORMAT</o:FieldCodes>
          </o:OLEObject>
        </w:object>
      </w: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jc w:val="center"/>
        <w:rPr>
          <w:b/>
          <w:sz w:val="20"/>
          <w:szCs w:val="20"/>
          <w:lang w:eastAsia="ru-RU"/>
        </w:rPr>
      </w:pPr>
      <w:r w:rsidRPr="00803432">
        <w:rPr>
          <w:b/>
          <w:sz w:val="20"/>
          <w:szCs w:val="20"/>
          <w:lang w:eastAsia="ru-RU"/>
        </w:rPr>
        <w:t>РОССИЙСКАЯ ФЕДЕРАЦИЯ</w:t>
      </w:r>
    </w:p>
    <w:p w:rsidR="00803432" w:rsidRPr="00803432" w:rsidRDefault="00803432" w:rsidP="00803432">
      <w:pPr>
        <w:suppressAutoHyphens w:val="0"/>
        <w:jc w:val="center"/>
        <w:rPr>
          <w:b/>
          <w:sz w:val="20"/>
          <w:szCs w:val="20"/>
          <w:lang w:eastAsia="ru-RU"/>
        </w:rPr>
      </w:pPr>
      <w:r w:rsidRPr="00803432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803432" w:rsidRPr="00803432" w:rsidRDefault="00803432" w:rsidP="00803432">
      <w:pPr>
        <w:suppressAutoHyphens w:val="0"/>
        <w:jc w:val="center"/>
        <w:rPr>
          <w:b/>
          <w:sz w:val="20"/>
          <w:szCs w:val="20"/>
          <w:lang w:eastAsia="ru-RU"/>
        </w:rPr>
      </w:pPr>
      <w:r w:rsidRPr="00803432">
        <w:rPr>
          <w:b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803432" w:rsidRPr="00803432" w:rsidRDefault="00803432" w:rsidP="00803432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jc w:val="center"/>
        <w:rPr>
          <w:sz w:val="20"/>
          <w:szCs w:val="20"/>
          <w:lang w:eastAsia="ru-RU"/>
        </w:rPr>
      </w:pPr>
      <w:r w:rsidRPr="00803432">
        <w:rPr>
          <w:b/>
          <w:sz w:val="20"/>
          <w:szCs w:val="20"/>
          <w:lang w:eastAsia="ru-RU"/>
        </w:rPr>
        <w:t xml:space="preserve">РАСПОРЯЖЕНИЕ        </w:t>
      </w: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 xml:space="preserve">от 17.03.2025  № 5-рг    </w:t>
      </w: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>пос. Тёсово-Нетыльский</w:t>
      </w:r>
    </w:p>
    <w:p w:rsidR="00803432" w:rsidRPr="00803432" w:rsidRDefault="00803432" w:rsidP="00803432">
      <w:pPr>
        <w:suppressAutoHyphens w:val="0"/>
        <w:spacing w:line="240" w:lineRule="exact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ind w:right="4960"/>
        <w:jc w:val="both"/>
        <w:rPr>
          <w:b/>
          <w:sz w:val="20"/>
          <w:szCs w:val="20"/>
          <w:lang w:eastAsia="ru-RU"/>
        </w:rPr>
      </w:pPr>
      <w:r w:rsidRPr="00803432">
        <w:rPr>
          <w:b/>
          <w:bCs/>
          <w:sz w:val="20"/>
          <w:szCs w:val="20"/>
          <w:lang w:eastAsia="ru-RU"/>
        </w:rPr>
        <w:t xml:space="preserve">Об утверждении Плана </w:t>
      </w:r>
      <w:r w:rsidRPr="00803432">
        <w:rPr>
          <w:b/>
          <w:sz w:val="20"/>
          <w:szCs w:val="20"/>
          <w:lang w:eastAsia="ru-RU"/>
        </w:rPr>
        <w:t>мероприятий по устранению с 01 января 2026 года неэффективных налоговых расходов (налоговых льгот и пониженных ставок по налогам), предоставленных Администрацией Тёсово-Нетыльского сельского поселения</w:t>
      </w:r>
    </w:p>
    <w:p w:rsidR="00803432" w:rsidRPr="00803432" w:rsidRDefault="00803432" w:rsidP="00803432">
      <w:pPr>
        <w:suppressAutoHyphens w:val="0"/>
        <w:ind w:right="4960"/>
        <w:jc w:val="both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  <w:r w:rsidRPr="00803432">
        <w:rPr>
          <w:color w:val="000000" w:themeColor="text1"/>
          <w:sz w:val="20"/>
          <w:szCs w:val="20"/>
          <w:lang w:eastAsia="ru-RU"/>
        </w:rPr>
        <w:t>В соответствии с распоряжением  Правительства Новгородской области от 21.02.2023 № 87-рг «Об утверждении Плана мероприятий по отмене с 01 января 2026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области» и во исполнение Соглашения</w:t>
      </w:r>
      <w:r w:rsidRPr="00803432">
        <w:rPr>
          <w:color w:val="000000"/>
          <w:sz w:val="20"/>
          <w:szCs w:val="20"/>
          <w:lang w:eastAsia="ru-RU"/>
        </w:rPr>
        <w:t xml:space="preserve"> об осуществлении мер, направленных на социально-экономическое развитие и оздоровление муниципальных финансов Тёсово-Нетыльского сельского поселения Новгородского муниципального района :</w:t>
      </w: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 xml:space="preserve">         1. Утвердить прилагаемый План мероприятий по устранению с 01 января 2026 года неэффективных налоговых расходов (налоговых льгот и пониженных ставок по налогам) (Приложение1), в Тёсово-Нетыльском сельском поселении (далее - План мероприятий).</w:t>
      </w: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 xml:space="preserve">        2. Ведущему специалисту Администрации Тёсово-Нетыльского сельского поселения Л.В.Дубровиной представить Главе поселения отчет о ходе реализации Плана мероприятий в срок до 15 ноября 2025 года.</w:t>
      </w:r>
    </w:p>
    <w:p w:rsidR="00803432" w:rsidRPr="00803432" w:rsidRDefault="00803432" w:rsidP="00803432">
      <w:pPr>
        <w:suppressAutoHyphens w:val="0"/>
        <w:ind w:firstLine="142"/>
        <w:jc w:val="both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 xml:space="preserve">3. Опубликовать настоящее постановление (или распоряжение) в газете «Тёсово-Нетыльский официальный вестник» и разместить на официальном сайте Администрации Тёсово-Нетыльского  сельского поселения в информационно-телекоммуникационной сети общего пользования «Интернет» по адресу: </w:t>
      </w:r>
      <w:hyperlink r:id="rId10" w:tgtFrame="_blank" w:history="1">
        <w:r w:rsidRPr="00803432">
          <w:rPr>
            <w:b/>
            <w:bCs/>
            <w:color w:val="0000FF"/>
            <w:sz w:val="20"/>
            <w:szCs w:val="20"/>
            <w:u w:val="single"/>
            <w:lang w:eastAsia="ru-RU"/>
          </w:rPr>
          <w:t>https://tesovonetylskoe-r49.gosweb.gosuslugi.ru</w:t>
        </w:r>
      </w:hyperlink>
    </w:p>
    <w:p w:rsidR="00803432" w:rsidRPr="00803432" w:rsidRDefault="00803432" w:rsidP="00803432">
      <w:pPr>
        <w:suppressAutoHyphens w:val="0"/>
        <w:ind w:firstLine="539"/>
        <w:jc w:val="both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jc w:val="both"/>
        <w:rPr>
          <w:sz w:val="20"/>
          <w:szCs w:val="20"/>
        </w:rPr>
      </w:pPr>
    </w:p>
    <w:p w:rsidR="00803432" w:rsidRPr="00803432" w:rsidRDefault="00803432" w:rsidP="00803432">
      <w:pPr>
        <w:suppressAutoHyphens w:val="0"/>
        <w:ind w:firstLine="426"/>
        <w:jc w:val="both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spacing w:before="40" w:line="280" w:lineRule="exact"/>
        <w:jc w:val="both"/>
        <w:outlineLvl w:val="2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>Глава сельского поселения                                                         О.А.Мякина</w:t>
      </w: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0"/>
          <w:szCs w:val="20"/>
          <w:lang w:eastAsia="ru-RU"/>
        </w:rPr>
      </w:pPr>
      <w:r w:rsidRPr="00803432">
        <w:rPr>
          <w:b/>
          <w:sz w:val="20"/>
          <w:szCs w:val="20"/>
          <w:lang w:eastAsia="ru-RU"/>
        </w:rPr>
        <w:t>Приложение 1</w:t>
      </w:r>
    </w:p>
    <w:p w:rsidR="00803432" w:rsidRPr="00803432" w:rsidRDefault="00803432" w:rsidP="00803432">
      <w:pPr>
        <w:suppressAutoHyphens w:val="0"/>
        <w:spacing w:after="120" w:line="240" w:lineRule="exact"/>
        <w:jc w:val="center"/>
        <w:rPr>
          <w:b/>
          <w:smallCaps/>
          <w:sz w:val="20"/>
          <w:szCs w:val="20"/>
          <w:lang w:eastAsia="ru-RU"/>
        </w:rPr>
      </w:pPr>
      <w:r w:rsidRPr="00803432">
        <w:rPr>
          <w:b/>
          <w:smallCaps/>
          <w:sz w:val="20"/>
          <w:szCs w:val="20"/>
          <w:lang w:eastAsia="ru-RU"/>
        </w:rPr>
        <w:t>ПЛАН</w:t>
      </w:r>
    </w:p>
    <w:p w:rsidR="00803432" w:rsidRPr="00803432" w:rsidRDefault="00803432" w:rsidP="00803432">
      <w:pPr>
        <w:suppressAutoHyphens w:val="0"/>
        <w:spacing w:after="120" w:line="240" w:lineRule="exact"/>
        <w:jc w:val="center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spacing w:after="120" w:line="240" w:lineRule="exact"/>
        <w:jc w:val="center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 xml:space="preserve">мероприятий по устранению с 1 января 2026 года неэффективных налоговых расходов (налоговых льгот и пониженных ставок по налогам), предоставленных Администрацией Тёсово-Нетыльского сельского поселения   </w:t>
      </w:r>
    </w:p>
    <w:p w:rsidR="00803432" w:rsidRPr="00803432" w:rsidRDefault="00803432" w:rsidP="00803432">
      <w:pPr>
        <w:suppressAutoHyphens w:val="0"/>
        <w:spacing w:after="120" w:line="240" w:lineRule="exact"/>
        <w:jc w:val="center"/>
        <w:rPr>
          <w:sz w:val="20"/>
          <w:szCs w:val="20"/>
          <w:lang w:eastAsia="ru-RU"/>
        </w:rPr>
      </w:pPr>
    </w:p>
    <w:tbl>
      <w:tblPr>
        <w:tblStyle w:val="120"/>
        <w:tblW w:w="4986" w:type="pct"/>
        <w:tblLayout w:type="fixed"/>
        <w:tblLook w:val="04A0" w:firstRow="1" w:lastRow="0" w:firstColumn="1" w:lastColumn="0" w:noHBand="0" w:noVBand="1"/>
      </w:tblPr>
      <w:tblGrid>
        <w:gridCol w:w="441"/>
        <w:gridCol w:w="3705"/>
        <w:gridCol w:w="1697"/>
        <w:gridCol w:w="3901"/>
      </w:tblGrid>
      <w:tr w:rsidR="00803432" w:rsidRPr="00803432" w:rsidTr="00803432">
        <w:trPr>
          <w:trHeight w:val="360"/>
          <w:tblHeader/>
        </w:trPr>
        <w:tc>
          <w:tcPr>
            <w:tcW w:w="226" w:type="pct"/>
            <w:vMerge w:val="restart"/>
            <w:vAlign w:val="center"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1" w:type="pct"/>
            <w:vMerge w:val="restart"/>
            <w:vAlign w:val="center"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ind w:right="-217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t xml:space="preserve">Наименование </w:t>
            </w:r>
            <w:r w:rsidRPr="00803432">
              <w:rPr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871" w:type="pct"/>
            <w:vMerge w:val="restart"/>
            <w:vAlign w:val="center"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002" w:type="pct"/>
            <w:vMerge w:val="restart"/>
            <w:vAlign w:val="center"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t>Исполнитель</w:t>
            </w:r>
          </w:p>
        </w:tc>
      </w:tr>
      <w:tr w:rsidR="00803432" w:rsidRPr="00803432" w:rsidTr="00803432">
        <w:trPr>
          <w:trHeight w:val="535"/>
          <w:tblHeader/>
        </w:trPr>
        <w:tc>
          <w:tcPr>
            <w:tcW w:w="226" w:type="pct"/>
            <w:vMerge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1" w:type="pct"/>
            <w:vMerge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vMerge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vMerge/>
          </w:tcPr>
          <w:p w:rsidR="00803432" w:rsidRPr="00803432" w:rsidRDefault="00803432" w:rsidP="00803432">
            <w:pPr>
              <w:suppressAutoHyphens w:val="0"/>
              <w:spacing w:after="120"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tbl>
      <w:tblPr>
        <w:tblStyle w:val="120"/>
        <w:tblW w:w="5003" w:type="pct"/>
        <w:tblLook w:val="04A0" w:firstRow="1" w:lastRow="0" w:firstColumn="1" w:lastColumn="0" w:noHBand="0" w:noVBand="1"/>
      </w:tblPr>
      <w:tblGrid>
        <w:gridCol w:w="445"/>
        <w:gridCol w:w="3611"/>
        <w:gridCol w:w="1867"/>
        <w:gridCol w:w="3854"/>
      </w:tblGrid>
      <w:tr w:rsidR="00803432" w:rsidRPr="00803432" w:rsidTr="00803432">
        <w:trPr>
          <w:trHeight w:val="487"/>
          <w:tblHeader/>
        </w:trPr>
        <w:tc>
          <w:tcPr>
            <w:tcW w:w="227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6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03432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3432" w:rsidRPr="00803432" w:rsidTr="00803432">
        <w:trPr>
          <w:trHeight w:val="1149"/>
        </w:trPr>
        <w:tc>
          <w:tcPr>
            <w:tcW w:w="227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6" w:type="pct"/>
          </w:tcPr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955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до 21.03.2025</w:t>
            </w:r>
          </w:p>
        </w:tc>
        <w:tc>
          <w:tcPr>
            <w:tcW w:w="1971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432" w:rsidRPr="00803432" w:rsidTr="00803432">
        <w:trPr>
          <w:trHeight w:val="1149"/>
        </w:trPr>
        <w:tc>
          <w:tcPr>
            <w:tcW w:w="227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6" w:type="pct"/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до 01.04.2025</w:t>
            </w:r>
          </w:p>
        </w:tc>
        <w:tc>
          <w:tcPr>
            <w:tcW w:w="1971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432" w:rsidRPr="00803432" w:rsidTr="00803432">
        <w:trPr>
          <w:trHeight w:val="1469"/>
        </w:trPr>
        <w:tc>
          <w:tcPr>
            <w:tcW w:w="227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6" w:type="pct"/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до 01.05.2025</w:t>
            </w:r>
          </w:p>
        </w:tc>
        <w:tc>
          <w:tcPr>
            <w:tcW w:w="1971" w:type="pct"/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432" w:rsidRPr="00803432" w:rsidTr="00803432">
        <w:trPr>
          <w:trHeight w:val="2053"/>
        </w:trPr>
        <w:tc>
          <w:tcPr>
            <w:tcW w:w="227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6" w:type="pct"/>
          </w:tcPr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 xml:space="preserve">Представить в Комитет финансов </w:t>
            </w:r>
          </w:p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955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до 11.05.2025</w:t>
            </w:r>
          </w:p>
        </w:tc>
        <w:tc>
          <w:tcPr>
            <w:tcW w:w="1971" w:type="pct"/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432" w:rsidRPr="00803432" w:rsidTr="00803432">
        <w:trPr>
          <w:trHeight w:val="1596"/>
        </w:trPr>
        <w:tc>
          <w:tcPr>
            <w:tcW w:w="227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6" w:type="pct"/>
          </w:tcPr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до 01.07.2025</w:t>
            </w:r>
          </w:p>
        </w:tc>
        <w:tc>
          <w:tcPr>
            <w:tcW w:w="1971" w:type="pct"/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432" w:rsidRPr="00803432" w:rsidTr="00803432">
        <w:trPr>
          <w:trHeight w:val="2421"/>
        </w:trPr>
        <w:tc>
          <w:tcPr>
            <w:tcW w:w="227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6" w:type="pct"/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ind w:right="-249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Подготовить итоговую информацию о результатах оценки налоговых расходов по муниципальному образованию и разместить ее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955" w:type="pct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до 11.09.2025</w:t>
            </w:r>
          </w:p>
        </w:tc>
        <w:tc>
          <w:tcPr>
            <w:tcW w:w="1971" w:type="pct"/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432" w:rsidRPr="00803432" w:rsidTr="00803432">
        <w:trPr>
          <w:trHeight w:val="1500"/>
        </w:trPr>
        <w:tc>
          <w:tcPr>
            <w:tcW w:w="227" w:type="pct"/>
            <w:tcBorders>
              <w:bottom w:val="single" w:sz="4" w:space="0" w:color="auto"/>
            </w:tcBorders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6" w:type="pct"/>
            <w:tcBorders>
              <w:bottom w:val="single" w:sz="4" w:space="0" w:color="auto"/>
            </w:tcBorders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до 01.10.2025</w:t>
            </w:r>
          </w:p>
        </w:tc>
        <w:tc>
          <w:tcPr>
            <w:tcW w:w="1971" w:type="pct"/>
            <w:tcBorders>
              <w:bottom w:val="single" w:sz="4" w:space="0" w:color="auto"/>
            </w:tcBorders>
          </w:tcPr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03432" w:rsidRPr="00803432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432">
              <w:rPr>
                <w:color w:val="000000"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  <w:p w:rsidR="00803432" w:rsidRPr="00803432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03432" w:rsidRPr="00155212" w:rsidRDefault="00256E3E" w:rsidP="00803432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object w:dxaOrig="1440" w:dyaOrig="1440">
          <v:shape id="_x0000_s1069" type="#_x0000_t75" style="position:absolute;left:0;text-align:left;margin-left:337.8pt;margin-top:-24.55pt;width:36.5pt;height:43.3pt;z-index:251660288;visibility:visible;mso-wrap-edited:f;mso-position-horizontal-relative:text;mso-position-vertical-relative:text" fillcolor="window">
            <v:imagedata r:id="rId11" o:title=""/>
            <w10:wrap type="square"/>
          </v:shape>
          <o:OLEObject Type="Embed" ProgID="Word.Picture.8" ShapeID="_x0000_s1069" DrawAspect="Content" ObjectID="_1805108249" r:id="rId12"/>
        </w:object>
      </w:r>
    </w:p>
    <w:p w:rsidR="00803432" w:rsidRPr="00155212" w:rsidRDefault="00803432" w:rsidP="00803432">
      <w:pPr>
        <w:jc w:val="center"/>
        <w:rPr>
          <w:b/>
          <w:sz w:val="20"/>
          <w:szCs w:val="20"/>
        </w:rPr>
      </w:pPr>
    </w:p>
    <w:p w:rsidR="00803432" w:rsidRPr="00155212" w:rsidRDefault="00803432" w:rsidP="00803432">
      <w:pPr>
        <w:jc w:val="center"/>
        <w:rPr>
          <w:b/>
          <w:sz w:val="20"/>
          <w:szCs w:val="20"/>
        </w:rPr>
      </w:pPr>
      <w:r w:rsidRPr="00155212">
        <w:rPr>
          <w:b/>
          <w:sz w:val="20"/>
          <w:szCs w:val="20"/>
        </w:rPr>
        <w:t>РОССИЙСКАЯ ФЕДЕРАЦИЯ</w:t>
      </w:r>
    </w:p>
    <w:p w:rsidR="00803432" w:rsidRPr="00155212" w:rsidRDefault="00803432" w:rsidP="00803432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155212">
        <w:rPr>
          <w:rFonts w:ascii="Times New Roman" w:hAnsi="Times New Roman"/>
          <w:b/>
          <w:sz w:val="20"/>
          <w:szCs w:val="20"/>
        </w:rPr>
        <w:t>Новгородская область Новгородский район</w:t>
      </w:r>
    </w:p>
    <w:p w:rsidR="00803432" w:rsidRPr="00155212" w:rsidRDefault="00803432" w:rsidP="00803432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155212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803432" w:rsidRPr="00155212" w:rsidRDefault="00803432" w:rsidP="00803432">
      <w:pPr>
        <w:pStyle w:val="af0"/>
        <w:rPr>
          <w:rFonts w:ascii="Times New Roman" w:hAnsi="Times New Roman"/>
          <w:b/>
          <w:sz w:val="20"/>
          <w:szCs w:val="20"/>
        </w:rPr>
      </w:pPr>
    </w:p>
    <w:p w:rsidR="00803432" w:rsidRPr="00155212" w:rsidRDefault="00803432" w:rsidP="00803432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155212">
        <w:rPr>
          <w:rFonts w:ascii="Times New Roman" w:hAnsi="Times New Roman"/>
          <w:b/>
          <w:sz w:val="20"/>
          <w:szCs w:val="20"/>
        </w:rPr>
        <w:t>РАСПОРЯЖЕНИЕ</w:t>
      </w:r>
    </w:p>
    <w:p w:rsidR="00803432" w:rsidRPr="00155212" w:rsidRDefault="00803432" w:rsidP="00803432">
      <w:pPr>
        <w:pStyle w:val="af0"/>
        <w:rPr>
          <w:sz w:val="20"/>
          <w:szCs w:val="20"/>
        </w:rPr>
      </w:pPr>
    </w:p>
    <w:p w:rsidR="00803432" w:rsidRPr="00155212" w:rsidRDefault="00803432" w:rsidP="00803432">
      <w:pPr>
        <w:pStyle w:val="af0"/>
        <w:rPr>
          <w:rFonts w:ascii="Times New Roman" w:hAnsi="Times New Roman"/>
          <w:sz w:val="20"/>
          <w:szCs w:val="20"/>
        </w:rPr>
      </w:pPr>
      <w:r w:rsidRPr="00155212">
        <w:rPr>
          <w:rFonts w:ascii="Times New Roman" w:hAnsi="Times New Roman"/>
          <w:sz w:val="20"/>
          <w:szCs w:val="20"/>
        </w:rPr>
        <w:t>от 31.03.2025     № 8-рг</w:t>
      </w:r>
    </w:p>
    <w:p w:rsidR="00803432" w:rsidRPr="00155212" w:rsidRDefault="00803432" w:rsidP="00803432">
      <w:pPr>
        <w:pStyle w:val="af0"/>
        <w:rPr>
          <w:rFonts w:ascii="Times New Roman" w:hAnsi="Times New Roman"/>
          <w:sz w:val="20"/>
          <w:szCs w:val="20"/>
        </w:rPr>
      </w:pPr>
      <w:r w:rsidRPr="00155212">
        <w:rPr>
          <w:rFonts w:ascii="Times New Roman" w:hAnsi="Times New Roman"/>
          <w:sz w:val="20"/>
          <w:szCs w:val="20"/>
        </w:rPr>
        <w:t>пос. Тёсово-Нетыльский</w:t>
      </w:r>
    </w:p>
    <w:p w:rsidR="00803432" w:rsidRPr="00155212" w:rsidRDefault="00803432" w:rsidP="00803432">
      <w:pPr>
        <w:pStyle w:val="af0"/>
        <w:rPr>
          <w:rFonts w:ascii="Times New Roman" w:hAnsi="Times New Roman"/>
          <w:b/>
          <w:sz w:val="20"/>
          <w:szCs w:val="20"/>
        </w:rPr>
      </w:pPr>
    </w:p>
    <w:p w:rsidR="00803432" w:rsidRPr="00155212" w:rsidRDefault="00803432" w:rsidP="00803432">
      <w:pPr>
        <w:jc w:val="both"/>
        <w:rPr>
          <w:b/>
          <w:bCs/>
          <w:sz w:val="20"/>
          <w:szCs w:val="20"/>
        </w:rPr>
      </w:pPr>
      <w:r w:rsidRPr="00155212">
        <w:rPr>
          <w:b/>
          <w:bCs/>
          <w:sz w:val="20"/>
          <w:szCs w:val="20"/>
        </w:rPr>
        <w:t>О проведении  двухмесячника по</w:t>
      </w:r>
    </w:p>
    <w:p w:rsidR="00803432" w:rsidRPr="00155212" w:rsidRDefault="00803432" w:rsidP="00803432">
      <w:pPr>
        <w:jc w:val="both"/>
        <w:rPr>
          <w:b/>
          <w:bCs/>
          <w:sz w:val="20"/>
          <w:szCs w:val="20"/>
        </w:rPr>
      </w:pPr>
      <w:r w:rsidRPr="00155212">
        <w:rPr>
          <w:b/>
          <w:bCs/>
          <w:sz w:val="20"/>
          <w:szCs w:val="20"/>
        </w:rPr>
        <w:t xml:space="preserve">благоустройству,     озеленению и </w:t>
      </w:r>
    </w:p>
    <w:p w:rsidR="00803432" w:rsidRPr="00155212" w:rsidRDefault="00803432" w:rsidP="00803432">
      <w:pPr>
        <w:jc w:val="both"/>
        <w:rPr>
          <w:b/>
          <w:bCs/>
          <w:sz w:val="20"/>
          <w:szCs w:val="20"/>
        </w:rPr>
      </w:pPr>
      <w:r w:rsidRPr="00155212">
        <w:rPr>
          <w:b/>
          <w:bCs/>
          <w:sz w:val="20"/>
          <w:szCs w:val="20"/>
        </w:rPr>
        <w:t>уборке        территории      Тёсово-</w:t>
      </w:r>
    </w:p>
    <w:p w:rsidR="00803432" w:rsidRPr="00155212" w:rsidRDefault="00803432" w:rsidP="00803432">
      <w:pPr>
        <w:jc w:val="both"/>
        <w:rPr>
          <w:b/>
          <w:bCs/>
          <w:sz w:val="20"/>
          <w:szCs w:val="20"/>
        </w:rPr>
      </w:pPr>
      <w:r w:rsidRPr="00155212">
        <w:rPr>
          <w:b/>
          <w:bCs/>
          <w:sz w:val="20"/>
          <w:szCs w:val="20"/>
        </w:rPr>
        <w:t>Нетыльского сельского поселения</w:t>
      </w:r>
    </w:p>
    <w:p w:rsidR="00803432" w:rsidRPr="00155212" w:rsidRDefault="00803432" w:rsidP="00803432">
      <w:pPr>
        <w:jc w:val="both"/>
        <w:rPr>
          <w:b/>
          <w:bCs/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  <w:r w:rsidRPr="00155212">
        <w:rPr>
          <w:sz w:val="20"/>
          <w:szCs w:val="20"/>
        </w:rPr>
        <w:t xml:space="preserve">  </w:t>
      </w:r>
      <w:r w:rsidRPr="00155212">
        <w:rPr>
          <w:sz w:val="20"/>
          <w:szCs w:val="20"/>
        </w:rPr>
        <w:tab/>
        <w:t xml:space="preserve">    В соответствии с Федеральным законом от 06.10.2003  № 131- ФЗ «Об общих принципах организации местного самоуправления в Российской Федерации» и Уставом Тёсово-Нетыльского  сельского поселения, в целях обеспечения мероприятий по благоустройству, озеленению и уборке территории Тёсово-Нетыльского сельского поселения: </w:t>
      </w: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155212" w:rsidRDefault="00803432" w:rsidP="00803432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5"/>
        <w:rPr>
          <w:sz w:val="20"/>
          <w:szCs w:val="20"/>
        </w:rPr>
      </w:pPr>
      <w:r w:rsidRPr="00155212">
        <w:rPr>
          <w:sz w:val="20"/>
          <w:szCs w:val="20"/>
        </w:rPr>
        <w:t>Провести с 01.04.2025 по 31.05.2025 года двухмесячник по благоустройству, озеленению и уборке территории Тёсово-Нетыльского  сельского поселения (далее – двухмесячник).</w:t>
      </w:r>
    </w:p>
    <w:p w:rsidR="00803432" w:rsidRPr="00155212" w:rsidRDefault="00803432" w:rsidP="00803432">
      <w:pPr>
        <w:numPr>
          <w:ilvl w:val="0"/>
          <w:numId w:val="5"/>
        </w:numPr>
        <w:suppressAutoHyphens w:val="0"/>
        <w:ind w:right="-285"/>
        <w:jc w:val="both"/>
        <w:rPr>
          <w:sz w:val="20"/>
          <w:szCs w:val="20"/>
        </w:rPr>
      </w:pPr>
      <w:r w:rsidRPr="00155212">
        <w:rPr>
          <w:sz w:val="20"/>
          <w:szCs w:val="20"/>
        </w:rPr>
        <w:t>Провести общественный субботник:</w:t>
      </w:r>
    </w:p>
    <w:p w:rsidR="00803432" w:rsidRPr="00155212" w:rsidRDefault="00803432" w:rsidP="00803432">
      <w:pPr>
        <w:ind w:left="1140" w:right="-285"/>
        <w:jc w:val="both"/>
        <w:rPr>
          <w:sz w:val="20"/>
          <w:szCs w:val="20"/>
        </w:rPr>
      </w:pPr>
      <w:r w:rsidRPr="00155212">
        <w:rPr>
          <w:sz w:val="20"/>
          <w:szCs w:val="20"/>
        </w:rPr>
        <w:t>пос. Тёсово-Нетыльский – 22.04.2025;</w:t>
      </w:r>
    </w:p>
    <w:p w:rsidR="00803432" w:rsidRPr="00155212" w:rsidRDefault="00803432" w:rsidP="00803432">
      <w:pPr>
        <w:ind w:left="1140" w:right="-285"/>
        <w:jc w:val="both"/>
        <w:rPr>
          <w:sz w:val="20"/>
          <w:szCs w:val="20"/>
        </w:rPr>
      </w:pPr>
      <w:r w:rsidRPr="00155212">
        <w:rPr>
          <w:sz w:val="20"/>
          <w:szCs w:val="20"/>
        </w:rPr>
        <w:t>пос. Тесовский                 – 10.04.2025 .</w:t>
      </w:r>
    </w:p>
    <w:p w:rsidR="00803432" w:rsidRPr="00155212" w:rsidRDefault="00803432" w:rsidP="00803432">
      <w:pPr>
        <w:pStyle w:val="ae"/>
        <w:widowControl/>
        <w:numPr>
          <w:ilvl w:val="0"/>
          <w:numId w:val="5"/>
        </w:numPr>
        <w:autoSpaceDE/>
        <w:autoSpaceDN/>
        <w:spacing w:line="240" w:lineRule="auto"/>
        <w:rPr>
          <w:sz w:val="20"/>
          <w:szCs w:val="20"/>
        </w:rPr>
      </w:pPr>
      <w:r w:rsidRPr="00155212">
        <w:rPr>
          <w:sz w:val="20"/>
          <w:szCs w:val="20"/>
        </w:rPr>
        <w:t>Утвердить            комиссию        по         координации      проведения</w:t>
      </w:r>
    </w:p>
    <w:p w:rsidR="00803432" w:rsidRPr="00155212" w:rsidRDefault="00803432" w:rsidP="00803432">
      <w:pPr>
        <w:pStyle w:val="ae"/>
        <w:rPr>
          <w:sz w:val="20"/>
          <w:szCs w:val="20"/>
        </w:rPr>
      </w:pPr>
      <w:r w:rsidRPr="00155212">
        <w:rPr>
          <w:sz w:val="20"/>
          <w:szCs w:val="20"/>
        </w:rPr>
        <w:t xml:space="preserve">двухмесячника по уборке, благоустройству и озеленению территории поселения  (далее Комиссия) (приложение 1). </w:t>
      </w:r>
    </w:p>
    <w:p w:rsidR="00803432" w:rsidRPr="00155212" w:rsidRDefault="00803432" w:rsidP="00803432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9"/>
        <w:rPr>
          <w:sz w:val="20"/>
          <w:szCs w:val="20"/>
        </w:rPr>
      </w:pPr>
      <w:r w:rsidRPr="00155212">
        <w:rPr>
          <w:sz w:val="20"/>
          <w:szCs w:val="20"/>
        </w:rPr>
        <w:t>Комиссии до 01.04.2025 утвердить перечень мероприятий по благоустройству, уборке и озеленению населенных пунктов Тёсово-Нетыльского сельского поселения (приложение 2).</w:t>
      </w:r>
    </w:p>
    <w:p w:rsidR="00803432" w:rsidRPr="00155212" w:rsidRDefault="00803432" w:rsidP="00803432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5"/>
        <w:rPr>
          <w:sz w:val="20"/>
          <w:szCs w:val="20"/>
        </w:rPr>
      </w:pPr>
      <w:r w:rsidRPr="00155212">
        <w:rPr>
          <w:sz w:val="20"/>
          <w:szCs w:val="20"/>
        </w:rPr>
        <w:t>Руководителям предприятий, учреждений, организаций всех форм собственности организовать, уборку подведомственных территорий: благоустройство, озеленение.</w:t>
      </w:r>
    </w:p>
    <w:p w:rsidR="00803432" w:rsidRPr="00155212" w:rsidRDefault="00803432" w:rsidP="00803432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5"/>
        <w:rPr>
          <w:sz w:val="20"/>
          <w:szCs w:val="20"/>
        </w:rPr>
      </w:pPr>
      <w:r w:rsidRPr="00155212">
        <w:rPr>
          <w:sz w:val="20"/>
          <w:szCs w:val="20"/>
        </w:rPr>
        <w:t>Контроль за исполнением плана мероприятий по проведению двухмесячника возложить на Комиссию.</w:t>
      </w:r>
    </w:p>
    <w:p w:rsidR="00803432" w:rsidRPr="00155212" w:rsidRDefault="00803432" w:rsidP="00803432">
      <w:pPr>
        <w:numPr>
          <w:ilvl w:val="0"/>
          <w:numId w:val="5"/>
        </w:numPr>
        <w:suppressAutoHyphens w:val="0"/>
        <w:spacing w:line="276" w:lineRule="auto"/>
        <w:jc w:val="both"/>
        <w:rPr>
          <w:sz w:val="20"/>
          <w:szCs w:val="20"/>
        </w:rPr>
      </w:pPr>
      <w:r w:rsidRPr="00155212">
        <w:rPr>
          <w:sz w:val="20"/>
          <w:szCs w:val="20"/>
        </w:rPr>
        <w:t xml:space="preserve">Опубликовать настоящее   </w:t>
      </w:r>
      <w:r w:rsidRPr="00155212">
        <w:rPr>
          <w:color w:val="FF0000"/>
          <w:sz w:val="20"/>
          <w:szCs w:val="20"/>
        </w:rPr>
        <w:t>распоряжение</w:t>
      </w:r>
      <w:r w:rsidRPr="00155212">
        <w:rPr>
          <w:sz w:val="20"/>
          <w:szCs w:val="20"/>
        </w:rPr>
        <w:t xml:space="preserve"> в газете «Тёсово-Нетыльский</w:t>
      </w:r>
    </w:p>
    <w:p w:rsidR="00803432" w:rsidRPr="00155212" w:rsidRDefault="00803432" w:rsidP="00803432">
      <w:pPr>
        <w:jc w:val="both"/>
        <w:rPr>
          <w:rStyle w:val="a3"/>
          <w:b/>
          <w:bCs/>
          <w:sz w:val="20"/>
          <w:szCs w:val="20"/>
        </w:rPr>
      </w:pPr>
      <w:r w:rsidRPr="00155212">
        <w:rPr>
          <w:sz w:val="20"/>
          <w:szCs w:val="20"/>
        </w:rPr>
        <w:t xml:space="preserve">официальный вестник» и разместить на официальном сайте Администрации Тёсово-Нетыльского  сельского поселения в информационно-телекоммуникационной сети общего пользования «Интернет» по адресу: </w:t>
      </w:r>
      <w:hyperlink r:id="rId13" w:tgtFrame="_blank" w:history="1">
        <w:r w:rsidRPr="00155212">
          <w:rPr>
            <w:rStyle w:val="a3"/>
            <w:b/>
            <w:bCs/>
            <w:sz w:val="20"/>
            <w:szCs w:val="20"/>
          </w:rPr>
          <w:t>https://tesovonetylskoe-r49.gosweb.gosuslugi.ru</w:t>
        </w:r>
      </w:hyperlink>
    </w:p>
    <w:p w:rsidR="00803432" w:rsidRPr="00155212" w:rsidRDefault="00803432" w:rsidP="00803432">
      <w:pPr>
        <w:jc w:val="both"/>
        <w:rPr>
          <w:rStyle w:val="a3"/>
          <w:b/>
          <w:bCs/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155212" w:rsidRDefault="00803432" w:rsidP="00803432">
      <w:pPr>
        <w:jc w:val="both"/>
        <w:rPr>
          <w:b/>
          <w:sz w:val="20"/>
          <w:szCs w:val="20"/>
        </w:rPr>
      </w:pPr>
    </w:p>
    <w:p w:rsidR="00803432" w:rsidRPr="00155212" w:rsidRDefault="00803432" w:rsidP="00803432">
      <w:pPr>
        <w:jc w:val="center"/>
        <w:rPr>
          <w:sz w:val="20"/>
          <w:szCs w:val="20"/>
        </w:rPr>
      </w:pPr>
      <w:r w:rsidRPr="00155212">
        <w:rPr>
          <w:sz w:val="20"/>
          <w:szCs w:val="20"/>
        </w:rPr>
        <w:t>Глава сельского поселения                                                       О. А. Мякина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  <w:r w:rsidRPr="00155212">
        <w:rPr>
          <w:sz w:val="20"/>
          <w:szCs w:val="20"/>
        </w:rPr>
        <w:t xml:space="preserve">                                                                                                                             Приложение 1</w:t>
      </w:r>
    </w:p>
    <w:tbl>
      <w:tblPr>
        <w:tblpPr w:leftFromText="180" w:rightFromText="180" w:vertAnchor="text" w:horzAnchor="page" w:tblpX="7198" w:tblpY="182"/>
        <w:tblW w:w="0" w:type="auto"/>
        <w:tblLook w:val="04A0" w:firstRow="1" w:lastRow="0" w:firstColumn="1" w:lastColumn="0" w:noHBand="0" w:noVBand="1"/>
      </w:tblPr>
      <w:tblGrid>
        <w:gridCol w:w="4192"/>
      </w:tblGrid>
      <w:tr w:rsidR="00803432" w:rsidRPr="00155212" w:rsidTr="00803432">
        <w:trPr>
          <w:trHeight w:val="479"/>
        </w:trPr>
        <w:tc>
          <w:tcPr>
            <w:tcW w:w="4192" w:type="dxa"/>
          </w:tcPr>
          <w:p w:rsidR="00803432" w:rsidRPr="00155212" w:rsidRDefault="00803432" w:rsidP="0080343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Утверждено                                                                                              распоряжением Главы         </w:t>
            </w:r>
          </w:p>
          <w:p w:rsidR="00803432" w:rsidRPr="00155212" w:rsidRDefault="00803432" w:rsidP="0080343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            Тёсово-Нетыльского  </w:t>
            </w:r>
          </w:p>
          <w:p w:rsidR="00803432" w:rsidRPr="00155212" w:rsidRDefault="00803432" w:rsidP="0080343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            сельского поселения</w:t>
            </w:r>
          </w:p>
          <w:p w:rsidR="00803432" w:rsidRPr="00155212" w:rsidRDefault="00803432" w:rsidP="00803432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            от 31.03.2025 № 8-РГ</w:t>
            </w:r>
          </w:p>
          <w:p w:rsidR="00803432" w:rsidRPr="00155212" w:rsidRDefault="00803432" w:rsidP="00803432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55212">
        <w:rPr>
          <w:sz w:val="20"/>
          <w:szCs w:val="20"/>
        </w:rPr>
        <w:t xml:space="preserve">                                              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55212">
        <w:rPr>
          <w:sz w:val="20"/>
          <w:szCs w:val="20"/>
        </w:rPr>
        <w:t xml:space="preserve">                                                                                 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55212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55212">
        <w:rPr>
          <w:sz w:val="20"/>
          <w:szCs w:val="20"/>
        </w:rPr>
        <w:t xml:space="preserve"> 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55212">
        <w:rPr>
          <w:sz w:val="20"/>
          <w:szCs w:val="20"/>
        </w:rPr>
        <w:t xml:space="preserve"> 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55212">
        <w:rPr>
          <w:b/>
          <w:sz w:val="20"/>
          <w:szCs w:val="20"/>
        </w:rPr>
        <w:t>СОСТАВ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55212">
        <w:rPr>
          <w:b/>
          <w:sz w:val="20"/>
          <w:szCs w:val="20"/>
        </w:rPr>
        <w:t xml:space="preserve">комиссии по координации проведения двухмесячника 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55212">
        <w:rPr>
          <w:b/>
          <w:sz w:val="20"/>
          <w:szCs w:val="20"/>
        </w:rPr>
        <w:t>по уборке, благоустройству и озеленению территории поселения</w:t>
      </w:r>
    </w:p>
    <w:p w:rsidR="00803432" w:rsidRPr="00155212" w:rsidRDefault="00803432" w:rsidP="00803432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5067"/>
      </w:tblGrid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№ п/п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ФИО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Должность</w:t>
            </w:r>
          </w:p>
        </w:tc>
      </w:tr>
      <w:tr w:rsidR="00803432" w:rsidRPr="00155212" w:rsidTr="00803432">
        <w:tc>
          <w:tcPr>
            <w:tcW w:w="9711" w:type="dxa"/>
            <w:gridSpan w:val="3"/>
            <w:shd w:val="clear" w:color="auto" w:fill="auto"/>
          </w:tcPr>
          <w:p w:rsidR="00803432" w:rsidRPr="00155212" w:rsidRDefault="00803432" w:rsidP="00803432">
            <w:pPr>
              <w:pStyle w:val="ae"/>
              <w:jc w:val="left"/>
              <w:rPr>
                <w:sz w:val="20"/>
                <w:szCs w:val="20"/>
              </w:rPr>
            </w:pPr>
          </w:p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Председатель комиссии: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Мякина Оксана Анатольевна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803432" w:rsidRPr="00155212" w:rsidTr="00803432">
        <w:tc>
          <w:tcPr>
            <w:tcW w:w="9711" w:type="dxa"/>
            <w:gridSpan w:val="3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</w:p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Члены комиссии: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Гаврилова Елена Владимировна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rPr>
                <w:sz w:val="20"/>
                <w:szCs w:val="20"/>
              </w:rPr>
            </w:pP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Федотова Галина Павловна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Председатель Совета Ветеранов Тёсово-Нетыльского сельского поселения;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Иванова Валентина Васильевна</w:t>
            </w:r>
          </w:p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Мастер участка  ООО «София» в пос. Тесовский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Худобина Светлана Витальевна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Депутат Совета депутатов Тёсово-Нетыльского сельского поселения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Тимофеев Евгений Николаевич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Старший мастер Рогавского участка ПО «Ильменские электрические сети»</w:t>
            </w:r>
          </w:p>
        </w:tc>
      </w:tr>
      <w:tr w:rsidR="00803432" w:rsidRPr="00155212" w:rsidTr="00803432">
        <w:trPr>
          <w:trHeight w:val="301"/>
        </w:trPr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8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Икконен Елена Павловна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Директор МАОУ «Тёсово-Нетыльская СОШ»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9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Копытова Анна Александровна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Староста пос. Кересть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Сазонова Елена Александровна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Председатель Совета ТОС «Советский» пос. Тёсово-Нетыльский</w:t>
            </w:r>
          </w:p>
        </w:tc>
      </w:tr>
      <w:tr w:rsidR="00803432" w:rsidRPr="00155212" w:rsidTr="00803432">
        <w:tc>
          <w:tcPr>
            <w:tcW w:w="594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11</w:t>
            </w:r>
          </w:p>
        </w:tc>
        <w:tc>
          <w:tcPr>
            <w:tcW w:w="4050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Петрова Виктория Александровна</w:t>
            </w:r>
          </w:p>
        </w:tc>
        <w:tc>
          <w:tcPr>
            <w:tcW w:w="5067" w:type="dxa"/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Председатель Совета ТОС «Мелиоративный» дер. Финев Луг</w:t>
            </w:r>
          </w:p>
        </w:tc>
      </w:tr>
      <w:tr w:rsidR="00803432" w:rsidRPr="00155212" w:rsidTr="00803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Лебедев Виктор Валерьевич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Директор МАУ «Тёсово-Нетыльский ДК»</w:t>
            </w:r>
          </w:p>
        </w:tc>
      </w:tr>
      <w:tr w:rsidR="00803432" w:rsidRPr="00155212" w:rsidTr="00803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Вербицкая Анна Викторовна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Директор УК «Жилищник»</w:t>
            </w:r>
          </w:p>
        </w:tc>
      </w:tr>
      <w:tr w:rsidR="00803432" w:rsidRPr="00155212" w:rsidTr="00803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Вербицкая Анна Викторовна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2" w:rsidRPr="00155212" w:rsidRDefault="00803432" w:rsidP="00803432">
            <w:pPr>
              <w:pStyle w:val="ae"/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Директор ООО «Управление территориями»</w:t>
            </w:r>
          </w:p>
        </w:tc>
      </w:tr>
    </w:tbl>
    <w:p w:rsidR="00803432" w:rsidRPr="00155212" w:rsidRDefault="00803432" w:rsidP="00803432">
      <w:pPr>
        <w:jc w:val="center"/>
        <w:rPr>
          <w:sz w:val="20"/>
          <w:szCs w:val="20"/>
        </w:rPr>
      </w:pPr>
    </w:p>
    <w:p w:rsidR="00803432" w:rsidRPr="00155212" w:rsidRDefault="00803432" w:rsidP="00803432">
      <w:pPr>
        <w:jc w:val="center"/>
        <w:rPr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155212" w:rsidRDefault="00803432" w:rsidP="00803432">
      <w:pPr>
        <w:jc w:val="center"/>
        <w:rPr>
          <w:sz w:val="20"/>
          <w:szCs w:val="20"/>
        </w:rPr>
      </w:pPr>
      <w:r w:rsidRPr="001552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Приложение 2</w:t>
      </w:r>
    </w:p>
    <w:p w:rsidR="00803432" w:rsidRPr="00155212" w:rsidRDefault="00803432" w:rsidP="00803432">
      <w:pPr>
        <w:jc w:val="right"/>
        <w:rPr>
          <w:sz w:val="20"/>
          <w:szCs w:val="20"/>
        </w:rPr>
      </w:pPr>
      <w:r w:rsidRPr="00155212">
        <w:rPr>
          <w:sz w:val="20"/>
          <w:szCs w:val="20"/>
        </w:rPr>
        <w:t>УТВЕРЖДЕН</w:t>
      </w:r>
    </w:p>
    <w:p w:rsidR="00803432" w:rsidRPr="00155212" w:rsidRDefault="00803432" w:rsidP="00803432">
      <w:pPr>
        <w:jc w:val="right"/>
        <w:rPr>
          <w:sz w:val="20"/>
          <w:szCs w:val="20"/>
        </w:rPr>
      </w:pPr>
      <w:r w:rsidRPr="00155212">
        <w:rPr>
          <w:sz w:val="20"/>
          <w:szCs w:val="20"/>
        </w:rPr>
        <w:t>распоряжением Администрации</w:t>
      </w:r>
    </w:p>
    <w:p w:rsidR="00803432" w:rsidRPr="00155212" w:rsidRDefault="00803432" w:rsidP="00803432">
      <w:pPr>
        <w:jc w:val="right"/>
        <w:rPr>
          <w:sz w:val="20"/>
          <w:szCs w:val="20"/>
        </w:rPr>
      </w:pPr>
      <w:r w:rsidRPr="00155212">
        <w:rPr>
          <w:sz w:val="20"/>
          <w:szCs w:val="20"/>
        </w:rPr>
        <w:t>Тёсово-Нетыльского</w:t>
      </w:r>
    </w:p>
    <w:p w:rsidR="00803432" w:rsidRPr="00155212" w:rsidRDefault="00803432" w:rsidP="00803432">
      <w:pPr>
        <w:jc w:val="right"/>
        <w:rPr>
          <w:sz w:val="20"/>
          <w:szCs w:val="20"/>
        </w:rPr>
      </w:pPr>
      <w:r w:rsidRPr="00155212">
        <w:rPr>
          <w:sz w:val="20"/>
          <w:szCs w:val="20"/>
        </w:rPr>
        <w:t>сельского поселения</w:t>
      </w:r>
    </w:p>
    <w:p w:rsidR="00803432" w:rsidRPr="00155212" w:rsidRDefault="00803432" w:rsidP="00803432">
      <w:pPr>
        <w:jc w:val="right"/>
        <w:rPr>
          <w:sz w:val="20"/>
          <w:szCs w:val="20"/>
        </w:rPr>
      </w:pPr>
      <w:r w:rsidRPr="00155212">
        <w:rPr>
          <w:sz w:val="20"/>
          <w:szCs w:val="20"/>
        </w:rPr>
        <w:t>от 31.03.2025 № 8-рг</w:t>
      </w:r>
    </w:p>
    <w:p w:rsidR="00803432" w:rsidRPr="00155212" w:rsidRDefault="00803432" w:rsidP="00803432">
      <w:pPr>
        <w:jc w:val="right"/>
        <w:rPr>
          <w:sz w:val="20"/>
          <w:szCs w:val="20"/>
        </w:rPr>
      </w:pPr>
    </w:p>
    <w:p w:rsidR="00803432" w:rsidRPr="00155212" w:rsidRDefault="00803432" w:rsidP="00803432">
      <w:pPr>
        <w:jc w:val="right"/>
        <w:rPr>
          <w:sz w:val="20"/>
          <w:szCs w:val="20"/>
        </w:rPr>
      </w:pPr>
    </w:p>
    <w:p w:rsidR="00803432" w:rsidRPr="00155212" w:rsidRDefault="00803432" w:rsidP="00803432">
      <w:pPr>
        <w:jc w:val="center"/>
        <w:rPr>
          <w:b/>
          <w:sz w:val="20"/>
          <w:szCs w:val="20"/>
        </w:rPr>
      </w:pPr>
      <w:r w:rsidRPr="00155212">
        <w:rPr>
          <w:b/>
          <w:sz w:val="20"/>
          <w:szCs w:val="20"/>
        </w:rPr>
        <w:t xml:space="preserve">ПЕРЕЧЕНЬ </w:t>
      </w:r>
    </w:p>
    <w:p w:rsidR="00803432" w:rsidRPr="00155212" w:rsidRDefault="00803432" w:rsidP="00803432">
      <w:pPr>
        <w:jc w:val="center"/>
        <w:rPr>
          <w:b/>
          <w:sz w:val="20"/>
          <w:szCs w:val="20"/>
        </w:rPr>
      </w:pPr>
      <w:r w:rsidRPr="00155212">
        <w:rPr>
          <w:b/>
          <w:sz w:val="20"/>
          <w:szCs w:val="20"/>
        </w:rPr>
        <w:t>мероприятий по благоустройству, уборке и озеленению населённых пунктов Тёсово-Нетыльского сельского поселения</w:t>
      </w:r>
    </w:p>
    <w:p w:rsidR="00803432" w:rsidRPr="00155212" w:rsidRDefault="00803432" w:rsidP="0080343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00"/>
        <w:gridCol w:w="1629"/>
        <w:gridCol w:w="2760"/>
      </w:tblGrid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b/>
                <w:sz w:val="20"/>
                <w:szCs w:val="20"/>
              </w:rPr>
            </w:pPr>
            <w:r w:rsidRPr="00155212">
              <w:rPr>
                <w:b/>
                <w:sz w:val="20"/>
                <w:szCs w:val="20"/>
              </w:rPr>
              <w:t>№</w:t>
            </w:r>
          </w:p>
          <w:p w:rsidR="00803432" w:rsidRPr="00155212" w:rsidRDefault="00803432" w:rsidP="00803432">
            <w:pPr>
              <w:jc w:val="center"/>
              <w:rPr>
                <w:b/>
                <w:sz w:val="20"/>
                <w:szCs w:val="20"/>
              </w:rPr>
            </w:pPr>
            <w:r w:rsidRPr="0015521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b/>
                <w:sz w:val="20"/>
                <w:szCs w:val="20"/>
              </w:rPr>
            </w:pPr>
            <w:r w:rsidRPr="00155212">
              <w:rPr>
                <w:b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b/>
                <w:sz w:val="20"/>
                <w:szCs w:val="20"/>
              </w:rPr>
            </w:pPr>
            <w:r w:rsidRPr="00155212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b/>
                <w:sz w:val="20"/>
                <w:szCs w:val="20"/>
              </w:rPr>
            </w:pPr>
            <w:r w:rsidRPr="00155212">
              <w:rPr>
                <w:b/>
                <w:sz w:val="20"/>
                <w:szCs w:val="20"/>
              </w:rPr>
              <w:t>Ответственные за проведение работ</w:t>
            </w:r>
          </w:p>
          <w:p w:rsidR="00803432" w:rsidRPr="00155212" w:rsidRDefault="00803432" w:rsidP="00803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4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Провести уборку воинских захоронений (покраска, уборка сухой растительности, опиловка кустарников, уборка мелкого мусора)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05.05.2025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Администрация сельского поселения, МАУ «Тёсово-Нетыльский Дом культуры»,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ООО» София»,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МУП «Коммунальное хозяйство Новгородского района»,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волонтёры</w:t>
            </w:r>
          </w:p>
        </w:tc>
      </w:tr>
      <w:tr w:rsidR="00803432" w:rsidRPr="00155212" w:rsidTr="00803432">
        <w:trPr>
          <w:trHeight w:val="70"/>
        </w:trPr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Провести благоустройство и озеленение у многоквартирных жилых домов и прилегающих к ним общественных территорий: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очистить прилегающую территорию(10 метров от МКД) от сухой растительности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до </w:t>
            </w:r>
          </w:p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Администрация сельского поселения,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ООО»Управление территориями»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УК ООО  «Жилищник »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ООО «София»,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собственники МКД (непосредственное управление)                                                                                                    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Провести уборку и очистить от сухой растительности, от строительного мусора, дров прилегающую территорию к частному домовладению (включая канавы), в гаражных комплексах, у погребов, сараев (10 метров)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15.05.2025</w:t>
            </w:r>
          </w:p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Собственники, владельцы, арендаторы земельных участков</w:t>
            </w:r>
          </w:p>
        </w:tc>
      </w:tr>
      <w:tr w:rsidR="00803432" w:rsidRPr="00155212" w:rsidTr="00803432">
        <w:trPr>
          <w:trHeight w:val="276"/>
        </w:trPr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Привести в порядок прилегающие территории, на которых расположены магазины, павильоны, рынки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   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Руководители предприятий и организаций, арендаторы земельных участков и помещений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4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5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Организовать работу транспорта для вывоза мусора, планировки территорий, обеспечение торфом, песком общественные территории, детские площадки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jc w:val="center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Организовать и провести уборку территории МАОУ» Тёсово-Нетыльская ООШ», спортивной площадки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  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МАОУ«Тёсово-Нетыльская СОШ»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Организовать и провести уборку  на территории детских садов, расположенных на территории поселения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 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МАОУ«Тёсово-Нетыльская СОШ»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Организовать и провести уборку территории около Тёсово-Нетыльского Дома культуры, Дома культуры п.Тёсовский, сквера «Площадь Безымянных Героев».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Администрация Тёсово-Нетыльского сельского поселения,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МАУ «Тёсово-Нетыльский ДК»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Организовать и провести уборку территорий детских площадок( рядом с МАУ « Тёсово-Нетыльский ДК», п. Тёсовский, дер. Село-Гора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МАУ «Тёсово-Нетыльский ДК»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Организовать уборку центральной улицы в п. Тёсовский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 15.06.2025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ООО» София»,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ТК» Новгородская»,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Муниципальное автономное учреждение культуры, «Межпоселенческая центральная библиотека», Тёсовский филиал №27</w:t>
            </w:r>
          </w:p>
        </w:tc>
      </w:tr>
      <w:tr w:rsidR="00803432" w:rsidRPr="00155212" w:rsidTr="00803432">
        <w:tc>
          <w:tcPr>
            <w:tcW w:w="675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11</w:t>
            </w:r>
          </w:p>
        </w:tc>
        <w:tc>
          <w:tcPr>
            <w:tcW w:w="8364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Организовать работу по уборке общественных территорий промышленных предприятий</w:t>
            </w:r>
          </w:p>
        </w:tc>
        <w:tc>
          <w:tcPr>
            <w:tcW w:w="2050" w:type="dxa"/>
            <w:shd w:val="clear" w:color="auto" w:fill="auto"/>
          </w:tcPr>
          <w:p w:rsidR="00803432" w:rsidRPr="00155212" w:rsidRDefault="00803432" w:rsidP="00803432">
            <w:pPr>
              <w:pStyle w:val="af2"/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до</w:t>
            </w:r>
          </w:p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 xml:space="preserve">   15.05.2025</w:t>
            </w:r>
          </w:p>
        </w:tc>
        <w:tc>
          <w:tcPr>
            <w:tcW w:w="3697" w:type="dxa"/>
            <w:shd w:val="clear" w:color="auto" w:fill="auto"/>
          </w:tcPr>
          <w:p w:rsidR="00803432" w:rsidRPr="00155212" w:rsidRDefault="00803432" w:rsidP="00803432">
            <w:pPr>
              <w:rPr>
                <w:sz w:val="20"/>
                <w:szCs w:val="20"/>
              </w:rPr>
            </w:pPr>
            <w:r w:rsidRPr="00155212">
              <w:rPr>
                <w:sz w:val="20"/>
                <w:szCs w:val="20"/>
              </w:rPr>
              <w:t>Руководители предприятий</w:t>
            </w:r>
          </w:p>
        </w:tc>
      </w:tr>
    </w:tbl>
    <w:p w:rsidR="00803432" w:rsidRPr="00155212" w:rsidRDefault="00803432" w:rsidP="00803432">
      <w:pPr>
        <w:rPr>
          <w:sz w:val="20"/>
          <w:szCs w:val="20"/>
        </w:rPr>
      </w:pPr>
    </w:p>
    <w:p w:rsidR="00803432" w:rsidRPr="00155212" w:rsidRDefault="00803432" w:rsidP="00803432">
      <w:pPr>
        <w:jc w:val="both"/>
        <w:rPr>
          <w:sz w:val="20"/>
          <w:szCs w:val="20"/>
        </w:rPr>
      </w:pPr>
    </w:p>
    <w:p w:rsidR="00803432" w:rsidRPr="00EE11AB" w:rsidRDefault="00256E3E" w:rsidP="00803432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object w:dxaOrig="1440" w:dyaOrig="1440">
          <v:shape id="_x0000_s1070" type="#_x0000_t75" style="position:absolute;margin-left:205.5pt;margin-top:9.8pt;width:36.45pt;height:43.3pt;z-index:251662336;visibility:visible;mso-wrap-edited:f" fillcolor="window">
            <v:imagedata r:id="rId8" o:title=""/>
            <w10:wrap type="square"/>
          </v:shape>
          <o:OLEObject Type="Embed" ProgID="Word.Picture.8" ShapeID="_x0000_s1070" DrawAspect="Content" ObjectID="_1805108250" r:id="rId14"/>
        </w:object>
      </w:r>
    </w:p>
    <w:p w:rsidR="00803432" w:rsidRPr="00EE11AB" w:rsidRDefault="00803432" w:rsidP="00803432">
      <w:pPr>
        <w:rPr>
          <w:sz w:val="20"/>
          <w:szCs w:val="20"/>
        </w:rPr>
      </w:pPr>
      <w:r w:rsidRPr="00EE11AB">
        <w:rPr>
          <w:sz w:val="20"/>
          <w:szCs w:val="20"/>
        </w:rPr>
        <w:t xml:space="preserve">                                                                         </w:t>
      </w:r>
    </w:p>
    <w:p w:rsidR="00803432" w:rsidRPr="00EE11AB" w:rsidRDefault="00803432" w:rsidP="00803432">
      <w:pPr>
        <w:rPr>
          <w:sz w:val="20"/>
          <w:szCs w:val="20"/>
        </w:rPr>
      </w:pPr>
      <w:r w:rsidRPr="00EE11AB">
        <w:rPr>
          <w:sz w:val="20"/>
          <w:szCs w:val="20"/>
        </w:rPr>
        <w:t xml:space="preserve">                                                 </w:t>
      </w:r>
    </w:p>
    <w:p w:rsidR="00803432" w:rsidRPr="00EE11AB" w:rsidRDefault="00803432" w:rsidP="00803432">
      <w:pPr>
        <w:rPr>
          <w:sz w:val="20"/>
          <w:szCs w:val="20"/>
        </w:rPr>
      </w:pPr>
    </w:p>
    <w:p w:rsidR="00803432" w:rsidRPr="00EE11AB" w:rsidRDefault="00803432" w:rsidP="00803432">
      <w:pPr>
        <w:rPr>
          <w:sz w:val="20"/>
          <w:szCs w:val="20"/>
        </w:rPr>
      </w:pPr>
    </w:p>
    <w:p w:rsidR="00803432" w:rsidRPr="00EE11AB" w:rsidRDefault="00803432" w:rsidP="00803432">
      <w:pPr>
        <w:rPr>
          <w:b/>
          <w:sz w:val="20"/>
          <w:szCs w:val="20"/>
        </w:rPr>
      </w:pPr>
      <w:r w:rsidRPr="00EE11AB">
        <w:rPr>
          <w:sz w:val="20"/>
          <w:szCs w:val="20"/>
        </w:rPr>
        <w:t xml:space="preserve">                                                </w:t>
      </w:r>
      <w:r w:rsidRPr="00EE11AB">
        <w:rPr>
          <w:b/>
          <w:sz w:val="20"/>
          <w:szCs w:val="20"/>
        </w:rPr>
        <w:t>РОССИЙСКАЯ ФЕДЕРАЦИЯ</w:t>
      </w:r>
    </w:p>
    <w:p w:rsidR="00803432" w:rsidRPr="00EE11AB" w:rsidRDefault="00803432" w:rsidP="00803432">
      <w:pPr>
        <w:jc w:val="center"/>
        <w:rPr>
          <w:b/>
          <w:sz w:val="20"/>
          <w:szCs w:val="20"/>
        </w:rPr>
      </w:pPr>
      <w:r w:rsidRPr="00EE11AB">
        <w:rPr>
          <w:b/>
          <w:sz w:val="20"/>
          <w:szCs w:val="20"/>
        </w:rPr>
        <w:t>Новгородская область Новгородский район</w:t>
      </w:r>
    </w:p>
    <w:p w:rsidR="00803432" w:rsidRPr="00EE11AB" w:rsidRDefault="00803432" w:rsidP="00803432">
      <w:pPr>
        <w:jc w:val="center"/>
        <w:rPr>
          <w:b/>
          <w:sz w:val="20"/>
          <w:szCs w:val="20"/>
        </w:rPr>
      </w:pPr>
      <w:r w:rsidRPr="00EE11AB">
        <w:rPr>
          <w:b/>
          <w:sz w:val="20"/>
          <w:szCs w:val="20"/>
        </w:rPr>
        <w:t>Администрация Тёсово-Нетыльского сельского поселения</w:t>
      </w:r>
    </w:p>
    <w:p w:rsidR="00803432" w:rsidRPr="00EE11AB" w:rsidRDefault="00803432" w:rsidP="00803432">
      <w:pPr>
        <w:jc w:val="center"/>
        <w:rPr>
          <w:b/>
          <w:sz w:val="20"/>
          <w:szCs w:val="20"/>
        </w:rPr>
      </w:pPr>
    </w:p>
    <w:p w:rsidR="00803432" w:rsidRPr="00EE11AB" w:rsidRDefault="00803432" w:rsidP="00803432">
      <w:pPr>
        <w:jc w:val="center"/>
        <w:rPr>
          <w:b/>
          <w:sz w:val="20"/>
          <w:szCs w:val="20"/>
        </w:rPr>
      </w:pPr>
    </w:p>
    <w:p w:rsidR="00803432" w:rsidRPr="00EE11AB" w:rsidRDefault="00803432" w:rsidP="00803432">
      <w:pPr>
        <w:jc w:val="center"/>
        <w:rPr>
          <w:rFonts w:ascii="FranklinGothicBookCondITC-Reg" w:hAnsi="FranklinGothicBookCondITC-Reg" w:cs="FranklinGothicBookCondITC-Reg"/>
          <w:sz w:val="20"/>
          <w:szCs w:val="20"/>
        </w:rPr>
      </w:pPr>
      <w:r w:rsidRPr="00EE11AB">
        <w:rPr>
          <w:sz w:val="20"/>
          <w:szCs w:val="20"/>
        </w:rPr>
        <w:t>РАСПОРЯЖЕНИ</w:t>
      </w:r>
      <w:r w:rsidRPr="00EE11AB">
        <w:rPr>
          <w:b/>
          <w:sz w:val="20"/>
          <w:szCs w:val="20"/>
        </w:rPr>
        <w:t>Е</w:t>
      </w:r>
    </w:p>
    <w:p w:rsidR="00803432" w:rsidRPr="00EE11AB" w:rsidRDefault="00803432" w:rsidP="00803432">
      <w:pPr>
        <w:rPr>
          <w:sz w:val="20"/>
          <w:szCs w:val="20"/>
        </w:rPr>
      </w:pPr>
      <w:r w:rsidRPr="00EE11AB">
        <w:rPr>
          <w:sz w:val="20"/>
          <w:szCs w:val="20"/>
        </w:rPr>
        <w:t>31.03.2025 № 9-рг</w:t>
      </w:r>
    </w:p>
    <w:p w:rsidR="00803432" w:rsidRPr="00EE11AB" w:rsidRDefault="00803432" w:rsidP="00803432">
      <w:pPr>
        <w:jc w:val="both"/>
        <w:rPr>
          <w:sz w:val="20"/>
          <w:szCs w:val="20"/>
        </w:rPr>
      </w:pPr>
      <w:r w:rsidRPr="00EE11AB">
        <w:rPr>
          <w:sz w:val="20"/>
          <w:szCs w:val="20"/>
        </w:rPr>
        <w:t>пос. Тёсово-Нетыльский</w:t>
      </w:r>
    </w:p>
    <w:p w:rsidR="00803432" w:rsidRPr="00EE11AB" w:rsidRDefault="00803432" w:rsidP="00803432">
      <w:pPr>
        <w:spacing w:line="240" w:lineRule="exact"/>
        <w:rPr>
          <w:sz w:val="20"/>
          <w:szCs w:val="20"/>
        </w:rPr>
      </w:pPr>
    </w:p>
    <w:p w:rsidR="00803432" w:rsidRPr="00EE11AB" w:rsidRDefault="00803432" w:rsidP="00803432">
      <w:pPr>
        <w:jc w:val="both"/>
        <w:rPr>
          <w:b/>
          <w:sz w:val="20"/>
          <w:szCs w:val="20"/>
        </w:rPr>
      </w:pPr>
      <w:r w:rsidRPr="00EE11AB">
        <w:rPr>
          <w:b/>
          <w:sz w:val="20"/>
          <w:szCs w:val="20"/>
        </w:rPr>
        <w:t xml:space="preserve">О временном   ограничении    в   весенний </w:t>
      </w:r>
    </w:p>
    <w:p w:rsidR="00803432" w:rsidRPr="00EE11AB" w:rsidRDefault="00803432" w:rsidP="00803432">
      <w:pPr>
        <w:jc w:val="both"/>
        <w:rPr>
          <w:b/>
          <w:sz w:val="20"/>
          <w:szCs w:val="20"/>
        </w:rPr>
      </w:pPr>
      <w:r w:rsidRPr="00EE11AB">
        <w:rPr>
          <w:b/>
          <w:sz w:val="20"/>
          <w:szCs w:val="20"/>
        </w:rPr>
        <w:lastRenderedPageBreak/>
        <w:t xml:space="preserve">период 2025 года движения транспортных </w:t>
      </w:r>
    </w:p>
    <w:p w:rsidR="00803432" w:rsidRPr="00EE11AB" w:rsidRDefault="00803432" w:rsidP="00803432">
      <w:pPr>
        <w:jc w:val="both"/>
        <w:rPr>
          <w:b/>
          <w:sz w:val="20"/>
          <w:szCs w:val="20"/>
        </w:rPr>
      </w:pPr>
      <w:r w:rsidRPr="00EE11AB">
        <w:rPr>
          <w:b/>
          <w:sz w:val="20"/>
          <w:szCs w:val="20"/>
        </w:rPr>
        <w:t xml:space="preserve">средств по автомобильным дорогам общего </w:t>
      </w:r>
    </w:p>
    <w:p w:rsidR="00803432" w:rsidRPr="00EE11AB" w:rsidRDefault="00803432" w:rsidP="00803432">
      <w:pPr>
        <w:jc w:val="both"/>
        <w:rPr>
          <w:b/>
          <w:sz w:val="20"/>
          <w:szCs w:val="20"/>
        </w:rPr>
      </w:pPr>
      <w:r w:rsidRPr="00EE11AB">
        <w:rPr>
          <w:b/>
          <w:sz w:val="20"/>
          <w:szCs w:val="20"/>
        </w:rPr>
        <w:t>пользования  местного   значения    Тёсово-</w:t>
      </w:r>
    </w:p>
    <w:p w:rsidR="00803432" w:rsidRPr="00EE11AB" w:rsidRDefault="00803432" w:rsidP="00803432">
      <w:pPr>
        <w:jc w:val="both"/>
        <w:rPr>
          <w:b/>
          <w:sz w:val="20"/>
          <w:szCs w:val="20"/>
        </w:rPr>
      </w:pPr>
      <w:r w:rsidRPr="00EE11AB">
        <w:rPr>
          <w:b/>
          <w:sz w:val="20"/>
          <w:szCs w:val="20"/>
        </w:rPr>
        <w:t xml:space="preserve">Нетыльского сельского  поселения </w:t>
      </w:r>
    </w:p>
    <w:p w:rsidR="00803432" w:rsidRPr="00EE11AB" w:rsidRDefault="00803432" w:rsidP="00803432">
      <w:pPr>
        <w:ind w:firstLine="567"/>
        <w:jc w:val="both"/>
        <w:rPr>
          <w:sz w:val="20"/>
          <w:szCs w:val="20"/>
        </w:rPr>
      </w:pP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В  соответствии  с Федеральным  законом от 08.11.2007г. № 257-ФЗ « 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5" w:history="1">
        <w:r w:rsidRPr="00EE11AB">
          <w:rPr>
            <w:sz w:val="20"/>
            <w:szCs w:val="20"/>
            <w:lang w:eastAsia="ru-RU"/>
          </w:rPr>
          <w:t>постановлением</w:t>
        </w:r>
      </w:hyperlink>
      <w:r w:rsidRPr="00EE11AB">
        <w:rPr>
          <w:sz w:val="20"/>
          <w:szCs w:val="20"/>
          <w:lang w:eastAsia="ru-RU"/>
        </w:rPr>
        <w:t xml:space="preserve"> Администрации Новгородской области от 11.03.2012 № 112 «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значения», распоряжением Правительства Новгородской области № 61-рг от 12.03.2021:</w:t>
      </w:r>
    </w:p>
    <w:p w:rsidR="00803432" w:rsidRPr="00EE11AB" w:rsidRDefault="00803432" w:rsidP="00803432">
      <w:pPr>
        <w:suppressAutoHyphens w:val="0"/>
        <w:autoSpaceDN w:val="0"/>
        <w:adjustRightInd w:val="0"/>
        <w:jc w:val="both"/>
        <w:rPr>
          <w:sz w:val="20"/>
          <w:szCs w:val="20"/>
        </w:rPr>
      </w:pP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</w:rPr>
        <w:t xml:space="preserve">1. </w:t>
      </w:r>
      <w:r w:rsidRPr="00EE11AB">
        <w:rPr>
          <w:sz w:val="20"/>
          <w:szCs w:val="20"/>
          <w:lang w:eastAsia="ru-RU"/>
        </w:rPr>
        <w:t>Ввести с 01 по 30 апреля 2025 года временное ограничение движения по автомобильным дорогам общего пользования местного значения Тёсово-Нетыльского сельского поселения следующих транспортных средств:</w:t>
      </w:r>
    </w:p>
    <w:p w:rsidR="00803432" w:rsidRPr="00EE11AB" w:rsidRDefault="00803432" w:rsidP="008034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11AB">
        <w:rPr>
          <w:rFonts w:ascii="Times New Roman" w:hAnsi="Times New Roman" w:cs="Times New Roman"/>
        </w:rPr>
        <w:t>- с осевыми нагрузками свыше 5,0 тонн на автомобильных дорогах (участках автомобильных дорог) с асфальтобетонным покрытием;</w:t>
      </w:r>
    </w:p>
    <w:p w:rsidR="00803432" w:rsidRPr="00EE11AB" w:rsidRDefault="00803432" w:rsidP="008034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11AB">
        <w:rPr>
          <w:rFonts w:ascii="Times New Roman" w:hAnsi="Times New Roman" w:cs="Times New Roman"/>
        </w:rPr>
        <w:t>- с осевыми нагрузками свыше 4,5 тонны на грунтовых автомобильных дорогах, дорогах с гравийным и (или) щебеночным покрытием.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>2. Временные ограничения не распространяется на:</w:t>
      </w:r>
    </w:p>
    <w:p w:rsidR="00803432" w:rsidRPr="00EE11AB" w:rsidRDefault="00803432" w:rsidP="0080343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          международные перевозки грузов;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   пассажирские перевозки автобусами, в том числе международные;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    перевозки продуктов питания, животных, лекарственных препаратов,                  горюче-смазочных материалов, семенного фонда, кормов для животных, удобрений, почты и почтовых грузов;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  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 и ремонтных работ на автомобильных дорогах регионального или межмуниципального и местного значения;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транспортные средства Министерства обороны Российской Федерации;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транспортные средства, осуществляющие вывоз твердых коммунальных отходов;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 xml:space="preserve"> транспортные средства, осуществляющие аварийно-восстановительные работы магистральных нефтепроводов, нефтепродуктов, линейных газопроводов, водопроводов, линий связи и электропередачи;</w:t>
      </w:r>
    </w:p>
    <w:p w:rsidR="00803432" w:rsidRPr="00EE11AB" w:rsidRDefault="00803432" w:rsidP="00803432">
      <w:pPr>
        <w:suppressAutoHyphens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E11AB">
        <w:rPr>
          <w:sz w:val="20"/>
          <w:szCs w:val="20"/>
          <w:lang w:eastAsia="ru-RU"/>
        </w:rPr>
        <w:t>перемещение и транспортировку сельскохозяйственной техники.</w:t>
      </w:r>
    </w:p>
    <w:p w:rsidR="00803432" w:rsidRPr="00EE11AB" w:rsidRDefault="00803432" w:rsidP="00803432">
      <w:pPr>
        <w:pStyle w:val="ae"/>
        <w:autoSpaceDE/>
        <w:rPr>
          <w:sz w:val="20"/>
          <w:szCs w:val="20"/>
        </w:rPr>
      </w:pPr>
      <w:r w:rsidRPr="00EE11AB">
        <w:rPr>
          <w:sz w:val="20"/>
          <w:szCs w:val="20"/>
        </w:rPr>
        <w:t xml:space="preserve">       </w:t>
      </w:r>
    </w:p>
    <w:p w:rsidR="00803432" w:rsidRPr="00EE11AB" w:rsidRDefault="00803432" w:rsidP="00803432">
      <w:pPr>
        <w:pStyle w:val="ae"/>
        <w:autoSpaceDE/>
        <w:rPr>
          <w:sz w:val="20"/>
          <w:szCs w:val="20"/>
        </w:rPr>
      </w:pPr>
      <w:r w:rsidRPr="00EE11AB">
        <w:rPr>
          <w:sz w:val="20"/>
          <w:szCs w:val="20"/>
        </w:rPr>
        <w:t xml:space="preserve"> 3. Гавриловой Елене Владимировне, заместителю Главы администрации:</w:t>
      </w:r>
    </w:p>
    <w:p w:rsidR="00803432" w:rsidRPr="00EE11AB" w:rsidRDefault="00803432" w:rsidP="00803432">
      <w:pPr>
        <w:pStyle w:val="ae"/>
        <w:autoSpaceDE/>
        <w:rPr>
          <w:sz w:val="20"/>
          <w:szCs w:val="20"/>
        </w:rPr>
      </w:pPr>
      <w:r w:rsidRPr="00EE11AB">
        <w:rPr>
          <w:sz w:val="20"/>
          <w:szCs w:val="20"/>
        </w:rPr>
        <w:t xml:space="preserve">       обеспечить рассмотрение вопросов выдачи специальных разрешений</w:t>
      </w:r>
    </w:p>
    <w:p w:rsidR="00803432" w:rsidRPr="00EE11AB" w:rsidRDefault="00803432" w:rsidP="00803432">
      <w:pPr>
        <w:pStyle w:val="ae"/>
        <w:autoSpaceDE/>
        <w:rPr>
          <w:sz w:val="20"/>
          <w:szCs w:val="20"/>
        </w:rPr>
      </w:pPr>
      <w:r w:rsidRPr="00EE11AB">
        <w:rPr>
          <w:sz w:val="20"/>
          <w:szCs w:val="20"/>
        </w:rPr>
        <w:t xml:space="preserve">(пропусков) на проезд транспортных средств по автомобильным дорогам в весенний период(01.04.2025-30.04.2025). </w:t>
      </w:r>
    </w:p>
    <w:p w:rsidR="00803432" w:rsidRPr="00EE11AB" w:rsidRDefault="00803432" w:rsidP="00803432">
      <w:pPr>
        <w:jc w:val="both"/>
        <w:rPr>
          <w:sz w:val="20"/>
          <w:szCs w:val="20"/>
        </w:rPr>
      </w:pPr>
    </w:p>
    <w:p w:rsidR="00803432" w:rsidRPr="00EE11AB" w:rsidRDefault="00803432" w:rsidP="00803432">
      <w:pPr>
        <w:jc w:val="both"/>
        <w:rPr>
          <w:sz w:val="20"/>
          <w:szCs w:val="20"/>
        </w:rPr>
      </w:pPr>
      <w:r w:rsidRPr="00EE11AB">
        <w:rPr>
          <w:sz w:val="20"/>
          <w:szCs w:val="20"/>
        </w:rPr>
        <w:t xml:space="preserve">4. Опубликовать настоящее распоряжение в газете «Тёсово-Нетыльский официальный вестник» и разместить на  официальном сайте Администрации Тёсово-Нетыльского  сельского поселения в информационно-телекоммуникационной сети общего пользования «Интернет» по адресу: </w:t>
      </w:r>
      <w:r w:rsidRPr="00EE11A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803432" w:rsidRPr="00EE11AB" w:rsidRDefault="00803432" w:rsidP="00803432">
      <w:pPr>
        <w:pStyle w:val="ae"/>
        <w:autoSpaceDE/>
        <w:ind w:firstLine="708"/>
        <w:rPr>
          <w:sz w:val="20"/>
          <w:szCs w:val="20"/>
        </w:rPr>
      </w:pPr>
    </w:p>
    <w:p w:rsidR="00803432" w:rsidRPr="00EE11AB" w:rsidRDefault="00803432" w:rsidP="00803432">
      <w:pPr>
        <w:ind w:left="1080"/>
        <w:jc w:val="both"/>
        <w:rPr>
          <w:sz w:val="20"/>
          <w:szCs w:val="20"/>
        </w:rPr>
      </w:pPr>
    </w:p>
    <w:p w:rsidR="00803432" w:rsidRPr="00EE11AB" w:rsidRDefault="00803432" w:rsidP="00803432">
      <w:pPr>
        <w:ind w:left="1080"/>
        <w:jc w:val="both"/>
        <w:rPr>
          <w:sz w:val="20"/>
          <w:szCs w:val="20"/>
        </w:rPr>
      </w:pPr>
    </w:p>
    <w:p w:rsidR="00803432" w:rsidRPr="00EE11AB" w:rsidRDefault="00803432" w:rsidP="00803432">
      <w:pPr>
        <w:ind w:left="1080"/>
        <w:jc w:val="both"/>
        <w:rPr>
          <w:sz w:val="20"/>
          <w:szCs w:val="20"/>
        </w:rPr>
      </w:pPr>
    </w:p>
    <w:p w:rsidR="00803432" w:rsidRPr="00EE11AB" w:rsidRDefault="00803432" w:rsidP="00803432">
      <w:pPr>
        <w:suppressAutoHyphens w:val="0"/>
        <w:rPr>
          <w:b/>
          <w:sz w:val="20"/>
          <w:szCs w:val="20"/>
          <w:lang w:eastAsia="ru-RU"/>
        </w:rPr>
      </w:pPr>
      <w:r w:rsidRPr="00EE11AB">
        <w:rPr>
          <w:b/>
          <w:sz w:val="20"/>
          <w:szCs w:val="20"/>
        </w:rPr>
        <w:t xml:space="preserve"> Глава сельского поселения                                                О.А.Мякина                                                                                       </w:t>
      </w:r>
    </w:p>
    <w:p w:rsidR="00803432" w:rsidRPr="00EE11AB" w:rsidRDefault="00803432" w:rsidP="00803432">
      <w:pPr>
        <w:jc w:val="both"/>
        <w:rPr>
          <w:i/>
          <w:sz w:val="20"/>
          <w:szCs w:val="20"/>
        </w:rPr>
      </w:pPr>
    </w:p>
    <w:p w:rsidR="00666FB1" w:rsidRDefault="00666FB1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Pr="00803432" w:rsidRDefault="00803432" w:rsidP="00803432">
      <w:pPr>
        <w:shd w:val="clear" w:color="auto" w:fill="FFFFFF"/>
        <w:suppressAutoHyphens w:val="0"/>
        <w:spacing w:before="100" w:beforeAutospacing="1" w:after="100" w:afterAutospacing="1"/>
        <w:rPr>
          <w:b/>
          <w:color w:val="3B2D36"/>
          <w:sz w:val="20"/>
          <w:szCs w:val="20"/>
          <w:lang w:eastAsia="ru-RU"/>
        </w:rPr>
      </w:pPr>
    </w:p>
    <w:p w:rsidR="00803432" w:rsidRPr="00803432" w:rsidRDefault="00256E3E" w:rsidP="00803432">
      <w:pPr>
        <w:shd w:val="clear" w:color="auto" w:fill="FFFFFF"/>
        <w:suppressAutoHyphens w:val="0"/>
        <w:spacing w:before="100" w:beforeAutospacing="1" w:after="100" w:afterAutospacing="1"/>
        <w:rPr>
          <w:b/>
          <w:color w:val="3B2D36"/>
          <w:sz w:val="20"/>
          <w:szCs w:val="20"/>
          <w:lang w:eastAsia="ru-RU"/>
        </w:rPr>
      </w:pPr>
      <w:r>
        <w:rPr>
          <w:b/>
          <w:noProof/>
          <w:color w:val="3B2D36"/>
          <w:sz w:val="20"/>
          <w:szCs w:val="20"/>
          <w:lang w:eastAsia="ru-RU"/>
        </w:rPr>
        <w:object w:dxaOrig="1440" w:dyaOrig="1440">
          <v:shape id="_x0000_s1071" type="#_x0000_t75" style="position:absolute;margin-left:220.1pt;margin-top:-30.1pt;width:52.05pt;height:56.55pt;z-index:251664384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71" DrawAspect="Content" ObjectID="_1805108251" r:id="rId16"/>
        </w:object>
      </w:r>
    </w:p>
    <w:p w:rsidR="00803432" w:rsidRPr="00803432" w:rsidRDefault="00803432" w:rsidP="0080343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B2D36"/>
          <w:sz w:val="20"/>
          <w:szCs w:val="20"/>
          <w:lang w:eastAsia="ru-RU"/>
        </w:rPr>
      </w:pPr>
      <w:r w:rsidRPr="00803432">
        <w:rPr>
          <w:b/>
          <w:color w:val="3B2D36"/>
          <w:sz w:val="20"/>
          <w:szCs w:val="20"/>
          <w:lang w:eastAsia="ru-RU"/>
        </w:rPr>
        <w:t>Российская Федерация</w:t>
      </w:r>
      <w:r w:rsidRPr="00803432">
        <w:rPr>
          <w:b/>
          <w:color w:val="3B2D36"/>
          <w:sz w:val="20"/>
          <w:szCs w:val="20"/>
          <w:lang w:eastAsia="ru-RU"/>
        </w:rPr>
        <w:br/>
        <w:t>Новгородская область Новгородский район</w:t>
      </w:r>
      <w:r w:rsidRPr="00803432">
        <w:rPr>
          <w:b/>
          <w:color w:val="3B2D36"/>
          <w:sz w:val="20"/>
          <w:szCs w:val="20"/>
          <w:lang w:eastAsia="ru-RU"/>
        </w:rPr>
        <w:br/>
        <w:t>Совет депутатов Тёсово-Нетыльского сельского поселения</w:t>
      </w:r>
    </w:p>
    <w:p w:rsidR="00803432" w:rsidRPr="00803432" w:rsidRDefault="00803432" w:rsidP="0080343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color w:val="3B2D36"/>
          <w:sz w:val="20"/>
          <w:szCs w:val="20"/>
          <w:lang w:eastAsia="ru-RU"/>
        </w:rPr>
      </w:pPr>
      <w:r w:rsidRPr="00803432">
        <w:rPr>
          <w:b/>
          <w:color w:val="3B2D36"/>
          <w:sz w:val="20"/>
          <w:szCs w:val="20"/>
          <w:lang w:eastAsia="ru-RU"/>
        </w:rPr>
        <w:t>РЕШЕНИЕ</w:t>
      </w: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lastRenderedPageBreak/>
        <w:t>от 06.03.2025 № 18</w:t>
      </w:r>
    </w:p>
    <w:p w:rsidR="00803432" w:rsidRPr="00803432" w:rsidRDefault="00803432" w:rsidP="00803432">
      <w:pPr>
        <w:suppressAutoHyphens w:val="0"/>
        <w:spacing w:line="240" w:lineRule="exact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>п.Тёсово-Нетыльский</w:t>
      </w: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803432">
        <w:rPr>
          <w:b/>
          <w:bCs/>
          <w:sz w:val="20"/>
          <w:szCs w:val="20"/>
          <w:lang w:eastAsia="ru-RU"/>
        </w:rPr>
        <w:t xml:space="preserve">Об оценке деятельности Главы Тёсово-Нетыльского сельского </w:t>
      </w: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803432">
        <w:rPr>
          <w:b/>
          <w:bCs/>
          <w:sz w:val="20"/>
          <w:szCs w:val="20"/>
          <w:lang w:eastAsia="ru-RU"/>
        </w:rPr>
        <w:t xml:space="preserve"> поселения по итогам ежегодного отчета</w:t>
      </w: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803432">
        <w:rPr>
          <w:b/>
          <w:bCs/>
          <w:sz w:val="20"/>
          <w:szCs w:val="20"/>
          <w:lang w:eastAsia="ru-RU"/>
        </w:rPr>
        <w:t>о результатах своей деятельности и деятельности</w:t>
      </w: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803432">
        <w:rPr>
          <w:b/>
          <w:bCs/>
          <w:sz w:val="20"/>
          <w:szCs w:val="20"/>
          <w:lang w:eastAsia="ru-RU"/>
        </w:rPr>
        <w:t xml:space="preserve">Администрации Тёсово-Нетыльского </w:t>
      </w: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rPr>
          <w:b/>
          <w:bCs/>
          <w:noProof/>
          <w:sz w:val="20"/>
          <w:szCs w:val="20"/>
          <w:lang w:eastAsia="ru-RU"/>
        </w:rPr>
      </w:pPr>
      <w:r w:rsidRPr="00803432">
        <w:rPr>
          <w:b/>
          <w:bCs/>
          <w:sz w:val="20"/>
          <w:szCs w:val="20"/>
          <w:lang w:eastAsia="ru-RU"/>
        </w:rPr>
        <w:t>поселения за 2024 год</w:t>
      </w:r>
    </w:p>
    <w:p w:rsidR="00803432" w:rsidRPr="00803432" w:rsidRDefault="00803432" w:rsidP="00803432">
      <w:pPr>
        <w:suppressAutoHyphens w:val="0"/>
        <w:ind w:firstLine="708"/>
        <w:rPr>
          <w:b/>
          <w:noProof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803432">
        <w:rPr>
          <w:sz w:val="20"/>
          <w:szCs w:val="20"/>
          <w:lang w:eastAsia="ru-RU"/>
        </w:rPr>
        <w:t xml:space="preserve">           </w:t>
      </w:r>
      <w:r w:rsidRPr="00803432">
        <w:rPr>
          <w:sz w:val="20"/>
          <w:szCs w:val="20"/>
          <w:shd w:val="clear" w:color="auto" w:fill="FFFFFF"/>
          <w:lang w:eastAsia="ru-RU"/>
        </w:rPr>
        <w:t>Совет депутатов Тёсово-Нетыльского сельского поселения </w:t>
      </w: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</w:p>
    <w:p w:rsidR="00803432" w:rsidRPr="00803432" w:rsidRDefault="00803432" w:rsidP="00803432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803432">
        <w:rPr>
          <w:sz w:val="20"/>
          <w:szCs w:val="20"/>
          <w:shd w:val="clear" w:color="auto" w:fill="FFFFFF"/>
          <w:lang w:eastAsia="ru-RU"/>
        </w:rPr>
        <w:t>РЕШИЛ:</w:t>
      </w:r>
    </w:p>
    <w:p w:rsidR="00803432" w:rsidRPr="00803432" w:rsidRDefault="00803432" w:rsidP="00803432">
      <w:pPr>
        <w:suppressAutoHyphens w:val="0"/>
        <w:ind w:firstLine="709"/>
        <w:jc w:val="both"/>
        <w:rPr>
          <w:sz w:val="20"/>
          <w:szCs w:val="20"/>
          <w:shd w:val="clear" w:color="auto" w:fill="FFFFFF"/>
          <w:lang w:eastAsia="ru-RU"/>
        </w:rPr>
      </w:pPr>
      <w:r w:rsidRPr="00803432">
        <w:rPr>
          <w:sz w:val="20"/>
          <w:szCs w:val="20"/>
          <w:shd w:val="clear" w:color="auto" w:fill="FFFFFF"/>
          <w:lang w:eastAsia="ru-RU"/>
        </w:rPr>
        <w:t>1. Признать деятельность Главы Тёсово-Нетыльского сельского поселения по итогам ежегодного отчета о результатах своей деятельности и деятельности Администрации Тёсово-Нетыльского сельского поселения за 2024 год удовлетворительной.</w:t>
      </w:r>
    </w:p>
    <w:p w:rsidR="00803432" w:rsidRPr="00803432" w:rsidRDefault="00803432" w:rsidP="00803432">
      <w:pPr>
        <w:suppressAutoHyphens w:val="0"/>
        <w:ind w:firstLine="142"/>
        <w:jc w:val="both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 xml:space="preserve">        2. 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7" w:tgtFrame="_blank" w:history="1">
        <w:r w:rsidRPr="00803432">
          <w:rPr>
            <w:rFonts w:ascii="Montserrat" w:hAnsi="Montserrat"/>
            <w:b/>
            <w:bCs/>
            <w:color w:val="0563C1" w:themeColor="hyperlink"/>
            <w:sz w:val="20"/>
            <w:szCs w:val="20"/>
            <w:u w:val="single"/>
            <w:lang w:eastAsia="ru-RU"/>
          </w:rPr>
          <w:t>https://tesovonetylskoe-r49.gosweb.gosuslugi.ru</w:t>
        </w:r>
      </w:hyperlink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  <w:r w:rsidRPr="00803432">
        <w:rPr>
          <w:sz w:val="20"/>
          <w:szCs w:val="20"/>
          <w:lang w:eastAsia="ru-RU"/>
        </w:rPr>
        <w:t>Председатель совета депутатов                                                      С.В.Худобина</w:t>
      </w: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outlineLvl w:val="0"/>
        <w:rPr>
          <w:rFonts w:eastAsia="Calibri"/>
          <w:i/>
          <w:sz w:val="20"/>
          <w:szCs w:val="20"/>
          <w:lang w:eastAsia="en-US"/>
        </w:rPr>
      </w:pPr>
    </w:p>
    <w:p w:rsidR="00803432" w:rsidRPr="00803432" w:rsidRDefault="00803432" w:rsidP="00803432">
      <w:pPr>
        <w:suppressAutoHyphens w:val="0"/>
        <w:autoSpaceDE w:val="0"/>
        <w:autoSpaceDN w:val="0"/>
        <w:adjustRightInd w:val="0"/>
        <w:outlineLvl w:val="0"/>
        <w:rPr>
          <w:rFonts w:eastAsia="Calibri"/>
          <w:i/>
          <w:sz w:val="20"/>
          <w:szCs w:val="20"/>
          <w:lang w:eastAsia="en-US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803432" w:rsidRDefault="00803432" w:rsidP="00803432">
      <w:pPr>
        <w:suppressAutoHyphens w:val="0"/>
        <w:rPr>
          <w:sz w:val="20"/>
          <w:szCs w:val="20"/>
          <w:lang w:eastAsia="ru-RU"/>
        </w:rPr>
      </w:pPr>
    </w:p>
    <w:p w:rsidR="00803432" w:rsidRPr="00F0338A" w:rsidRDefault="00803432" w:rsidP="00803432">
      <w:pPr>
        <w:pStyle w:val="1f0"/>
        <w:rPr>
          <w:sz w:val="20"/>
        </w:rPr>
      </w:pPr>
      <w:r w:rsidRPr="00F0338A">
        <w:rPr>
          <w:noProof/>
          <w:sz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2176780</wp:posOffset>
            </wp:positionH>
            <wp:positionV relativeFrom="paragraph">
              <wp:posOffset>-484505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32" w:rsidRPr="00F0338A" w:rsidRDefault="00803432" w:rsidP="00803432">
      <w:pPr>
        <w:pStyle w:val="1f0"/>
        <w:rPr>
          <w:sz w:val="20"/>
        </w:rPr>
      </w:pPr>
      <w:r w:rsidRPr="00F0338A">
        <w:rPr>
          <w:sz w:val="20"/>
        </w:rPr>
        <w:t xml:space="preserve">                                              </w:t>
      </w: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pStyle w:val="1f0"/>
        <w:rPr>
          <w:sz w:val="20"/>
        </w:rPr>
      </w:pPr>
      <w:r w:rsidRPr="00F0338A">
        <w:rPr>
          <w:sz w:val="20"/>
        </w:rPr>
        <w:t xml:space="preserve">                                            Российская Федерация</w:t>
      </w:r>
    </w:p>
    <w:p w:rsidR="00803432" w:rsidRPr="00F0338A" w:rsidRDefault="00803432" w:rsidP="00803432">
      <w:pPr>
        <w:jc w:val="center"/>
        <w:rPr>
          <w:sz w:val="20"/>
          <w:szCs w:val="20"/>
        </w:rPr>
      </w:pPr>
      <w:r w:rsidRPr="00F0338A">
        <w:rPr>
          <w:sz w:val="20"/>
          <w:szCs w:val="20"/>
        </w:rPr>
        <w:t>Новгородская область Новгородский район</w:t>
      </w:r>
    </w:p>
    <w:p w:rsidR="00803432" w:rsidRPr="00F0338A" w:rsidRDefault="00803432" w:rsidP="00803432">
      <w:pPr>
        <w:jc w:val="center"/>
        <w:rPr>
          <w:sz w:val="20"/>
          <w:szCs w:val="20"/>
        </w:rPr>
      </w:pPr>
      <w:r w:rsidRPr="00F0338A">
        <w:rPr>
          <w:sz w:val="20"/>
          <w:szCs w:val="20"/>
        </w:rPr>
        <w:t>Совет депутатов Тёсово-Нетыльского сельского поселения</w:t>
      </w:r>
    </w:p>
    <w:p w:rsidR="00803432" w:rsidRPr="00F0338A" w:rsidRDefault="00803432" w:rsidP="00803432">
      <w:pPr>
        <w:tabs>
          <w:tab w:val="left" w:pos="5340"/>
        </w:tabs>
        <w:jc w:val="center"/>
        <w:rPr>
          <w:sz w:val="20"/>
          <w:szCs w:val="20"/>
        </w:rPr>
      </w:pPr>
    </w:p>
    <w:p w:rsidR="00803432" w:rsidRPr="00F0338A" w:rsidRDefault="00803432" w:rsidP="00803432">
      <w:pPr>
        <w:jc w:val="center"/>
        <w:rPr>
          <w:sz w:val="20"/>
          <w:szCs w:val="20"/>
        </w:rPr>
      </w:pPr>
      <w:r w:rsidRPr="00F0338A">
        <w:rPr>
          <w:sz w:val="20"/>
          <w:szCs w:val="20"/>
        </w:rPr>
        <w:t>РЕШЕНИЕ</w:t>
      </w:r>
    </w:p>
    <w:p w:rsidR="00803432" w:rsidRPr="00F0338A" w:rsidRDefault="00803432" w:rsidP="00803432">
      <w:pPr>
        <w:tabs>
          <w:tab w:val="left" w:pos="6930"/>
        </w:tabs>
        <w:rPr>
          <w:sz w:val="20"/>
          <w:szCs w:val="20"/>
        </w:rPr>
      </w:pPr>
      <w:r w:rsidRPr="00F0338A">
        <w:rPr>
          <w:sz w:val="20"/>
          <w:szCs w:val="20"/>
        </w:rPr>
        <w:tab/>
      </w:r>
    </w:p>
    <w:p w:rsidR="00803432" w:rsidRPr="00F0338A" w:rsidRDefault="00803432" w:rsidP="00803432">
      <w:pPr>
        <w:jc w:val="both"/>
        <w:rPr>
          <w:sz w:val="20"/>
          <w:szCs w:val="20"/>
        </w:rPr>
      </w:pPr>
      <w:r w:rsidRPr="00F0338A">
        <w:rPr>
          <w:sz w:val="20"/>
          <w:szCs w:val="20"/>
        </w:rPr>
        <w:t>от 06.03.2025  № 19</w:t>
      </w:r>
    </w:p>
    <w:p w:rsidR="00803432" w:rsidRPr="00F0338A" w:rsidRDefault="00803432" w:rsidP="00803432">
      <w:pPr>
        <w:rPr>
          <w:sz w:val="20"/>
          <w:szCs w:val="20"/>
        </w:rPr>
      </w:pPr>
      <w:r w:rsidRPr="00F0338A">
        <w:rPr>
          <w:sz w:val="20"/>
          <w:szCs w:val="20"/>
        </w:rPr>
        <w:t>п.Тёсово-Нетыльский</w:t>
      </w: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b/>
          <w:sz w:val="20"/>
          <w:szCs w:val="20"/>
        </w:rPr>
      </w:pPr>
      <w:r w:rsidRPr="00F0338A">
        <w:rPr>
          <w:b/>
          <w:sz w:val="20"/>
          <w:szCs w:val="20"/>
        </w:rPr>
        <w:t>О внесении изменений в Решение Совета</w:t>
      </w:r>
    </w:p>
    <w:p w:rsidR="00803432" w:rsidRPr="00F0338A" w:rsidRDefault="00803432" w:rsidP="00803432">
      <w:pPr>
        <w:jc w:val="both"/>
        <w:rPr>
          <w:b/>
          <w:sz w:val="20"/>
          <w:szCs w:val="20"/>
        </w:rPr>
      </w:pPr>
      <w:r w:rsidRPr="00F0338A">
        <w:rPr>
          <w:b/>
          <w:sz w:val="20"/>
          <w:szCs w:val="20"/>
        </w:rPr>
        <w:t>депутатов Тёсово-Нетыльского сельского</w:t>
      </w:r>
    </w:p>
    <w:p w:rsidR="00803432" w:rsidRPr="00F0338A" w:rsidRDefault="00803432" w:rsidP="00803432">
      <w:pPr>
        <w:jc w:val="both"/>
        <w:rPr>
          <w:b/>
          <w:sz w:val="20"/>
          <w:szCs w:val="20"/>
        </w:rPr>
      </w:pPr>
      <w:r w:rsidRPr="00F0338A">
        <w:rPr>
          <w:b/>
          <w:sz w:val="20"/>
          <w:szCs w:val="20"/>
        </w:rPr>
        <w:t>поселения от 23.12.2024 г. № 14 «О бюджете</w:t>
      </w:r>
    </w:p>
    <w:p w:rsidR="00803432" w:rsidRPr="00F0338A" w:rsidRDefault="00803432" w:rsidP="00803432">
      <w:pPr>
        <w:jc w:val="both"/>
        <w:rPr>
          <w:b/>
          <w:sz w:val="20"/>
          <w:szCs w:val="20"/>
        </w:rPr>
      </w:pPr>
      <w:r w:rsidRPr="00F0338A">
        <w:rPr>
          <w:b/>
          <w:sz w:val="20"/>
          <w:szCs w:val="20"/>
        </w:rPr>
        <w:t>Тёсово-Нетыльского сельского поселения</w:t>
      </w:r>
    </w:p>
    <w:p w:rsidR="00803432" w:rsidRPr="00F0338A" w:rsidRDefault="00803432" w:rsidP="00803432">
      <w:pPr>
        <w:jc w:val="both"/>
        <w:rPr>
          <w:sz w:val="20"/>
          <w:szCs w:val="20"/>
        </w:rPr>
      </w:pPr>
      <w:r w:rsidRPr="00F0338A">
        <w:rPr>
          <w:b/>
          <w:sz w:val="20"/>
          <w:szCs w:val="20"/>
        </w:rPr>
        <w:t xml:space="preserve">на 2025 год и плановый период 2026-2027 годов» </w:t>
      </w:r>
      <w:r w:rsidRPr="00F0338A">
        <w:rPr>
          <w:sz w:val="20"/>
          <w:szCs w:val="20"/>
        </w:rPr>
        <w:t xml:space="preserve"> </w:t>
      </w: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  <w:r w:rsidRPr="00F0338A">
        <w:rPr>
          <w:sz w:val="20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Тёсово-Нетыльском сельском поселении, утвержденным решением Совета депутатов Тёсово-Нетыльского сельского поселения от 21.02.2017 № 125,Уставом Тёсово-Нетыльского сельского поселения,»;</w:t>
      </w:r>
    </w:p>
    <w:p w:rsidR="00803432" w:rsidRPr="00F0338A" w:rsidRDefault="00803432" w:rsidP="00803432">
      <w:pPr>
        <w:rPr>
          <w:sz w:val="20"/>
          <w:szCs w:val="20"/>
        </w:rPr>
      </w:pPr>
      <w:r w:rsidRPr="00F0338A">
        <w:rPr>
          <w:sz w:val="20"/>
          <w:szCs w:val="20"/>
        </w:rPr>
        <w:t>Совет депутатов  Тёсово-Нетыльского  сельского поселения</w:t>
      </w: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  <w:r w:rsidRPr="00F0338A">
        <w:rPr>
          <w:sz w:val="20"/>
          <w:szCs w:val="20"/>
        </w:rPr>
        <w:t>РЕШИЛ:</w:t>
      </w:r>
    </w:p>
    <w:p w:rsidR="00803432" w:rsidRPr="00F0338A" w:rsidRDefault="00803432" w:rsidP="00803432">
      <w:pPr>
        <w:rPr>
          <w:sz w:val="20"/>
          <w:szCs w:val="20"/>
        </w:rPr>
      </w:pPr>
      <w:r w:rsidRPr="00F0338A">
        <w:rPr>
          <w:sz w:val="20"/>
          <w:szCs w:val="20"/>
        </w:rPr>
        <w:t>1.Внести в решение Совета депутатов  Тёсово - Нетыльского сельского поселения  от 23.12.2024 г. № 14 « О бюджете Тёсово-Нетыльского сельского поселения на 2025 год и плановый период 2026-2027 годов» (далее решение) следующие изменения:</w:t>
      </w:r>
    </w:p>
    <w:p w:rsidR="00803432" w:rsidRPr="00F0338A" w:rsidRDefault="00803432" w:rsidP="00803432">
      <w:pPr>
        <w:ind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>1.1. Пункт 1 решения изложить в следующей редакции:</w:t>
      </w:r>
    </w:p>
    <w:p w:rsidR="00803432" w:rsidRPr="00F0338A" w:rsidRDefault="00803432" w:rsidP="00803432">
      <w:pPr>
        <w:ind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>«1. Утвердить основные характеристики бюджета Тёсово-Нетыльского сельского поселения (далее – бюджет поселения) на 2025 год:</w:t>
      </w:r>
    </w:p>
    <w:p w:rsidR="00803432" w:rsidRPr="00F0338A" w:rsidRDefault="00803432" w:rsidP="00803432">
      <w:pPr>
        <w:ind w:left="720"/>
        <w:jc w:val="both"/>
        <w:rPr>
          <w:sz w:val="20"/>
          <w:szCs w:val="20"/>
        </w:rPr>
      </w:pPr>
      <w:r w:rsidRPr="00F0338A">
        <w:rPr>
          <w:sz w:val="20"/>
          <w:szCs w:val="20"/>
        </w:rPr>
        <w:t>1) прогнозируемый общий объем доходов бюджета поселения в сумме 38 106,50000 тыс. рублей;</w:t>
      </w:r>
    </w:p>
    <w:p w:rsidR="00803432" w:rsidRPr="00F0338A" w:rsidRDefault="00803432" w:rsidP="00803432">
      <w:pPr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F0338A">
        <w:rPr>
          <w:sz w:val="20"/>
          <w:szCs w:val="20"/>
        </w:rPr>
        <w:t xml:space="preserve">          2) общий объем расходов бюджета</w:t>
      </w:r>
      <w:r w:rsidRPr="00F0338A">
        <w:rPr>
          <w:b/>
          <w:sz w:val="20"/>
          <w:szCs w:val="20"/>
        </w:rPr>
        <w:t xml:space="preserve"> </w:t>
      </w:r>
      <w:r w:rsidRPr="00F0338A">
        <w:rPr>
          <w:sz w:val="20"/>
          <w:szCs w:val="20"/>
        </w:rPr>
        <w:t>поселения в сумме 39 159,58811</w:t>
      </w:r>
    </w:p>
    <w:p w:rsidR="00803432" w:rsidRPr="00F0338A" w:rsidRDefault="00803432" w:rsidP="00803432">
      <w:pPr>
        <w:ind w:left="720"/>
        <w:jc w:val="both"/>
        <w:rPr>
          <w:sz w:val="20"/>
          <w:szCs w:val="20"/>
        </w:rPr>
      </w:pPr>
      <w:r w:rsidRPr="00F0338A">
        <w:rPr>
          <w:sz w:val="20"/>
          <w:szCs w:val="20"/>
        </w:rPr>
        <w:lastRenderedPageBreak/>
        <w:t>тыс. рублей;</w:t>
      </w:r>
    </w:p>
    <w:p w:rsidR="00803432" w:rsidRPr="00F0338A" w:rsidRDefault="00803432" w:rsidP="00803432">
      <w:pPr>
        <w:numPr>
          <w:ilvl w:val="2"/>
          <w:numId w:val="6"/>
        </w:numPr>
        <w:tabs>
          <w:tab w:val="clear" w:pos="720"/>
          <w:tab w:val="num" w:pos="1440"/>
        </w:tabs>
        <w:ind w:left="0"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>прогнозируемый дефицит бюджета поселения 1 053,08811 тыс. рублей».</w:t>
      </w:r>
    </w:p>
    <w:p w:rsidR="00803432" w:rsidRPr="00F0338A" w:rsidRDefault="00803432" w:rsidP="00803432">
      <w:pPr>
        <w:ind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>1.2.Пункт 11 решения изложить в следующей редакции:</w:t>
      </w:r>
    </w:p>
    <w:p w:rsidR="00803432" w:rsidRPr="00F0338A" w:rsidRDefault="00803432" w:rsidP="00803432">
      <w:pPr>
        <w:ind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>«11.Утвердить объем бюджетных ассигнований дорожного фонда Тёсово-Нетыльского сельского поселения на 2025 год  8 023,80398  тыс. рублей,  на 2026 год в сумме 5 407,70000 тыс. рублей и на 2027 год в сумме</w:t>
      </w:r>
    </w:p>
    <w:p w:rsidR="00803432" w:rsidRPr="00F0338A" w:rsidRDefault="00803432" w:rsidP="00803432">
      <w:pPr>
        <w:ind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 xml:space="preserve">6 176,40000  тыс.рублей». </w:t>
      </w:r>
    </w:p>
    <w:p w:rsidR="00803432" w:rsidRPr="00F0338A" w:rsidRDefault="00803432" w:rsidP="00803432">
      <w:pPr>
        <w:ind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 xml:space="preserve">  1.3 Приложения 2,3,4,5 изложить в прилагаемой редакции.</w:t>
      </w:r>
    </w:p>
    <w:p w:rsidR="00803432" w:rsidRPr="00F0338A" w:rsidRDefault="00803432" w:rsidP="00803432">
      <w:pPr>
        <w:ind w:firstLine="708"/>
        <w:jc w:val="both"/>
        <w:rPr>
          <w:sz w:val="20"/>
          <w:szCs w:val="20"/>
        </w:rPr>
      </w:pPr>
      <w:r w:rsidRPr="00F0338A">
        <w:rPr>
          <w:sz w:val="20"/>
          <w:szCs w:val="20"/>
        </w:rPr>
        <w:t xml:space="preserve">  2.Опубликовать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9" w:tgtFrame="_blank" w:history="1">
        <w:r w:rsidRPr="00F0338A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spacing w:line="192" w:lineRule="auto"/>
        <w:jc w:val="both"/>
        <w:rPr>
          <w:sz w:val="20"/>
          <w:szCs w:val="20"/>
        </w:rPr>
      </w:pPr>
      <w:r w:rsidRPr="00F0338A">
        <w:rPr>
          <w:sz w:val="20"/>
          <w:szCs w:val="20"/>
        </w:rPr>
        <w:t>Председатель Совета депутатов:                                          С.В.Худобина</w:t>
      </w: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  <w:r w:rsidRPr="00F0338A">
        <w:rPr>
          <w:sz w:val="20"/>
          <w:szCs w:val="20"/>
        </w:rPr>
        <w:t xml:space="preserve">        </w:t>
      </w: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640"/>
        <w:gridCol w:w="928"/>
        <w:gridCol w:w="680"/>
        <w:gridCol w:w="1460"/>
        <w:gridCol w:w="1460"/>
        <w:gridCol w:w="1211"/>
      </w:tblGrid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H151"/>
            <w:r w:rsidRPr="00F0338A">
              <w:rPr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 решению Совета депутатов Тёсово-Нетыльского сельского поселения от 23.12.2024      № 14  "О бюджете Тёсово-Нетыльского сельского поселения на 2025 год и на плановый период 2026 и 2027 годов"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8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1493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годов                                                                     </w:t>
            </w:r>
          </w:p>
        </w:tc>
      </w:tr>
      <w:tr w:rsidR="00803432" w:rsidRPr="00F0338A" w:rsidTr="00803432">
        <w:trPr>
          <w:trHeight w:val="36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03432" w:rsidRPr="00F0338A" w:rsidTr="00803432">
        <w:trPr>
          <w:trHeight w:val="42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803432" w:rsidRPr="00F0338A" w:rsidTr="00803432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10 247,96914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7 121,30000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7 131,30000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7 486,56914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803432" w:rsidRPr="00F0338A" w:rsidTr="0080343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 на 2023 –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7 466,56914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7 466,56914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803432" w:rsidRPr="00F0338A" w:rsidTr="0080343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7 365,26914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6 214,40000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4 692,60000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1 036,50000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82,36914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Содержание штатных единиц,осуществляющих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97,50000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3,80000</w:t>
            </w:r>
          </w:p>
        </w:tc>
      </w:tr>
      <w:tr w:rsidR="00803432" w:rsidRPr="00F0338A" w:rsidTr="0080343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438,00000</w:t>
            </w:r>
          </w:p>
        </w:tc>
      </w:tr>
      <w:tr w:rsidR="00803432" w:rsidRPr="00F0338A" w:rsidTr="0080343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803432" w:rsidRPr="00F0338A" w:rsidTr="0080343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420,00000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420,00000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400,00000</w:t>
            </w:r>
          </w:p>
        </w:tc>
      </w:tr>
      <w:tr w:rsidR="00803432" w:rsidRPr="00F0338A" w:rsidTr="0080343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62,30000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63,10000</w:t>
            </w:r>
          </w:p>
        </w:tc>
      </w:tr>
      <w:tr w:rsidR="00803432" w:rsidRPr="00F0338A" w:rsidTr="0080343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7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80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3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7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3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6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6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6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7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2 794,82106</w:t>
            </w:r>
          </w:p>
        </w:tc>
      </w:tr>
      <w:tr w:rsidR="00803432" w:rsidRPr="00F0338A" w:rsidTr="00803432">
        <w:trPr>
          <w:trHeight w:val="7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2 794,82106</w:t>
            </w:r>
          </w:p>
        </w:tc>
      </w:tr>
      <w:tr w:rsidR="00803432" w:rsidRPr="00F0338A" w:rsidTr="00803432">
        <w:trPr>
          <w:trHeight w:val="80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803432" w:rsidRPr="00F0338A" w:rsidTr="00803432">
        <w:trPr>
          <w:trHeight w:val="7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803432" w:rsidRPr="00F0338A" w:rsidTr="00803432">
        <w:trPr>
          <w:trHeight w:val="113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7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132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6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8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7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125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7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3 182,41499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3 182,41499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3 182,41499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3 013,81499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5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9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Поддержка проектов местных инициатив граждан,проживающих на территории Тёсово-Нетыльского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9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Расходы на поддержку проектов местных инициатив граждан,включенных в муниципальную программу развития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7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803432" w:rsidRPr="00F0338A" w:rsidTr="00803432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803432" w:rsidRPr="00F0338A" w:rsidTr="00803432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803432" w:rsidRPr="00F0338A" w:rsidTr="0080343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803432" w:rsidRPr="00F0338A" w:rsidTr="00803432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Расходы на обеспечение деятельности (оказания услуг) мунципальных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</w:tr>
      <w:tr w:rsidR="00803432" w:rsidRPr="00F0338A" w:rsidTr="00803432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</w:tr>
      <w:tr w:rsidR="00803432" w:rsidRPr="00F0338A" w:rsidTr="0080343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16 326,80000</w:t>
            </w:r>
          </w:p>
        </w:tc>
      </w:tr>
      <w:tr w:rsidR="00803432" w:rsidRPr="00F0338A" w:rsidTr="0080343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796,90000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1 605,20000</w:t>
            </w:r>
          </w:p>
        </w:tc>
      </w:tr>
      <w:tr w:rsidR="00803432" w:rsidRPr="00F0338A" w:rsidTr="0080343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39 159,58811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</w:tbl>
    <w:p w:rsidR="00803432" w:rsidRPr="00F0338A" w:rsidRDefault="00803432" w:rsidP="00803432">
      <w:pPr>
        <w:jc w:val="both"/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851"/>
        <w:gridCol w:w="708"/>
        <w:gridCol w:w="709"/>
        <w:gridCol w:w="1418"/>
        <w:gridCol w:w="1134"/>
        <w:gridCol w:w="1559"/>
      </w:tblGrid>
      <w:tr w:rsidR="00803432" w:rsidRPr="00F0338A" w:rsidTr="00803432">
        <w:trPr>
          <w:trHeight w:val="33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03432" w:rsidRPr="00F0338A" w:rsidTr="00803432">
        <w:trPr>
          <w:trHeight w:val="28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 решению Совета депутатовТёсово-Нетыльского сельского поселения от 23.12.2024 № 14  "О бюджете Тёсово-Нетыльского сельского поселения на 2025 год и на плановый период 2026 и 2027 годов"</w:t>
            </w:r>
          </w:p>
        </w:tc>
      </w:tr>
      <w:tr w:rsidR="00803432" w:rsidRPr="00F0338A" w:rsidTr="00803432">
        <w:trPr>
          <w:trHeight w:val="28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72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28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12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(муниципальных программ Тёсово-Нетыльского сельского поселения),  разделам, подразделам, группам и подгруппам видов расходов классификации расходов бюджета поселения на 2025 год и на плановый период 2026 и 2027 годов                                                                     </w:t>
            </w:r>
          </w:p>
        </w:tc>
      </w:tr>
      <w:tr w:rsidR="00803432" w:rsidRPr="00F0338A" w:rsidTr="00803432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3432" w:rsidRPr="00F0338A" w:rsidTr="00803432">
        <w:trPr>
          <w:trHeight w:val="289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3432" w:rsidRPr="00F0338A" w:rsidTr="00803432">
        <w:trPr>
          <w:trHeight w:val="28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03432" w:rsidRPr="00F0338A" w:rsidTr="00803432">
        <w:trPr>
          <w:trHeight w:val="4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803432" w:rsidRPr="00F0338A" w:rsidTr="00803432">
        <w:trPr>
          <w:trHeight w:val="9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Муниципальная программа "Комплексное развитие  территории Тёсово-Нетыльского сельского </w:t>
            </w: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поселения на 2023-2025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11 366,31897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4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 дорог общего пользования местного значения в границах населенных пунктов </w:t>
            </w:r>
            <w:r w:rsidRPr="00F0338A">
              <w:rPr>
                <w:color w:val="000000"/>
                <w:sz w:val="20"/>
                <w:szCs w:val="20"/>
                <w:lang w:eastAsia="ru-RU"/>
              </w:rPr>
              <w:lastRenderedPageBreak/>
              <w:t>за счет субсидии ,предоставленной из бюджета Новгородской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lastRenderedPageBreak/>
              <w:t>02 0 01 9Д851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0338A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lastRenderedPageBreak/>
              <w:t>02 0 01 9Д852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3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FF"/>
                <w:sz w:val="20"/>
                <w:szCs w:val="20"/>
                <w:lang w:eastAsia="ru-RU"/>
              </w:rPr>
              <w:t>Благоустройство территорий населенных пунктов,улучшение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FF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FF"/>
                <w:sz w:val="20"/>
                <w:szCs w:val="20"/>
                <w:lang w:eastAsia="ru-RU"/>
              </w:rPr>
              <w:t>3 013,81499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FF"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FF"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FF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9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Поддержка проектов местных инициатив граждан,проживающих на территории Тёсово-Нетыльского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Расходы на поддержку проектов местных инициатив граждан,включенных в муниципальную программу развития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11 386,31897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</w:tbl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tbl>
      <w:tblPr>
        <w:tblW w:w="109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739"/>
        <w:gridCol w:w="660"/>
        <w:gridCol w:w="640"/>
        <w:gridCol w:w="1221"/>
        <w:gridCol w:w="680"/>
        <w:gridCol w:w="1460"/>
        <w:gridCol w:w="1460"/>
        <w:gridCol w:w="1514"/>
      </w:tblGrid>
      <w:tr w:rsidR="00803432" w:rsidRPr="00F0338A" w:rsidTr="00803432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I152"/>
            <w:r w:rsidRPr="00F0338A">
              <w:rPr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 решению Совета депутатов Тёсово-Нетыльского сельского поселения от 23.12.2024      № 14  "О бюджете Тёсово-Нетыльского сельского поселения на 2025 год и на плановый период 2026 и 2027 годов"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8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1493"/>
        </w:trPr>
        <w:tc>
          <w:tcPr>
            <w:tcW w:w="10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Ведомственная структура Тёсово -Нетыльского сельского поселения на 2025 год и плановый период 2026-2027 годов</w:t>
            </w:r>
          </w:p>
        </w:tc>
      </w:tr>
      <w:tr w:rsidR="00803432" w:rsidRPr="00F0338A" w:rsidTr="00803432">
        <w:trPr>
          <w:trHeight w:val="360"/>
        </w:trPr>
        <w:tc>
          <w:tcPr>
            <w:tcW w:w="10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03432" w:rsidRPr="00F0338A" w:rsidTr="00803432">
        <w:trPr>
          <w:trHeight w:val="4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803432" w:rsidRPr="00F0338A" w:rsidTr="00803432">
        <w:trPr>
          <w:trHeight w:val="7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39 159,58811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  <w:tr w:rsidR="00803432" w:rsidRPr="00F0338A" w:rsidTr="00803432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10 247,96914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7 121,30000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7 131,30000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1 910,40000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1 666,40000</w:t>
            </w:r>
          </w:p>
        </w:tc>
      </w:tr>
      <w:tr w:rsidR="00803432" w:rsidRPr="00F0338A" w:rsidTr="00803432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7 486,56914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803432" w:rsidRPr="00F0338A" w:rsidTr="00803432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«Нулевого травматизма в Администрации Тёсово-Нетыльского сельского поселения  на 2023 – 2025 годы»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7 466,56914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7 466,56914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803432" w:rsidRPr="00F0338A" w:rsidTr="00803432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7 365,26914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6 214,40000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4 692,60000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1 036,50000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82,36914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Содержание штатных единиц,осуществляющих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97,50000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3,80000</w:t>
            </w:r>
          </w:p>
        </w:tc>
      </w:tr>
      <w:tr w:rsidR="00803432" w:rsidRPr="00F0338A" w:rsidTr="00803432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438,00000</w:t>
            </w:r>
          </w:p>
        </w:tc>
      </w:tr>
      <w:tr w:rsidR="00803432" w:rsidRPr="00F0338A" w:rsidTr="0080343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803432" w:rsidRPr="00F0338A" w:rsidTr="00803432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420,00000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420,00000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400,00000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62,30000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63,10000</w:t>
            </w:r>
          </w:p>
        </w:tc>
      </w:tr>
      <w:tr w:rsidR="00803432" w:rsidRPr="00F0338A" w:rsidTr="00803432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7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803432" w:rsidRPr="00F0338A" w:rsidTr="00803432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8 023,80398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2 521,97516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3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544,38145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0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1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803432" w:rsidRPr="00F0338A" w:rsidTr="00803432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2 794,82106</w:t>
            </w:r>
          </w:p>
        </w:tc>
      </w:tr>
      <w:tr w:rsidR="00803432" w:rsidRPr="00F0338A" w:rsidTr="00803432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2 794,82106</w:t>
            </w:r>
          </w:p>
        </w:tc>
      </w:tr>
      <w:tr w:rsidR="00803432" w:rsidRPr="00F0338A" w:rsidTr="00803432">
        <w:trPr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803432" w:rsidRPr="00F0338A" w:rsidTr="00803432">
        <w:trPr>
          <w:trHeight w:val="7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803432" w:rsidRPr="00F0338A" w:rsidTr="00803432">
        <w:trPr>
          <w:trHeight w:val="11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</w:t>
            </w:r>
            <w:r w:rsidRPr="00F0338A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13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6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8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7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803432" w:rsidRPr="00F0338A" w:rsidTr="00803432">
        <w:trPr>
          <w:trHeight w:val="1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7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F0338A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3 182,41499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3 182,41499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 территории Тёсово-Нетыльского сельского </w:t>
            </w: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поселения на 2023-2025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3 182,41499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3 013,81499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1 404,81499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Поддержка проектов местных инициатив граждан,проживающих на территории Тёсово-Нетыльского сельского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8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Расходы на поддержку проектов местных инициатив граждан,включенных в муниципальную программу развития территории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803432" w:rsidRPr="00F0338A" w:rsidTr="0080343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803432" w:rsidRPr="00F0338A" w:rsidTr="0080343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803432" w:rsidRPr="00F0338A" w:rsidTr="00803432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803432" w:rsidRPr="00F0338A" w:rsidTr="00803432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803432" w:rsidRPr="00F0338A" w:rsidTr="00803432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803432" w:rsidRPr="00F0338A" w:rsidTr="00803432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Расходы на обеспечение деятельности (оказания услуг) мунципальных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</w:tr>
      <w:tr w:rsidR="00803432" w:rsidRPr="00F0338A" w:rsidTr="00803432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</w:tr>
      <w:tr w:rsidR="00803432" w:rsidRPr="00F0338A" w:rsidTr="00803432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16 326,80000</w:t>
            </w:r>
          </w:p>
        </w:tc>
      </w:tr>
      <w:tr w:rsidR="00803432" w:rsidRPr="00F0338A" w:rsidTr="00803432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782,70000</w:t>
            </w:r>
          </w:p>
        </w:tc>
      </w:tr>
      <w:tr w:rsidR="00803432" w:rsidRPr="00F0338A" w:rsidTr="0080343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6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F0338A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0338A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803432" w:rsidRPr="00F0338A" w:rsidTr="00803432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796,90000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1 605,20000</w:t>
            </w:r>
          </w:p>
        </w:tc>
      </w:tr>
      <w:tr w:rsidR="00803432" w:rsidRPr="00F0338A" w:rsidTr="00803432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39 159,58811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</w:tbl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tbl>
      <w:tblPr>
        <w:tblW w:w="11057" w:type="dxa"/>
        <w:tblInd w:w="-1310" w:type="dxa"/>
        <w:tblLook w:val="04A0" w:firstRow="1" w:lastRow="0" w:firstColumn="1" w:lastColumn="0" w:noHBand="0" w:noVBand="1"/>
      </w:tblPr>
      <w:tblGrid>
        <w:gridCol w:w="2411"/>
        <w:gridCol w:w="2409"/>
        <w:gridCol w:w="1701"/>
        <w:gridCol w:w="1321"/>
        <w:gridCol w:w="3215"/>
      </w:tblGrid>
      <w:tr w:rsidR="00803432" w:rsidRPr="00F0338A" w:rsidTr="00803432">
        <w:trPr>
          <w:trHeight w:val="53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 xml:space="preserve">          Приложение № 5 </w:t>
            </w:r>
            <w:r w:rsidRPr="00F0338A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23.12.2024  № 14  "О бюджете Тёсово-Нетыльского сельского поселения на 2025 год и на плановый период 2026 и 2027 годов"</w:t>
            </w:r>
          </w:p>
        </w:tc>
      </w:tr>
      <w:tr w:rsidR="00803432" w:rsidRPr="00F0338A" w:rsidTr="00803432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19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13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24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0338A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7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Тёсово-Нетыльского сельского поселения на 2025 год и на плановый период 2026 и 2027 годов</w:t>
            </w:r>
          </w:p>
        </w:tc>
      </w:tr>
      <w:tr w:rsidR="00803432" w:rsidRPr="00F0338A" w:rsidTr="00803432">
        <w:trPr>
          <w:trHeight w:val="297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3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3432" w:rsidRPr="00F0338A" w:rsidTr="00803432">
        <w:trPr>
          <w:trHeight w:val="338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803432" w:rsidRPr="00F0338A" w:rsidTr="00803432">
        <w:trPr>
          <w:trHeight w:val="31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3432" w:rsidRPr="00F0338A" w:rsidRDefault="00803432" w:rsidP="0080343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3432" w:rsidRPr="00F0338A" w:rsidTr="00803432">
        <w:trPr>
          <w:trHeight w:val="6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1 053,08811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1 053,08811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3432" w:rsidRPr="00F0338A" w:rsidTr="00803432">
        <w:trPr>
          <w:trHeight w:val="7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-38 106,50000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-35 477,50000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-35 719,40000</w:t>
            </w:r>
          </w:p>
        </w:tc>
      </w:tr>
      <w:tr w:rsidR="00803432" w:rsidRPr="00F0338A" w:rsidTr="00803432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-38 106,50000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-35 477,50000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-35 719,40000</w:t>
            </w:r>
          </w:p>
        </w:tc>
      </w:tr>
      <w:tr w:rsidR="00803432" w:rsidRPr="00F0338A" w:rsidTr="00803432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-38 106,50000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-35 477,50000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-35 719,40000</w:t>
            </w:r>
          </w:p>
        </w:tc>
      </w:tr>
      <w:tr w:rsidR="00803432" w:rsidRPr="00F0338A" w:rsidTr="00803432">
        <w:trPr>
          <w:trHeight w:val="7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39 159,58811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0338A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  <w:tr w:rsidR="00803432" w:rsidRPr="00F0338A" w:rsidTr="00803432">
        <w:trPr>
          <w:trHeight w:val="6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39 159,58811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35 719,40000</w:t>
            </w:r>
          </w:p>
        </w:tc>
      </w:tr>
      <w:tr w:rsidR="00803432" w:rsidRPr="00F0338A" w:rsidTr="00803432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39 159,58811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3432" w:rsidRPr="00F0338A" w:rsidRDefault="00803432" w:rsidP="0080343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338A">
              <w:rPr>
                <w:sz w:val="20"/>
                <w:szCs w:val="20"/>
                <w:lang w:eastAsia="ru-RU"/>
              </w:rPr>
              <w:t>35 719,40000</w:t>
            </w:r>
          </w:p>
        </w:tc>
      </w:tr>
    </w:tbl>
    <w:p w:rsidR="00803432" w:rsidRPr="00F0338A" w:rsidRDefault="00803432" w:rsidP="00803432">
      <w:pPr>
        <w:rPr>
          <w:sz w:val="20"/>
          <w:szCs w:val="20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495CF6" w:rsidRPr="001D415A" w:rsidRDefault="00495CF6" w:rsidP="00495CF6">
      <w:pPr>
        <w:jc w:val="center"/>
        <w:rPr>
          <w:b/>
          <w:sz w:val="20"/>
          <w:szCs w:val="20"/>
        </w:rPr>
      </w:pPr>
    </w:p>
    <w:p w:rsidR="00495CF6" w:rsidRPr="001D415A" w:rsidRDefault="00495CF6" w:rsidP="00495CF6">
      <w:pPr>
        <w:jc w:val="center"/>
        <w:rPr>
          <w:b/>
          <w:sz w:val="20"/>
          <w:szCs w:val="20"/>
        </w:rPr>
      </w:pPr>
      <w:r w:rsidRPr="001D415A">
        <w:rPr>
          <w:b/>
          <w:noProof/>
          <w:sz w:val="20"/>
          <w:szCs w:val="20"/>
          <w:lang w:eastAsia="ru-RU"/>
        </w:rPr>
        <w:drawing>
          <wp:inline distT="0" distB="0" distL="0" distR="0" wp14:anchorId="441F3042" wp14:editId="7B8B3BAD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F6" w:rsidRPr="001D415A" w:rsidRDefault="00495CF6" w:rsidP="00495CF6">
      <w:pPr>
        <w:ind w:right="-142"/>
        <w:rPr>
          <w:b/>
          <w:sz w:val="20"/>
          <w:szCs w:val="20"/>
        </w:rPr>
      </w:pPr>
    </w:p>
    <w:p w:rsidR="00495CF6" w:rsidRPr="001D415A" w:rsidRDefault="00495CF6" w:rsidP="00495CF6">
      <w:pPr>
        <w:jc w:val="center"/>
        <w:rPr>
          <w:b/>
          <w:sz w:val="20"/>
          <w:szCs w:val="20"/>
        </w:rPr>
      </w:pPr>
      <w:r w:rsidRPr="001D415A">
        <w:rPr>
          <w:b/>
          <w:sz w:val="20"/>
          <w:szCs w:val="20"/>
        </w:rPr>
        <w:t>Российская   Федерация</w:t>
      </w:r>
    </w:p>
    <w:p w:rsidR="00495CF6" w:rsidRPr="001D415A" w:rsidRDefault="00495CF6" w:rsidP="00495CF6">
      <w:pPr>
        <w:jc w:val="center"/>
        <w:rPr>
          <w:b/>
          <w:sz w:val="20"/>
          <w:szCs w:val="20"/>
        </w:rPr>
      </w:pPr>
      <w:r w:rsidRPr="001D415A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495CF6" w:rsidRPr="001D415A" w:rsidRDefault="00495CF6" w:rsidP="00495CF6">
      <w:pPr>
        <w:jc w:val="center"/>
        <w:rPr>
          <w:b/>
          <w:sz w:val="20"/>
          <w:szCs w:val="20"/>
        </w:rPr>
      </w:pPr>
      <w:r w:rsidRPr="001D415A">
        <w:rPr>
          <w:b/>
          <w:sz w:val="20"/>
          <w:szCs w:val="20"/>
        </w:rPr>
        <w:t>Новгородская область Новгородский район</w:t>
      </w:r>
    </w:p>
    <w:p w:rsidR="00495CF6" w:rsidRPr="001D415A" w:rsidRDefault="00495CF6" w:rsidP="00495CF6">
      <w:pPr>
        <w:jc w:val="center"/>
        <w:rPr>
          <w:b/>
          <w:sz w:val="20"/>
          <w:szCs w:val="20"/>
        </w:rPr>
      </w:pPr>
    </w:p>
    <w:p w:rsidR="00495CF6" w:rsidRPr="001D415A" w:rsidRDefault="00495CF6" w:rsidP="00495CF6">
      <w:pPr>
        <w:jc w:val="center"/>
        <w:rPr>
          <w:b/>
          <w:sz w:val="20"/>
          <w:szCs w:val="20"/>
        </w:rPr>
      </w:pPr>
      <w:r w:rsidRPr="001D415A">
        <w:rPr>
          <w:b/>
          <w:sz w:val="20"/>
          <w:szCs w:val="20"/>
        </w:rPr>
        <w:t xml:space="preserve">    Р Е Ш Е Н И Е                  </w:t>
      </w:r>
    </w:p>
    <w:p w:rsidR="00495CF6" w:rsidRPr="001D415A" w:rsidRDefault="00495CF6" w:rsidP="00495CF6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495CF6" w:rsidRPr="001D415A" w:rsidRDefault="00495CF6" w:rsidP="00495CF6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 w:rsidRPr="001D415A">
        <w:rPr>
          <w:b w:val="0"/>
        </w:rPr>
        <w:t>от 06.03.2025  № 20</w:t>
      </w:r>
    </w:p>
    <w:p w:rsidR="00495CF6" w:rsidRPr="001D415A" w:rsidRDefault="00495CF6" w:rsidP="00495CF6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 w:rsidRPr="001D415A">
        <w:rPr>
          <w:b w:val="0"/>
        </w:rPr>
        <w:t>пос.Тёсово-Нетыльский</w:t>
      </w:r>
    </w:p>
    <w:p w:rsidR="00495CF6" w:rsidRPr="001D415A" w:rsidRDefault="00495CF6" w:rsidP="00495CF6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495CF6" w:rsidRPr="001D415A" w:rsidRDefault="00495CF6" w:rsidP="00495CF6">
      <w:pPr>
        <w:pStyle w:val="ConsPlusTitle"/>
        <w:spacing w:line="240" w:lineRule="exact"/>
      </w:pPr>
      <w:r w:rsidRPr="001D415A">
        <w:t>О внесении изменений в  Положение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  <w:r w:rsidRPr="001D415A">
        <w:rPr>
          <w:rFonts w:eastAsia="Calibri"/>
          <w:b/>
          <w:sz w:val="20"/>
          <w:szCs w:val="20"/>
        </w:rPr>
        <w:t>об оплате труда и материальном стимулировании,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  <w:r w:rsidRPr="001D415A">
        <w:rPr>
          <w:rFonts w:eastAsia="Calibri"/>
          <w:b/>
          <w:sz w:val="20"/>
          <w:szCs w:val="20"/>
        </w:rPr>
        <w:t>выплатах компенсационного характера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  <w:r w:rsidRPr="001D415A">
        <w:rPr>
          <w:rFonts w:eastAsia="Calibri"/>
          <w:b/>
          <w:sz w:val="20"/>
          <w:szCs w:val="20"/>
        </w:rPr>
        <w:t>в органах местного самоуправления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  <w:r w:rsidRPr="001D415A">
        <w:rPr>
          <w:rFonts w:eastAsia="Calibri"/>
          <w:b/>
          <w:sz w:val="20"/>
          <w:szCs w:val="20"/>
        </w:rPr>
        <w:t xml:space="preserve">Тёсово-Нетыльского сельского поселения, 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  <w:r w:rsidRPr="001D415A">
        <w:rPr>
          <w:rFonts w:eastAsia="Calibri"/>
          <w:b/>
          <w:sz w:val="20"/>
          <w:szCs w:val="20"/>
        </w:rPr>
        <w:t>утвержденное решением Совета депутатов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  <w:r w:rsidRPr="001D415A">
        <w:rPr>
          <w:rFonts w:eastAsia="Calibri"/>
          <w:b/>
          <w:sz w:val="20"/>
          <w:szCs w:val="20"/>
        </w:rPr>
        <w:t>Тёсово-Нетыльского сельского поселения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  <w:r w:rsidRPr="001D415A">
        <w:rPr>
          <w:rFonts w:eastAsia="Calibri"/>
          <w:b/>
          <w:sz w:val="20"/>
          <w:szCs w:val="20"/>
        </w:rPr>
        <w:t>от 25.01.2024 № 164</w:t>
      </w: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</w:p>
    <w:p w:rsidR="00495CF6" w:rsidRPr="001D415A" w:rsidRDefault="00495CF6" w:rsidP="00495CF6">
      <w:pPr>
        <w:spacing w:line="240" w:lineRule="exact"/>
        <w:jc w:val="both"/>
        <w:rPr>
          <w:rFonts w:ascii="Calibri" w:eastAsia="Calibri" w:hAnsi="Calibri"/>
          <w:b/>
          <w:sz w:val="20"/>
          <w:szCs w:val="20"/>
        </w:rPr>
      </w:pPr>
    </w:p>
    <w:p w:rsidR="00495CF6" w:rsidRPr="001D415A" w:rsidRDefault="00495CF6" w:rsidP="00495CF6">
      <w:pPr>
        <w:jc w:val="both"/>
        <w:rPr>
          <w:rFonts w:eastAsia="Calibri"/>
          <w:sz w:val="20"/>
          <w:szCs w:val="20"/>
        </w:rPr>
      </w:pPr>
      <w:r w:rsidRPr="001D415A">
        <w:rPr>
          <w:rFonts w:ascii="Calibri" w:eastAsia="Calibri" w:hAnsi="Calibri"/>
          <w:sz w:val="20"/>
          <w:szCs w:val="20"/>
        </w:rPr>
        <w:tab/>
      </w:r>
      <w:r w:rsidRPr="001D415A">
        <w:rPr>
          <w:rFonts w:eastAsia="Calibri"/>
          <w:sz w:val="20"/>
          <w:szCs w:val="20"/>
        </w:rPr>
        <w:t>В соответствии с Федеральным законом от 6 октября 2003 года №131</w:t>
      </w:r>
      <w:r w:rsidRPr="001D415A">
        <w:rPr>
          <w:rFonts w:eastAsia="Calibri"/>
          <w:sz w:val="20"/>
          <w:szCs w:val="20"/>
        </w:rPr>
        <w:noBreakHyphen/>
        <w:t xml:space="preserve">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 w:rsidRPr="001D415A">
        <w:rPr>
          <w:rFonts w:eastAsia="Calibri"/>
          <w:bCs/>
          <w:sz w:val="20"/>
          <w:szCs w:val="20"/>
        </w:rPr>
        <w:t xml:space="preserve">от 2 марта 2007 года № 25-ФЗ «О муниципальной службе в Российской Федерации», </w:t>
      </w:r>
      <w:r w:rsidRPr="001D415A">
        <w:rPr>
          <w:sz w:val="20"/>
          <w:szCs w:val="20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1D415A">
        <w:rPr>
          <w:rFonts w:eastAsia="Calibri"/>
          <w:sz w:val="20"/>
          <w:szCs w:val="20"/>
        </w:rPr>
        <w:t xml:space="preserve"> и депутатов представительных органов муниципальных образований, осуществляющих свои полномочия на непостоянной основе», областным законом от 25 декабря 2007 года № 240-ОЗ «О некоторых вопросах правового регулирования муниципальной службы в Новгородской области», Уставом Тёсово-Нетыльского сельского поселения</w:t>
      </w:r>
    </w:p>
    <w:p w:rsidR="00495CF6" w:rsidRPr="001D415A" w:rsidRDefault="00495CF6" w:rsidP="00495CF6">
      <w:pPr>
        <w:jc w:val="both"/>
        <w:rPr>
          <w:rFonts w:eastAsia="Calibri"/>
          <w:sz w:val="20"/>
          <w:szCs w:val="20"/>
        </w:rPr>
      </w:pPr>
      <w:r w:rsidRPr="001D415A">
        <w:rPr>
          <w:rFonts w:eastAsia="Calibri"/>
          <w:sz w:val="20"/>
          <w:szCs w:val="20"/>
        </w:rPr>
        <w:t xml:space="preserve">       Совет депутатов Тёсово-Нетыльского сельского поселения</w:t>
      </w:r>
    </w:p>
    <w:p w:rsidR="00495CF6" w:rsidRPr="001D415A" w:rsidRDefault="00495CF6" w:rsidP="00495CF6">
      <w:pPr>
        <w:jc w:val="both"/>
        <w:rPr>
          <w:rFonts w:eastAsia="Calibri"/>
          <w:sz w:val="20"/>
          <w:szCs w:val="20"/>
        </w:rPr>
      </w:pPr>
      <w:r w:rsidRPr="001D415A">
        <w:rPr>
          <w:rFonts w:eastAsia="Calibri"/>
          <w:b/>
          <w:bCs/>
          <w:sz w:val="20"/>
          <w:szCs w:val="20"/>
        </w:rPr>
        <w:t xml:space="preserve">       РЕШИЛ:</w:t>
      </w:r>
    </w:p>
    <w:p w:rsidR="00495CF6" w:rsidRPr="001D415A" w:rsidRDefault="00495CF6" w:rsidP="00495CF6">
      <w:pPr>
        <w:jc w:val="both"/>
        <w:rPr>
          <w:rFonts w:eastAsia="Calibri"/>
          <w:sz w:val="20"/>
          <w:szCs w:val="20"/>
        </w:rPr>
      </w:pPr>
      <w:r w:rsidRPr="001D415A">
        <w:rPr>
          <w:sz w:val="20"/>
          <w:szCs w:val="20"/>
        </w:rPr>
        <w:t xml:space="preserve">       1. Внести  следующие изменения в  Положение об оплате труда и материальном стимулировании, выплатах компенсационного характера в органах местного самоуправления Тёсово-Нетыльского сельского поселения </w:t>
      </w:r>
      <w:r w:rsidRPr="001D415A">
        <w:rPr>
          <w:rFonts w:eastAsia="Calibri"/>
          <w:sz w:val="20"/>
          <w:szCs w:val="20"/>
        </w:rPr>
        <w:t>утвержденного решением Совета депутатов Тёсово-Нетыльского сельского поселения от 25.01.2024 № 164 (далее- Положение):</w:t>
      </w:r>
    </w:p>
    <w:p w:rsidR="00495CF6" w:rsidRPr="001D415A" w:rsidRDefault="00495CF6" w:rsidP="00495CF6">
      <w:pPr>
        <w:jc w:val="both"/>
        <w:rPr>
          <w:sz w:val="20"/>
          <w:szCs w:val="20"/>
        </w:rPr>
      </w:pPr>
      <w:r w:rsidRPr="001D415A">
        <w:rPr>
          <w:rFonts w:eastAsia="Calibri"/>
          <w:sz w:val="20"/>
          <w:szCs w:val="20"/>
        </w:rPr>
        <w:t xml:space="preserve">       1.1.Подпункт 2.2.1. пункта </w:t>
      </w:r>
      <w:r w:rsidRPr="001D415A">
        <w:rPr>
          <w:sz w:val="20"/>
          <w:szCs w:val="20"/>
        </w:rPr>
        <w:t>2.2. Раздела 2. Положения изложить  в следующей редакции:</w:t>
      </w:r>
    </w:p>
    <w:p w:rsidR="00495CF6" w:rsidRPr="001D415A" w:rsidRDefault="00495CF6" w:rsidP="00495CF6">
      <w:pPr>
        <w:jc w:val="both"/>
        <w:rPr>
          <w:sz w:val="20"/>
          <w:szCs w:val="20"/>
        </w:rPr>
      </w:pPr>
      <w:r w:rsidRPr="001D415A">
        <w:rPr>
          <w:sz w:val="20"/>
          <w:szCs w:val="20"/>
        </w:rPr>
        <w:t xml:space="preserve">      «2.2.1. Базовое денежное вознаграждение устанавливается в сумме 64 872,00 рублей.»;</w:t>
      </w:r>
    </w:p>
    <w:p w:rsidR="00495CF6" w:rsidRPr="001D415A" w:rsidRDefault="00495CF6" w:rsidP="00495CF6">
      <w:pPr>
        <w:jc w:val="both"/>
        <w:rPr>
          <w:sz w:val="20"/>
          <w:szCs w:val="20"/>
        </w:rPr>
      </w:pP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</w:p>
    <w:p w:rsidR="00495CF6" w:rsidRPr="001D415A" w:rsidRDefault="00495CF6" w:rsidP="00495CF6">
      <w:pPr>
        <w:spacing w:line="240" w:lineRule="exact"/>
        <w:jc w:val="both"/>
        <w:rPr>
          <w:rFonts w:eastAsia="Calibri"/>
          <w:b/>
          <w:sz w:val="20"/>
          <w:szCs w:val="20"/>
        </w:rPr>
      </w:pPr>
    </w:p>
    <w:p w:rsidR="00495CF6" w:rsidRPr="001D415A" w:rsidRDefault="00495CF6" w:rsidP="00495CF6">
      <w:pPr>
        <w:jc w:val="both"/>
        <w:rPr>
          <w:sz w:val="20"/>
          <w:szCs w:val="20"/>
        </w:rPr>
      </w:pPr>
      <w:r w:rsidRPr="001D415A">
        <w:rPr>
          <w:sz w:val="20"/>
          <w:szCs w:val="20"/>
        </w:rPr>
        <w:t xml:space="preserve">       2. Настоящее решение вступает в силу с момента подписания и распространяет свое действие на правоотношения возникшие с 1 января 2025 года.</w:t>
      </w:r>
    </w:p>
    <w:p w:rsidR="00495CF6" w:rsidRPr="001D415A" w:rsidRDefault="00495CF6" w:rsidP="00495CF6">
      <w:pPr>
        <w:ind w:firstLine="142"/>
        <w:jc w:val="both"/>
        <w:rPr>
          <w:sz w:val="20"/>
          <w:szCs w:val="20"/>
        </w:rPr>
      </w:pPr>
      <w:r w:rsidRPr="001D415A">
        <w:rPr>
          <w:rFonts w:eastAsia="Calibri"/>
          <w:kern w:val="1"/>
          <w:sz w:val="20"/>
          <w:szCs w:val="20"/>
        </w:rPr>
        <w:t xml:space="preserve">     3.</w:t>
      </w:r>
      <w:r w:rsidRPr="001D415A">
        <w:rPr>
          <w:sz w:val="20"/>
          <w:szCs w:val="20"/>
        </w:rPr>
        <w:t xml:space="preserve"> 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1" w:tgtFrame="_blank" w:history="1">
        <w:r w:rsidRPr="001D415A">
          <w:rPr>
            <w:rStyle w:val="a3"/>
            <w:rFonts w:ascii="Montserrat" w:eastAsiaTheme="majorEastAsia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495CF6" w:rsidRPr="001D415A" w:rsidRDefault="00495CF6" w:rsidP="00495CF6">
      <w:pPr>
        <w:ind w:firstLine="539"/>
        <w:jc w:val="both"/>
        <w:rPr>
          <w:sz w:val="20"/>
          <w:szCs w:val="20"/>
        </w:rPr>
      </w:pPr>
    </w:p>
    <w:p w:rsidR="00495CF6" w:rsidRPr="001D415A" w:rsidRDefault="00495CF6" w:rsidP="00495CF6">
      <w:pPr>
        <w:ind w:hanging="1134"/>
        <w:jc w:val="both"/>
        <w:rPr>
          <w:sz w:val="20"/>
          <w:szCs w:val="20"/>
          <w:u w:val="single"/>
        </w:rPr>
      </w:pPr>
    </w:p>
    <w:p w:rsidR="00495CF6" w:rsidRPr="001D415A" w:rsidRDefault="00495CF6" w:rsidP="00495CF6">
      <w:pPr>
        <w:ind w:left="-567" w:hanging="567"/>
        <w:jc w:val="both"/>
        <w:rPr>
          <w:sz w:val="20"/>
          <w:szCs w:val="20"/>
        </w:rPr>
      </w:pPr>
    </w:p>
    <w:p w:rsidR="00495CF6" w:rsidRPr="001D415A" w:rsidRDefault="00495CF6" w:rsidP="00495CF6">
      <w:pPr>
        <w:ind w:firstLine="709"/>
        <w:jc w:val="both"/>
        <w:rPr>
          <w:sz w:val="20"/>
          <w:szCs w:val="20"/>
        </w:rPr>
      </w:pPr>
    </w:p>
    <w:p w:rsidR="00495CF6" w:rsidRPr="001D415A" w:rsidRDefault="00495CF6" w:rsidP="00495CF6">
      <w:pPr>
        <w:rPr>
          <w:b/>
          <w:sz w:val="20"/>
          <w:szCs w:val="20"/>
        </w:rPr>
        <w:sectPr w:rsidR="00495CF6" w:rsidRPr="001D415A" w:rsidSect="00256E3E">
          <w:headerReference w:type="even" r:id="rId22"/>
          <w:headerReference w:type="default" r:id="rId23"/>
          <w:headerReference w:type="first" r:id="rId24"/>
          <w:pgSz w:w="11906" w:h="16838" w:code="9"/>
          <w:pgMar w:top="284" w:right="424" w:bottom="568" w:left="1701" w:header="709" w:footer="709" w:gutter="0"/>
          <w:cols w:space="708"/>
          <w:titlePg/>
          <w:docGrid w:linePitch="360"/>
        </w:sectPr>
      </w:pPr>
      <w:r w:rsidRPr="001D415A">
        <w:rPr>
          <w:b/>
          <w:sz w:val="20"/>
          <w:szCs w:val="20"/>
        </w:rPr>
        <w:t>Председатель  Совета  депутатов                                                С.В.Худобина</w:t>
      </w: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495CF6" w:rsidRPr="001C7F19" w:rsidRDefault="00256E3E" w:rsidP="00495CF6">
      <w:pPr>
        <w:ind w:firstLine="720"/>
        <w:jc w:val="center"/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 id="_x0000_s1073" type="#_x0000_t75" style="position:absolute;left:0;text-align:left;margin-left:208.85pt;margin-top:-37.2pt;width:60.65pt;height:1in;z-index:251668480;mso-wrap-distance-left:9.05pt;mso-wrap-distance-right:9.05pt" filled="t">
            <v:fill color2="black"/>
            <v:imagedata r:id="rId25" o:title=""/>
            <w10:wrap type="square"/>
          </v:shape>
          <o:OLEObject Type="Embed" ProgID="Word.Picture.8" ShapeID="_x0000_s1073" DrawAspect="Content" ObjectID="_1805108252" r:id="rId26"/>
        </w:object>
      </w:r>
    </w:p>
    <w:p w:rsidR="00495CF6" w:rsidRPr="001C7F19" w:rsidRDefault="00495CF6" w:rsidP="00495CF6">
      <w:pPr>
        <w:ind w:firstLine="720"/>
        <w:jc w:val="center"/>
        <w:outlineLvl w:val="0"/>
        <w:rPr>
          <w:sz w:val="20"/>
          <w:szCs w:val="20"/>
        </w:rPr>
      </w:pPr>
    </w:p>
    <w:p w:rsidR="00495CF6" w:rsidRPr="001C7F19" w:rsidRDefault="00495CF6" w:rsidP="00495CF6">
      <w:pPr>
        <w:ind w:firstLine="720"/>
        <w:jc w:val="center"/>
        <w:outlineLvl w:val="0"/>
        <w:rPr>
          <w:sz w:val="20"/>
          <w:szCs w:val="20"/>
        </w:rPr>
      </w:pPr>
    </w:p>
    <w:p w:rsidR="00495CF6" w:rsidRPr="001C7F19" w:rsidRDefault="00495CF6" w:rsidP="00495CF6">
      <w:pPr>
        <w:ind w:firstLine="720"/>
        <w:jc w:val="center"/>
        <w:outlineLvl w:val="0"/>
        <w:rPr>
          <w:sz w:val="20"/>
          <w:szCs w:val="20"/>
        </w:rPr>
      </w:pPr>
      <w:r w:rsidRPr="001C7F19">
        <w:rPr>
          <w:sz w:val="20"/>
          <w:szCs w:val="20"/>
        </w:rPr>
        <w:t>Российская Федерация</w:t>
      </w:r>
    </w:p>
    <w:p w:rsidR="00495CF6" w:rsidRPr="001C7F19" w:rsidRDefault="00495CF6" w:rsidP="00495CF6">
      <w:pPr>
        <w:ind w:firstLine="720"/>
        <w:jc w:val="center"/>
        <w:outlineLvl w:val="0"/>
        <w:rPr>
          <w:sz w:val="20"/>
          <w:szCs w:val="20"/>
        </w:rPr>
      </w:pPr>
      <w:r w:rsidRPr="001C7F19">
        <w:rPr>
          <w:sz w:val="20"/>
          <w:szCs w:val="20"/>
        </w:rPr>
        <w:t>Новгородская область Новгородский район</w:t>
      </w:r>
    </w:p>
    <w:p w:rsidR="00495CF6" w:rsidRPr="001C7F19" w:rsidRDefault="00495CF6" w:rsidP="00495CF6">
      <w:pPr>
        <w:ind w:firstLine="720"/>
        <w:jc w:val="center"/>
        <w:outlineLvl w:val="0"/>
        <w:rPr>
          <w:sz w:val="20"/>
          <w:szCs w:val="20"/>
        </w:rPr>
      </w:pPr>
      <w:r w:rsidRPr="001C7F19">
        <w:rPr>
          <w:sz w:val="20"/>
          <w:szCs w:val="20"/>
        </w:rPr>
        <w:t>Совет депутатов Тёсово-Нетыльского сельского поселения</w:t>
      </w:r>
    </w:p>
    <w:p w:rsidR="00495CF6" w:rsidRPr="001C7F19" w:rsidRDefault="00495CF6" w:rsidP="00495CF6">
      <w:pPr>
        <w:ind w:firstLine="720"/>
        <w:jc w:val="both"/>
        <w:rPr>
          <w:bCs/>
          <w:kern w:val="2"/>
          <w:sz w:val="20"/>
          <w:szCs w:val="20"/>
        </w:rPr>
      </w:pPr>
    </w:p>
    <w:p w:rsidR="00495CF6" w:rsidRPr="001C7F19" w:rsidRDefault="00495CF6" w:rsidP="00495CF6">
      <w:pPr>
        <w:ind w:firstLine="720"/>
        <w:jc w:val="center"/>
        <w:outlineLvl w:val="0"/>
        <w:rPr>
          <w:bCs/>
          <w:kern w:val="2"/>
          <w:sz w:val="20"/>
          <w:szCs w:val="20"/>
        </w:rPr>
      </w:pPr>
      <w:r w:rsidRPr="001C7F19">
        <w:rPr>
          <w:bCs/>
          <w:kern w:val="2"/>
          <w:sz w:val="20"/>
          <w:szCs w:val="20"/>
        </w:rPr>
        <w:t>РЕШЕНИЕ</w:t>
      </w:r>
    </w:p>
    <w:p w:rsidR="00495CF6" w:rsidRPr="001C7F19" w:rsidRDefault="00495CF6" w:rsidP="00495CF6">
      <w:pPr>
        <w:jc w:val="both"/>
        <w:rPr>
          <w:sz w:val="20"/>
          <w:szCs w:val="20"/>
        </w:rPr>
      </w:pPr>
    </w:p>
    <w:p w:rsidR="00495CF6" w:rsidRPr="001C7F19" w:rsidRDefault="00495CF6" w:rsidP="00495CF6">
      <w:pPr>
        <w:jc w:val="both"/>
        <w:rPr>
          <w:sz w:val="20"/>
          <w:szCs w:val="20"/>
        </w:rPr>
      </w:pPr>
      <w:r w:rsidRPr="001C7F19">
        <w:rPr>
          <w:sz w:val="20"/>
          <w:szCs w:val="20"/>
        </w:rPr>
        <w:t>от 06.03.2025     № 21</w:t>
      </w:r>
    </w:p>
    <w:p w:rsidR="00495CF6" w:rsidRPr="001C7F19" w:rsidRDefault="00495CF6" w:rsidP="00495CF6">
      <w:pPr>
        <w:jc w:val="both"/>
        <w:rPr>
          <w:sz w:val="20"/>
          <w:szCs w:val="20"/>
        </w:rPr>
      </w:pPr>
      <w:r w:rsidRPr="001C7F19">
        <w:rPr>
          <w:sz w:val="20"/>
          <w:szCs w:val="20"/>
        </w:rPr>
        <w:t>пос.Тёсово-Нетыльский</w:t>
      </w:r>
    </w:p>
    <w:p w:rsidR="00495CF6" w:rsidRPr="001C7F19" w:rsidRDefault="00495CF6" w:rsidP="00495CF6">
      <w:pPr>
        <w:jc w:val="both"/>
        <w:rPr>
          <w:sz w:val="20"/>
          <w:szCs w:val="20"/>
        </w:rPr>
      </w:pP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both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 xml:space="preserve">О внесении изменений в Положение </w:t>
      </w:r>
    </w:p>
    <w:p w:rsidR="00495CF6" w:rsidRPr="001C7F19" w:rsidRDefault="00495CF6" w:rsidP="00495CF6">
      <w:pPr>
        <w:spacing w:line="240" w:lineRule="exact"/>
        <w:jc w:val="both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 xml:space="preserve">об оплате труда работников Администрации </w:t>
      </w:r>
    </w:p>
    <w:p w:rsidR="00495CF6" w:rsidRPr="001C7F19" w:rsidRDefault="00495CF6" w:rsidP="00495CF6">
      <w:pPr>
        <w:spacing w:line="240" w:lineRule="exact"/>
        <w:jc w:val="both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>Тёсово-Нетыльского сельского поселения,</w:t>
      </w:r>
    </w:p>
    <w:p w:rsidR="00495CF6" w:rsidRPr="001C7F19" w:rsidRDefault="00495CF6" w:rsidP="00495CF6">
      <w:pPr>
        <w:spacing w:line="240" w:lineRule="exact"/>
        <w:jc w:val="both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 xml:space="preserve">утвержденное решением Совета депутатов  </w:t>
      </w:r>
    </w:p>
    <w:p w:rsidR="00495CF6" w:rsidRPr="001C7F19" w:rsidRDefault="00495CF6" w:rsidP="00495CF6">
      <w:pPr>
        <w:spacing w:line="240" w:lineRule="exact"/>
        <w:jc w:val="both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 xml:space="preserve">Тёсово-Нетыльского сельского поселения </w:t>
      </w:r>
    </w:p>
    <w:p w:rsidR="00495CF6" w:rsidRPr="001C7F19" w:rsidRDefault="00495CF6" w:rsidP="00495CF6">
      <w:pPr>
        <w:spacing w:line="240" w:lineRule="exact"/>
        <w:jc w:val="both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>от 25.01.2024 № 165</w:t>
      </w:r>
    </w:p>
    <w:p w:rsidR="00495CF6" w:rsidRPr="001C7F19" w:rsidRDefault="00495CF6" w:rsidP="00495CF6">
      <w:pPr>
        <w:spacing w:line="240" w:lineRule="exact"/>
        <w:rPr>
          <w:b/>
          <w:sz w:val="20"/>
          <w:szCs w:val="20"/>
        </w:rPr>
      </w:pPr>
    </w:p>
    <w:p w:rsidR="00495CF6" w:rsidRPr="001C7F19" w:rsidRDefault="00495CF6" w:rsidP="00495CF6">
      <w:pPr>
        <w:ind w:firstLine="708"/>
        <w:jc w:val="both"/>
        <w:rPr>
          <w:sz w:val="20"/>
          <w:szCs w:val="20"/>
        </w:rPr>
      </w:pPr>
      <w:r w:rsidRPr="001C7F19">
        <w:rPr>
          <w:sz w:val="20"/>
          <w:szCs w:val="20"/>
        </w:rPr>
        <w:t xml:space="preserve">В соответствии с Трудовым кодексом Российской Федерации и иными нормативными правовыми актами, регулирующими вопросы оплаты труда, Уставом Тёсово-Нетыльского сельского поселения, Совет депутатов Тёсово-Нетыльского сельского поселения </w:t>
      </w:r>
    </w:p>
    <w:p w:rsidR="00495CF6" w:rsidRPr="001C7F19" w:rsidRDefault="00495CF6" w:rsidP="00495CF6">
      <w:pPr>
        <w:ind w:firstLine="708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>РЕШИЛ:</w:t>
      </w:r>
    </w:p>
    <w:p w:rsidR="00495CF6" w:rsidRPr="001C7F19" w:rsidRDefault="00495CF6" w:rsidP="00495CF6">
      <w:pPr>
        <w:spacing w:line="240" w:lineRule="exact"/>
        <w:rPr>
          <w:sz w:val="20"/>
          <w:szCs w:val="20"/>
        </w:rPr>
      </w:pPr>
      <w:r w:rsidRPr="001C7F19">
        <w:rPr>
          <w:sz w:val="20"/>
          <w:szCs w:val="20"/>
        </w:rPr>
        <w:t xml:space="preserve">          1. Внести следующие изменения в Положение об оплате работников Администрации Тёсово-Нетыльского сельского поселения ,утвержденное решением Совета депутатов Тёсово-Нетыльского сельского поселения от 25.01.2024 № 165 (далее –Положение):</w:t>
      </w:r>
    </w:p>
    <w:p w:rsidR="00495CF6" w:rsidRPr="001C7F19" w:rsidRDefault="00495CF6" w:rsidP="00495CF6">
      <w:pPr>
        <w:ind w:firstLine="708"/>
        <w:jc w:val="both"/>
        <w:rPr>
          <w:sz w:val="20"/>
          <w:szCs w:val="20"/>
        </w:rPr>
      </w:pPr>
      <w:r w:rsidRPr="001C7F19">
        <w:rPr>
          <w:sz w:val="20"/>
          <w:szCs w:val="20"/>
        </w:rPr>
        <w:t>1.1. Приложения № 1 к Положению изложить в прилагаемой редакции.</w:t>
      </w:r>
    </w:p>
    <w:p w:rsidR="00495CF6" w:rsidRPr="001C7F19" w:rsidRDefault="00495CF6" w:rsidP="00495CF6">
      <w:pPr>
        <w:ind w:firstLine="708"/>
        <w:jc w:val="both"/>
        <w:rPr>
          <w:sz w:val="20"/>
          <w:szCs w:val="20"/>
        </w:rPr>
      </w:pPr>
      <w:r w:rsidRPr="001C7F19">
        <w:rPr>
          <w:sz w:val="20"/>
          <w:szCs w:val="20"/>
        </w:rPr>
        <w:t>2. Настоящее решение вступает в силу с момента подписания и распространяет свое действие на правоотношения, возникшие с 1 января 2025 года.</w:t>
      </w:r>
    </w:p>
    <w:p w:rsidR="00495CF6" w:rsidRPr="001C7F19" w:rsidRDefault="00495CF6" w:rsidP="00495CF6">
      <w:pPr>
        <w:ind w:firstLine="142"/>
        <w:jc w:val="both"/>
        <w:rPr>
          <w:sz w:val="20"/>
          <w:szCs w:val="20"/>
        </w:rPr>
      </w:pPr>
      <w:r w:rsidRPr="001C7F19">
        <w:rPr>
          <w:rFonts w:eastAsia="Calibri"/>
          <w:kern w:val="1"/>
          <w:sz w:val="20"/>
          <w:szCs w:val="20"/>
        </w:rPr>
        <w:t xml:space="preserve">       3.</w:t>
      </w:r>
      <w:r w:rsidRPr="001C7F19">
        <w:rPr>
          <w:sz w:val="20"/>
          <w:szCs w:val="20"/>
        </w:rPr>
        <w:t xml:space="preserve">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7" w:tgtFrame="_blank" w:history="1">
        <w:r w:rsidRPr="001C7F19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495CF6" w:rsidRPr="001C7F19" w:rsidRDefault="00495CF6" w:rsidP="00495CF6">
      <w:pPr>
        <w:ind w:firstLine="539"/>
        <w:jc w:val="both"/>
        <w:rPr>
          <w:sz w:val="20"/>
          <w:szCs w:val="20"/>
        </w:rPr>
      </w:pPr>
    </w:p>
    <w:p w:rsidR="00495CF6" w:rsidRPr="001C7F19" w:rsidRDefault="00495CF6" w:rsidP="00495CF6">
      <w:pPr>
        <w:ind w:firstLine="567"/>
        <w:jc w:val="both"/>
        <w:rPr>
          <w:sz w:val="20"/>
          <w:szCs w:val="20"/>
        </w:rPr>
      </w:pPr>
    </w:p>
    <w:p w:rsidR="00495CF6" w:rsidRPr="001C7F19" w:rsidRDefault="00495CF6" w:rsidP="00495CF6">
      <w:pPr>
        <w:ind w:firstLine="708"/>
        <w:jc w:val="both"/>
        <w:rPr>
          <w:sz w:val="20"/>
          <w:szCs w:val="20"/>
        </w:rPr>
      </w:pPr>
    </w:p>
    <w:p w:rsidR="00495CF6" w:rsidRPr="001C7F19" w:rsidRDefault="00495CF6" w:rsidP="00495CF6">
      <w:pPr>
        <w:ind w:firstLine="708"/>
        <w:jc w:val="both"/>
        <w:rPr>
          <w:sz w:val="20"/>
          <w:szCs w:val="20"/>
        </w:rPr>
      </w:pPr>
    </w:p>
    <w:p w:rsidR="00495CF6" w:rsidRPr="001C7F19" w:rsidRDefault="00495CF6" w:rsidP="00495CF6">
      <w:pPr>
        <w:ind w:firstLine="708"/>
        <w:jc w:val="both"/>
        <w:rPr>
          <w:sz w:val="20"/>
          <w:szCs w:val="20"/>
        </w:rPr>
      </w:pPr>
    </w:p>
    <w:p w:rsidR="00495CF6" w:rsidRPr="001C7F19" w:rsidRDefault="00495CF6" w:rsidP="00495CF6">
      <w:pPr>
        <w:jc w:val="both"/>
        <w:rPr>
          <w:sz w:val="20"/>
          <w:szCs w:val="20"/>
        </w:rPr>
      </w:pPr>
      <w:r w:rsidRPr="001C7F19">
        <w:rPr>
          <w:sz w:val="20"/>
          <w:szCs w:val="20"/>
        </w:rPr>
        <w:t>Председатель Совета депутатов                                   С.В.Худобина</w:t>
      </w:r>
    </w:p>
    <w:p w:rsidR="00495CF6" w:rsidRPr="001C7F19" w:rsidRDefault="00495CF6" w:rsidP="00495CF6">
      <w:pPr>
        <w:jc w:val="center"/>
        <w:rPr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both"/>
        <w:rPr>
          <w:sz w:val="20"/>
          <w:szCs w:val="20"/>
        </w:rPr>
      </w:pPr>
      <w:r w:rsidRPr="001C7F19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95CF6" w:rsidRPr="001C7F19" w:rsidRDefault="00495CF6" w:rsidP="00495CF6">
      <w:pPr>
        <w:spacing w:line="240" w:lineRule="exact"/>
        <w:jc w:val="both"/>
        <w:rPr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both"/>
        <w:rPr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both"/>
        <w:rPr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right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>Приложение №1</w:t>
      </w:r>
    </w:p>
    <w:p w:rsidR="00495CF6" w:rsidRPr="001C7F19" w:rsidRDefault="00495CF6" w:rsidP="00495CF6">
      <w:pPr>
        <w:spacing w:line="240" w:lineRule="exact"/>
        <w:jc w:val="right"/>
        <w:rPr>
          <w:sz w:val="20"/>
          <w:szCs w:val="20"/>
        </w:rPr>
      </w:pPr>
      <w:r w:rsidRPr="001C7F19">
        <w:rPr>
          <w:sz w:val="20"/>
          <w:szCs w:val="20"/>
        </w:rPr>
        <w:t xml:space="preserve">                                                                                    к Положению об оплате  труда </w:t>
      </w:r>
    </w:p>
    <w:p w:rsidR="00495CF6" w:rsidRPr="001C7F19" w:rsidRDefault="00495CF6" w:rsidP="00495CF6">
      <w:pPr>
        <w:spacing w:line="240" w:lineRule="exact"/>
        <w:jc w:val="right"/>
        <w:rPr>
          <w:sz w:val="20"/>
          <w:szCs w:val="20"/>
        </w:rPr>
      </w:pPr>
      <w:r w:rsidRPr="001C7F19">
        <w:rPr>
          <w:sz w:val="20"/>
          <w:szCs w:val="20"/>
        </w:rPr>
        <w:t xml:space="preserve"> работников  Администрации</w:t>
      </w:r>
    </w:p>
    <w:p w:rsidR="00495CF6" w:rsidRPr="001C7F19" w:rsidRDefault="00495CF6" w:rsidP="00495CF6">
      <w:pPr>
        <w:jc w:val="right"/>
        <w:outlineLvl w:val="0"/>
        <w:rPr>
          <w:b/>
          <w:sz w:val="20"/>
          <w:szCs w:val="20"/>
        </w:rPr>
      </w:pPr>
      <w:r w:rsidRPr="001C7F19">
        <w:rPr>
          <w:sz w:val="20"/>
          <w:szCs w:val="20"/>
        </w:rPr>
        <w:t>Тёсово-Нетыльского сельского поселения</w:t>
      </w: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p w:rsidR="00495CF6" w:rsidRPr="001C7F19" w:rsidRDefault="00495CF6" w:rsidP="00495CF6">
      <w:pPr>
        <w:spacing w:line="240" w:lineRule="exact"/>
        <w:jc w:val="center"/>
        <w:outlineLvl w:val="0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lastRenderedPageBreak/>
        <w:t>РАЗМЕРЫ</w:t>
      </w:r>
    </w:p>
    <w:p w:rsidR="00495CF6" w:rsidRPr="001C7F19" w:rsidRDefault="00495CF6" w:rsidP="00495CF6">
      <w:pPr>
        <w:spacing w:line="240" w:lineRule="exact"/>
        <w:jc w:val="center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>должностных окладов работников в Администрации</w:t>
      </w:r>
    </w:p>
    <w:p w:rsidR="00495CF6" w:rsidRPr="001C7F19" w:rsidRDefault="00495CF6" w:rsidP="00495CF6">
      <w:pPr>
        <w:spacing w:line="240" w:lineRule="exact"/>
        <w:jc w:val="center"/>
        <w:rPr>
          <w:b/>
          <w:sz w:val="20"/>
          <w:szCs w:val="20"/>
        </w:rPr>
      </w:pPr>
      <w:r w:rsidRPr="001C7F19">
        <w:rPr>
          <w:b/>
          <w:sz w:val="20"/>
          <w:szCs w:val="20"/>
        </w:rPr>
        <w:t xml:space="preserve"> Тёсово-Нетыльского сельского поселения</w:t>
      </w:r>
    </w:p>
    <w:p w:rsidR="00495CF6" w:rsidRPr="001C7F19" w:rsidRDefault="00495CF6" w:rsidP="00495CF6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495CF6" w:rsidRPr="001C7F19" w:rsidTr="00256E3E">
        <w:tc>
          <w:tcPr>
            <w:tcW w:w="5012" w:type="dxa"/>
          </w:tcPr>
          <w:p w:rsidR="00495CF6" w:rsidRPr="001C7F19" w:rsidRDefault="00495CF6" w:rsidP="00256E3E">
            <w:pPr>
              <w:jc w:val="both"/>
              <w:rPr>
                <w:sz w:val="20"/>
                <w:szCs w:val="20"/>
              </w:rPr>
            </w:pPr>
            <w:r w:rsidRPr="001C7F1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5012" w:type="dxa"/>
          </w:tcPr>
          <w:p w:rsidR="00495CF6" w:rsidRPr="001C7F19" w:rsidRDefault="00495CF6" w:rsidP="00256E3E">
            <w:pPr>
              <w:jc w:val="both"/>
              <w:rPr>
                <w:sz w:val="20"/>
                <w:szCs w:val="20"/>
              </w:rPr>
            </w:pPr>
            <w:r w:rsidRPr="001C7F19">
              <w:rPr>
                <w:sz w:val="20"/>
                <w:szCs w:val="20"/>
              </w:rPr>
              <w:t>Должностной оклад в месяц, рублей</w:t>
            </w:r>
          </w:p>
        </w:tc>
      </w:tr>
      <w:tr w:rsidR="00495CF6" w:rsidRPr="001C7F19" w:rsidTr="00256E3E">
        <w:tc>
          <w:tcPr>
            <w:tcW w:w="5012" w:type="dxa"/>
          </w:tcPr>
          <w:p w:rsidR="00495CF6" w:rsidRPr="001C7F19" w:rsidRDefault="00495CF6" w:rsidP="00256E3E">
            <w:pPr>
              <w:jc w:val="both"/>
              <w:rPr>
                <w:sz w:val="20"/>
                <w:szCs w:val="20"/>
              </w:rPr>
            </w:pPr>
            <w:r w:rsidRPr="001C7F19">
              <w:rPr>
                <w:sz w:val="20"/>
                <w:szCs w:val="20"/>
              </w:rPr>
              <w:t>Водитель автомобиля</w:t>
            </w:r>
          </w:p>
        </w:tc>
        <w:tc>
          <w:tcPr>
            <w:tcW w:w="5012" w:type="dxa"/>
          </w:tcPr>
          <w:p w:rsidR="00495CF6" w:rsidRPr="001C7F19" w:rsidRDefault="00495CF6" w:rsidP="00256E3E">
            <w:pPr>
              <w:jc w:val="center"/>
              <w:rPr>
                <w:sz w:val="20"/>
                <w:szCs w:val="20"/>
              </w:rPr>
            </w:pPr>
            <w:r w:rsidRPr="001C7F19">
              <w:rPr>
                <w:sz w:val="20"/>
                <w:szCs w:val="20"/>
              </w:rPr>
              <w:t>5 933,00</w:t>
            </w:r>
          </w:p>
        </w:tc>
      </w:tr>
      <w:tr w:rsidR="00495CF6" w:rsidRPr="001C7F19" w:rsidTr="00256E3E">
        <w:tc>
          <w:tcPr>
            <w:tcW w:w="5012" w:type="dxa"/>
          </w:tcPr>
          <w:p w:rsidR="00495CF6" w:rsidRPr="001C7F19" w:rsidRDefault="00495CF6" w:rsidP="00256E3E">
            <w:pPr>
              <w:jc w:val="both"/>
              <w:rPr>
                <w:sz w:val="20"/>
                <w:szCs w:val="20"/>
              </w:rPr>
            </w:pPr>
            <w:r w:rsidRPr="001C7F19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5012" w:type="dxa"/>
          </w:tcPr>
          <w:p w:rsidR="00495CF6" w:rsidRPr="001C7F19" w:rsidRDefault="00495CF6" w:rsidP="00256E3E">
            <w:pPr>
              <w:jc w:val="center"/>
              <w:rPr>
                <w:sz w:val="20"/>
                <w:szCs w:val="20"/>
              </w:rPr>
            </w:pPr>
            <w:r w:rsidRPr="001C7F19">
              <w:rPr>
                <w:sz w:val="20"/>
                <w:szCs w:val="20"/>
              </w:rPr>
              <w:t>4 036,00</w:t>
            </w:r>
          </w:p>
        </w:tc>
      </w:tr>
    </w:tbl>
    <w:p w:rsidR="00495CF6" w:rsidRPr="001C7F19" w:rsidRDefault="00495CF6" w:rsidP="00495CF6">
      <w:pPr>
        <w:ind w:firstLine="708"/>
        <w:jc w:val="both"/>
        <w:rPr>
          <w:sz w:val="20"/>
          <w:szCs w:val="20"/>
        </w:rPr>
      </w:pPr>
    </w:p>
    <w:p w:rsidR="00495CF6" w:rsidRPr="001C7F19" w:rsidRDefault="00495CF6" w:rsidP="00495CF6">
      <w:pPr>
        <w:rPr>
          <w:sz w:val="20"/>
          <w:szCs w:val="20"/>
        </w:rPr>
      </w:pPr>
    </w:p>
    <w:p w:rsidR="00495CF6" w:rsidRPr="00EB5978" w:rsidRDefault="00495CF6" w:rsidP="00495CF6">
      <w:pPr>
        <w:rPr>
          <w:sz w:val="20"/>
          <w:szCs w:val="20"/>
        </w:rPr>
      </w:pPr>
    </w:p>
    <w:p w:rsidR="00495CF6" w:rsidRPr="00EB5978" w:rsidRDefault="00495CF6" w:rsidP="00495CF6">
      <w:pPr>
        <w:rPr>
          <w:sz w:val="20"/>
          <w:szCs w:val="20"/>
        </w:rPr>
      </w:pPr>
    </w:p>
    <w:p w:rsidR="00495CF6" w:rsidRPr="00EB5978" w:rsidRDefault="00495CF6" w:rsidP="00495CF6">
      <w:pPr>
        <w:rPr>
          <w:sz w:val="20"/>
          <w:szCs w:val="20"/>
        </w:rPr>
      </w:pPr>
    </w:p>
    <w:p w:rsidR="00495CF6" w:rsidRPr="00EB5978" w:rsidRDefault="00495CF6" w:rsidP="00495CF6">
      <w:pPr>
        <w:rPr>
          <w:sz w:val="20"/>
          <w:szCs w:val="20"/>
        </w:rPr>
      </w:pPr>
    </w:p>
    <w:p w:rsidR="00495CF6" w:rsidRPr="00EB5978" w:rsidRDefault="00256E3E" w:rsidP="00495CF6">
      <w:pPr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 id="_x0000_s1074" type="#_x0000_t75" style="position:absolute;margin-left:231.45pt;margin-top:-43.35pt;width:36.45pt;height:43.3pt;z-index:251670528;visibility:visible;mso-wrap-edited:f" fillcolor="window">
            <v:imagedata r:id="rId8" o:title=""/>
            <w10:wrap type="square"/>
          </v:shape>
          <o:OLEObject Type="Embed" ProgID="Word.Picture.8" ShapeID="_x0000_s1074" DrawAspect="Content" ObjectID="_1805108253" r:id="rId28"/>
        </w:object>
      </w:r>
    </w:p>
    <w:p w:rsidR="00495CF6" w:rsidRPr="00EB5978" w:rsidRDefault="00495CF6" w:rsidP="00495CF6">
      <w:pPr>
        <w:jc w:val="center"/>
        <w:rPr>
          <w:sz w:val="20"/>
          <w:szCs w:val="20"/>
        </w:rPr>
      </w:pPr>
      <w:r w:rsidRPr="00EB5978">
        <w:rPr>
          <w:b/>
          <w:sz w:val="20"/>
          <w:szCs w:val="20"/>
        </w:rPr>
        <w:t>РОССИЙСКАЯ ФЕДЕРАЦИЯ</w:t>
      </w:r>
    </w:p>
    <w:p w:rsidR="00495CF6" w:rsidRPr="00EB5978" w:rsidRDefault="00495CF6" w:rsidP="00495CF6">
      <w:pPr>
        <w:jc w:val="center"/>
        <w:rPr>
          <w:b/>
          <w:sz w:val="20"/>
          <w:szCs w:val="20"/>
        </w:rPr>
      </w:pPr>
      <w:r w:rsidRPr="00EB5978">
        <w:rPr>
          <w:b/>
          <w:sz w:val="20"/>
          <w:szCs w:val="20"/>
        </w:rPr>
        <w:t>Новгородская область Новгородский район</w:t>
      </w:r>
    </w:p>
    <w:p w:rsidR="00495CF6" w:rsidRPr="00EB5978" w:rsidRDefault="00495CF6" w:rsidP="00495CF6">
      <w:pPr>
        <w:jc w:val="center"/>
        <w:rPr>
          <w:b/>
          <w:sz w:val="20"/>
          <w:szCs w:val="20"/>
        </w:rPr>
      </w:pPr>
      <w:r w:rsidRPr="00EB5978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495CF6" w:rsidRPr="00EB5978" w:rsidRDefault="00495CF6" w:rsidP="00495CF6">
      <w:pPr>
        <w:jc w:val="center"/>
        <w:rPr>
          <w:b/>
          <w:sz w:val="20"/>
          <w:szCs w:val="20"/>
        </w:rPr>
      </w:pPr>
    </w:p>
    <w:p w:rsidR="00495CF6" w:rsidRPr="00EB5978" w:rsidRDefault="00495CF6" w:rsidP="00495CF6">
      <w:pPr>
        <w:spacing w:line="240" w:lineRule="exact"/>
        <w:jc w:val="center"/>
        <w:rPr>
          <w:b/>
          <w:sz w:val="20"/>
          <w:szCs w:val="20"/>
        </w:rPr>
      </w:pPr>
    </w:p>
    <w:p w:rsidR="00495CF6" w:rsidRPr="00EB5978" w:rsidRDefault="00495CF6" w:rsidP="00495CF6">
      <w:pPr>
        <w:jc w:val="center"/>
        <w:outlineLvl w:val="0"/>
        <w:rPr>
          <w:b/>
          <w:sz w:val="20"/>
          <w:szCs w:val="20"/>
        </w:rPr>
      </w:pPr>
      <w:r w:rsidRPr="00EB5978">
        <w:rPr>
          <w:b/>
          <w:sz w:val="20"/>
          <w:szCs w:val="20"/>
        </w:rPr>
        <w:t>РЕШЕНИЕ</w:t>
      </w:r>
    </w:p>
    <w:p w:rsidR="00495CF6" w:rsidRPr="00EB5978" w:rsidRDefault="00495CF6" w:rsidP="00495CF6">
      <w:pPr>
        <w:tabs>
          <w:tab w:val="left" w:pos="3015"/>
          <w:tab w:val="center" w:pos="4677"/>
        </w:tabs>
        <w:rPr>
          <w:b/>
          <w:i/>
          <w:sz w:val="20"/>
          <w:szCs w:val="20"/>
          <w:u w:val="single"/>
        </w:rPr>
      </w:pPr>
    </w:p>
    <w:p w:rsidR="00495CF6" w:rsidRPr="00EB5978" w:rsidRDefault="00495CF6" w:rsidP="00495CF6">
      <w:pPr>
        <w:shd w:val="clear" w:color="auto" w:fill="FFFFFF"/>
        <w:autoSpaceDE w:val="0"/>
        <w:autoSpaceDN w:val="0"/>
        <w:adjustRightInd w:val="0"/>
        <w:ind w:right="-200"/>
        <w:rPr>
          <w:bCs/>
          <w:i/>
          <w:sz w:val="20"/>
          <w:szCs w:val="20"/>
        </w:rPr>
      </w:pPr>
      <w:r w:rsidRPr="00EB5978">
        <w:rPr>
          <w:bCs/>
          <w:sz w:val="20"/>
          <w:szCs w:val="20"/>
        </w:rPr>
        <w:t>от 06.03.2025 № 22</w:t>
      </w:r>
    </w:p>
    <w:p w:rsidR="00495CF6" w:rsidRPr="00EB5978" w:rsidRDefault="00495CF6" w:rsidP="00495CF6">
      <w:pPr>
        <w:shd w:val="clear" w:color="auto" w:fill="FFFFFF"/>
        <w:autoSpaceDE w:val="0"/>
        <w:autoSpaceDN w:val="0"/>
        <w:adjustRightInd w:val="0"/>
        <w:ind w:right="-200"/>
        <w:rPr>
          <w:bCs/>
          <w:sz w:val="20"/>
          <w:szCs w:val="20"/>
        </w:rPr>
      </w:pPr>
      <w:r w:rsidRPr="00EB5978">
        <w:rPr>
          <w:bCs/>
          <w:sz w:val="20"/>
          <w:szCs w:val="20"/>
        </w:rPr>
        <w:t>п.Тёсово-Нетыльский</w:t>
      </w:r>
    </w:p>
    <w:p w:rsidR="00495CF6" w:rsidRPr="00EB5978" w:rsidRDefault="00495CF6" w:rsidP="00495CF6">
      <w:pPr>
        <w:jc w:val="both"/>
        <w:rPr>
          <w:sz w:val="20"/>
          <w:szCs w:val="20"/>
        </w:rPr>
      </w:pPr>
    </w:p>
    <w:p w:rsidR="00495CF6" w:rsidRPr="00EB5978" w:rsidRDefault="00495CF6" w:rsidP="00495CF6">
      <w:pPr>
        <w:ind w:right="4251"/>
        <w:jc w:val="both"/>
        <w:rPr>
          <w:b/>
          <w:sz w:val="20"/>
          <w:szCs w:val="20"/>
        </w:rPr>
      </w:pPr>
      <w:r w:rsidRPr="00EB5978">
        <w:rPr>
          <w:b/>
          <w:sz w:val="20"/>
          <w:szCs w:val="20"/>
        </w:rPr>
        <w:t>О внесении изменений в Положение об оплате труда и материальном стимулировании лиц, занимающих в Администрации Тёсово-Нетыльского сельского поселения должность военно-учетного работника, утвержденное решением Совета депутатов Тёсово-Нетыльского сельского поселения от 27.01.2022 № 92</w:t>
      </w:r>
    </w:p>
    <w:p w:rsidR="00495CF6" w:rsidRPr="00EB5978" w:rsidRDefault="00495CF6" w:rsidP="00495CF6">
      <w:pPr>
        <w:spacing w:line="240" w:lineRule="exact"/>
        <w:jc w:val="both"/>
        <w:rPr>
          <w:sz w:val="20"/>
          <w:szCs w:val="20"/>
        </w:rPr>
      </w:pPr>
    </w:p>
    <w:p w:rsidR="00495CF6" w:rsidRPr="00EB5978" w:rsidRDefault="00495CF6" w:rsidP="00495CF6">
      <w:pPr>
        <w:ind w:firstLine="600"/>
        <w:jc w:val="both"/>
        <w:rPr>
          <w:sz w:val="20"/>
          <w:szCs w:val="20"/>
        </w:rPr>
      </w:pPr>
      <w:r w:rsidRPr="00EB5978">
        <w:rPr>
          <w:sz w:val="20"/>
          <w:szCs w:val="20"/>
        </w:rPr>
        <w:t xml:space="preserve">В соответствиис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комиссариаты», пунктами 8,11 Постановления Правительства Российской Федерации от 27.11.2006 № 719 «Об утверждении положения о воинском учете», Уставом Тёсово-Нетыльского сельского поселения Совет депутатов Тёсово-Нетыльского сельского поселения </w:t>
      </w:r>
    </w:p>
    <w:p w:rsidR="00495CF6" w:rsidRPr="00EB5978" w:rsidRDefault="00495CF6" w:rsidP="00495CF6">
      <w:pPr>
        <w:ind w:firstLine="600"/>
        <w:jc w:val="both"/>
        <w:rPr>
          <w:b/>
          <w:sz w:val="20"/>
          <w:szCs w:val="20"/>
        </w:rPr>
      </w:pPr>
    </w:p>
    <w:p w:rsidR="00495CF6" w:rsidRPr="00EB5978" w:rsidRDefault="00495CF6" w:rsidP="00495CF6">
      <w:pPr>
        <w:ind w:firstLine="600"/>
        <w:jc w:val="both"/>
        <w:rPr>
          <w:sz w:val="20"/>
          <w:szCs w:val="20"/>
        </w:rPr>
      </w:pPr>
      <w:r w:rsidRPr="00EB5978">
        <w:rPr>
          <w:b/>
          <w:sz w:val="20"/>
          <w:szCs w:val="20"/>
        </w:rPr>
        <w:t>РЕШИЛ:</w:t>
      </w:r>
    </w:p>
    <w:p w:rsidR="00495CF6" w:rsidRPr="00EB5978" w:rsidRDefault="00495CF6" w:rsidP="00495CF6">
      <w:pPr>
        <w:ind w:firstLine="600"/>
        <w:jc w:val="both"/>
        <w:rPr>
          <w:sz w:val="20"/>
          <w:szCs w:val="20"/>
        </w:rPr>
      </w:pPr>
      <w:r w:rsidRPr="00EB5978">
        <w:rPr>
          <w:sz w:val="20"/>
          <w:szCs w:val="20"/>
        </w:rPr>
        <w:t>1.  Внести  следующие изменения в  Положение об оплате   труда и</w:t>
      </w:r>
    </w:p>
    <w:p w:rsidR="00495CF6" w:rsidRPr="00EB5978" w:rsidRDefault="00495CF6" w:rsidP="00495CF6">
      <w:pPr>
        <w:ind w:left="-567" w:firstLine="600"/>
        <w:rPr>
          <w:sz w:val="20"/>
          <w:szCs w:val="20"/>
        </w:rPr>
      </w:pPr>
      <w:r w:rsidRPr="00EB5978">
        <w:rPr>
          <w:sz w:val="20"/>
          <w:szCs w:val="20"/>
        </w:rPr>
        <w:t>материальном стимулировании лиц, занимающих в Администрации Тёсово-</w:t>
      </w:r>
    </w:p>
    <w:p w:rsidR="00495CF6" w:rsidRPr="00EB5978" w:rsidRDefault="00495CF6" w:rsidP="00495CF6">
      <w:pPr>
        <w:ind w:left="-567" w:firstLine="600"/>
        <w:rPr>
          <w:sz w:val="20"/>
          <w:szCs w:val="20"/>
        </w:rPr>
      </w:pPr>
      <w:r w:rsidRPr="00EB5978">
        <w:rPr>
          <w:sz w:val="20"/>
          <w:szCs w:val="20"/>
        </w:rPr>
        <w:t>Нетыльского  сельского поселения должность военно-учетного    работника,</w:t>
      </w:r>
    </w:p>
    <w:p w:rsidR="00495CF6" w:rsidRPr="00EB5978" w:rsidRDefault="00495CF6" w:rsidP="00495CF6">
      <w:pPr>
        <w:ind w:left="-567" w:firstLine="600"/>
        <w:rPr>
          <w:sz w:val="20"/>
          <w:szCs w:val="20"/>
        </w:rPr>
      </w:pPr>
      <w:r w:rsidRPr="00EB5978">
        <w:rPr>
          <w:sz w:val="20"/>
          <w:szCs w:val="20"/>
        </w:rPr>
        <w:t>утвержденное решением Совета депутатов Тёсово- Нетыльского сельского</w:t>
      </w:r>
    </w:p>
    <w:p w:rsidR="00495CF6" w:rsidRPr="00EB5978" w:rsidRDefault="00495CF6" w:rsidP="00495CF6">
      <w:pPr>
        <w:ind w:left="-567" w:firstLine="600"/>
        <w:rPr>
          <w:sz w:val="20"/>
          <w:szCs w:val="20"/>
        </w:rPr>
      </w:pPr>
      <w:r w:rsidRPr="00EB5978">
        <w:rPr>
          <w:sz w:val="20"/>
          <w:szCs w:val="20"/>
        </w:rPr>
        <w:t>поселения от 27.01.2022 № 92 (далее- Положение):</w:t>
      </w:r>
    </w:p>
    <w:p w:rsidR="00495CF6" w:rsidRPr="00EB5978" w:rsidRDefault="00495CF6" w:rsidP="00495CF6">
      <w:pPr>
        <w:ind w:left="-567" w:firstLine="600"/>
        <w:rPr>
          <w:sz w:val="20"/>
          <w:szCs w:val="20"/>
        </w:rPr>
      </w:pPr>
    </w:p>
    <w:p w:rsidR="00495CF6" w:rsidRPr="00EB5978" w:rsidRDefault="00495CF6" w:rsidP="00495CF6">
      <w:pPr>
        <w:ind w:left="-567" w:firstLine="567"/>
        <w:rPr>
          <w:sz w:val="20"/>
          <w:szCs w:val="20"/>
        </w:rPr>
      </w:pPr>
    </w:p>
    <w:p w:rsidR="00495CF6" w:rsidRPr="00EB5978" w:rsidRDefault="00495CF6" w:rsidP="00495CF6">
      <w:pPr>
        <w:ind w:firstLine="709"/>
        <w:jc w:val="both"/>
        <w:rPr>
          <w:color w:val="000000"/>
          <w:sz w:val="20"/>
          <w:szCs w:val="20"/>
        </w:rPr>
      </w:pPr>
    </w:p>
    <w:p w:rsidR="00495CF6" w:rsidRPr="00EB5978" w:rsidRDefault="00495CF6" w:rsidP="00495CF6">
      <w:pPr>
        <w:tabs>
          <w:tab w:val="left" w:pos="3015"/>
          <w:tab w:val="center" w:pos="4677"/>
        </w:tabs>
        <w:rPr>
          <w:b/>
          <w:i/>
          <w:sz w:val="20"/>
          <w:szCs w:val="20"/>
          <w:u w:val="single"/>
        </w:rPr>
      </w:pPr>
    </w:p>
    <w:p w:rsidR="00495CF6" w:rsidRPr="00EB5978" w:rsidRDefault="00495CF6" w:rsidP="00495CF6">
      <w:pPr>
        <w:pStyle w:val="ae"/>
        <w:tabs>
          <w:tab w:val="center" w:pos="4672"/>
        </w:tabs>
        <w:spacing w:line="240" w:lineRule="exact"/>
        <w:ind w:right="-2" w:hanging="12"/>
        <w:rPr>
          <w:sz w:val="20"/>
          <w:szCs w:val="20"/>
        </w:rPr>
      </w:pPr>
    </w:p>
    <w:p w:rsidR="00495CF6" w:rsidRPr="00EB5978" w:rsidRDefault="00495CF6" w:rsidP="00495CF6">
      <w:pPr>
        <w:pStyle w:val="ae"/>
        <w:tabs>
          <w:tab w:val="center" w:pos="4672"/>
        </w:tabs>
        <w:spacing w:line="240" w:lineRule="exact"/>
        <w:ind w:right="-2" w:hanging="12"/>
        <w:rPr>
          <w:sz w:val="20"/>
          <w:szCs w:val="20"/>
        </w:rPr>
      </w:pPr>
    </w:p>
    <w:p w:rsidR="00495CF6" w:rsidRPr="00EB5978" w:rsidRDefault="00495CF6" w:rsidP="00495CF6">
      <w:pPr>
        <w:pStyle w:val="ae"/>
        <w:tabs>
          <w:tab w:val="center" w:pos="4672"/>
        </w:tabs>
        <w:spacing w:line="240" w:lineRule="exact"/>
        <w:ind w:right="-2" w:hanging="12"/>
        <w:rPr>
          <w:sz w:val="20"/>
          <w:szCs w:val="20"/>
        </w:rPr>
      </w:pPr>
    </w:p>
    <w:p w:rsidR="00495CF6" w:rsidRPr="00EB5978" w:rsidRDefault="00495CF6" w:rsidP="00495CF6">
      <w:pPr>
        <w:pStyle w:val="ae"/>
        <w:tabs>
          <w:tab w:val="center" w:pos="4672"/>
        </w:tabs>
        <w:spacing w:line="240" w:lineRule="exact"/>
        <w:ind w:right="-2" w:hanging="12"/>
        <w:rPr>
          <w:sz w:val="20"/>
          <w:szCs w:val="20"/>
        </w:rPr>
      </w:pPr>
    </w:p>
    <w:p w:rsidR="00495CF6" w:rsidRPr="00EB5978" w:rsidRDefault="00495CF6" w:rsidP="00495CF6">
      <w:pPr>
        <w:pStyle w:val="ae"/>
        <w:tabs>
          <w:tab w:val="center" w:pos="4672"/>
        </w:tabs>
        <w:spacing w:line="240" w:lineRule="exact"/>
        <w:ind w:right="-2" w:hanging="12"/>
        <w:rPr>
          <w:sz w:val="20"/>
          <w:szCs w:val="20"/>
        </w:rPr>
      </w:pPr>
    </w:p>
    <w:p w:rsidR="00495CF6" w:rsidRPr="00EB5978" w:rsidRDefault="00495CF6" w:rsidP="00495CF6">
      <w:pPr>
        <w:pStyle w:val="ae"/>
        <w:tabs>
          <w:tab w:val="center" w:pos="4672"/>
        </w:tabs>
        <w:spacing w:line="240" w:lineRule="exact"/>
        <w:ind w:right="-2" w:hanging="12"/>
        <w:rPr>
          <w:b/>
          <w:sz w:val="20"/>
          <w:szCs w:val="20"/>
          <w:u w:val="single"/>
        </w:rPr>
      </w:pPr>
      <w:r w:rsidRPr="00EB5978">
        <w:rPr>
          <w:sz w:val="20"/>
          <w:szCs w:val="20"/>
        </w:rPr>
        <w:t xml:space="preserve">        1.1. раздел 2 «Формирование фонда оплаты труда»</w:t>
      </w:r>
    </w:p>
    <w:p w:rsidR="00495CF6" w:rsidRPr="00EB5978" w:rsidRDefault="00495CF6" w:rsidP="00495CF6">
      <w:pPr>
        <w:ind w:right="-2"/>
        <w:rPr>
          <w:sz w:val="20"/>
          <w:szCs w:val="20"/>
        </w:rPr>
      </w:pPr>
      <w:r w:rsidRPr="00EB5978">
        <w:rPr>
          <w:sz w:val="20"/>
          <w:szCs w:val="20"/>
        </w:rPr>
        <w:t xml:space="preserve"> Положения  изложить в следующей  редакции.</w:t>
      </w:r>
    </w:p>
    <w:p w:rsidR="00495CF6" w:rsidRPr="00EB5978" w:rsidRDefault="00495CF6" w:rsidP="00495CF6">
      <w:pPr>
        <w:tabs>
          <w:tab w:val="left" w:pos="1985"/>
        </w:tabs>
        <w:ind w:right="-2" w:firstLine="567"/>
        <w:jc w:val="both"/>
        <w:rPr>
          <w:sz w:val="20"/>
          <w:szCs w:val="20"/>
        </w:rPr>
      </w:pPr>
      <w:r w:rsidRPr="00EB5978">
        <w:rPr>
          <w:sz w:val="20"/>
          <w:szCs w:val="20"/>
        </w:rPr>
        <w:t>«</w:t>
      </w:r>
      <w:r w:rsidRPr="00EB5978">
        <w:rPr>
          <w:spacing w:val="7"/>
          <w:sz w:val="20"/>
          <w:szCs w:val="20"/>
        </w:rPr>
        <w:t xml:space="preserve">При формировании фонда оплаты труда работника ВУР сверх сумм средств, </w:t>
      </w:r>
      <w:r w:rsidRPr="00EB5978">
        <w:rPr>
          <w:spacing w:val="5"/>
          <w:sz w:val="20"/>
          <w:szCs w:val="20"/>
        </w:rPr>
        <w:t xml:space="preserve">направляемых для выплаты должностного оклада, предусматриваются следующие </w:t>
      </w:r>
      <w:r w:rsidRPr="00EB5978">
        <w:rPr>
          <w:spacing w:val="-1"/>
          <w:sz w:val="20"/>
          <w:szCs w:val="20"/>
        </w:rPr>
        <w:t>средства на выплату (в расчете на год):</w:t>
      </w:r>
    </w:p>
    <w:p w:rsidR="00495CF6" w:rsidRPr="00EB5978" w:rsidRDefault="00495CF6" w:rsidP="00495CF6">
      <w:pPr>
        <w:pStyle w:val="ae"/>
        <w:spacing w:line="317" w:lineRule="exact"/>
        <w:ind w:left="-567" w:right="-2" w:firstLine="567"/>
        <w:rPr>
          <w:rStyle w:val="af"/>
          <w:color w:val="000000"/>
          <w:sz w:val="20"/>
          <w:szCs w:val="20"/>
        </w:rPr>
      </w:pPr>
      <w:r w:rsidRPr="00EB5978">
        <w:rPr>
          <w:spacing w:val="3"/>
          <w:sz w:val="20"/>
          <w:szCs w:val="20"/>
        </w:rPr>
        <w:t xml:space="preserve">премия по результатам работы - в размере 21,2 </w:t>
      </w:r>
      <w:r w:rsidRPr="00EB5978">
        <w:rPr>
          <w:spacing w:val="-1"/>
          <w:sz w:val="20"/>
          <w:szCs w:val="20"/>
        </w:rPr>
        <w:t>должностных оклада</w:t>
      </w:r>
      <w:r w:rsidRPr="00EB5978">
        <w:rPr>
          <w:sz w:val="20"/>
          <w:szCs w:val="20"/>
        </w:rPr>
        <w:t>»</w:t>
      </w:r>
      <w:r w:rsidRPr="00EB5978">
        <w:rPr>
          <w:spacing w:val="-1"/>
          <w:sz w:val="20"/>
          <w:szCs w:val="20"/>
        </w:rPr>
        <w:t>.</w:t>
      </w:r>
    </w:p>
    <w:p w:rsidR="00495CF6" w:rsidRPr="00EB5978" w:rsidRDefault="00495CF6" w:rsidP="00495CF6">
      <w:pPr>
        <w:ind w:firstLine="708"/>
        <w:jc w:val="both"/>
        <w:rPr>
          <w:sz w:val="20"/>
          <w:szCs w:val="20"/>
        </w:rPr>
      </w:pPr>
      <w:r w:rsidRPr="00EB5978">
        <w:rPr>
          <w:sz w:val="20"/>
          <w:szCs w:val="20"/>
        </w:rPr>
        <w:t>2. Настоящее решение вступает в силу с момента подписания и распространяет свое действие на правоотношения, возникшие с 1 января 2025 года.</w:t>
      </w:r>
    </w:p>
    <w:p w:rsidR="00495CF6" w:rsidRPr="00EB5978" w:rsidRDefault="00495CF6" w:rsidP="00495CF6">
      <w:pPr>
        <w:ind w:firstLine="142"/>
        <w:jc w:val="both"/>
        <w:rPr>
          <w:sz w:val="20"/>
          <w:szCs w:val="20"/>
        </w:rPr>
      </w:pPr>
      <w:r w:rsidRPr="00EB5978">
        <w:rPr>
          <w:rFonts w:eastAsia="Calibri"/>
          <w:kern w:val="1"/>
          <w:sz w:val="20"/>
          <w:szCs w:val="20"/>
        </w:rPr>
        <w:lastRenderedPageBreak/>
        <w:t xml:space="preserve">       3.</w:t>
      </w:r>
      <w:r w:rsidRPr="00EB5978">
        <w:rPr>
          <w:sz w:val="20"/>
          <w:szCs w:val="20"/>
        </w:rPr>
        <w:t xml:space="preserve">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9" w:tgtFrame="_blank" w:history="1">
        <w:r w:rsidRPr="00EB5978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495CF6" w:rsidRPr="00EB5978" w:rsidRDefault="00495CF6" w:rsidP="00495CF6">
      <w:pPr>
        <w:ind w:firstLine="539"/>
        <w:jc w:val="both"/>
        <w:rPr>
          <w:sz w:val="20"/>
          <w:szCs w:val="20"/>
        </w:rPr>
      </w:pPr>
    </w:p>
    <w:p w:rsidR="00495CF6" w:rsidRPr="00EB5978" w:rsidRDefault="00495CF6" w:rsidP="00495CF6">
      <w:pPr>
        <w:ind w:firstLine="567"/>
        <w:jc w:val="both"/>
        <w:rPr>
          <w:sz w:val="20"/>
          <w:szCs w:val="20"/>
        </w:rPr>
      </w:pPr>
    </w:p>
    <w:p w:rsidR="00495CF6" w:rsidRPr="00EB5978" w:rsidRDefault="00495CF6" w:rsidP="00495CF6">
      <w:pPr>
        <w:ind w:firstLine="708"/>
        <w:jc w:val="both"/>
        <w:rPr>
          <w:sz w:val="20"/>
          <w:szCs w:val="20"/>
        </w:rPr>
      </w:pPr>
    </w:p>
    <w:p w:rsidR="00495CF6" w:rsidRPr="00EB5978" w:rsidRDefault="00495CF6" w:rsidP="00495CF6">
      <w:pPr>
        <w:ind w:firstLine="708"/>
        <w:jc w:val="both"/>
        <w:rPr>
          <w:sz w:val="20"/>
          <w:szCs w:val="20"/>
        </w:rPr>
      </w:pPr>
    </w:p>
    <w:p w:rsidR="00495CF6" w:rsidRPr="00EB5978" w:rsidRDefault="00495CF6" w:rsidP="00495CF6">
      <w:pPr>
        <w:ind w:firstLine="708"/>
        <w:jc w:val="both"/>
        <w:rPr>
          <w:sz w:val="20"/>
          <w:szCs w:val="20"/>
        </w:rPr>
      </w:pPr>
    </w:p>
    <w:p w:rsidR="00495CF6" w:rsidRPr="00EB5978" w:rsidRDefault="00495CF6" w:rsidP="00495CF6">
      <w:pPr>
        <w:jc w:val="both"/>
        <w:rPr>
          <w:sz w:val="20"/>
          <w:szCs w:val="20"/>
        </w:rPr>
      </w:pPr>
      <w:r w:rsidRPr="00EB5978">
        <w:rPr>
          <w:sz w:val="20"/>
          <w:szCs w:val="20"/>
        </w:rPr>
        <w:t>Председатель Совета депутатов                                               С.В.Худобина</w:t>
      </w:r>
    </w:p>
    <w:p w:rsidR="00495CF6" w:rsidRPr="00EB5978" w:rsidRDefault="00256E3E" w:rsidP="00495CF6">
      <w:pPr>
        <w:ind w:right="-2"/>
        <w:rPr>
          <w:sz w:val="20"/>
          <w:szCs w:val="20"/>
        </w:rPr>
      </w:pPr>
      <w:r w:rsidRPr="003A5CCE">
        <w:rPr>
          <w:sz w:val="20"/>
          <w:szCs w:val="20"/>
        </w:rPr>
        <w:object w:dxaOrig="1440" w:dyaOrig="1440">
          <v:shape id="_x0000_s1080" type="#_x0000_t75" style="position:absolute;margin-left:215.75pt;margin-top:2.15pt;width:36.45pt;height:43.3pt;z-index:251672576;visibility:visible;mso-wrap-edited:f" fillcolor="window">
            <v:imagedata r:id="rId8" o:title=""/>
            <w10:wrap type="square"/>
          </v:shape>
          <o:OLEObject Type="Embed" ProgID="Word.Picture.8" ShapeID="_x0000_s1080" DrawAspect="Content" ObjectID="_1805108254" r:id="rId30"/>
        </w:object>
      </w:r>
    </w:p>
    <w:p w:rsidR="00256E3E" w:rsidRPr="003A5CCE" w:rsidRDefault="00256E3E" w:rsidP="00256E3E">
      <w:pPr>
        <w:tabs>
          <w:tab w:val="left" w:pos="7012"/>
        </w:tabs>
        <w:rPr>
          <w:sz w:val="20"/>
          <w:szCs w:val="20"/>
        </w:rPr>
      </w:pPr>
    </w:p>
    <w:p w:rsidR="00256E3E" w:rsidRPr="003A5CCE" w:rsidRDefault="00256E3E" w:rsidP="00256E3E">
      <w:pPr>
        <w:tabs>
          <w:tab w:val="left" w:pos="7012"/>
        </w:tabs>
        <w:rPr>
          <w:sz w:val="20"/>
          <w:szCs w:val="20"/>
        </w:rPr>
      </w:pPr>
    </w:p>
    <w:p w:rsidR="00256E3E" w:rsidRDefault="00256E3E" w:rsidP="00256E3E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256E3E" w:rsidRDefault="00256E3E" w:rsidP="00256E3E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256E3E" w:rsidRPr="003A5CCE" w:rsidRDefault="00256E3E" w:rsidP="00256E3E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3A5CCE">
        <w:rPr>
          <w:b/>
          <w:sz w:val="20"/>
          <w:szCs w:val="20"/>
        </w:rPr>
        <w:t>РОССИЙСКАЯ ФЕДЕРАЦИЯ</w:t>
      </w:r>
    </w:p>
    <w:p w:rsidR="00256E3E" w:rsidRPr="003A5CCE" w:rsidRDefault="00256E3E" w:rsidP="00256E3E">
      <w:pPr>
        <w:jc w:val="center"/>
        <w:rPr>
          <w:b/>
          <w:sz w:val="20"/>
          <w:szCs w:val="20"/>
        </w:rPr>
      </w:pPr>
      <w:r w:rsidRPr="003A5CCE">
        <w:rPr>
          <w:b/>
          <w:sz w:val="20"/>
          <w:szCs w:val="20"/>
        </w:rPr>
        <w:t>Новгородская область Новгородский район</w:t>
      </w:r>
    </w:p>
    <w:p w:rsidR="00256E3E" w:rsidRPr="003A5CCE" w:rsidRDefault="00256E3E" w:rsidP="00256E3E">
      <w:pPr>
        <w:jc w:val="center"/>
        <w:rPr>
          <w:b/>
          <w:sz w:val="20"/>
          <w:szCs w:val="20"/>
        </w:rPr>
      </w:pPr>
      <w:r w:rsidRPr="003A5CCE">
        <w:rPr>
          <w:b/>
          <w:sz w:val="20"/>
          <w:szCs w:val="20"/>
        </w:rPr>
        <w:t>Администрация Тёсово-Нетыльского сельского поселения</w:t>
      </w:r>
    </w:p>
    <w:p w:rsidR="00256E3E" w:rsidRPr="003A5CCE" w:rsidRDefault="00256E3E" w:rsidP="00256E3E">
      <w:pPr>
        <w:rPr>
          <w:b/>
          <w:sz w:val="20"/>
          <w:szCs w:val="20"/>
        </w:rPr>
      </w:pPr>
    </w:p>
    <w:p w:rsidR="00256E3E" w:rsidRPr="003A5CCE" w:rsidRDefault="00256E3E" w:rsidP="00256E3E">
      <w:pPr>
        <w:autoSpaceDE w:val="0"/>
        <w:jc w:val="center"/>
        <w:rPr>
          <w:b/>
          <w:sz w:val="20"/>
          <w:szCs w:val="20"/>
        </w:rPr>
      </w:pPr>
      <w:r w:rsidRPr="003A5CCE">
        <w:rPr>
          <w:b/>
          <w:sz w:val="20"/>
          <w:szCs w:val="20"/>
        </w:rPr>
        <w:t>ПОСТАНОВЛЕНИЕ</w:t>
      </w:r>
    </w:p>
    <w:p w:rsidR="00256E3E" w:rsidRPr="003A5CCE" w:rsidRDefault="00256E3E" w:rsidP="00256E3E">
      <w:pPr>
        <w:autoSpaceDE w:val="0"/>
        <w:rPr>
          <w:rFonts w:cs="FranklinGothicBookCondITC-Reg"/>
          <w:sz w:val="20"/>
          <w:szCs w:val="20"/>
        </w:rPr>
      </w:pPr>
    </w:p>
    <w:p w:rsidR="00256E3E" w:rsidRPr="003A5CCE" w:rsidRDefault="00256E3E" w:rsidP="00256E3E">
      <w:pPr>
        <w:jc w:val="both"/>
        <w:rPr>
          <w:sz w:val="20"/>
          <w:szCs w:val="20"/>
        </w:rPr>
      </w:pPr>
      <w:r w:rsidRPr="003A5CCE">
        <w:rPr>
          <w:sz w:val="20"/>
          <w:szCs w:val="20"/>
        </w:rPr>
        <w:t>от 03.03.2025      № 28</w:t>
      </w:r>
    </w:p>
    <w:p w:rsidR="00256E3E" w:rsidRPr="003A5CCE" w:rsidRDefault="00256E3E" w:rsidP="00256E3E">
      <w:pPr>
        <w:jc w:val="both"/>
        <w:rPr>
          <w:sz w:val="20"/>
          <w:szCs w:val="20"/>
        </w:rPr>
      </w:pPr>
      <w:r w:rsidRPr="003A5CCE">
        <w:rPr>
          <w:sz w:val="20"/>
          <w:szCs w:val="20"/>
        </w:rPr>
        <w:t>п. Тёсово-Нетыльский</w:t>
      </w:r>
    </w:p>
    <w:p w:rsidR="00256E3E" w:rsidRPr="003A5CCE" w:rsidRDefault="00256E3E" w:rsidP="00256E3E">
      <w:pPr>
        <w:jc w:val="both"/>
        <w:rPr>
          <w:sz w:val="20"/>
          <w:szCs w:val="20"/>
        </w:rPr>
      </w:pPr>
    </w:p>
    <w:p w:rsidR="00256E3E" w:rsidRPr="003A5CCE" w:rsidRDefault="00256E3E" w:rsidP="00256E3E">
      <w:pPr>
        <w:jc w:val="both"/>
        <w:rPr>
          <w:b/>
          <w:sz w:val="20"/>
          <w:szCs w:val="20"/>
        </w:rPr>
      </w:pPr>
      <w:r w:rsidRPr="003A5CCE">
        <w:rPr>
          <w:b/>
          <w:sz w:val="20"/>
          <w:szCs w:val="20"/>
        </w:rPr>
        <w:t>О   присвоении    адреса</w:t>
      </w:r>
    </w:p>
    <w:p w:rsidR="00256E3E" w:rsidRPr="003A5CCE" w:rsidRDefault="00256E3E" w:rsidP="00256E3E">
      <w:pPr>
        <w:jc w:val="both"/>
        <w:rPr>
          <w:b/>
          <w:sz w:val="20"/>
          <w:szCs w:val="20"/>
        </w:rPr>
      </w:pPr>
      <w:r w:rsidRPr="003A5CCE">
        <w:rPr>
          <w:b/>
          <w:sz w:val="20"/>
          <w:szCs w:val="20"/>
        </w:rPr>
        <w:t>объекту    адресации</w:t>
      </w:r>
    </w:p>
    <w:p w:rsidR="00256E3E" w:rsidRPr="003A5CCE" w:rsidRDefault="00256E3E" w:rsidP="00256E3E">
      <w:pPr>
        <w:jc w:val="both"/>
        <w:rPr>
          <w:b/>
          <w:sz w:val="20"/>
          <w:szCs w:val="20"/>
        </w:rPr>
      </w:pPr>
      <w:r w:rsidRPr="003A5CCE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256E3E" w:rsidRPr="003A5CCE" w:rsidRDefault="00256E3E" w:rsidP="00256E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  <w:r w:rsidRPr="003A5CCE">
        <w:rPr>
          <w:color w:val="000000"/>
          <w:sz w:val="20"/>
          <w:szCs w:val="20"/>
          <w:lang w:eastAsia="ru-RU"/>
        </w:rPr>
        <w:t>В соответствии с  Федеральным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 w:rsidRPr="003A5CCE">
        <w:rPr>
          <w:sz w:val="20"/>
          <w:szCs w:val="20"/>
        </w:rPr>
        <w:t xml:space="preserve"> </w:t>
      </w:r>
    </w:p>
    <w:p w:rsidR="00256E3E" w:rsidRPr="003A5CCE" w:rsidRDefault="00256E3E" w:rsidP="00256E3E">
      <w:pPr>
        <w:jc w:val="both"/>
        <w:rPr>
          <w:sz w:val="20"/>
          <w:szCs w:val="20"/>
        </w:rPr>
      </w:pPr>
    </w:p>
    <w:p w:rsidR="00256E3E" w:rsidRPr="003A5CCE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3A5CCE">
        <w:rPr>
          <w:b/>
          <w:sz w:val="20"/>
          <w:szCs w:val="20"/>
          <w:lang w:eastAsia="ru-RU"/>
        </w:rPr>
        <w:t>ПОСТАНОВЛЯЮ:</w:t>
      </w:r>
    </w:p>
    <w:p w:rsidR="00256E3E" w:rsidRPr="003A5CCE" w:rsidRDefault="00256E3E" w:rsidP="00256E3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CCE">
        <w:rPr>
          <w:rFonts w:ascii="Times New Roman" w:hAnsi="Times New Roman"/>
          <w:sz w:val="20"/>
          <w:szCs w:val="20"/>
          <w:lang w:eastAsia="ru-RU"/>
        </w:rPr>
        <w:t>1.</w:t>
      </w:r>
      <w:r w:rsidRPr="003A5CCE">
        <w:rPr>
          <w:rFonts w:ascii="Times New Roman" w:hAnsi="Times New Roman"/>
          <w:sz w:val="20"/>
          <w:szCs w:val="20"/>
        </w:rPr>
        <w:t xml:space="preserve"> Присвоить  нежилому строению (хоз.постройка), площадью 53,7 кв.м адрес: </w:t>
      </w:r>
      <w:r w:rsidRPr="003A5CCE">
        <w:rPr>
          <w:rFonts w:ascii="Times New Roman" w:hAnsi="Times New Roman"/>
          <w:sz w:val="20"/>
          <w:szCs w:val="20"/>
          <w:lang w:eastAsia="ru-RU"/>
        </w:rPr>
        <w:t>Российская Федерация, Новгородская область, Новгородский  муниципальный    район,     Тёсово-Нетыльское        сельское      поселение,  п. Тёсово-Нетыльский, ул. Вокзальная, строение № 40А</w:t>
      </w:r>
    </w:p>
    <w:p w:rsidR="00256E3E" w:rsidRPr="003A5CCE" w:rsidRDefault="00256E3E" w:rsidP="00256E3E">
      <w:pPr>
        <w:ind w:firstLine="709"/>
        <w:jc w:val="both"/>
        <w:rPr>
          <w:sz w:val="20"/>
          <w:szCs w:val="20"/>
        </w:rPr>
      </w:pPr>
      <w:r w:rsidRPr="003A5CCE">
        <w:rPr>
          <w:sz w:val="20"/>
          <w:szCs w:val="20"/>
        </w:rP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3A5CCE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256E3E" w:rsidRPr="003A5CCE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A5CCE">
        <w:rPr>
          <w:sz w:val="20"/>
          <w:szCs w:val="20"/>
        </w:rPr>
        <w:t xml:space="preserve"> </w:t>
      </w:r>
    </w:p>
    <w:p w:rsidR="00256E3E" w:rsidRPr="003A5CCE" w:rsidRDefault="00256E3E" w:rsidP="00256E3E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ru-RU"/>
        </w:rPr>
      </w:pPr>
    </w:p>
    <w:p w:rsidR="00256E3E" w:rsidRPr="003A5CCE" w:rsidRDefault="00256E3E" w:rsidP="00256E3E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ru-RU"/>
        </w:rPr>
      </w:pPr>
      <w:r w:rsidRPr="003A5CCE">
        <w:rPr>
          <w:b/>
          <w:sz w:val="20"/>
          <w:szCs w:val="20"/>
          <w:lang w:eastAsia="ru-RU"/>
        </w:rPr>
        <w:t>Глава сельского поселения                                                           О.А.Мякина</w:t>
      </w:r>
    </w:p>
    <w:p w:rsidR="00256E3E" w:rsidRPr="003A5CCE" w:rsidRDefault="00256E3E" w:rsidP="00256E3E">
      <w:pPr>
        <w:rPr>
          <w:sz w:val="20"/>
          <w:szCs w:val="20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Pr="001E489C" w:rsidRDefault="00256E3E" w:rsidP="00256E3E">
      <w:pPr>
        <w:tabs>
          <w:tab w:val="left" w:pos="7012"/>
        </w:tabs>
        <w:rPr>
          <w:sz w:val="20"/>
          <w:szCs w:val="20"/>
        </w:rPr>
      </w:pPr>
      <w:r w:rsidRPr="001E489C">
        <w:rPr>
          <w:b/>
          <w:noProof/>
          <w:sz w:val="20"/>
          <w:szCs w:val="20"/>
          <w:lang w:eastAsia="ru-RU"/>
        </w:rPr>
        <w:object w:dxaOrig="1440" w:dyaOrig="1440">
          <v:shape id="_x0000_s1081" type="#_x0000_t75" style="position:absolute;margin-left:215.75pt;margin-top:-43.45pt;width:36.45pt;height:43.3pt;z-index:251674624;visibility:visible;mso-wrap-edited:f" fillcolor="window">
            <v:imagedata r:id="rId8" o:title=""/>
            <w10:wrap type="square"/>
          </v:shape>
          <o:OLEObject Type="Embed" ProgID="Word.Picture.8" ShapeID="_x0000_s1081" DrawAspect="Content" ObjectID="_1805108255" r:id="rId31"/>
        </w:object>
      </w:r>
    </w:p>
    <w:p w:rsidR="00256E3E" w:rsidRPr="001E489C" w:rsidRDefault="00256E3E" w:rsidP="00256E3E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1E489C">
        <w:rPr>
          <w:b/>
          <w:sz w:val="20"/>
          <w:szCs w:val="20"/>
        </w:rPr>
        <w:t>РОССИЙСКАЯ ФЕДЕРАЦИЯ</w:t>
      </w:r>
    </w:p>
    <w:p w:rsidR="00256E3E" w:rsidRPr="001E489C" w:rsidRDefault="00256E3E" w:rsidP="00256E3E">
      <w:pPr>
        <w:jc w:val="center"/>
        <w:rPr>
          <w:b/>
          <w:sz w:val="20"/>
          <w:szCs w:val="20"/>
        </w:rPr>
      </w:pPr>
      <w:r w:rsidRPr="001E489C">
        <w:rPr>
          <w:b/>
          <w:sz w:val="20"/>
          <w:szCs w:val="20"/>
        </w:rPr>
        <w:t>Новгородская область Новгородский район</w:t>
      </w:r>
    </w:p>
    <w:p w:rsidR="00256E3E" w:rsidRPr="001E489C" w:rsidRDefault="00256E3E" w:rsidP="00256E3E">
      <w:pPr>
        <w:jc w:val="center"/>
        <w:rPr>
          <w:b/>
          <w:sz w:val="20"/>
          <w:szCs w:val="20"/>
        </w:rPr>
      </w:pPr>
      <w:r w:rsidRPr="001E489C">
        <w:rPr>
          <w:b/>
          <w:sz w:val="20"/>
          <w:szCs w:val="20"/>
        </w:rPr>
        <w:t>Администрация Тёсово-Нетыльского сельского поселения</w:t>
      </w:r>
    </w:p>
    <w:p w:rsidR="00256E3E" w:rsidRPr="001E489C" w:rsidRDefault="00256E3E" w:rsidP="00256E3E">
      <w:pPr>
        <w:rPr>
          <w:b/>
          <w:sz w:val="20"/>
          <w:szCs w:val="20"/>
        </w:rPr>
      </w:pPr>
    </w:p>
    <w:p w:rsidR="00256E3E" w:rsidRPr="001E489C" w:rsidRDefault="00256E3E" w:rsidP="00256E3E">
      <w:pPr>
        <w:autoSpaceDE w:val="0"/>
        <w:jc w:val="center"/>
        <w:rPr>
          <w:b/>
          <w:sz w:val="20"/>
          <w:szCs w:val="20"/>
        </w:rPr>
      </w:pPr>
      <w:r w:rsidRPr="001E489C">
        <w:rPr>
          <w:b/>
          <w:sz w:val="20"/>
          <w:szCs w:val="20"/>
        </w:rPr>
        <w:t>ПОСТАНОВЛЕНИЕ</w:t>
      </w:r>
    </w:p>
    <w:p w:rsidR="00256E3E" w:rsidRPr="001E489C" w:rsidRDefault="00256E3E" w:rsidP="00256E3E">
      <w:pPr>
        <w:autoSpaceDE w:val="0"/>
        <w:rPr>
          <w:rFonts w:cs="FranklinGothicBookCondITC-Reg"/>
          <w:sz w:val="20"/>
          <w:szCs w:val="20"/>
        </w:rPr>
      </w:pPr>
    </w:p>
    <w:p w:rsidR="00256E3E" w:rsidRPr="001E489C" w:rsidRDefault="00256E3E" w:rsidP="00256E3E">
      <w:pPr>
        <w:jc w:val="both"/>
        <w:rPr>
          <w:sz w:val="20"/>
          <w:szCs w:val="20"/>
        </w:rPr>
      </w:pPr>
      <w:r w:rsidRPr="001E489C">
        <w:rPr>
          <w:sz w:val="20"/>
          <w:szCs w:val="20"/>
        </w:rPr>
        <w:t>от 04.03.2025      № 29</w:t>
      </w:r>
    </w:p>
    <w:p w:rsidR="00256E3E" w:rsidRPr="001E489C" w:rsidRDefault="00256E3E" w:rsidP="00256E3E">
      <w:pPr>
        <w:jc w:val="both"/>
        <w:rPr>
          <w:sz w:val="20"/>
          <w:szCs w:val="20"/>
        </w:rPr>
      </w:pPr>
      <w:r w:rsidRPr="001E489C">
        <w:rPr>
          <w:sz w:val="20"/>
          <w:szCs w:val="20"/>
        </w:rPr>
        <w:t>п. Тёсово-Нетыльский</w:t>
      </w:r>
    </w:p>
    <w:p w:rsidR="00256E3E" w:rsidRPr="001E489C" w:rsidRDefault="00256E3E" w:rsidP="00256E3E">
      <w:pPr>
        <w:jc w:val="both"/>
        <w:rPr>
          <w:sz w:val="20"/>
          <w:szCs w:val="20"/>
        </w:rPr>
      </w:pPr>
    </w:p>
    <w:p w:rsidR="00256E3E" w:rsidRPr="001E489C" w:rsidRDefault="00256E3E" w:rsidP="00256E3E">
      <w:pPr>
        <w:jc w:val="both"/>
        <w:rPr>
          <w:b/>
          <w:sz w:val="20"/>
          <w:szCs w:val="20"/>
        </w:rPr>
      </w:pPr>
      <w:r w:rsidRPr="001E489C">
        <w:rPr>
          <w:b/>
          <w:sz w:val="20"/>
          <w:szCs w:val="20"/>
        </w:rPr>
        <w:t>Об уточнении сведений,</w:t>
      </w:r>
    </w:p>
    <w:p w:rsidR="00256E3E" w:rsidRPr="001E489C" w:rsidRDefault="00256E3E" w:rsidP="00256E3E">
      <w:pPr>
        <w:jc w:val="both"/>
        <w:rPr>
          <w:b/>
          <w:sz w:val="20"/>
          <w:szCs w:val="20"/>
        </w:rPr>
      </w:pPr>
      <w:r w:rsidRPr="001E489C">
        <w:rPr>
          <w:b/>
          <w:sz w:val="20"/>
          <w:szCs w:val="20"/>
        </w:rPr>
        <w:t>содержащихся   в   ГАР</w:t>
      </w:r>
    </w:p>
    <w:p w:rsidR="00256E3E" w:rsidRPr="001E489C" w:rsidRDefault="00256E3E" w:rsidP="00256E3E">
      <w:pPr>
        <w:jc w:val="both"/>
        <w:rPr>
          <w:b/>
          <w:sz w:val="20"/>
          <w:szCs w:val="20"/>
        </w:rPr>
      </w:pPr>
    </w:p>
    <w:p w:rsidR="00256E3E" w:rsidRPr="001E489C" w:rsidRDefault="00256E3E" w:rsidP="00256E3E">
      <w:pPr>
        <w:ind w:firstLine="709"/>
        <w:jc w:val="both"/>
        <w:rPr>
          <w:sz w:val="20"/>
          <w:szCs w:val="20"/>
        </w:rPr>
      </w:pPr>
      <w:r w:rsidRPr="001E489C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</w:t>
      </w:r>
      <w:r w:rsidRPr="001E489C">
        <w:rPr>
          <w:sz w:val="20"/>
          <w:szCs w:val="20"/>
        </w:rPr>
        <w:lastRenderedPageBreak/>
        <w:t xml:space="preserve">1221 «Об утверждении Правил присвоения, изменения и аннулирования адресов», Уставом Тёсово-Нетыльского сельского поселения </w:t>
      </w:r>
    </w:p>
    <w:p w:rsidR="00256E3E" w:rsidRPr="001E489C" w:rsidRDefault="00256E3E" w:rsidP="00256E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256E3E" w:rsidRPr="001E489C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1E489C">
        <w:rPr>
          <w:b/>
          <w:sz w:val="20"/>
          <w:szCs w:val="20"/>
          <w:lang w:eastAsia="ru-RU"/>
        </w:rPr>
        <w:t>ПОСТАНОВЛЯЮ:</w:t>
      </w:r>
    </w:p>
    <w:p w:rsidR="00256E3E" w:rsidRPr="001E489C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1E489C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256E3E" w:rsidRPr="001E489C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663"/>
        <w:gridCol w:w="2885"/>
      </w:tblGrid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E489C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E489C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E489C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Село-Гора, ул. Черепанова, д. № 74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Добавить кадастровый номер 53:11:1600203:519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Село-Гора, ул. Черепанова, д.№64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Добавить кадастровый номер 53:11:1600203:691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Село-Гора, ул. Черепанова, д.№ 91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Добавить кадастровый номер 53:11:1600203:540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п. Тёсово-Нетыльский, ул. Советская, д.2, кв.12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Добавить кадастровый номер 53:11:2700104:4138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п. Тёсово-Нетыльский, ул. Советская, д.2, кв.12, ком. 1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Добавить кадастровый номер 53:11:2700104:5171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п. Тёсово-Нетыльский, ул. Советская, д.2, кв.12, ком.2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Добавить кадастровый номер 53:11:2700104:5176</w:t>
            </w:r>
          </w:p>
        </w:tc>
      </w:tr>
      <w:tr w:rsidR="00256E3E" w:rsidRPr="001E489C" w:rsidTr="00256E3E">
        <w:tc>
          <w:tcPr>
            <w:tcW w:w="817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п. Тёсово-Нетыльский, ул. Советская, д.2, кв.12, ком.3</w:t>
            </w:r>
          </w:p>
        </w:tc>
        <w:tc>
          <w:tcPr>
            <w:tcW w:w="2992" w:type="dxa"/>
            <w:shd w:val="clear" w:color="auto" w:fill="auto"/>
          </w:tcPr>
          <w:p w:rsidR="00256E3E" w:rsidRPr="001E489C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E489C">
              <w:rPr>
                <w:sz w:val="20"/>
                <w:szCs w:val="20"/>
                <w:lang w:eastAsia="ru-RU"/>
              </w:rPr>
              <w:t>Добавить кадастровый номер 53:11:2700104:5169</w:t>
            </w:r>
          </w:p>
        </w:tc>
      </w:tr>
    </w:tbl>
    <w:p w:rsidR="00256E3E" w:rsidRPr="001E489C" w:rsidRDefault="00256E3E" w:rsidP="00256E3E">
      <w:pPr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256E3E" w:rsidRPr="001E489C" w:rsidRDefault="00256E3E" w:rsidP="00256E3E">
      <w:pPr>
        <w:ind w:firstLine="709"/>
        <w:jc w:val="both"/>
        <w:rPr>
          <w:sz w:val="20"/>
          <w:szCs w:val="20"/>
        </w:rPr>
      </w:pPr>
      <w:r w:rsidRPr="001E489C">
        <w:rPr>
          <w:color w:val="000000"/>
          <w:sz w:val="20"/>
          <w:szCs w:val="20"/>
          <w:lang w:eastAsia="ru-RU"/>
        </w:rPr>
        <w:t xml:space="preserve">2. </w:t>
      </w:r>
      <w:r w:rsidRPr="001E489C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1E489C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256E3E" w:rsidRPr="001E489C" w:rsidRDefault="00256E3E" w:rsidP="00256E3E">
      <w:pPr>
        <w:jc w:val="both"/>
        <w:rPr>
          <w:sz w:val="20"/>
          <w:szCs w:val="20"/>
        </w:rPr>
      </w:pPr>
    </w:p>
    <w:p w:rsidR="00256E3E" w:rsidRPr="001E489C" w:rsidRDefault="00256E3E" w:rsidP="00256E3E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256E3E" w:rsidRPr="001E489C" w:rsidRDefault="00256E3E" w:rsidP="00256E3E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A1D4F">
        <w:rPr>
          <w:b/>
          <w:noProof/>
          <w:sz w:val="20"/>
          <w:szCs w:val="20"/>
          <w:lang w:eastAsia="ru-RU"/>
        </w:rPr>
        <w:object w:dxaOrig="1440" w:dyaOrig="1440">
          <v:shape id="_x0000_s1082" type="#_x0000_t75" style="position:absolute;left:0;text-align:left;margin-left:215.75pt;margin-top:9.45pt;width:36.45pt;height:43.3pt;z-index:251676672;visibility:visible;mso-wrap-edited:f" fillcolor="window">
            <v:imagedata r:id="rId8" o:title=""/>
            <w10:wrap type="square"/>
          </v:shape>
          <o:OLEObject Type="Embed" ProgID="Word.Picture.8" ShapeID="_x0000_s1082" DrawAspect="Content" ObjectID="_1805108256" r:id="rId32"/>
        </w:object>
      </w:r>
      <w:r w:rsidRPr="001E489C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256E3E" w:rsidRPr="001E489C" w:rsidRDefault="00256E3E" w:rsidP="00256E3E">
      <w:pPr>
        <w:jc w:val="both"/>
        <w:rPr>
          <w:sz w:val="20"/>
          <w:szCs w:val="20"/>
        </w:rPr>
      </w:pPr>
    </w:p>
    <w:p w:rsidR="00256E3E" w:rsidRPr="001E489C" w:rsidRDefault="00256E3E" w:rsidP="00256E3E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803432" w:rsidRDefault="00803432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Pr="00EA1D4F" w:rsidRDefault="00256E3E" w:rsidP="00256E3E">
      <w:pPr>
        <w:tabs>
          <w:tab w:val="left" w:pos="7012"/>
        </w:tabs>
        <w:rPr>
          <w:sz w:val="20"/>
          <w:szCs w:val="20"/>
        </w:rPr>
      </w:pPr>
    </w:p>
    <w:p w:rsidR="00256E3E" w:rsidRPr="00EA1D4F" w:rsidRDefault="00256E3E" w:rsidP="00256E3E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EA1D4F">
        <w:rPr>
          <w:b/>
          <w:sz w:val="20"/>
          <w:szCs w:val="20"/>
        </w:rPr>
        <w:t>РОССИЙСКАЯ ФЕДЕРАЦИЯ</w:t>
      </w:r>
    </w:p>
    <w:p w:rsidR="00256E3E" w:rsidRPr="00EA1D4F" w:rsidRDefault="00256E3E" w:rsidP="00256E3E">
      <w:pPr>
        <w:jc w:val="center"/>
        <w:rPr>
          <w:b/>
          <w:sz w:val="20"/>
          <w:szCs w:val="20"/>
        </w:rPr>
      </w:pPr>
      <w:r w:rsidRPr="00EA1D4F">
        <w:rPr>
          <w:b/>
          <w:sz w:val="20"/>
          <w:szCs w:val="20"/>
        </w:rPr>
        <w:t>Новгородская область Новгородский район</w:t>
      </w:r>
    </w:p>
    <w:p w:rsidR="00256E3E" w:rsidRPr="00EA1D4F" w:rsidRDefault="00256E3E" w:rsidP="00256E3E">
      <w:pPr>
        <w:jc w:val="center"/>
        <w:rPr>
          <w:b/>
          <w:sz w:val="20"/>
          <w:szCs w:val="20"/>
        </w:rPr>
      </w:pPr>
      <w:r w:rsidRPr="00EA1D4F">
        <w:rPr>
          <w:b/>
          <w:sz w:val="20"/>
          <w:szCs w:val="20"/>
        </w:rPr>
        <w:t>Администрация Тёсово-Нетыльского сельского поселения</w:t>
      </w:r>
    </w:p>
    <w:p w:rsidR="00256E3E" w:rsidRPr="00EA1D4F" w:rsidRDefault="00256E3E" w:rsidP="00256E3E">
      <w:pPr>
        <w:rPr>
          <w:b/>
          <w:sz w:val="20"/>
          <w:szCs w:val="20"/>
        </w:rPr>
      </w:pPr>
    </w:p>
    <w:p w:rsidR="00256E3E" w:rsidRPr="00EA1D4F" w:rsidRDefault="00256E3E" w:rsidP="00256E3E">
      <w:pPr>
        <w:autoSpaceDE w:val="0"/>
        <w:jc w:val="center"/>
        <w:rPr>
          <w:b/>
          <w:sz w:val="20"/>
          <w:szCs w:val="20"/>
        </w:rPr>
      </w:pPr>
      <w:r w:rsidRPr="00EA1D4F">
        <w:rPr>
          <w:b/>
          <w:sz w:val="20"/>
          <w:szCs w:val="20"/>
        </w:rPr>
        <w:t>ПОСТАНОВЛЕНИЕ</w:t>
      </w:r>
    </w:p>
    <w:p w:rsidR="00256E3E" w:rsidRPr="00EA1D4F" w:rsidRDefault="00256E3E" w:rsidP="00256E3E">
      <w:pPr>
        <w:autoSpaceDE w:val="0"/>
        <w:rPr>
          <w:rFonts w:cs="FranklinGothicBookCondITC-Reg"/>
          <w:sz w:val="20"/>
          <w:szCs w:val="20"/>
        </w:rPr>
      </w:pPr>
    </w:p>
    <w:p w:rsidR="00256E3E" w:rsidRPr="00256E3E" w:rsidRDefault="00256E3E" w:rsidP="00256E3E">
      <w:pPr>
        <w:jc w:val="both"/>
        <w:rPr>
          <w:sz w:val="20"/>
          <w:szCs w:val="20"/>
        </w:rPr>
      </w:pPr>
      <w:r w:rsidRPr="00EA1D4F">
        <w:rPr>
          <w:sz w:val="20"/>
          <w:szCs w:val="20"/>
        </w:rPr>
        <w:t>от 10.</w:t>
      </w:r>
      <w:r w:rsidRPr="00256E3E">
        <w:rPr>
          <w:sz w:val="20"/>
          <w:szCs w:val="20"/>
        </w:rPr>
        <w:t>03</w:t>
      </w:r>
      <w:r w:rsidRPr="00EA1D4F">
        <w:rPr>
          <w:sz w:val="20"/>
          <w:szCs w:val="20"/>
        </w:rPr>
        <w:t>.202</w:t>
      </w:r>
      <w:r w:rsidRPr="00256E3E">
        <w:rPr>
          <w:sz w:val="20"/>
          <w:szCs w:val="20"/>
        </w:rPr>
        <w:t>5</w:t>
      </w:r>
      <w:r w:rsidRPr="00EA1D4F">
        <w:rPr>
          <w:sz w:val="20"/>
          <w:szCs w:val="20"/>
        </w:rPr>
        <w:t xml:space="preserve">      № </w:t>
      </w:r>
      <w:r w:rsidRPr="00256E3E">
        <w:rPr>
          <w:sz w:val="20"/>
          <w:szCs w:val="20"/>
        </w:rPr>
        <w:t>30</w:t>
      </w:r>
    </w:p>
    <w:p w:rsidR="00256E3E" w:rsidRPr="00EA1D4F" w:rsidRDefault="00256E3E" w:rsidP="00256E3E">
      <w:pPr>
        <w:jc w:val="both"/>
        <w:rPr>
          <w:sz w:val="20"/>
          <w:szCs w:val="20"/>
        </w:rPr>
      </w:pPr>
      <w:r w:rsidRPr="00EA1D4F">
        <w:rPr>
          <w:sz w:val="20"/>
          <w:szCs w:val="20"/>
        </w:rPr>
        <w:t>п. Тёсово-Нетыльский</w:t>
      </w:r>
    </w:p>
    <w:p w:rsidR="00256E3E" w:rsidRPr="00EA1D4F" w:rsidRDefault="00256E3E" w:rsidP="00256E3E">
      <w:pPr>
        <w:jc w:val="both"/>
        <w:rPr>
          <w:sz w:val="20"/>
          <w:szCs w:val="20"/>
        </w:rPr>
      </w:pPr>
    </w:p>
    <w:p w:rsidR="00256E3E" w:rsidRPr="00EA1D4F" w:rsidRDefault="00256E3E" w:rsidP="00256E3E">
      <w:pPr>
        <w:jc w:val="both"/>
        <w:rPr>
          <w:b/>
          <w:sz w:val="20"/>
          <w:szCs w:val="20"/>
        </w:rPr>
      </w:pPr>
      <w:r w:rsidRPr="00EA1D4F">
        <w:rPr>
          <w:b/>
          <w:sz w:val="20"/>
          <w:szCs w:val="20"/>
        </w:rPr>
        <w:t xml:space="preserve">О присвоении адреса </w:t>
      </w:r>
    </w:p>
    <w:p w:rsidR="00256E3E" w:rsidRPr="00EA1D4F" w:rsidRDefault="00256E3E" w:rsidP="00256E3E">
      <w:pPr>
        <w:jc w:val="both"/>
        <w:rPr>
          <w:b/>
          <w:sz w:val="20"/>
          <w:szCs w:val="20"/>
        </w:rPr>
      </w:pPr>
      <w:r w:rsidRPr="00EA1D4F">
        <w:rPr>
          <w:b/>
          <w:sz w:val="20"/>
          <w:szCs w:val="20"/>
        </w:rPr>
        <w:t>объектам   адресации</w:t>
      </w:r>
    </w:p>
    <w:p w:rsidR="00256E3E" w:rsidRPr="00EA1D4F" w:rsidRDefault="00256E3E" w:rsidP="00256E3E">
      <w:pPr>
        <w:jc w:val="both"/>
        <w:rPr>
          <w:b/>
          <w:sz w:val="20"/>
          <w:szCs w:val="20"/>
        </w:rPr>
      </w:pPr>
    </w:p>
    <w:p w:rsidR="00256E3E" w:rsidRPr="00EA1D4F" w:rsidRDefault="00256E3E" w:rsidP="00256E3E">
      <w:pPr>
        <w:ind w:firstLine="709"/>
        <w:jc w:val="both"/>
        <w:rPr>
          <w:sz w:val="20"/>
          <w:szCs w:val="20"/>
        </w:rPr>
      </w:pPr>
      <w:r w:rsidRPr="00EA1D4F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256E3E" w:rsidRPr="00EA1D4F" w:rsidRDefault="00256E3E" w:rsidP="00256E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256E3E" w:rsidRPr="00EA1D4F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A1D4F">
        <w:rPr>
          <w:b/>
          <w:sz w:val="20"/>
          <w:szCs w:val="20"/>
          <w:lang w:eastAsia="ru-RU"/>
        </w:rPr>
        <w:t>ПОСТАНОВЛЯЮ:</w:t>
      </w:r>
    </w:p>
    <w:p w:rsidR="00256E3E" w:rsidRPr="00EA1D4F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EA1D4F">
        <w:rPr>
          <w:sz w:val="20"/>
          <w:szCs w:val="20"/>
        </w:rPr>
        <w:lastRenderedPageBreak/>
        <w:t>1. Присвоить адрес жилому дому, расположенному на земельном участке с кадастровым номером 53:11:1600206:28: Российская Федерация,  Новгородская область, Новгородский муниципальный район, Тёсово-Нетыльское сельское поселение, д. Раптица, дом №17А.</w:t>
      </w:r>
    </w:p>
    <w:p w:rsidR="00256E3E" w:rsidRPr="00EA1D4F" w:rsidRDefault="00256E3E" w:rsidP="00256E3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1D4F">
        <w:rPr>
          <w:sz w:val="20"/>
          <w:szCs w:val="20"/>
        </w:rPr>
        <w:t>2.</w:t>
      </w:r>
      <w:r w:rsidRPr="00EA1D4F">
        <w:rPr>
          <w:sz w:val="20"/>
          <w:szCs w:val="20"/>
          <w:lang w:eastAsia="ru-RU"/>
        </w:rPr>
        <w:t xml:space="preserve"> Присвоить адрес земельному участку площадью 1642 кв.м с кадастровым номером 53:11:1600206:28:</w:t>
      </w:r>
      <w:r w:rsidRPr="00EA1D4F">
        <w:rPr>
          <w:sz w:val="20"/>
          <w:szCs w:val="20"/>
        </w:rPr>
        <w:t xml:space="preserve"> Российская Федерация,  Новгородская область, Новгородский муниципальный район,  Тёсово-Нетыльское сельское  поселение,  д. Раптица, З/У №17А.</w:t>
      </w:r>
    </w:p>
    <w:p w:rsidR="00256E3E" w:rsidRPr="00EA1D4F" w:rsidRDefault="00256E3E" w:rsidP="00256E3E">
      <w:pPr>
        <w:ind w:firstLine="709"/>
        <w:jc w:val="both"/>
        <w:rPr>
          <w:sz w:val="20"/>
          <w:szCs w:val="20"/>
        </w:rPr>
      </w:pPr>
      <w:r w:rsidRPr="00EA1D4F">
        <w:rPr>
          <w:color w:val="000000"/>
          <w:sz w:val="20"/>
          <w:szCs w:val="20"/>
          <w:lang w:eastAsia="ru-RU"/>
        </w:rPr>
        <w:t xml:space="preserve">3. </w:t>
      </w:r>
      <w:r w:rsidRPr="00EA1D4F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EA1D4F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256E3E" w:rsidRPr="00EA1D4F" w:rsidRDefault="00256E3E" w:rsidP="00256E3E">
      <w:pPr>
        <w:jc w:val="both"/>
        <w:rPr>
          <w:sz w:val="20"/>
          <w:szCs w:val="20"/>
        </w:rPr>
      </w:pPr>
    </w:p>
    <w:p w:rsidR="00256E3E" w:rsidRPr="00EA1D4F" w:rsidRDefault="00256E3E" w:rsidP="00256E3E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256E3E" w:rsidRPr="00EA1D4F" w:rsidRDefault="00256E3E" w:rsidP="00256E3E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A1D4F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Pr="00227DCF" w:rsidRDefault="00256E3E" w:rsidP="00256E3E">
      <w:pPr>
        <w:tabs>
          <w:tab w:val="left" w:pos="7012"/>
        </w:tabs>
        <w:rPr>
          <w:sz w:val="20"/>
          <w:szCs w:val="20"/>
        </w:rPr>
      </w:pPr>
      <w:r w:rsidRPr="00227DCF">
        <w:rPr>
          <w:b/>
          <w:noProof/>
          <w:sz w:val="20"/>
          <w:szCs w:val="20"/>
          <w:lang w:eastAsia="ru-RU"/>
        </w:rPr>
        <w:object w:dxaOrig="1440" w:dyaOrig="1440">
          <v:shape id="_x0000_s1083" type="#_x0000_t75" style="position:absolute;margin-left:215.75pt;margin-top:-43.45pt;width:36.45pt;height:43.3pt;z-index:251678720;visibility:visible;mso-wrap-edited:f" fillcolor="window">
            <v:imagedata r:id="rId8" o:title=""/>
            <w10:wrap type="square"/>
          </v:shape>
          <o:OLEObject Type="Embed" ProgID="Word.Picture.8" ShapeID="_x0000_s1083" DrawAspect="Content" ObjectID="_1805108257" r:id="rId33"/>
        </w:object>
      </w:r>
    </w:p>
    <w:p w:rsidR="00256E3E" w:rsidRPr="00227DCF" w:rsidRDefault="00256E3E" w:rsidP="00256E3E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227DCF">
        <w:rPr>
          <w:b/>
          <w:sz w:val="20"/>
          <w:szCs w:val="20"/>
        </w:rPr>
        <w:t>РОССИЙСКАЯ ФЕДЕРАЦИЯ</w:t>
      </w:r>
    </w:p>
    <w:p w:rsidR="00256E3E" w:rsidRPr="00227DCF" w:rsidRDefault="00256E3E" w:rsidP="00256E3E">
      <w:pPr>
        <w:jc w:val="center"/>
        <w:rPr>
          <w:b/>
          <w:sz w:val="20"/>
          <w:szCs w:val="20"/>
        </w:rPr>
      </w:pPr>
      <w:r w:rsidRPr="00227DCF">
        <w:rPr>
          <w:b/>
          <w:sz w:val="20"/>
          <w:szCs w:val="20"/>
        </w:rPr>
        <w:t>Новгородская область Новгородский район</w:t>
      </w:r>
    </w:p>
    <w:p w:rsidR="00256E3E" w:rsidRPr="00227DCF" w:rsidRDefault="00256E3E" w:rsidP="00256E3E">
      <w:pPr>
        <w:jc w:val="center"/>
        <w:rPr>
          <w:b/>
          <w:sz w:val="20"/>
          <w:szCs w:val="20"/>
        </w:rPr>
      </w:pPr>
      <w:r w:rsidRPr="00227DCF">
        <w:rPr>
          <w:b/>
          <w:sz w:val="20"/>
          <w:szCs w:val="20"/>
        </w:rPr>
        <w:t>Администрация Тёсово-Нетыльского сельского поселения</w:t>
      </w:r>
    </w:p>
    <w:p w:rsidR="00256E3E" w:rsidRPr="00227DCF" w:rsidRDefault="00256E3E" w:rsidP="00256E3E">
      <w:pPr>
        <w:rPr>
          <w:b/>
          <w:sz w:val="20"/>
          <w:szCs w:val="20"/>
        </w:rPr>
      </w:pPr>
    </w:p>
    <w:p w:rsidR="00256E3E" w:rsidRPr="00227DCF" w:rsidRDefault="00256E3E" w:rsidP="00256E3E">
      <w:pPr>
        <w:autoSpaceDE w:val="0"/>
        <w:jc w:val="center"/>
        <w:rPr>
          <w:b/>
          <w:sz w:val="20"/>
          <w:szCs w:val="20"/>
        </w:rPr>
      </w:pPr>
      <w:r w:rsidRPr="00227DCF">
        <w:rPr>
          <w:b/>
          <w:sz w:val="20"/>
          <w:szCs w:val="20"/>
        </w:rPr>
        <w:t>ПОСТАНОВЛЕНИЕ</w:t>
      </w:r>
    </w:p>
    <w:p w:rsidR="00256E3E" w:rsidRPr="00227DCF" w:rsidRDefault="00256E3E" w:rsidP="00256E3E">
      <w:pPr>
        <w:autoSpaceDE w:val="0"/>
        <w:rPr>
          <w:rFonts w:cs="FranklinGothicBookCondITC-Reg"/>
          <w:sz w:val="20"/>
          <w:szCs w:val="20"/>
        </w:rPr>
      </w:pPr>
    </w:p>
    <w:p w:rsidR="00256E3E" w:rsidRPr="00227DCF" w:rsidRDefault="00256E3E" w:rsidP="00256E3E">
      <w:pPr>
        <w:jc w:val="both"/>
        <w:rPr>
          <w:sz w:val="20"/>
          <w:szCs w:val="20"/>
        </w:rPr>
      </w:pPr>
      <w:r w:rsidRPr="00227DCF">
        <w:rPr>
          <w:sz w:val="20"/>
          <w:szCs w:val="20"/>
        </w:rPr>
        <w:t>от 14.03.2025      № 31</w:t>
      </w:r>
    </w:p>
    <w:p w:rsidR="00256E3E" w:rsidRPr="00227DCF" w:rsidRDefault="00256E3E" w:rsidP="00256E3E">
      <w:pPr>
        <w:jc w:val="both"/>
        <w:rPr>
          <w:sz w:val="20"/>
          <w:szCs w:val="20"/>
        </w:rPr>
      </w:pPr>
      <w:r w:rsidRPr="00227DCF">
        <w:rPr>
          <w:sz w:val="20"/>
          <w:szCs w:val="20"/>
        </w:rPr>
        <w:t>п. Тёсово-Нетыльский</w:t>
      </w:r>
    </w:p>
    <w:p w:rsidR="00256E3E" w:rsidRPr="00227DCF" w:rsidRDefault="00256E3E" w:rsidP="00256E3E">
      <w:pPr>
        <w:jc w:val="both"/>
        <w:rPr>
          <w:sz w:val="20"/>
          <w:szCs w:val="20"/>
        </w:rPr>
      </w:pPr>
    </w:p>
    <w:p w:rsidR="00256E3E" w:rsidRPr="00227DCF" w:rsidRDefault="00256E3E" w:rsidP="00256E3E">
      <w:pPr>
        <w:jc w:val="both"/>
        <w:rPr>
          <w:b/>
          <w:sz w:val="20"/>
          <w:szCs w:val="20"/>
        </w:rPr>
      </w:pPr>
      <w:r w:rsidRPr="00227DCF">
        <w:rPr>
          <w:b/>
          <w:sz w:val="20"/>
          <w:szCs w:val="20"/>
        </w:rPr>
        <w:t>О присвоении адреса</w:t>
      </w:r>
    </w:p>
    <w:p w:rsidR="00256E3E" w:rsidRPr="00227DCF" w:rsidRDefault="00256E3E" w:rsidP="00256E3E">
      <w:pPr>
        <w:jc w:val="both"/>
        <w:rPr>
          <w:b/>
          <w:sz w:val="20"/>
          <w:szCs w:val="20"/>
        </w:rPr>
      </w:pPr>
      <w:r w:rsidRPr="00227DCF">
        <w:rPr>
          <w:b/>
          <w:sz w:val="20"/>
          <w:szCs w:val="20"/>
        </w:rPr>
        <w:t>земельным участкам</w:t>
      </w:r>
    </w:p>
    <w:p w:rsidR="00256E3E" w:rsidRPr="00227DCF" w:rsidRDefault="00256E3E" w:rsidP="00256E3E">
      <w:pPr>
        <w:jc w:val="both"/>
        <w:rPr>
          <w:b/>
          <w:sz w:val="20"/>
          <w:szCs w:val="20"/>
        </w:rPr>
      </w:pPr>
      <w:r w:rsidRPr="00227DCF">
        <w:rPr>
          <w:b/>
          <w:sz w:val="20"/>
          <w:szCs w:val="20"/>
        </w:rPr>
        <w:t>в  деревне Пятилипы</w:t>
      </w:r>
    </w:p>
    <w:p w:rsidR="00256E3E" w:rsidRPr="00227DCF" w:rsidRDefault="00256E3E" w:rsidP="00256E3E">
      <w:pPr>
        <w:jc w:val="both"/>
        <w:rPr>
          <w:b/>
          <w:sz w:val="20"/>
          <w:szCs w:val="20"/>
        </w:rPr>
      </w:pPr>
    </w:p>
    <w:p w:rsidR="00256E3E" w:rsidRPr="00227DCF" w:rsidRDefault="00256E3E" w:rsidP="00256E3E">
      <w:pPr>
        <w:ind w:firstLine="709"/>
        <w:jc w:val="both"/>
        <w:rPr>
          <w:sz w:val="20"/>
          <w:szCs w:val="20"/>
        </w:rPr>
      </w:pPr>
      <w:r w:rsidRPr="00227DCF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256E3E" w:rsidRPr="00227DCF" w:rsidRDefault="00256E3E" w:rsidP="00256E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227DCF">
        <w:rPr>
          <w:b/>
          <w:sz w:val="20"/>
          <w:szCs w:val="20"/>
          <w:lang w:eastAsia="ru-RU"/>
        </w:rPr>
        <w:t>ПОСТАНОВЛЯЮ: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1. Присвоить адрес земельному участку площадью 2300 кв. м с кадастровым номером 53:11:1600106:71: Российская Федерация, Новгородская область, Новгородский муниципальный район, Тёсово-Нетыльское сельское поселение, д. Пятилипы, З/У № 35.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2. Присвоить адрес земельному участку площадью 1500 кв. м с кадастровым номером 53:11:1600106:79: Российская Федерация, Новгородская область, Новгородский муниципальный район, Тёсово-Нетыльское сельское поселение, д. Пятилипы, З/У № 49.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3. Присвоить адрес земельному участку площадью 2000 кв. м с кадастровым номером 53:11:1600106:66: Российская Федерация, Новгородская область, Новгородский муниципальный район, Тёсово-Нетыльское сельское поселение, д. Пятилипы, З/У № 27А.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4. Присвоить адрес земельному участку площадью 2302 кв. м с кадастровым номером 53:11:1600106:67: Российская Федерация, Новгородская область, Новгородский муниципальный район, Тёсово-Нетыльское сельское поселение, д. Пятилипы, З/У № 29.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5. Присвоить адрес земельному участку площадью 4000 кв. м с кадастровым номером 53:11:1600106:28: Российская Федерация, Новгородская область, Новгородский муниципальный район, Тёсово-Нетыльское сельское поселение, д. Пятилипы, З/У № 36.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6. Присвоить адрес земельному участку площадью 1700 кв. м с кадастровым номером 53:11:1600106:27: Российская Федерация, Новгородская область, Новгородский муниципальный район, Тёсово-Нетыльское сельское поселение, д. Пятилипы, З/У № 38.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7. Присвоить адрес земельному участку площадью 1705 кв. м с кадастровым номером 53:11:1600106:26: Российская Федерация, Новгородская область, Новгородский муниципальный район, Тёсово-Нетыльское сельское поселение, д. Пятилипы, З/У № 40.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8. Присвоить адрес земельному участку площадью 1500 кв. м с кадастровым номером 53:11:1600106:13: Российская Федерация, Новгородская область, Новгородский муниципальный район, Тёсово-Нетыльское сельское поселение, д. Пятилипы, З/У № 64.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9. Присвоить адрес земельному участку площадью 2000 кв. м с кадастровым номером 53:11:1600106:81: Российская Федерация, Новгородская область, Новгородский муниципальный район, Тёсово-Нетыльское сельское поселение, д. Пятилипы, З/У № 53.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lastRenderedPageBreak/>
        <w:t>10. Присвоить адрес земельному участку площадью 5000 кв. м с кадастровым номером 53:11:1600106:41: Российская Федерация, Новгородская область, Новгородский муниципальный район, Тёсово-Нетыльское сельское поселение, д. Пятилипы, З/У № 12.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11. Присвоить адрес земельному участку площадью 1800 кв. м с кадастровым номером 53:11:1600106:61: Российская Федерация, Новгородская область, Новгородский муниципальный район, Тёсово-Нетыльское сельское поселение, д. Пятилипы, З/У № 19.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12. Присвоить адрес земельному участку площадью 3600 кв. м с кадастровым номером 53:11:1600106:68: Российская Федерация, Новгородская область, Новгородский муниципальный район, Тёсово-Нетыльское сельское поселение, д. Пятилипы, З/У № 31.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13. Присвоить адрес земельному участку площадью 1684 кв. м с кадастровым номером 53:11:1600106:22: Российская Федерация, Новгородская область, Новгородский муниципальный район, Тёсово-Нетыльское сельское поселение, д. Пятилипы, З/У № 48.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14. Присвоить адрес земельному участку площадью 1600 кв. м с кадастровым номером 53:11:1600106:83: Российская Федерация, Новгородская область, Новгородский муниципальный район, Тёсово-Нетыльское сельское поселение, д. Пятилипы, З/У № 57.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15. Присвоить адрес земельному участку площадью 3515 кв. м с кадастровым номером 53:11:1600106:59: Российская Федерация, Новгородская область, Новгородский муниципальный район, Тёсово-Нетыльское сельское поселение, д. Пятилипы, З/У № 13.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16. Присвоить адрес земельному участку площадью 1500 кв. м с кадастровым номером 53:11:1600106:38: Российская Федерация, Новгородская область, Новгородский муниципальный район, Тёсово-Нетыльское сельское поселение, д. Пятилипы, З/У № 18.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17. Присвоить адрес земельному участку площадью 2494 кв. м с кадастровым номером 53:11:1600106:48: Российская Федерация, Новгородская область, Новгородский муниципальный район, Тёсово-Нетыльское сельское поселение, д. Пятилипы, З/У № 4.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18. Присвоить адрес земельному участку площадью 2531 кв. м с кадастровым номером 53:11:1600106:3: Российская Федерация, Новгородская область, Новгородский муниципальный район, Тёсово-Нетыльское сельское поселение, д. Пятилипы, З/У № 44.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19. Присвоить адрес земельному участку площадью 2500 кв. м с кадастровым номером 53:11:1600106:54: Российская Федерация, Новгородская область, Новгородский муниципальный район, Тёсово-Нетыльское сельское поселение, д. Пятилипы, З/У № 5.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20. Присвоить адрес земельному участку площадью 1702 кв. м с кадастровым номером 53:11:1600106:35: Российская Федерация, Новгородская область, Новгородский муниципальный район, Тёсово-Нетыльское сельское поселение, д. Пятилипы, З/У № 24.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21. Присвоить адрес земельному участку площадью 3600 кв. м с кадастровым номером 53:11:1600106:77: Российская Федерация, Новгородская область, Новгородский муниципальный район, Тёсово-Нетыльское сельское поселение, д. Пятилипы, З/У № 45.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22. Присвоить адрес земельному участку площадью 1958 кв. м с кадастровым номером 53:11:1600106:70: Российская Федерация, Новгородская область, Новгородский муниципальный район, Тёсово-Нетыльское сельское поселение, д. Пятилипы, З/У № 33А.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23. Присвоить адрес земельному участку площадью 1560 кв. м с кадастровым номером 53:11:1600106:57: Российская Федерация, Новгородская область, Новгородский муниципальный район, Тёсово-Нетыльское сельское поселение, д. Пятилипы, З/У № 11.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24. Присвоить адрес земельному участку площадью 2800 кв. м с кадастровым номером 53:11:1600106:60: Российская Федерация, Новгородская область, Новгородский муниципальный район, Тёсово-Нетыльское сельское поселение, д. Пятилипы, З/У № 15.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25. Присвоить адрес земельному участку площадью 1500 кв. м с кадастровым номером 53:11:1600106:63: Российская Федерация, Новгородская область, Новгородский муниципальный район, Тёсово-Нетыльское сельское поселение, д. Пятилипы, З/У № 23.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26. Присвоить адрес земельному участку площадью 2600 кв. м с кадастровым номером 53:11:1600106:18: Российская Федерация, Новгородская область, Новгородский муниципальный район, Тёсово-Нетыльское сельское поселение, д. Пятилипы, З/У № 54.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27. Присвоить адрес земельному участку площадью 1500 кв. м с кадастровым номером 53:11:1600106:103: Российская Федерация, Новгородская область, Новгородский муниципальный район, Тёсово-Нетыльское сельское поселение, д. Пятилипы, З/У № 82.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28. Присвоить адрес земельному участку площадью 2410 кв. м с кадастровым номером 53:11:1600106:47: Российская Федерация, Новгородская область, Новгородский муниципальный район, Тёсово-Нетыльское сельское поселение, д. Пятилипы, З/У № 8.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29. Присвоить адрес земельному участку площадью 5028 кв. м с кадастровым номером 53:11:1600106:65: Российская Федерация, Новгородская область, Новгородский муниципальный район, Тёсово-Нетыльское сельское поселение, д. Пятилипы, З/У № 27.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30. Присвоить адрес земельному участку площадью 3200 кв. м с кадастровым номером 53:11:1600106:17: Российская Федерация, Новгородская область, Новгородский муниципальный район, Тёсово-Нетыльское сельское поселение, д. Пятилипы, З/У № 56.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lastRenderedPageBreak/>
        <w:t>31. Присвоить адрес земельному участку площадью 1500 кв. м с кадастровым номером 53:11:1600106:16: Российская Федерация, Новгородская область, Новгородский муниципальный район, Тёсово-Нетыльское сельское поселение, д. Пятилипы, З/У № 58.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32. Присвоить адрес земельному участку площадью 1400 кв. м с кадастровым номером 53:11:1600106:12: Российская Федерация, Новгородская область, Новгородский муниципальный район, Тёсово-Нетыльское сельское поселение, д. Пятилипы, З/У № 66.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33. Присвоить адрес земельному участку площадью 3400 кв. м с кадастровым номером 53:11:1600106:5: Российская Федерация, Новгородская область, Новгородский муниципальный район, Тёсово-Нетыльское сельское поселение, д. Пятилипы, З/У № 76.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34. Присвоить адрес земельному участку площадью 1500 кв. м с кадастровым номером 53:11:1600106:62: Российская Федерация, Новгородская область, Новгородский муниципальный район, Тёсово-Нетыльское сельское поселение, д. Пятилипы, З/У № 21.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35. Присвоить адрес земельному участку площадью 1540 кв. м с кадастровым номером 53:11:1600106:25: Российская Федерация, Новгородская область, Новгородский муниципальный район, Тёсово-Нетыльское сельское поселение, д. Пятилипы, З/У № 42.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36. Присвоить адрес земельному участку площадью 1973 кв. м с кадастровым номером 53:11:1600106:56: Российская Федерация, Новгородская область, Новгородский муниципальный район, Тёсово-Нетыльское сельское поселение, д. Пятилипы, З/У № 9.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37. Присвоить адрес земельному участку площадью 2459 кв. м с кадастровым номером 53:11:1600106:2: Российская Федерация, Новгородская область, Новгородский муниципальный район, Тёсово-Нетыльское сельское поселение, д. Пятилипы, З/У № 37.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38. Присвоить адрес земельному участку площадью 2800 кв. м с кадастровым номером 53:11:1600106:64: Российская Федерация, Новгородская область, Новгородский муниципальный район, Тёсово-Нетыльское сельское поселение, д. Пятилипы, З/У № 25.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39. Присвоить адрес земельному участку площадью 2900 кв. м с кадастровым номером 53:11:1600106:82: Российская Федерация, Новгородская область, Новгородский муниципальный район, Тёсово-Нетыльское сельское поселение, д. Пятилипы, З/У № 55.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40. Присвоить адрес земельному участку площадью 2013 кв. м с кадастровым номером 53:11:1600106:75: Российская Федерация, Новгородская область, Новгородский муниципальный район, Тёсово-Нетыльское сельское поселение, д. Пятилипы, З/У № 41.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41. Присвоить адрес земельному участку площадью 3568 кв. м с кадастровым номером 53:11:1600106:69: Российская Федерация, Новгородская область, Новгородский муниципальный район, Тёсово-Нетыльское сельское поселение, д. Пятилипы, З/У № 33.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42. Присвоить адрес земельному участку площадью 1800 кв. м с кадастровым номером 53:11:1600106:29: Российская Федерация, Новгородская область, Новгородский муниципальный район, Тёсово-Нетыльское сельское поселение, д. Пятилипы, З/У № 34.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43. Присвоить адрес земельному участку площадью 3337 кв. м с кадастровым номером 53:11:1600106:36: Российская Федерация, Новгородская область, Новгородский муниципальный район, Тёсово-Нетыльское сельское поселение, д. Пятилипы, З/У № 22.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44. Присвоить адрес земельному участку площадью 1600 кв. м с кадастровым номером 53:11:1600106:40: Российская Федерация, Новгородская область, Новгородский муниципальный район, Тёсово-Нетыльское сельское поселение, д. Пятилипы, З/У № 14.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45. Присвоить адрес земельному участку площадью 2751 кв. м с кадастровым номером 53:11:1600106:80: Российская Федерация, Новгородская область, Новгородский муниципальный район, Тёсово-Нетыльское сельское поселение, д. Пятилипы, З/У № 51.</w:t>
      </w:r>
    </w:p>
    <w:p w:rsidR="00256E3E" w:rsidRPr="00227DCF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27DCF">
        <w:rPr>
          <w:sz w:val="20"/>
          <w:szCs w:val="20"/>
        </w:rPr>
        <w:t>46. Присвоить адрес земельному участку площадью 2954 кв. м с кадастровым номером 53:11:1600106:32: Российская Федерация, Новгородская область, Новгородский муниципальный район, Тёсово-Нетыльское сельское поселение, д. Пятилипы, З/У № 28.</w:t>
      </w:r>
    </w:p>
    <w:p w:rsidR="00256E3E" w:rsidRPr="00227DCF" w:rsidRDefault="00256E3E" w:rsidP="00256E3E">
      <w:pPr>
        <w:ind w:firstLine="709"/>
        <w:jc w:val="both"/>
        <w:rPr>
          <w:sz w:val="20"/>
          <w:szCs w:val="20"/>
        </w:rPr>
      </w:pPr>
      <w:r w:rsidRPr="00227DCF">
        <w:rPr>
          <w:color w:val="000000"/>
          <w:sz w:val="20"/>
          <w:szCs w:val="20"/>
          <w:lang w:eastAsia="ru-RU"/>
        </w:rPr>
        <w:t xml:space="preserve">47. </w:t>
      </w:r>
      <w:r w:rsidRPr="00227DCF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227DCF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256E3E" w:rsidRPr="00227DCF" w:rsidRDefault="00256E3E" w:rsidP="00256E3E">
      <w:pPr>
        <w:ind w:firstLine="709"/>
        <w:jc w:val="both"/>
        <w:rPr>
          <w:sz w:val="20"/>
          <w:szCs w:val="20"/>
        </w:rPr>
      </w:pPr>
    </w:p>
    <w:p w:rsidR="00256E3E" w:rsidRPr="00227DCF" w:rsidRDefault="00256E3E" w:rsidP="00256E3E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256E3E" w:rsidRPr="00227DCF" w:rsidRDefault="00256E3E" w:rsidP="00256E3E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27DCF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Pr="00656042" w:rsidRDefault="00256E3E" w:rsidP="00256E3E">
      <w:pPr>
        <w:tabs>
          <w:tab w:val="left" w:pos="7012"/>
        </w:tabs>
        <w:rPr>
          <w:sz w:val="20"/>
          <w:szCs w:val="20"/>
        </w:rPr>
      </w:pPr>
      <w:r w:rsidRPr="00656042">
        <w:rPr>
          <w:b/>
          <w:noProof/>
          <w:sz w:val="20"/>
          <w:szCs w:val="20"/>
          <w:lang w:eastAsia="ru-RU"/>
        </w:rPr>
        <w:object w:dxaOrig="1440" w:dyaOrig="1440">
          <v:shape id="_x0000_s1084" type="#_x0000_t75" style="position:absolute;margin-left:215.75pt;margin-top:-43.45pt;width:36.45pt;height:43.3pt;z-index:251680768;visibility:visible;mso-wrap-edited:f" fillcolor="window">
            <v:imagedata r:id="rId8" o:title=""/>
            <w10:wrap type="square"/>
          </v:shape>
          <o:OLEObject Type="Embed" ProgID="Word.Picture.8" ShapeID="_x0000_s1084" DrawAspect="Content" ObjectID="_1805108258" r:id="rId34"/>
        </w:object>
      </w:r>
    </w:p>
    <w:p w:rsidR="00256E3E" w:rsidRPr="00656042" w:rsidRDefault="00256E3E" w:rsidP="00256E3E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656042">
        <w:rPr>
          <w:b/>
          <w:sz w:val="20"/>
          <w:szCs w:val="20"/>
        </w:rPr>
        <w:t>РОССИЙСКАЯ ФЕДЕРАЦИЯ</w:t>
      </w:r>
    </w:p>
    <w:p w:rsidR="00256E3E" w:rsidRPr="00656042" w:rsidRDefault="00256E3E" w:rsidP="00256E3E">
      <w:pPr>
        <w:jc w:val="center"/>
        <w:rPr>
          <w:b/>
          <w:sz w:val="20"/>
          <w:szCs w:val="20"/>
        </w:rPr>
      </w:pPr>
      <w:r w:rsidRPr="00656042">
        <w:rPr>
          <w:b/>
          <w:sz w:val="20"/>
          <w:szCs w:val="20"/>
        </w:rPr>
        <w:t>Новгородская область Новгородский район</w:t>
      </w:r>
    </w:p>
    <w:p w:rsidR="00256E3E" w:rsidRPr="00656042" w:rsidRDefault="00256E3E" w:rsidP="00256E3E">
      <w:pPr>
        <w:jc w:val="center"/>
        <w:rPr>
          <w:b/>
          <w:sz w:val="20"/>
          <w:szCs w:val="20"/>
        </w:rPr>
      </w:pPr>
      <w:r w:rsidRPr="00656042">
        <w:rPr>
          <w:b/>
          <w:sz w:val="20"/>
          <w:szCs w:val="20"/>
        </w:rPr>
        <w:t>Администрация Тёсово-Нетыльского сельского поселения</w:t>
      </w:r>
    </w:p>
    <w:p w:rsidR="00256E3E" w:rsidRPr="00656042" w:rsidRDefault="00256E3E" w:rsidP="00256E3E">
      <w:pPr>
        <w:rPr>
          <w:b/>
          <w:sz w:val="20"/>
          <w:szCs w:val="20"/>
        </w:rPr>
      </w:pPr>
    </w:p>
    <w:p w:rsidR="00256E3E" w:rsidRPr="00656042" w:rsidRDefault="00256E3E" w:rsidP="00256E3E">
      <w:pPr>
        <w:autoSpaceDE w:val="0"/>
        <w:jc w:val="center"/>
        <w:rPr>
          <w:b/>
          <w:sz w:val="20"/>
          <w:szCs w:val="20"/>
        </w:rPr>
      </w:pPr>
      <w:r w:rsidRPr="00656042">
        <w:rPr>
          <w:b/>
          <w:sz w:val="20"/>
          <w:szCs w:val="20"/>
        </w:rPr>
        <w:t>ПОСТАНОВЛЕНИЕ</w:t>
      </w:r>
    </w:p>
    <w:p w:rsidR="00256E3E" w:rsidRPr="00656042" w:rsidRDefault="00256E3E" w:rsidP="00256E3E">
      <w:pPr>
        <w:autoSpaceDE w:val="0"/>
        <w:rPr>
          <w:rFonts w:cs="FranklinGothicBookCondITC-Reg"/>
          <w:sz w:val="20"/>
          <w:szCs w:val="20"/>
        </w:rPr>
      </w:pPr>
    </w:p>
    <w:p w:rsidR="00256E3E" w:rsidRPr="00656042" w:rsidRDefault="00256E3E" w:rsidP="00256E3E">
      <w:pPr>
        <w:jc w:val="both"/>
        <w:rPr>
          <w:sz w:val="20"/>
          <w:szCs w:val="20"/>
        </w:rPr>
      </w:pPr>
      <w:r w:rsidRPr="00656042">
        <w:rPr>
          <w:sz w:val="20"/>
          <w:szCs w:val="20"/>
        </w:rPr>
        <w:lastRenderedPageBreak/>
        <w:t>от 17.03.2025      № 32</w:t>
      </w:r>
    </w:p>
    <w:p w:rsidR="00256E3E" w:rsidRPr="00656042" w:rsidRDefault="00256E3E" w:rsidP="00256E3E">
      <w:pPr>
        <w:jc w:val="both"/>
        <w:rPr>
          <w:sz w:val="20"/>
          <w:szCs w:val="20"/>
        </w:rPr>
      </w:pPr>
      <w:r w:rsidRPr="00656042">
        <w:rPr>
          <w:sz w:val="20"/>
          <w:szCs w:val="20"/>
        </w:rPr>
        <w:t>п. Тёсово-Нетыльский</w:t>
      </w:r>
    </w:p>
    <w:p w:rsidR="00256E3E" w:rsidRPr="00656042" w:rsidRDefault="00256E3E" w:rsidP="00256E3E">
      <w:pPr>
        <w:jc w:val="both"/>
        <w:rPr>
          <w:sz w:val="20"/>
          <w:szCs w:val="20"/>
        </w:rPr>
      </w:pPr>
    </w:p>
    <w:p w:rsidR="00256E3E" w:rsidRPr="00656042" w:rsidRDefault="00256E3E" w:rsidP="00256E3E">
      <w:pPr>
        <w:jc w:val="both"/>
        <w:rPr>
          <w:b/>
          <w:sz w:val="20"/>
          <w:szCs w:val="20"/>
        </w:rPr>
      </w:pPr>
      <w:r w:rsidRPr="00656042">
        <w:rPr>
          <w:b/>
          <w:sz w:val="20"/>
          <w:szCs w:val="20"/>
        </w:rPr>
        <w:t>О присвоении адреса</w:t>
      </w:r>
    </w:p>
    <w:p w:rsidR="00256E3E" w:rsidRPr="00656042" w:rsidRDefault="00256E3E" w:rsidP="00256E3E">
      <w:pPr>
        <w:jc w:val="both"/>
        <w:rPr>
          <w:b/>
          <w:sz w:val="20"/>
          <w:szCs w:val="20"/>
        </w:rPr>
      </w:pPr>
      <w:r w:rsidRPr="00656042">
        <w:rPr>
          <w:b/>
          <w:sz w:val="20"/>
          <w:szCs w:val="20"/>
        </w:rPr>
        <w:t>земельным участкам</w:t>
      </w:r>
    </w:p>
    <w:p w:rsidR="00256E3E" w:rsidRPr="00656042" w:rsidRDefault="00256E3E" w:rsidP="00256E3E">
      <w:pPr>
        <w:jc w:val="both"/>
        <w:rPr>
          <w:b/>
          <w:sz w:val="20"/>
          <w:szCs w:val="20"/>
        </w:rPr>
      </w:pPr>
      <w:r w:rsidRPr="00656042">
        <w:rPr>
          <w:b/>
          <w:sz w:val="20"/>
          <w:szCs w:val="20"/>
        </w:rPr>
        <w:t>в    поселке   Кересть</w:t>
      </w:r>
    </w:p>
    <w:p w:rsidR="00256E3E" w:rsidRPr="00656042" w:rsidRDefault="00256E3E" w:rsidP="00256E3E">
      <w:pPr>
        <w:jc w:val="both"/>
        <w:rPr>
          <w:b/>
          <w:sz w:val="20"/>
          <w:szCs w:val="20"/>
        </w:rPr>
      </w:pPr>
    </w:p>
    <w:p w:rsidR="00256E3E" w:rsidRPr="00656042" w:rsidRDefault="00256E3E" w:rsidP="00256E3E">
      <w:pPr>
        <w:ind w:firstLine="709"/>
        <w:jc w:val="both"/>
        <w:rPr>
          <w:sz w:val="20"/>
          <w:szCs w:val="20"/>
        </w:rPr>
      </w:pPr>
      <w:r w:rsidRPr="0065604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256E3E" w:rsidRPr="00656042" w:rsidRDefault="00256E3E" w:rsidP="00256E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656042">
        <w:rPr>
          <w:b/>
          <w:sz w:val="20"/>
          <w:szCs w:val="20"/>
          <w:lang w:eastAsia="ru-RU"/>
        </w:rPr>
        <w:t>ПОСТАНОВЛЯЮ: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1. Присвоить адрес земельному участку площадью 2000 кв. м с кадастровым номером 53:11:2000401:149: Российская Федерация, Новгородская область, Новгородский муниципальный район, Тёсово-Нетыльское сельское поселение, п. Кересть, ул. Заводская, З/У № 18.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2. Присвоить адрес земельному участку площадью 1495 кв. м с кадастровым номером 53:11:2000401:32: Российская Федерация, Новгородская область, Новгородский муниципальный район, Тёсово-Нетыльское сельское поселение, п. Кересть, ул. Складская, З/У № 25.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3. Присвоить адрес земельному участку площадью 2200 кв. м с кадастровым номером 53:11:2000401:167: Российская Федерация, Новгородская область, Новгородский муниципальный район, Тёсово-Нетыльское сельское поселение, п. Кересть, ул. Торбинская, З/У № 8.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4. Присвоить адрес земельному участку площадью 1614 кв. м с кадастровым номером 53:11:2000401:212: Российская Федерация, Новгородская область, Новгородский муниципальный район, Тёсово-Нетыльское сельское поселение, п. Кересть, ул. Заводская, З/У № 35.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5. Присвоить адрес земельному участку площадью 2300 кв. м с кадастровым номером 53:11:2000401:158: Российская Федерация, Новгородская область, Новгородский муниципальный район, Тёсово-Нетыльское сельское поселение, п. Кересть, ул. Заводская, З/У № 25.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6. Присвоить адрес земельному участку площадью 3300 кв. м с кадастровым номером 53:11:2000401:151: Российская Федерация, Новгородская область, Новгородский муниципальный район, Тёсово-Нетыльское сельское поселение, п. Кересть, ул. Заводская, З/У № 19.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7. Присвоить адрес земельному участку площадью 1800 кв. м с кадастровым номером 53:11:2000401:95: Российская Федерация, Новгородская область, Новгородский муниципальный район, Тёсово-Нетыльское сельское поселение, п. Кересть, ул. Новая, З/У № 3.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8. Присвоить адрес земельному участку площадью 2700 кв. м с кадастровым номером 53:11:2000401:128: Российская Федерация, Новгородская область, Новгородский муниципальный район, Тёсово-Нетыльское сельское поселение, п. Кересть, ул. Новая, З/У № 31.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9. Присвоить адрес земельному участку площадью 1802 кв. м с кадастровым номером 53:11:2000401:33: Российская Федерация, Новгородская область, Новгородский муниципальный район, Тёсово-Нетыльское сельское поселение, п. Кересть, ул. Складская, З/У № 26.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10. Присвоить адрес земельному участку площадью 1500 кв. м с кадастровым номером 53:11:2000401:34: Российская Федерация, Новгородская область, Новгородский муниципальный район, Тёсово-Нетыльское сельское поселение, п. Кересть, ул. Складская, З/У № 27.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11. Присвоить адрес земельному участку площадью 864 кв. м с кадастровым номером 53:11:2000401:39: Российская Федерация, Новгородская область, Новгородский муниципальный район, Тёсово-Нетыльское сельское поселение, п. Кересть, ул. Центральная, З/У № 3.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12. Присвоить адрес земельному участку площадью 2200 кв. м с кадастровым номером 53:11:2000401:131: Российская Федерация, Новгородская область, Новгородский муниципальный район, Тёсово-Нетыльское сельское поселение, п. Кересть, ул. Заводская, З/У № 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13. Присвоить адрес земельному участку площадью 1800 кв. м с кадастровым номером 53:11:2000401:144: Российская Федерация, Новгородская область, Новгородский муниципальный район, Тёсово-Нетыльское сельское поселение, п. Кересть, ул. Заводская, З/У № 13.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14. Присвоить адрес земельному участку площадью 1200 кв. м с кадастровым номером 53:11:2000401:113: Российская Федерация, Новгородская область, Новгородский муниципальный район, Тёсово-Нетыльское сельское поселение, п. Кересть, ул. Новая, З/У № 19.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15. Присвоить адрес земельному участку площадью 1800 кв. м с кадастровым номером 53:11:2000401:219: Российская Федерация, Новгородская область, Новгородский муниципальный район, Тёсово-Нетыльское сельское поселение, п. Кересть, ул. Новая, З/У № 20.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16. Присвоить адрес земельному участку площадью 1823 кв. м с кадастровым номером 53:11:2000401:203: Российская Федерация, Новгородская область, Новгородский муниципальный район, Тёсово-Нетыльское сельское поселение, п. Кересть, ул. Новая, З/У № 24.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17. Присвоить адрес земельному участку площадью 1100 кв. м с кадастровым номером 53:11:2000401:71: Российская Федерация, Новгородская область, Новгородский муниципальный район, Тёсово-Нетыльское сельское поселение, п. Кересть, ул. Рабочая, З/У № 10.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lastRenderedPageBreak/>
        <w:t>18. Присвоить адрес земельному участку площадью 1700 кв. м с кадастровым номером 53:11:2000401:74: Российская Федерация, Новгородская область, Новгородский муниципальный район, Тёсово-Нетыльское сельское поселение, п. Кересть, ул. Рабочая, З/У № 12.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19. Присвоить адрес земельному участку площадью 1700 кв. м с кадастровым номером 53:11:2000401:63: Российская Федерация, Новгородская область, Новгородский муниципальный район, Тёсово-Нетыльское сельское поселение, п. Кересть, ул. Рабочая, З/У № 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20. Присвоить адрес земельному участку площадью 1600 кв. м с кадастровым номером 53:11:2000401:90: Российская Федерация, Новгородская область, Новгородский муниципальный район, Тёсово-Нетыльское сельское поселение, п. Кересть, ул. Рабочая, З/У № 27.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21. Присвоить адрес земельному участку площадью 3140 кв. м с кадастровым номером 53:11:2000401:170: Российская Федерация, Новгородская область, Новгородский муниципальный район, Тёсово-Нетыльское сельское поселение, п. Кересть, ул. Торбинская, З/У № 10А.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22. Присвоить адрес земельному участку площадью 2100 кв. м с кадастровым номером 53:11:2000401:154: Российская Федерация, Новгородская область, Новгородский муниципальный район, Тёсово-Нетыльское сельское поселение, п. Кересть, ул. Заводская, З/У № 22.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23. Присвоить адрес земельному участку площадью 2045 кв. м с кадастровым номером 53:11:2000401:135: Российская Федерация, Новгородская область, Новгородский муниципальный район, Тёсово-Нетыльское сельское поселение, п. Кересть, ул. Заводская, З/У № 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24. Присвоить адрес земельному участку площадью 2200 кв. м с кадастровым номером 53:11:2000401:103: Российская Федерация, Новгородская область, Новгородский муниципальный район, Тёсово-Нетыльское сельское поселение, п. Кересть, ул. Новая, З/У № 11.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25. Присвоить адрес земельному участку площадью 1600 кв. м с кадастровым номером 53:11:2000401:510: Российская Федерация, Новгородская область, Новгородский муниципальный район, Тёсово-Нетыльское сельское поселение, п. Кересть, ул. Новая, З/У № 16.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26. Присвоить адрес земельному участку площадью 1866 кв. м с кадастровым номером 53:11:2000401:129: Российская Федерация, Новгородская область, Новгородский муниципальный район, Тёсово-Нетыльское сельское поселение, п. Кересть, ул. Новая, З/У № 32.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27. Присвоить адрес земельному участку площадью 2000 кв. м с кадастровым номером 53:11:2000401:84: Российская Федерация, Новгородская область, Новгородский муниципальный район, Тёсово-Нетыльское сельское поселение, п. Кересть, ул. Рабочая, З/У № 21.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28. Присвоить адрес земельному участку площадью 1800 кв. м с кадастровым номером 53:11:2000401:68: Российская Федерация, Новгородская область, Новгородский муниципальный район, Тёсово-Нетыльское сельское поселение, п. Кересть, ул. Рабочая, З/У № 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29. Присвоить адрес земельному участку площадью 1700 кв. м с кадастровым номером 53:11:2000401:182: Российская Федерация, Новгородская область, Новгородский муниципальный район, Тёсово-Нетыльское сельское поселение, п. Кересть, ул. Складская, З/У № 16.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30. Присвоить адрес земельному участку площадью 1511 кв. м с кадастровым номером 53:11:2000401:9: Российская Федерация, Новгородская область, Новгородский муниципальный район, Тёсово-Нетыльское сельское поселение, п. Кересть, ул. Складская, З/У № 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31. Присвоить адрес земельному участку площадью 1000 кв. м с кадастровым номером 53:11:2000401:54: Российская Федерация, Новгородская область, Новгородский муниципальный район, Тёсово-Нетыльское сельское поселение, п. Кересть, ул. Центральная, З/У № 17.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32. Присвоить адрес земельному участку площадью 500 кв. м с кадастровым номером 53:11:2000401:37: Российская Федерация, Новгородская область, Новгородский муниципальный район, Тёсово-Нетыльское сельское поселение, п. Кересть, ул. Центральная, З/У № 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33. Присвоить адрес земельному участку площадью 2100 кв. м с кадастровым номером 53:11:2000401:148: Российская Федерация, Новгородская область, Новгородский муниципальный район, Тёсово-Нетыльское сельское поселение, п. Кересть, ул. Заводская, З/У № 17.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34. Присвоить адрес земельному участку площадью 2265 кв. м с кадастровым номером 53:11:2000401:102: Российская Федерация, Новгородская область, Новгородский муниципальный район, Тёсово-Нетыльское сельское поселение, п. Кересть, ул. Новая, З/У № 10.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35. Присвоить адрес земельному участку площадью 2065 кв. м с кадастровым номером 53:11:2000401:97: Российская Федерация, Новгородская область, Новгородский муниципальный район, Тёсово-Нетыльское сельское поселение, п. Кересть, ул. Новая, З/У № 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36. Присвоить адрес земельному участку площадью 5300 кв. м с кадастровым номером 53:11:2000401:80: Российская Федерация, Новгородская область, Новгородский муниципальный район, Тёсово-Нетыльское сельское поселение, п. Кересть, ул. Рабочая, З/У № 17.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37. Присвоить адрес земельному участку площадью 1543 кв. м с кадастровым номером 53:11:2000401:92: Российская Федерация, Новгородская область, Новгородский муниципальный район, Тёсово-Нетыльское сельское поселение, п. Кересть, ул. Рабочая, З/У № 29.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38. Присвоить адрес земельному участку площадью 1456 кв. м с кадастровым номером 53:11:2000401:67: Российская Федерация, Новгородская область, Новгородский муниципальный район, Тёсово-Нетыльское сельское поселение, п. Кересть, ул. Рабочая, З/У № 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lastRenderedPageBreak/>
        <w:t>39. Присвоить адрес земельному участку площадью 2224 кв. м с кадастровым номером 53:11:2000401:2: Российская Федерация, Новгородская область, Новгородский муниципальный район, Тёсово-Нетыльское сельское поселение, п. Кересть, ул. Складская, З/У № 10.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40. Присвоить адрес земельному участку площадью 2000 кв. м с кадастровым номером 53:11:2000401:146: Российская Федерация, Новгородская область, Новгородский муниципальный район, Тёсово-Нетыльское сельское поселение, п. Кересть, ул. Заводская, З/У № 16.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41. Присвоить адрес земельному участку площадью 1600 кв. м с кадастровым номером 53:11:2000401:132: Российская Федерация, Новгородская область, Новгородский муниципальный район, Тёсово-Нетыльское сельское поселение, п. Кересть, ул. Заводская, З/У № 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42. Присвоить адрес земельному участку площадью 1645 кв. м с кадастровым номером 53:11:2000401:136: Российская Федерация, Новгородская область, Новгородский муниципальный район, Тёсово-Нетыльское сельское поселение, п. Кересть, ул. Заводская, З/У № 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43 Присвоить адрес земельному участку площадью 606 кв. м с кадастровым номером 53:11:2000401:142: Российская Федерация, Новгородская область, Новгородский муниципальный район, Тёсово-Нетыльское сельское поселение, п. Кересть, ул. Заводская, З/У № 11.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44. Присвоить адрес земельному участку площадью 3200 кв. м с кадастровым номером 53:11:2000401:143: Российская Федерация, Новгородская область, Новгородский муниципальный район, Тёсово-Нетыльское сельское поселение, п. Кересть, ул. Заводская, З/У № 12.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45. Присвоить адрес земельному участку площадью 3019 кв. м с кадастровым номером 53:11:2000401:145: Российская Федерация, Новгородская область, Новгородский муниципальный район, Тёсово-Нетыльское сельское поселение, п. Кересть, ул. Заводская, З/У № 15.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46. Присвоить адрес земельному участку площадью 1100 кв. м с кадастровым номером 53:11:2000401:181: Российская Федерация, Новгородская область, Новгородский муниципальный район, Тёсово-Нетыльское сельское поселение, п. Кересть, ул. Лесная, З/У № 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47. Присвоить адрес земельному участку площадью 3911 кв. м с кадастровым номером 53:11:2000401:107: Российская Федерация, Новгородская область, Новгородский муниципальный район, Тёсово-Нетыльское сельское поселение, п. Кересть, ул. Новая, З/У № 15.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48. Присвоить адрес земельному участку площадью 3200 кв. м с кадастровым номером 53:11:2000401:122: Российская Федерация, Новгородская область, Новгородский муниципальный район, Тёсово-Нетыльское сельское поселение, п. Кересть, ул. Новая, З/У № 27.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49. Присвоить адрес земельному участку площадью 4400 кв. м с кадастровым номером 53:11:2000401:116: Российская Федерация, Новгородская область, Новгородский муниципальный район, Тёсово-Нетыльское сельское поселение, п. Кересть, ул. Новая, З/У № 22.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50. Присвоить адрес земельному участку площадью 1900 кв. м с кадастровым номером 53:11:2000401:112: Российская Федерация, Новгородская область, Новгородский муниципальный район, Тёсово-Нетыльское сельское поселение, п. Кересть, ул. Новая, З/У № 18.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51. Присвоить адрес земельному участку площадью 4000 кв. м с кадастровым номером 53:11:2000401:111: Российская Федерация, Новгородская область, Новгородский муниципальный район, Тёсово-Нетыльское сельское поселение, п. Кересть, ул. Новая, З/У № 17.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52. Присвоить адрес земельному участку площадью 3813 кв. м с кадастровым номером 53:11:2000401:106: Российская Федерация, Новгородская область, Новгородский муниципальный район, Тёсово-Нетыльское сельское поселение, п. Кересть, ул. Новая, З/У № 14.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53. Присвоить адрес земельному участку площадью 2618 кв. м с кадастровым номером 53:11:2000401:120: Российская Федерация, Новгородская область, Новгородский муниципальный район, Тёсово-Нетыльское сельское поселение, п. Кересть, ул. Новая, З/У № 25.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54. Присвоить адрес земельному участку площадью 3190 кв. м с кадастровым номером 53:11:2000401:99: Российская Федерация, Новгородская область, Новгородский муниципальный район, Тёсово-Нетыльское сельское поселение, п. Кересть, ул. Новая, З/У № 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55. Присвоить адрес земельному участку площадью 2000 кв. м с кадастровым номером 53:11:2000401:76: Российская Федерация, Новгородская область, Новгородский муниципальный район, Тёсово-Нетыльское сельское поселение, п. Кересть, ул. Рабочая, З/У № 14.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56. Присвоить адрес земельному участку площадью 1700 кв. м с кадастровым номером 53:11:2000401:70: Российская Федерация, Новгородская область, Новгородский муниципальный район, Тёсово-Нетыльское сельское поселение, п. Кересть, ул. Рабочая, З/У № 9.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57. Присвоить адрес земельному участку площадью 1922 кв. м с кадастровым номером 53:11:2000401:79: Российская Федерация, Новгородская область, Новгородский муниципальный район, Тёсово-Нетыльское сельское поселение, п. Кересть, ул. Рабочая, З/У № 16.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58. Присвоить адрес земельному участку площадью 1155 кв. м с кадастровым номером 53:11:2000401:86: Российская Федерация, Новгородская область, Новгородский муниципальный район, Тёсово-Нетыльское сельское поселение, п. Кересть, ул. Рабочая, З/У № 23.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59. Присвоить адрес земельному участку площадью 1813 кв. м с кадастровым номером 53:11:2000401:62: Российская Федерация, Новгородская область, Новгородский муниципальный район, Тёсово-Нетыльское сельское поселение, п. Кересть, ул. Рабочая, З/У № 28.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lastRenderedPageBreak/>
        <w:t>60. Присвоить адрес земельному участку площадью 1968 кв. м с кадастровым номером 53:11:2000401:75: Российская Федерация, Новгородская область, Новгородский муниципальный район, Тёсово-Нетыльское сельское поселение, п. Кересть, ул. Рабочая, З/У № 13.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61. Присвоить адрес земельному участку площадью 214 кв. м с кадастровым номером 53:11:2000401:77: Российская Федерация, Новгородская область, Новгородский муниципальный район, Тёсово-Нетыльское сельское поселение, п. Кересть, ул. Рабочая, З/У № 14А.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62. Присвоить адрес земельному участку площадью 1598 кв. м с кадастровым номером 53:11:2000401:30: Российская Федерация, Новгородская область, Новгородский муниципальный район, Тёсово-Нетыльское сельское поселение, п. Кересть, ул. Складская, З/У № 24.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63. Присвоить адрес земельному участку площадью 1700 кв. м с кадастровым номером 53:11:2000401:15: Российская Федерация, Новгородская область, Новгородский муниципальный район, Тёсово-Нетыльское сельское поселение, п. Кересть, ул. Складская, З/У № 11.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64. Присвоить адрес земельному участку площадью 2145 кв. м с кадастровым номером 53:11:2000401:8: Российская Федерация, Новгородская область, Новгородский муниципальный район, Тёсово-Нетыльское сельское поселение, п. Кересть, ул. Складская, З/У № 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65. Присвоить адрес земельному участку площадью 1753 кв. м с кадастровым номером 53:11:2000401:24: Российская Федерация, Новгородская область, Новгородский муниципальный район, Тёсово-Нетыльское сельское поселение, п. Кересть, ул. Складская, З/У № 19.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66. Присвоить адрес земельному участку площадью 1600 кв. м с кадастровым номером 53:11:2000401:164: Российская Федерация, Новгородская область, Новгородский муниципальный район, Тёсово-Нетыльское сельское поселение, п. Кересть, ул. Торбинская, З/У № 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67. Присвоить адрес земельному участку площадью 3600 кв. м с кадастровым номером 53:11:2000401:168: Российская Федерация, Новгородская область, Новгородский муниципальный район, Тёсово-Нетыльское сельское поселение, п. Кересть, ул. Торбинская, З/У № 9.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68. Присвоить адрес земельному участку площадью 2473 кв. м с кадастровым номером 53:11:2000401:171: Российская Федерация, Новгородская область, Новгородский муниципальный район, Тёсово-Нетыльское сельское поселение, п. Кересть, ул. Торбинская, З/У № 11.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69. Присвоить адрес земельному участку площадью 1641 кв. м с кадастровым номером 53:11:2000401:163: Российская Федерация, Новгородская область, Новгородский муниципальный район, Тёсово-Нетыльское сельское поселение, п. Кересть, ул. Торбинская, З/У № 5.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70. Присвоить адрес земельному участку площадью 1000 кв. м с кадастровым номером 53:11:2000401:165: Российская Федерация, Новгородская область, Новгородский муниципальный район, Тёсово-Нетыльское сельское поселение, п. Кересть, ул. Торбинская, З/У № 7.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71. Присвоить адрес земельному участку площадью 1891 кв. м с кадастровым номером 53:11:2000401:169: Российская Федерация, Новгородская область, Новгородский муниципальный район, Тёсово-Нетыльское сельское поселение, п. Кересть, ул. Торбинская, З/У № 10.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72. Присвоить адрес земельному участку площадью 1654 кв. м с кадастровым номером 53:11:2000401:176: Российская Федерация, Новгородская область, Новгородский муниципальный район, Тёсово-Нетыльское сельское поселение, п. Кересть, ул. Торбинская, З/У № 14.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73. Присвоить адрес земельному участку площадью 2754 кв. м с кадастровым номером 53:11:2000401:174: Российская Федерация, Новгородская область, Новгородский муниципальный район, Тёсово-Нетыльское сельское поселение, п. Кересть, ул. Торбинская, З/У № 13.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74. Присвоить адрес земельному участку площадью 1656 кв. м с кадастровым номером 53:11:2000401:173: Российская Федерация, Новгородская область, Новгородский муниципальный район, Тёсово-Нетыльское сельское поселение, п. Кересть, ул. Торбинская, З/У № 12.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75. Присвоить адрес земельному участку площадью 165 кв. м с кадастровым номером 53:11:2000401:213: Российская Федерация, Новгородская область, Новгородский муниципальный район, Тёсово-Нетыльское сельское поселение, п. Кересть, ул. Торбинская, З/У № 7А.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76. Присвоить адрес земельному участку площадью 3400 кв. м с кадастровым номером 53:11:2000401:185: Российская Федерация, Новгородская область, Новгородский муниципальный район, Тёсово-Нетыльское сельское поселение, п. Кересть, ул. Торбинская, З/У № 10.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77. Присвоить адрес земельному участку площадью 1700 кв. м с кадастровым номером 53:11:2000401:53: Российская Федерация, Новгородская область, Новгородский муниципальный район, Тёсово-Нетыльское сельское поселение, п. Кересть, ул. Центральная, З/У № 16.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78. Присвоить адрес земельному участку площадью 660 кв. м с кадастровым номером 53:11:2000401:47: Российская Федерация, Новгородская область, Новгородский муниципальный район, Тёсово-Нетыльское сельское поселение, п. Кересть, ул. Центральная, З/У № 9А.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79. Присвоить адрес земельному участку площадью 1200 кв. м с кадастровым номером 53:11:2000401:50: Российская Федерация, Новгородская область, Новгородский муниципальный район, Тёсово-Нетыльское сельское поселение, п. Кересть, ул. Центральная, З/У № 10.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80. Присвоить адрес земельному участку площадью 1800 кв. м с кадастровым номером 53:11:2000401:41: Российская Федерация, Новгородская область, Новгородский муниципальный район, Тёсово-Нетыльское сельское поселение, п. Кересть, ул. Центральная, З/У № 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lastRenderedPageBreak/>
        <w:t>84. Присвоить адрес земельному участку площадью 1300 кв. м с кадастровым номером 53:11:2000401:51: Российская Федерация, Новгородская область, Новгородский муниципальный район, Тёсово-Нетыльское сельское поселение, п. Кересть, ул. Центральная, З/У № 11.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81. Присвоить адрес земельному участку площадью 2096 кв. м с кадастровым номером 53:11:2000401:59: Российская Федерация, Новгородская область, Новгородский муниципальный район, Тёсово-Нетыльское сельское поселение, п. Кересть, ул. Центральная, З/У № 26.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82. Присвоить адрес земельному участку площадью 2384 кв. м с кадастровым номером 53:11:2000401:52: Российская Федерация, Новгородская область, Новгородский муниципальный район, Тёсово-Нетыльское сельское поселение, п. Кересть, ул. Центральная, З/У № 14.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sz w:val="20"/>
          <w:szCs w:val="20"/>
        </w:rPr>
        <w:t>83. Присвоить адрес земельному участку площадью 330 кв. м с кадастровым номером 53:11:2000401:650: Российская Федерация, Новгородская область, Новгородский муниципальный район, Тёсово-Нетыльское сельское поселение, п. Кересть, ул. Центральная, З/У № 24.</w:t>
      </w:r>
    </w:p>
    <w:p w:rsidR="00256E3E" w:rsidRPr="00656042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56042">
        <w:rPr>
          <w:color w:val="000000"/>
          <w:sz w:val="20"/>
          <w:szCs w:val="20"/>
          <w:lang w:eastAsia="ru-RU"/>
        </w:rPr>
        <w:t xml:space="preserve">84. </w:t>
      </w:r>
      <w:r w:rsidRPr="00656042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65604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256E3E" w:rsidRPr="00656042" w:rsidRDefault="00256E3E" w:rsidP="00256E3E">
      <w:pPr>
        <w:ind w:firstLine="709"/>
        <w:jc w:val="both"/>
        <w:rPr>
          <w:sz w:val="20"/>
          <w:szCs w:val="20"/>
        </w:rPr>
      </w:pPr>
    </w:p>
    <w:p w:rsidR="00256E3E" w:rsidRPr="00656042" w:rsidRDefault="00256E3E" w:rsidP="00256E3E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256E3E" w:rsidRDefault="00256E3E" w:rsidP="00256E3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656042">
        <w:rPr>
          <w:b/>
          <w:sz w:val="20"/>
          <w:szCs w:val="20"/>
        </w:rPr>
        <w:t>Глава сельского поселения                                                             О. А. Мякин</w:t>
      </w: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Pr="00BB4927" w:rsidRDefault="00256E3E" w:rsidP="00256E3E">
      <w:pPr>
        <w:tabs>
          <w:tab w:val="left" w:pos="7012"/>
        </w:tabs>
        <w:rPr>
          <w:sz w:val="20"/>
          <w:szCs w:val="20"/>
        </w:rPr>
      </w:pPr>
      <w:r w:rsidRPr="00BB4927">
        <w:rPr>
          <w:b/>
          <w:noProof/>
          <w:sz w:val="20"/>
          <w:szCs w:val="20"/>
          <w:lang w:eastAsia="ru-RU"/>
        </w:rPr>
        <w:object w:dxaOrig="1440" w:dyaOrig="1440">
          <v:shape id="_x0000_s1085" type="#_x0000_t75" style="position:absolute;margin-left:215.75pt;margin-top:-43.45pt;width:36.45pt;height:43.3pt;z-index:251682816;visibility:visible;mso-wrap-edited:f" fillcolor="window">
            <v:imagedata r:id="rId8" o:title=""/>
            <w10:wrap type="square"/>
          </v:shape>
          <o:OLEObject Type="Embed" ProgID="Word.Picture.8" ShapeID="_x0000_s1085" DrawAspect="Content" ObjectID="_1805108259" r:id="rId35"/>
        </w:object>
      </w:r>
    </w:p>
    <w:p w:rsidR="00256E3E" w:rsidRPr="00BB4927" w:rsidRDefault="00256E3E" w:rsidP="00256E3E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BB4927">
        <w:rPr>
          <w:b/>
          <w:sz w:val="20"/>
          <w:szCs w:val="20"/>
        </w:rPr>
        <w:t>РОССИЙСКАЯ ФЕДЕРАЦИЯ</w:t>
      </w:r>
    </w:p>
    <w:p w:rsidR="00256E3E" w:rsidRPr="00BB4927" w:rsidRDefault="00256E3E" w:rsidP="00256E3E">
      <w:pPr>
        <w:jc w:val="center"/>
        <w:rPr>
          <w:b/>
          <w:sz w:val="20"/>
          <w:szCs w:val="20"/>
        </w:rPr>
      </w:pPr>
      <w:r w:rsidRPr="00BB4927">
        <w:rPr>
          <w:b/>
          <w:sz w:val="20"/>
          <w:szCs w:val="20"/>
        </w:rPr>
        <w:t>Новгородская область Новгородский район</w:t>
      </w:r>
    </w:p>
    <w:p w:rsidR="00256E3E" w:rsidRPr="00BB4927" w:rsidRDefault="00256E3E" w:rsidP="00256E3E">
      <w:pPr>
        <w:jc w:val="center"/>
        <w:rPr>
          <w:b/>
          <w:sz w:val="20"/>
          <w:szCs w:val="20"/>
        </w:rPr>
      </w:pPr>
      <w:r w:rsidRPr="00BB4927">
        <w:rPr>
          <w:b/>
          <w:sz w:val="20"/>
          <w:szCs w:val="20"/>
        </w:rPr>
        <w:t>Администрация Тёсово-Нетыльского сельского поселения</w:t>
      </w:r>
    </w:p>
    <w:p w:rsidR="00256E3E" w:rsidRPr="00BB4927" w:rsidRDefault="00256E3E" w:rsidP="00256E3E">
      <w:pPr>
        <w:rPr>
          <w:b/>
          <w:sz w:val="20"/>
          <w:szCs w:val="20"/>
        </w:rPr>
      </w:pPr>
    </w:p>
    <w:p w:rsidR="00256E3E" w:rsidRPr="00BB4927" w:rsidRDefault="00256E3E" w:rsidP="00256E3E">
      <w:pPr>
        <w:autoSpaceDE w:val="0"/>
        <w:jc w:val="center"/>
        <w:rPr>
          <w:b/>
          <w:sz w:val="20"/>
          <w:szCs w:val="20"/>
        </w:rPr>
      </w:pPr>
      <w:r w:rsidRPr="00BB4927">
        <w:rPr>
          <w:b/>
          <w:sz w:val="20"/>
          <w:szCs w:val="20"/>
        </w:rPr>
        <w:t>ПОСТАНОВЛЕНИЕ</w:t>
      </w:r>
    </w:p>
    <w:p w:rsidR="00256E3E" w:rsidRPr="00BB4927" w:rsidRDefault="00256E3E" w:rsidP="00256E3E">
      <w:pPr>
        <w:autoSpaceDE w:val="0"/>
        <w:rPr>
          <w:rFonts w:cs="FranklinGothicBookCondITC-Reg"/>
          <w:sz w:val="20"/>
          <w:szCs w:val="20"/>
        </w:rPr>
      </w:pPr>
    </w:p>
    <w:p w:rsidR="00256E3E" w:rsidRPr="00BB4927" w:rsidRDefault="00256E3E" w:rsidP="00256E3E">
      <w:pPr>
        <w:jc w:val="both"/>
        <w:rPr>
          <w:sz w:val="20"/>
          <w:szCs w:val="20"/>
        </w:rPr>
      </w:pPr>
      <w:r w:rsidRPr="00BB4927">
        <w:rPr>
          <w:sz w:val="20"/>
          <w:szCs w:val="20"/>
        </w:rPr>
        <w:t>от 20.03.2025     № 33</w:t>
      </w:r>
    </w:p>
    <w:p w:rsidR="00256E3E" w:rsidRPr="00BB4927" w:rsidRDefault="00256E3E" w:rsidP="00256E3E">
      <w:pPr>
        <w:jc w:val="both"/>
        <w:rPr>
          <w:sz w:val="20"/>
          <w:szCs w:val="20"/>
        </w:rPr>
      </w:pPr>
      <w:r w:rsidRPr="00BB4927">
        <w:rPr>
          <w:sz w:val="20"/>
          <w:szCs w:val="20"/>
        </w:rPr>
        <w:t>п. Тёсово-Нетыльский</w:t>
      </w:r>
    </w:p>
    <w:p w:rsidR="00256E3E" w:rsidRPr="00BB4927" w:rsidRDefault="00256E3E" w:rsidP="00256E3E">
      <w:pPr>
        <w:jc w:val="both"/>
        <w:rPr>
          <w:sz w:val="20"/>
          <w:szCs w:val="20"/>
        </w:rPr>
      </w:pPr>
    </w:p>
    <w:p w:rsidR="00256E3E" w:rsidRPr="00BB4927" w:rsidRDefault="00256E3E" w:rsidP="00256E3E">
      <w:pPr>
        <w:jc w:val="both"/>
        <w:rPr>
          <w:b/>
          <w:sz w:val="20"/>
          <w:szCs w:val="20"/>
        </w:rPr>
      </w:pPr>
      <w:r w:rsidRPr="00BB4927">
        <w:rPr>
          <w:b/>
          <w:sz w:val="20"/>
          <w:szCs w:val="20"/>
        </w:rPr>
        <w:t>О присвоении адреса</w:t>
      </w:r>
    </w:p>
    <w:p w:rsidR="00256E3E" w:rsidRPr="00BB4927" w:rsidRDefault="00256E3E" w:rsidP="00256E3E">
      <w:pPr>
        <w:jc w:val="both"/>
        <w:rPr>
          <w:b/>
          <w:sz w:val="20"/>
          <w:szCs w:val="20"/>
        </w:rPr>
      </w:pPr>
      <w:r w:rsidRPr="00BB4927">
        <w:rPr>
          <w:b/>
          <w:sz w:val="20"/>
          <w:szCs w:val="20"/>
        </w:rPr>
        <w:t>земельным участкам</w:t>
      </w:r>
    </w:p>
    <w:p w:rsidR="00256E3E" w:rsidRPr="00BB4927" w:rsidRDefault="00256E3E" w:rsidP="00256E3E">
      <w:pPr>
        <w:jc w:val="both"/>
        <w:rPr>
          <w:b/>
          <w:sz w:val="20"/>
          <w:szCs w:val="20"/>
        </w:rPr>
      </w:pPr>
      <w:r w:rsidRPr="00BB4927">
        <w:rPr>
          <w:b/>
          <w:sz w:val="20"/>
          <w:szCs w:val="20"/>
        </w:rPr>
        <w:t>в  д</w:t>
      </w:r>
      <w:r w:rsidRPr="00256E3E">
        <w:rPr>
          <w:b/>
          <w:sz w:val="20"/>
          <w:szCs w:val="20"/>
        </w:rPr>
        <w:t>. Финёв Луг</w:t>
      </w:r>
    </w:p>
    <w:p w:rsidR="00256E3E" w:rsidRPr="00BB4927" w:rsidRDefault="00256E3E" w:rsidP="00256E3E">
      <w:pPr>
        <w:jc w:val="both"/>
        <w:rPr>
          <w:b/>
          <w:sz w:val="20"/>
          <w:szCs w:val="20"/>
        </w:rPr>
      </w:pPr>
    </w:p>
    <w:p w:rsidR="00256E3E" w:rsidRPr="00BB4927" w:rsidRDefault="00256E3E" w:rsidP="00256E3E">
      <w:pPr>
        <w:ind w:firstLine="709"/>
        <w:jc w:val="both"/>
        <w:rPr>
          <w:sz w:val="20"/>
          <w:szCs w:val="20"/>
        </w:rPr>
      </w:pPr>
      <w:r w:rsidRPr="00BB4927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256E3E" w:rsidRPr="00BB4927" w:rsidRDefault="00256E3E" w:rsidP="00256E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BB4927">
        <w:rPr>
          <w:b/>
          <w:sz w:val="20"/>
          <w:szCs w:val="20"/>
          <w:lang w:eastAsia="ru-RU"/>
        </w:rPr>
        <w:t>ПОСТАНОВЛЯЮ: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1. Присвоить адрес земельному участку площадью 1700 кв. м с кадастровым номером 53:11:2000201:45: Российская Федерация, Новгородская область, Новгородский муниципальный район, Тёсово-Нетыльское сельское поселение, д. Финёв Луг, ул. Новая, З/У № 20.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2. Присвоить адрес земельному участку площадью 2000 кв. м с кадастровым номером 53:11:2000201:43: Российская Федерация, Новгородская область, Новгородский муниципальный район, Тёсово-Нетыльское сельское поселение, д. Финёв Луг, ул. Новая, З/У № 11.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3. Присвоить адрес земельному участку площадью 2016 кв. м с кадастровым номером 53:11:2000201:34: Российская Федерация, Новгородская область, Новгородский муниципальный район, Тёсово-Нетыльское сельское поселение, д. Финёв Луг, ул. Новая, З/У № 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4. Присвоить адрес земельному участку площадью 1600 кв. м с кадастровым номером 53:11:2000201:36: Российская Федерация, Новгородская область, Новгородский муниципальный район, Тёсово-Нетыльское сельское поселение, д. Финёв Луг, ул. Новая, З/У № 5.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5. Присвоить адрес земельному участку площадью 1638 кв. м с кадастровым номером 53:11:2000201:53: Российская Федерация, Новгородская область, Новгородский муниципальный район, Тёсово-Нетыльское сельское поселение, д. Финёв Луг, ул. Новая, З/У № 28.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6. Присвоить адрес земельному участку площадью 1300 кв. м с кадастровым номером 53:11:2000201:39: Российская Федерация, Новгородская область, Новгородский муниципальный район, Тёсово-Нетыльское сельское поселение, д. Финёв Луг, ул. Новая, З/У № 7А.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7. Присвоить адрес земельному участку площадью 1631 кв. м с кадастровым номером 53:11:2000201:51: Российская Федерация, Новгородская область, Новгородский муниципальный район, Тёсово-Нетыльское сельское поселение, д. Финёв Луг, ул. Новая, З/У № 26.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lastRenderedPageBreak/>
        <w:t>8. Присвоить адрес земельному участку площадью 2445 кв. м с кадастровым номером 53:11:2000201:41: Российская Федерация, Новгородская область, Новгородский муниципальный район, Тёсово-Нетыльское сельское поселение, д. Финёв Луг, ул. Новая, З/У № 9.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9. Присвоить адрес земельному участку площадью 1590 кв. м с кадастровым номером 53:11:2000201:56: Российская Федерация, Новгородская область, Новгородский муниципальный район, Тёсово-Нетыльское сельское поселение, д. Финёв Луг, ул. Новая, З/У № 31.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10. Присвоить адрес земельному участку площадью 1343 кв. м с кадастровым номером 53:11:2000201:55: Российская Федерация, Новгородская область, Новгородский муниципальный район, Тёсово-Нетыльское сельское поселение, д. Финёв Луг, ул. Новая, З/У № 30.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11. Присвоить адрес земельному участку площадью 1529 кв. м с кадастровым номером 53:11:2000201:37: Российская Федерация, Новгородская область, Новгородский муниципальный район, Тёсово-Нетыльское сельское поселение, д. Финёв Луг, ул. Новая, З/У № 6.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12. Присвоить адрес земельному участку площадью 1529 кв. м с кадастровым номером 53:11:2000201:40: Российская Федерация, Новгородская область, Новгородский муниципальный район, Тёсово-Нетыльское сельское поселение, д. Финёв Луг, ул. Новая, З/У № 8.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13. Присвоить адрес земельному участку площадью 2269 кв. м с кадастровым номером 53:11:2000201:44: Российская Федерация, Новгородская область, Новгородский муниципальный район, Тёсово-Нетыльское сельское поселение, д. Финёв Луг, ул. Новая, З/У № 16.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14. Присвоить адрес земельному участку площадью 1600 кв. м с кадастровым номером 53:11:2000201:48: Российская Федерация, Новгородская область, Новгородский муниципальный район, Тёсово-Нетыльское сельское поселение, д. Финёв Луг, ул. Новая, З/У № 23.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15. Присвоить адрес земельному участку площадью 1500 кв. м с кадастровым номером 53:11:2000201:46: Российская Федерация, Новгородская область, Новгородский муниципальный район, Тёсово-Нетыльское сельское поселение, д. Финёв Луг, ул. Новая, З/У № 21.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16. Присвоить адрес земельному участку площадью 1500 кв. м с кадастровым номером 53:11:2000201:54: Российская Федерация, Новгородская область, Новгородский муниципальный район, Тёсово-Нетыльское сельское поселение, д. Финёв Луг, ул. Новая, З/У № 29.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17. Присвоить адрес земельному участку площадью 2540 кв. м с кадастровым номером 53:11:2000201:8: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17.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18. Присвоить адрес земельному участку площадью 1674 кв. м с кадастровым номером 53:11:2000201:15: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19. Присвоить адрес земельному участку площадью 2600 кв. м с кадастровым номером 53:11:2000201:9: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7.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20. Присвоить адрес земельному участку площадью 1200 кв. м с кадастровым номером 53:11:2000201:10: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8.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21. Присвоить адрес земельному участку площадью 1823 кв. м с кадастровым номером 53:11:2000201:24: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22.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22. Присвоить адрес земельному участку площадью 1977 кв. м с кадастровым номером 53:11:2000201:25: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23.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23. Присвоить адрес земельному участку площадью 1700 кв. м с кадастровым номером 53:11:2000201:23: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21.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24. Присвоить адрес земельному участку площадью 2149 кв. м с кадастровым номером 53:11:2000201:220: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25. Присвоить адрес земельному участку площадью 1500 кв. м с кадастровым номером 53:11:2000201:26: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24.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26. Присвоить адрес земельному участку площадью 2183 кв. м с кадастровым номером 53:11:2000201:17: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15.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27. Присвоить адрес земельному участку площадью 1649 кв. м с кадастровым номером 53:11:2000201:21: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19.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28. Присвоить адрес земельному участку площадью 1686 кв. м с кадастровым номером 53:11:2000201:14: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12.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lastRenderedPageBreak/>
        <w:t>29. Присвоить адрес земельному участку площадью 1968 кв. м с кадастровым номером 53:11:2000201:18: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16.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30. Присвоить адрес земельному участку площадью 1945 кв. м с кадастровым номером 53:11:2000201:22: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20.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31. Присвоить адрес земельному участку площадью 2001 кв. м с кадастровым номером 53:11:2000201:20: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18.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32. Присвоить адрес земельному участку площадью 1808 кв. м с кадастровым номером 53:11:2000201:19: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6.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33. Присвоить адрес земельному участку площадью 1500 кв. м с кадастровым номером 53:11:2000201:13: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11.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34. Присвоить адрес земельному участку площадью 2497 кв. м с кадастровым номером 53:11:2000201:16: Российская Федерация, Новгородская область, Новгородский муниципальный район, Тёсово-Нетыльское сельское поселение, д. Финёв Луг, ул. Станционная, З/У № 14.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35. Присвоить адрес земельному участку площадью 1602 кв. м с кадастровым номером 53:11:2000201:209: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25.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36. Присвоить адрес земельному участку площадью 1521 кв. м с кадастровым номером 53:11:2000201:186: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37. Присвоить адрес земельному участку площадью 1500 кв. м с кадастровым номером 53:11:2000201:193: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38. Присвоить адрес земельному участку площадью 1600 кв. м с кадастровым номером 53:11:2000201:268: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26.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39. Присвоить адрес земельному участку площадью 1500 кв. м с кадастровым номером 53:11:2000201:189: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6.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40. Присвоить адрес земельному участку площадью 1732 кв. м с кадастровым номером 53:11:2000201:216: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32.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41. Присвоить адрес земельному участку площадью 1490 кв. м с кадастровым номером 53:11:2000201:196: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12.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42. Присвоить адрес земельному участку площадью 1502 кв. м с кадастровым номером 53:11:2000201:234: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40.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43. Присвоить адрес земельному участку площадью 1500 кв. м с кадастровым номером 53:11:2000201:191: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8.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44. Присвоить адрес земельному участку площадью 1500 кв. м с кадастровым номером 53:11:2000201:192: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9.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45. Присвоить адрес земельному участку площадью 1200 кв. м с кадастровым номером 53:11:2000201:204: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46. Присвоить адрес земельному участку площадью 1583 кв. м с кадастровым номером 53:11:2000201:206: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22.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47. Присвоить адрес земельному участку площадью 1491 кв. м с кадастровым номером 53:11:2000201:197: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48. Присвоить адрес земельному участку площадью 1400 кв. м с кадастровым номером 53:11:2000201:207: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49. Присвоить адрес земельному участку площадью 1600 кв. м с кадастровым номером 53:11:2000201:281: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44.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lastRenderedPageBreak/>
        <w:t>50. Присвоить адрес земельному участку площадью 1346 кв. м с кадастровым номером 53:11:2000201:184: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51. Присвоить адрес земельному участку площадью 1415 кв. м с кадастровым номером 53:11:2000201:205: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21.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52. Присвоить адрес земельному участку площадью 1600 кв. м с кадастровым номером 53:11:2000201:217: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33.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53. Присвоить адрес земельному участку площадью 1590 кв. м с кадастровым номером 53:11:2000201:219: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38.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54. Присвоить адрес земельному участку площадью 1452 кв. м с кадастровым номером 53:11:2000201:190: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7.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55. Присвоить адрес земельному участку площадью 1600 кв. м с кадастровым номером 53:11:2000201:213: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29.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56. Присвоить адрес земельному участку площадью 1592 кв. м с кадастровым номером 53:11:2000201:199: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15.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57. Присвоить адрес земельному участку площадью 1510 кв. м с кадастровым номером 53:11:2000201:203: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19.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58. Присвоить адрес земельному участку площадью 1536 кв. м с кадастровым номером 53:11:2000201:230: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50.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59. Присвоить адрес земельному участку площадью 1466 кв. м с кадастровым номером 53:11:2000201:208: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24.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60. Присвоить адрес земельному участку площадью 1576 кв. м с кадастровым номером 53:11:2000201:214: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30.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61. Присвоить адрес земельному участку площадью 2153 кв. м с кадастровым номером 53:11:2000201:183: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1А.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62. Присвоить адрес земельному участку площадью 1496 кв. м с кадастровым номером 53:11:2000201:201: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17.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63. Присвоить адрес земельному участку площадью 1469 кв. м с кадастровым номером 53:11:2000201:253: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2.</w:t>
      </w:r>
    </w:p>
    <w:p w:rsidR="00256E3E" w:rsidRPr="00BB4927" w:rsidRDefault="00256E3E" w:rsidP="00256E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B4927">
        <w:rPr>
          <w:sz w:val="20"/>
          <w:szCs w:val="20"/>
        </w:rPr>
        <w:t>64. Присвоить адрес земельному участку площадью 1550 кв. м с кадастровым номером 53:11:2000201:200: Российская Федерация, Новгородская область, Новгородский муниципальный район, Тёсово-Нетыльское сельское поселение, д. Финёв Луг, ул. Владимирская, З/У № 16.</w:t>
      </w:r>
    </w:p>
    <w:p w:rsidR="00256E3E" w:rsidRPr="00BB4927" w:rsidRDefault="00256E3E" w:rsidP="00256E3E">
      <w:pPr>
        <w:ind w:firstLine="709"/>
        <w:jc w:val="both"/>
        <w:rPr>
          <w:sz w:val="20"/>
          <w:szCs w:val="20"/>
        </w:rPr>
      </w:pPr>
      <w:r w:rsidRPr="00BB4927">
        <w:rPr>
          <w:color w:val="000000"/>
          <w:sz w:val="20"/>
          <w:szCs w:val="20"/>
          <w:lang w:eastAsia="ru-RU"/>
        </w:rPr>
        <w:t xml:space="preserve">65. </w:t>
      </w:r>
      <w:r w:rsidRPr="00BB4927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BB4927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256E3E" w:rsidRPr="00BB4927" w:rsidRDefault="00256E3E" w:rsidP="00256E3E">
      <w:pPr>
        <w:ind w:firstLine="709"/>
        <w:jc w:val="both"/>
        <w:rPr>
          <w:sz w:val="20"/>
          <w:szCs w:val="20"/>
        </w:rPr>
      </w:pPr>
    </w:p>
    <w:p w:rsidR="00256E3E" w:rsidRPr="00BB4927" w:rsidRDefault="00256E3E" w:rsidP="00256E3E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256E3E" w:rsidRPr="00BB4927" w:rsidRDefault="00256E3E" w:rsidP="00256E3E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B4927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Pr="003761DF" w:rsidRDefault="00256E3E" w:rsidP="00256E3E">
      <w:pPr>
        <w:tabs>
          <w:tab w:val="left" w:pos="7012"/>
        </w:tabs>
        <w:rPr>
          <w:sz w:val="22"/>
          <w:szCs w:val="22"/>
        </w:rPr>
      </w:pPr>
      <w:r w:rsidRPr="003761DF">
        <w:rPr>
          <w:b/>
          <w:noProof/>
          <w:sz w:val="22"/>
          <w:szCs w:val="22"/>
          <w:lang w:eastAsia="ru-RU"/>
        </w:rPr>
        <w:object w:dxaOrig="1440" w:dyaOrig="1440">
          <v:shape id="_x0000_s1086" type="#_x0000_t75" style="position:absolute;margin-left:215.75pt;margin-top:-43.45pt;width:36.45pt;height:43.3pt;z-index:251684864;visibility:visible;mso-wrap-edited:f" fillcolor="window">
            <v:imagedata r:id="rId8" o:title=""/>
            <w10:wrap type="square"/>
          </v:shape>
          <o:OLEObject Type="Embed" ProgID="Word.Picture.8" ShapeID="_x0000_s1086" DrawAspect="Content" ObjectID="_1805108260" r:id="rId36"/>
        </w:object>
      </w:r>
    </w:p>
    <w:p w:rsidR="00256E3E" w:rsidRPr="003761DF" w:rsidRDefault="00256E3E" w:rsidP="00256E3E">
      <w:pPr>
        <w:tabs>
          <w:tab w:val="left" w:pos="7575"/>
        </w:tabs>
        <w:jc w:val="center"/>
        <w:rPr>
          <w:b/>
          <w:i/>
          <w:sz w:val="22"/>
          <w:szCs w:val="22"/>
        </w:rPr>
      </w:pPr>
      <w:r w:rsidRPr="003761DF">
        <w:rPr>
          <w:b/>
          <w:sz w:val="22"/>
          <w:szCs w:val="22"/>
        </w:rPr>
        <w:t>РОССИЙСКАЯ ФЕДЕРАЦИЯ</w:t>
      </w:r>
    </w:p>
    <w:p w:rsidR="00256E3E" w:rsidRPr="003761DF" w:rsidRDefault="00256E3E" w:rsidP="00256E3E">
      <w:pPr>
        <w:jc w:val="center"/>
        <w:rPr>
          <w:b/>
          <w:sz w:val="22"/>
          <w:szCs w:val="22"/>
        </w:rPr>
      </w:pPr>
      <w:r w:rsidRPr="003761DF">
        <w:rPr>
          <w:b/>
          <w:sz w:val="22"/>
          <w:szCs w:val="22"/>
        </w:rPr>
        <w:t>Новгородская область Новгородский район</w:t>
      </w:r>
    </w:p>
    <w:p w:rsidR="00256E3E" w:rsidRPr="003761DF" w:rsidRDefault="00256E3E" w:rsidP="00256E3E">
      <w:pPr>
        <w:jc w:val="center"/>
        <w:rPr>
          <w:b/>
          <w:sz w:val="22"/>
          <w:szCs w:val="22"/>
        </w:rPr>
      </w:pPr>
      <w:r w:rsidRPr="003761DF">
        <w:rPr>
          <w:b/>
          <w:sz w:val="22"/>
          <w:szCs w:val="22"/>
        </w:rPr>
        <w:t>Администрация Тёсово-Нетыльского сельского поселения</w:t>
      </w:r>
    </w:p>
    <w:p w:rsidR="00256E3E" w:rsidRPr="003761DF" w:rsidRDefault="00256E3E" w:rsidP="00256E3E">
      <w:pPr>
        <w:rPr>
          <w:b/>
          <w:sz w:val="22"/>
          <w:szCs w:val="22"/>
        </w:rPr>
      </w:pPr>
    </w:p>
    <w:p w:rsidR="00256E3E" w:rsidRPr="003761DF" w:rsidRDefault="00256E3E" w:rsidP="00256E3E">
      <w:pPr>
        <w:autoSpaceDE w:val="0"/>
        <w:jc w:val="center"/>
        <w:rPr>
          <w:b/>
          <w:sz w:val="22"/>
          <w:szCs w:val="22"/>
        </w:rPr>
      </w:pPr>
      <w:r w:rsidRPr="003761DF">
        <w:rPr>
          <w:b/>
          <w:sz w:val="22"/>
          <w:szCs w:val="22"/>
        </w:rPr>
        <w:t>ПОСТАНОВЛЕНИЕ</w:t>
      </w:r>
    </w:p>
    <w:p w:rsidR="00256E3E" w:rsidRPr="003761DF" w:rsidRDefault="00256E3E" w:rsidP="00256E3E">
      <w:pPr>
        <w:autoSpaceDE w:val="0"/>
        <w:rPr>
          <w:rFonts w:cs="FranklinGothicBookCondITC-Reg"/>
          <w:sz w:val="22"/>
          <w:szCs w:val="22"/>
        </w:rPr>
      </w:pPr>
    </w:p>
    <w:p w:rsidR="00256E3E" w:rsidRPr="003761DF" w:rsidRDefault="00256E3E" w:rsidP="00256E3E">
      <w:pPr>
        <w:jc w:val="both"/>
        <w:rPr>
          <w:sz w:val="22"/>
          <w:szCs w:val="22"/>
        </w:rPr>
      </w:pPr>
      <w:r w:rsidRPr="003761DF">
        <w:rPr>
          <w:sz w:val="22"/>
          <w:szCs w:val="22"/>
        </w:rPr>
        <w:t>от 20.03.2025       № 34</w:t>
      </w:r>
    </w:p>
    <w:p w:rsidR="00256E3E" w:rsidRPr="003761DF" w:rsidRDefault="00256E3E" w:rsidP="00256E3E">
      <w:pPr>
        <w:jc w:val="both"/>
        <w:rPr>
          <w:sz w:val="22"/>
          <w:szCs w:val="22"/>
        </w:rPr>
      </w:pPr>
      <w:r w:rsidRPr="003761DF">
        <w:rPr>
          <w:sz w:val="22"/>
          <w:szCs w:val="22"/>
        </w:rPr>
        <w:t>п. Тёсово-Нетыльский</w:t>
      </w:r>
    </w:p>
    <w:p w:rsidR="00256E3E" w:rsidRPr="003761DF" w:rsidRDefault="00256E3E" w:rsidP="00256E3E">
      <w:pPr>
        <w:jc w:val="both"/>
        <w:rPr>
          <w:sz w:val="22"/>
          <w:szCs w:val="22"/>
        </w:rPr>
      </w:pPr>
    </w:p>
    <w:p w:rsidR="00256E3E" w:rsidRPr="003761DF" w:rsidRDefault="00256E3E" w:rsidP="00256E3E">
      <w:pPr>
        <w:jc w:val="both"/>
        <w:rPr>
          <w:b/>
          <w:sz w:val="22"/>
          <w:szCs w:val="22"/>
        </w:rPr>
      </w:pPr>
      <w:r w:rsidRPr="003761DF">
        <w:rPr>
          <w:b/>
          <w:sz w:val="22"/>
          <w:szCs w:val="22"/>
        </w:rPr>
        <w:t>Об уточнении сведений,</w:t>
      </w:r>
    </w:p>
    <w:p w:rsidR="00256E3E" w:rsidRPr="003761DF" w:rsidRDefault="00256E3E" w:rsidP="00256E3E">
      <w:pPr>
        <w:jc w:val="both"/>
        <w:rPr>
          <w:b/>
          <w:sz w:val="22"/>
          <w:szCs w:val="22"/>
        </w:rPr>
      </w:pPr>
      <w:r w:rsidRPr="003761DF">
        <w:rPr>
          <w:b/>
          <w:sz w:val="22"/>
          <w:szCs w:val="22"/>
        </w:rPr>
        <w:t>содержащихся   в   ГАР</w:t>
      </w:r>
    </w:p>
    <w:p w:rsidR="00256E3E" w:rsidRPr="003761DF" w:rsidRDefault="00256E3E" w:rsidP="00256E3E">
      <w:pPr>
        <w:jc w:val="both"/>
        <w:rPr>
          <w:b/>
          <w:sz w:val="22"/>
          <w:szCs w:val="22"/>
        </w:rPr>
      </w:pPr>
    </w:p>
    <w:p w:rsidR="00256E3E" w:rsidRPr="003761DF" w:rsidRDefault="00256E3E" w:rsidP="00256E3E">
      <w:pPr>
        <w:ind w:firstLine="709"/>
        <w:jc w:val="both"/>
        <w:rPr>
          <w:sz w:val="22"/>
          <w:szCs w:val="22"/>
        </w:rPr>
      </w:pPr>
      <w:r w:rsidRPr="003761DF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256E3E" w:rsidRPr="003761DF" w:rsidRDefault="00256E3E" w:rsidP="00256E3E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</w:p>
    <w:p w:rsidR="00256E3E" w:rsidRPr="003761DF" w:rsidRDefault="00256E3E" w:rsidP="00256E3E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</w:p>
    <w:p w:rsidR="00256E3E" w:rsidRPr="003761DF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3761DF">
        <w:rPr>
          <w:b/>
          <w:sz w:val="22"/>
          <w:szCs w:val="22"/>
          <w:lang w:eastAsia="ru-RU"/>
        </w:rPr>
        <w:t>ПОСТАНОВЛЯЮ:</w:t>
      </w:r>
    </w:p>
    <w:p w:rsidR="00256E3E" w:rsidRPr="003761DF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2"/>
          <w:szCs w:val="22"/>
          <w:lang w:eastAsia="ru-RU"/>
        </w:rPr>
      </w:pPr>
    </w:p>
    <w:p w:rsidR="00256E3E" w:rsidRPr="003761DF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  <w:lang w:eastAsia="ru-RU"/>
        </w:rPr>
      </w:pPr>
      <w:r w:rsidRPr="003761DF">
        <w:rPr>
          <w:sz w:val="22"/>
          <w:szCs w:val="22"/>
          <w:lang w:eastAsia="ru-RU"/>
        </w:rPr>
        <w:t>1. Внести изменения в адрес объекта адресации, согласно приложению:</w:t>
      </w:r>
    </w:p>
    <w:p w:rsidR="00256E3E" w:rsidRPr="003761DF" w:rsidRDefault="00256E3E" w:rsidP="00256E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394"/>
        <w:gridCol w:w="4151"/>
      </w:tblGrid>
      <w:tr w:rsidR="00256E3E" w:rsidRPr="003761DF" w:rsidTr="00256E3E">
        <w:tc>
          <w:tcPr>
            <w:tcW w:w="817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eastAsia="ru-RU"/>
              </w:rPr>
            </w:pPr>
            <w:r w:rsidRPr="003761DF">
              <w:rPr>
                <w:b/>
                <w:sz w:val="22"/>
                <w:szCs w:val="22"/>
                <w:lang w:eastAsia="ru-RU"/>
              </w:rPr>
              <w:t>№ п./п.</w:t>
            </w:r>
          </w:p>
        </w:tc>
        <w:tc>
          <w:tcPr>
            <w:tcW w:w="4678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eastAsia="ru-RU"/>
              </w:rPr>
            </w:pPr>
            <w:r w:rsidRPr="003761DF">
              <w:rPr>
                <w:b/>
                <w:sz w:val="22"/>
                <w:szCs w:val="22"/>
                <w:lang w:eastAsia="ru-RU"/>
              </w:rPr>
              <w:t xml:space="preserve">Наименование объекта адресации в ГАР </w:t>
            </w:r>
          </w:p>
        </w:tc>
        <w:tc>
          <w:tcPr>
            <w:tcW w:w="4409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eastAsia="ru-RU"/>
              </w:rPr>
            </w:pPr>
            <w:r w:rsidRPr="003761DF">
              <w:rPr>
                <w:b/>
                <w:sz w:val="22"/>
                <w:szCs w:val="22"/>
                <w:lang w:eastAsia="ru-RU"/>
              </w:rPr>
              <w:t>Уточненный адрес</w:t>
            </w:r>
          </w:p>
        </w:tc>
      </w:tr>
      <w:tr w:rsidR="00256E3E" w:rsidRPr="003761DF" w:rsidTr="00256E3E">
        <w:tc>
          <w:tcPr>
            <w:tcW w:w="817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1А, строение №1А</w:t>
            </w:r>
          </w:p>
        </w:tc>
        <w:tc>
          <w:tcPr>
            <w:tcW w:w="4409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1А</w:t>
            </w:r>
          </w:p>
        </w:tc>
      </w:tr>
      <w:tr w:rsidR="00256E3E" w:rsidRPr="003761DF" w:rsidTr="00256E3E">
        <w:tc>
          <w:tcPr>
            <w:tcW w:w="817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16А, строение №16А</w:t>
            </w:r>
          </w:p>
        </w:tc>
        <w:tc>
          <w:tcPr>
            <w:tcW w:w="4409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16А</w:t>
            </w:r>
          </w:p>
        </w:tc>
      </w:tr>
      <w:tr w:rsidR="00256E3E" w:rsidRPr="003761DF" w:rsidTr="00256E3E">
        <w:tc>
          <w:tcPr>
            <w:tcW w:w="817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Раптица, дом № 20, строение №20</w:t>
            </w:r>
          </w:p>
        </w:tc>
        <w:tc>
          <w:tcPr>
            <w:tcW w:w="4409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Раптица, дом № 20</w:t>
            </w:r>
          </w:p>
        </w:tc>
      </w:tr>
      <w:tr w:rsidR="00256E3E" w:rsidRPr="003761DF" w:rsidTr="00256E3E">
        <w:tc>
          <w:tcPr>
            <w:tcW w:w="817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Раптица, дом № 17, строение №17</w:t>
            </w:r>
          </w:p>
        </w:tc>
        <w:tc>
          <w:tcPr>
            <w:tcW w:w="4409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Раптица, дом № 17</w:t>
            </w:r>
          </w:p>
        </w:tc>
      </w:tr>
      <w:tr w:rsidR="00256E3E" w:rsidRPr="003761DF" w:rsidTr="00256E3E">
        <w:tc>
          <w:tcPr>
            <w:tcW w:w="817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Гузи, дом № 52, строение №52</w:t>
            </w:r>
          </w:p>
        </w:tc>
        <w:tc>
          <w:tcPr>
            <w:tcW w:w="4409" w:type="dxa"/>
            <w:shd w:val="clear" w:color="auto" w:fill="auto"/>
          </w:tcPr>
          <w:p w:rsidR="00256E3E" w:rsidRPr="003761DF" w:rsidRDefault="00256E3E" w:rsidP="00256E3E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3761DF">
              <w:rPr>
                <w:sz w:val="22"/>
                <w:szCs w:val="22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Гузи, дом № 52</w:t>
            </w:r>
          </w:p>
        </w:tc>
      </w:tr>
    </w:tbl>
    <w:p w:rsidR="00256E3E" w:rsidRPr="003761DF" w:rsidRDefault="00256E3E" w:rsidP="00256E3E">
      <w:pPr>
        <w:ind w:firstLine="709"/>
        <w:jc w:val="both"/>
        <w:rPr>
          <w:color w:val="000000"/>
          <w:sz w:val="22"/>
          <w:szCs w:val="22"/>
          <w:lang w:eastAsia="ru-RU"/>
        </w:rPr>
      </w:pPr>
    </w:p>
    <w:p w:rsidR="00256E3E" w:rsidRPr="003761DF" w:rsidRDefault="00256E3E" w:rsidP="00256E3E">
      <w:pPr>
        <w:ind w:firstLine="709"/>
        <w:jc w:val="both"/>
        <w:rPr>
          <w:sz w:val="22"/>
          <w:szCs w:val="22"/>
        </w:rPr>
      </w:pPr>
      <w:r w:rsidRPr="003761DF">
        <w:rPr>
          <w:color w:val="000000"/>
          <w:sz w:val="22"/>
          <w:szCs w:val="22"/>
          <w:lang w:eastAsia="ru-RU"/>
        </w:rPr>
        <w:t xml:space="preserve">2. </w:t>
      </w:r>
      <w:r w:rsidRPr="003761DF">
        <w:rPr>
          <w:sz w:val="22"/>
          <w:szCs w:val="22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3761DF">
        <w:rPr>
          <w:bCs/>
          <w:sz w:val="22"/>
          <w:szCs w:val="22"/>
          <w:shd w:val="clear" w:color="auto" w:fill="FFFFFF"/>
        </w:rPr>
        <w:t>https://tesovonetylskoe-r49.gosweb.gosuslugi.ru.</w:t>
      </w:r>
    </w:p>
    <w:p w:rsidR="00256E3E" w:rsidRPr="003761DF" w:rsidRDefault="00256E3E" w:rsidP="00256E3E">
      <w:pPr>
        <w:jc w:val="both"/>
        <w:rPr>
          <w:sz w:val="22"/>
          <w:szCs w:val="22"/>
        </w:rPr>
      </w:pPr>
    </w:p>
    <w:p w:rsidR="00256E3E" w:rsidRPr="003761DF" w:rsidRDefault="00256E3E" w:rsidP="00256E3E">
      <w:pPr>
        <w:pStyle w:val="af2"/>
        <w:ind w:left="0"/>
        <w:jc w:val="both"/>
        <w:rPr>
          <w:rFonts w:ascii="Times New Roman" w:hAnsi="Times New Roman"/>
        </w:rPr>
      </w:pPr>
    </w:p>
    <w:p w:rsidR="00256E3E" w:rsidRPr="003761DF" w:rsidRDefault="00256E3E" w:rsidP="00256E3E">
      <w:pPr>
        <w:pStyle w:val="af2"/>
        <w:spacing w:after="0"/>
        <w:ind w:left="0"/>
        <w:jc w:val="both"/>
        <w:rPr>
          <w:rFonts w:ascii="Times New Roman" w:hAnsi="Times New Roman"/>
          <w:b/>
        </w:rPr>
      </w:pPr>
      <w:r w:rsidRPr="003761DF">
        <w:rPr>
          <w:rFonts w:ascii="Times New Roman" w:hAnsi="Times New Roman"/>
          <w:b/>
        </w:rPr>
        <w:t>Глава сельского поселения                                                             О. А. Мякина</w:t>
      </w: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30043E" w:rsidRPr="0014586A" w:rsidRDefault="0030043E" w:rsidP="0030043E">
      <w:pPr>
        <w:tabs>
          <w:tab w:val="left" w:pos="7012"/>
        </w:tabs>
        <w:rPr>
          <w:sz w:val="20"/>
          <w:szCs w:val="20"/>
        </w:rPr>
      </w:pPr>
      <w:r w:rsidRPr="0014586A">
        <w:rPr>
          <w:b/>
          <w:noProof/>
          <w:sz w:val="20"/>
          <w:szCs w:val="20"/>
          <w:lang w:eastAsia="ru-RU"/>
        </w:rPr>
        <w:object w:dxaOrig="1440" w:dyaOrig="1440">
          <v:shape id="_x0000_s1087" type="#_x0000_t75" style="position:absolute;margin-left:215.75pt;margin-top:-43.45pt;width:36.45pt;height:43.3pt;z-index:251686912;visibility:visible;mso-wrap-edited:f" fillcolor="window">
            <v:imagedata r:id="rId8" o:title=""/>
            <w10:wrap type="square"/>
          </v:shape>
          <o:OLEObject Type="Embed" ProgID="Word.Picture.8" ShapeID="_x0000_s1087" DrawAspect="Content" ObjectID="_1805108261" r:id="rId37"/>
        </w:object>
      </w:r>
    </w:p>
    <w:p w:rsidR="0030043E" w:rsidRPr="0014586A" w:rsidRDefault="0030043E" w:rsidP="0030043E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14586A">
        <w:rPr>
          <w:b/>
          <w:sz w:val="20"/>
          <w:szCs w:val="20"/>
        </w:rPr>
        <w:t>РОССИЙСКАЯ ФЕДЕРАЦИЯ</w:t>
      </w:r>
    </w:p>
    <w:p w:rsidR="0030043E" w:rsidRPr="0014586A" w:rsidRDefault="0030043E" w:rsidP="0030043E">
      <w:pPr>
        <w:jc w:val="center"/>
        <w:rPr>
          <w:b/>
          <w:sz w:val="20"/>
          <w:szCs w:val="20"/>
        </w:rPr>
      </w:pPr>
      <w:r w:rsidRPr="0014586A">
        <w:rPr>
          <w:b/>
          <w:sz w:val="20"/>
          <w:szCs w:val="20"/>
        </w:rPr>
        <w:t>Новгородская область Новгородский район</w:t>
      </w:r>
    </w:p>
    <w:p w:rsidR="0030043E" w:rsidRPr="0014586A" w:rsidRDefault="0030043E" w:rsidP="0030043E">
      <w:pPr>
        <w:jc w:val="center"/>
        <w:rPr>
          <w:b/>
          <w:sz w:val="20"/>
          <w:szCs w:val="20"/>
        </w:rPr>
      </w:pPr>
      <w:r w:rsidRPr="0014586A">
        <w:rPr>
          <w:b/>
          <w:sz w:val="20"/>
          <w:szCs w:val="20"/>
        </w:rPr>
        <w:t>Администрация Тёсово-Нетыльского сельского поселения</w:t>
      </w:r>
    </w:p>
    <w:p w:rsidR="0030043E" w:rsidRPr="0014586A" w:rsidRDefault="0030043E" w:rsidP="0030043E">
      <w:pPr>
        <w:rPr>
          <w:b/>
          <w:sz w:val="20"/>
          <w:szCs w:val="20"/>
        </w:rPr>
      </w:pPr>
    </w:p>
    <w:p w:rsidR="0030043E" w:rsidRPr="0014586A" w:rsidRDefault="0030043E" w:rsidP="0030043E">
      <w:pPr>
        <w:autoSpaceDE w:val="0"/>
        <w:jc w:val="center"/>
        <w:rPr>
          <w:b/>
          <w:sz w:val="20"/>
          <w:szCs w:val="20"/>
        </w:rPr>
      </w:pPr>
      <w:r w:rsidRPr="0014586A">
        <w:rPr>
          <w:b/>
          <w:sz w:val="20"/>
          <w:szCs w:val="20"/>
        </w:rPr>
        <w:t>ПОСТАНОВЛЕНИЕ</w:t>
      </w:r>
    </w:p>
    <w:p w:rsidR="0030043E" w:rsidRPr="0014586A" w:rsidRDefault="0030043E" w:rsidP="0030043E">
      <w:pPr>
        <w:autoSpaceDE w:val="0"/>
        <w:rPr>
          <w:rFonts w:cs="FranklinGothicBookCondITC-Reg"/>
          <w:sz w:val="20"/>
          <w:szCs w:val="20"/>
        </w:rPr>
      </w:pPr>
    </w:p>
    <w:p w:rsidR="0030043E" w:rsidRPr="0014586A" w:rsidRDefault="0030043E" w:rsidP="0030043E">
      <w:pPr>
        <w:jc w:val="both"/>
        <w:rPr>
          <w:sz w:val="20"/>
          <w:szCs w:val="20"/>
        </w:rPr>
      </w:pPr>
      <w:r w:rsidRPr="0014586A">
        <w:rPr>
          <w:sz w:val="20"/>
          <w:szCs w:val="20"/>
        </w:rPr>
        <w:t>от 21.03.2025       № 35</w:t>
      </w:r>
    </w:p>
    <w:p w:rsidR="0030043E" w:rsidRPr="0014586A" w:rsidRDefault="0030043E" w:rsidP="0030043E">
      <w:pPr>
        <w:jc w:val="both"/>
        <w:rPr>
          <w:sz w:val="20"/>
          <w:szCs w:val="20"/>
        </w:rPr>
      </w:pPr>
      <w:r w:rsidRPr="0014586A">
        <w:rPr>
          <w:sz w:val="20"/>
          <w:szCs w:val="20"/>
        </w:rPr>
        <w:t>п. Тёсово-Нетыльский</w:t>
      </w:r>
    </w:p>
    <w:p w:rsidR="0030043E" w:rsidRPr="0014586A" w:rsidRDefault="0030043E" w:rsidP="0030043E">
      <w:pPr>
        <w:jc w:val="both"/>
        <w:rPr>
          <w:sz w:val="20"/>
          <w:szCs w:val="20"/>
        </w:rPr>
      </w:pPr>
    </w:p>
    <w:p w:rsidR="0030043E" w:rsidRPr="0014586A" w:rsidRDefault="0030043E" w:rsidP="0030043E">
      <w:pPr>
        <w:jc w:val="both"/>
        <w:rPr>
          <w:b/>
          <w:sz w:val="20"/>
          <w:szCs w:val="20"/>
        </w:rPr>
      </w:pPr>
      <w:r w:rsidRPr="0014586A">
        <w:rPr>
          <w:b/>
          <w:sz w:val="20"/>
          <w:szCs w:val="20"/>
        </w:rPr>
        <w:t>Об уточнении сведений,</w:t>
      </w:r>
    </w:p>
    <w:p w:rsidR="0030043E" w:rsidRPr="0014586A" w:rsidRDefault="0030043E" w:rsidP="0030043E">
      <w:pPr>
        <w:jc w:val="both"/>
        <w:rPr>
          <w:b/>
          <w:sz w:val="20"/>
          <w:szCs w:val="20"/>
        </w:rPr>
      </w:pPr>
      <w:r w:rsidRPr="0014586A">
        <w:rPr>
          <w:b/>
          <w:sz w:val="20"/>
          <w:szCs w:val="20"/>
        </w:rPr>
        <w:t>содержащихся   в   ГАР</w:t>
      </w:r>
    </w:p>
    <w:p w:rsidR="0030043E" w:rsidRPr="0014586A" w:rsidRDefault="0030043E" w:rsidP="0030043E">
      <w:pPr>
        <w:jc w:val="both"/>
        <w:rPr>
          <w:b/>
          <w:sz w:val="20"/>
          <w:szCs w:val="20"/>
        </w:rPr>
      </w:pPr>
    </w:p>
    <w:p w:rsidR="0030043E" w:rsidRPr="0014586A" w:rsidRDefault="0030043E" w:rsidP="0030043E">
      <w:pPr>
        <w:ind w:firstLine="709"/>
        <w:jc w:val="both"/>
        <w:rPr>
          <w:sz w:val="20"/>
          <w:szCs w:val="20"/>
        </w:rPr>
      </w:pPr>
      <w:r w:rsidRPr="0014586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30043E" w:rsidRPr="0014586A" w:rsidRDefault="0030043E" w:rsidP="003004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30043E" w:rsidRPr="0014586A" w:rsidRDefault="0030043E" w:rsidP="0030043E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30043E" w:rsidRPr="0014586A" w:rsidRDefault="0030043E" w:rsidP="003004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14586A">
        <w:rPr>
          <w:b/>
          <w:sz w:val="20"/>
          <w:szCs w:val="20"/>
          <w:lang w:eastAsia="ru-RU"/>
        </w:rPr>
        <w:t>ПОСТАНОВЛЯЮ:</w:t>
      </w:r>
    </w:p>
    <w:p w:rsidR="0030043E" w:rsidRPr="0014586A" w:rsidRDefault="0030043E" w:rsidP="003004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30043E" w:rsidRPr="0014586A" w:rsidRDefault="0030043E" w:rsidP="003004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14586A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30043E" w:rsidRPr="0014586A" w:rsidRDefault="0030043E" w:rsidP="0030043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396"/>
        <w:gridCol w:w="4152"/>
      </w:tblGrid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4586A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4586A">
              <w:rPr>
                <w:b/>
                <w:sz w:val="20"/>
                <w:szCs w:val="20"/>
                <w:lang w:eastAsia="ru-RU"/>
              </w:rPr>
              <w:t xml:space="preserve">Наименование объекта адресации в ГАР 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4586A">
              <w:rPr>
                <w:b/>
                <w:sz w:val="20"/>
                <w:szCs w:val="20"/>
                <w:lang w:eastAsia="ru-RU"/>
              </w:rPr>
              <w:t>Уточненный адрес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Большое Замошье, дом № 14А, строение №14А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Большое Замошье, дом № 14А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Долгово, дом № 1Б, строение №1Б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Долгово, дом № 1Б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Долгово, дом № 24А, строение №24А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Долгово, дом № 24А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Долгово, дом № 24Б, строение №24Б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Долгово, дом № 24Б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Огорелье, дом № 38, строение №38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Огорелье, дом № 38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Осия, дом № 15А, строение №15А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Осия, дом № 15А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Осия, дом № 36А, строение №36А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Осия, дом № 36А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9А, строение №9А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9А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13, строение №13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Поддубье, дом № 13</w:t>
            </w:r>
          </w:p>
        </w:tc>
      </w:tr>
      <w:tr w:rsidR="0030043E" w:rsidRPr="0014586A" w:rsidTr="003F4F49">
        <w:tc>
          <w:tcPr>
            <w:tcW w:w="817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Татино, дом № 38, строение №38</w:t>
            </w:r>
          </w:p>
        </w:tc>
        <w:tc>
          <w:tcPr>
            <w:tcW w:w="4409" w:type="dxa"/>
            <w:shd w:val="clear" w:color="auto" w:fill="auto"/>
          </w:tcPr>
          <w:p w:rsidR="0030043E" w:rsidRPr="0014586A" w:rsidRDefault="0030043E" w:rsidP="003F4F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4586A">
              <w:rPr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Тёсово-Нетыльское сельское поселение, д. Татино, дом № 38</w:t>
            </w:r>
          </w:p>
        </w:tc>
      </w:tr>
    </w:tbl>
    <w:p w:rsidR="0030043E" w:rsidRPr="0014586A" w:rsidRDefault="0030043E" w:rsidP="0030043E">
      <w:pPr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30043E" w:rsidRPr="0014586A" w:rsidRDefault="0030043E" w:rsidP="0030043E">
      <w:pPr>
        <w:ind w:firstLine="709"/>
        <w:jc w:val="both"/>
        <w:rPr>
          <w:sz w:val="20"/>
          <w:szCs w:val="20"/>
        </w:rPr>
      </w:pPr>
      <w:r w:rsidRPr="0014586A">
        <w:rPr>
          <w:color w:val="000000"/>
          <w:sz w:val="20"/>
          <w:szCs w:val="20"/>
          <w:lang w:eastAsia="ru-RU"/>
        </w:rPr>
        <w:t xml:space="preserve">2. </w:t>
      </w:r>
      <w:r w:rsidRPr="0014586A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14586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30043E" w:rsidRPr="0014586A" w:rsidRDefault="0030043E" w:rsidP="0030043E">
      <w:pPr>
        <w:jc w:val="both"/>
        <w:rPr>
          <w:sz w:val="20"/>
          <w:szCs w:val="20"/>
        </w:rPr>
      </w:pPr>
    </w:p>
    <w:p w:rsidR="0030043E" w:rsidRPr="0014586A" w:rsidRDefault="0030043E" w:rsidP="0030043E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30043E" w:rsidRPr="0014586A" w:rsidRDefault="0030043E" w:rsidP="0030043E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14586A">
        <w:rPr>
          <w:rFonts w:ascii="Times New Roman" w:hAnsi="Times New Roman"/>
          <w:b/>
          <w:sz w:val="20"/>
          <w:szCs w:val="20"/>
        </w:rPr>
        <w:lastRenderedPageBreak/>
        <w:t>Глава сельского поселения                                                             О. А. Мякина</w:t>
      </w: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30043E" w:rsidRPr="008731B2" w:rsidRDefault="0030043E" w:rsidP="0030043E">
      <w:pPr>
        <w:jc w:val="center"/>
        <w:rPr>
          <w:sz w:val="20"/>
          <w:szCs w:val="20"/>
        </w:rPr>
      </w:pPr>
      <w:r w:rsidRPr="008731B2">
        <w:rPr>
          <w:noProof/>
          <w:sz w:val="20"/>
          <w:szCs w:val="20"/>
        </w:rPr>
        <w:object w:dxaOrig="1440" w:dyaOrig="1440">
          <v:shape id="_x0000_s1088" type="#_x0000_t75" style="position:absolute;left:0;text-align:left;margin-left:226.15pt;margin-top:-5.85pt;width:36.45pt;height:43.3pt;z-index:251688960;visibility:visible;mso-wrap-edited:f" fillcolor="window">
            <v:imagedata r:id="rId8" o:title=""/>
            <w10:wrap type="square"/>
          </v:shape>
          <o:OLEObject Type="Embed" ProgID="Word.Picture.8" ShapeID="_x0000_s1088" DrawAspect="Content" ObjectID="_1805108262" r:id="rId38"/>
        </w:object>
      </w:r>
    </w:p>
    <w:p w:rsidR="0030043E" w:rsidRPr="008731B2" w:rsidRDefault="0030043E" w:rsidP="0030043E">
      <w:pPr>
        <w:pStyle w:val="a6"/>
        <w:rPr>
          <w:sz w:val="20"/>
        </w:rPr>
      </w:pPr>
    </w:p>
    <w:p w:rsidR="0030043E" w:rsidRPr="008731B2" w:rsidRDefault="0030043E" w:rsidP="0030043E">
      <w:pPr>
        <w:pStyle w:val="a6"/>
        <w:rPr>
          <w:sz w:val="20"/>
        </w:rPr>
      </w:pPr>
    </w:p>
    <w:p w:rsidR="0030043E" w:rsidRPr="008731B2" w:rsidRDefault="0030043E" w:rsidP="0030043E">
      <w:pPr>
        <w:pStyle w:val="a6"/>
        <w:rPr>
          <w:sz w:val="20"/>
        </w:rPr>
      </w:pPr>
      <w:r w:rsidRPr="008731B2">
        <w:rPr>
          <w:sz w:val="20"/>
        </w:rPr>
        <w:t>Российская Федерация</w:t>
      </w:r>
    </w:p>
    <w:p w:rsidR="0030043E" w:rsidRPr="008731B2" w:rsidRDefault="0030043E" w:rsidP="0030043E">
      <w:pPr>
        <w:jc w:val="center"/>
        <w:rPr>
          <w:sz w:val="20"/>
          <w:szCs w:val="20"/>
        </w:rPr>
      </w:pPr>
      <w:r w:rsidRPr="008731B2">
        <w:rPr>
          <w:sz w:val="20"/>
          <w:szCs w:val="20"/>
        </w:rPr>
        <w:t>Новгородская область Новгородский район</w:t>
      </w:r>
    </w:p>
    <w:p w:rsidR="0030043E" w:rsidRPr="008731B2" w:rsidRDefault="0030043E" w:rsidP="0030043E">
      <w:pPr>
        <w:jc w:val="center"/>
        <w:rPr>
          <w:sz w:val="20"/>
          <w:szCs w:val="20"/>
        </w:rPr>
      </w:pPr>
      <w:r w:rsidRPr="008731B2">
        <w:rPr>
          <w:sz w:val="20"/>
          <w:szCs w:val="20"/>
        </w:rPr>
        <w:t>Администрация Тёсово-Нетыльского сельского поселения</w:t>
      </w:r>
    </w:p>
    <w:p w:rsidR="0030043E" w:rsidRPr="008731B2" w:rsidRDefault="0030043E" w:rsidP="0030043E">
      <w:pPr>
        <w:jc w:val="center"/>
        <w:rPr>
          <w:sz w:val="20"/>
          <w:szCs w:val="20"/>
        </w:rPr>
      </w:pPr>
    </w:p>
    <w:p w:rsidR="0030043E" w:rsidRPr="008731B2" w:rsidRDefault="0030043E" w:rsidP="0030043E">
      <w:pPr>
        <w:jc w:val="center"/>
        <w:rPr>
          <w:b/>
          <w:sz w:val="20"/>
          <w:szCs w:val="20"/>
        </w:rPr>
      </w:pPr>
      <w:r w:rsidRPr="008731B2">
        <w:rPr>
          <w:b/>
          <w:sz w:val="20"/>
          <w:szCs w:val="20"/>
        </w:rPr>
        <w:t>ПОСТАНОВЛЕНИЕ</w:t>
      </w:r>
    </w:p>
    <w:p w:rsidR="0030043E" w:rsidRPr="008731B2" w:rsidRDefault="0030043E" w:rsidP="0030043E">
      <w:pPr>
        <w:shd w:val="clear" w:color="auto" w:fill="FFFFFF"/>
        <w:spacing w:line="281" w:lineRule="exact"/>
        <w:ind w:left="50" w:right="-5"/>
        <w:jc w:val="both"/>
        <w:rPr>
          <w:spacing w:val="-1"/>
          <w:sz w:val="20"/>
          <w:szCs w:val="20"/>
        </w:rPr>
      </w:pPr>
    </w:p>
    <w:p w:rsidR="0030043E" w:rsidRPr="008731B2" w:rsidRDefault="0030043E" w:rsidP="0030043E">
      <w:pPr>
        <w:rPr>
          <w:sz w:val="20"/>
          <w:szCs w:val="20"/>
        </w:rPr>
      </w:pPr>
      <w:r w:rsidRPr="008731B2">
        <w:rPr>
          <w:sz w:val="20"/>
          <w:szCs w:val="20"/>
        </w:rPr>
        <w:t>от 25.03.2025 № 46</w:t>
      </w:r>
    </w:p>
    <w:p w:rsidR="0030043E" w:rsidRPr="008731B2" w:rsidRDefault="0030043E" w:rsidP="0030043E">
      <w:pPr>
        <w:rPr>
          <w:sz w:val="20"/>
          <w:szCs w:val="20"/>
        </w:rPr>
      </w:pPr>
      <w:r w:rsidRPr="008731B2">
        <w:rPr>
          <w:sz w:val="20"/>
          <w:szCs w:val="20"/>
        </w:rPr>
        <w:t>пос.Тёсово-Нетыльский</w:t>
      </w:r>
    </w:p>
    <w:p w:rsidR="0030043E" w:rsidRPr="008731B2" w:rsidRDefault="0030043E" w:rsidP="0030043E">
      <w:pPr>
        <w:shd w:val="clear" w:color="auto" w:fill="FFFFFF"/>
        <w:spacing w:line="281" w:lineRule="exact"/>
        <w:ind w:left="50" w:right="6912"/>
        <w:jc w:val="both"/>
        <w:rPr>
          <w:sz w:val="20"/>
          <w:szCs w:val="20"/>
          <w:u w:val="single"/>
        </w:rPr>
      </w:pPr>
    </w:p>
    <w:p w:rsidR="0030043E" w:rsidRPr="008731B2" w:rsidRDefault="0030043E" w:rsidP="0030043E">
      <w:pPr>
        <w:shd w:val="clear" w:color="auto" w:fill="FFFFFF"/>
        <w:spacing w:line="281" w:lineRule="exact"/>
        <w:ind w:left="50" w:right="-5"/>
        <w:jc w:val="both"/>
        <w:rPr>
          <w:b/>
          <w:sz w:val="20"/>
          <w:szCs w:val="20"/>
        </w:rPr>
      </w:pPr>
      <w:r w:rsidRPr="008731B2">
        <w:rPr>
          <w:b/>
          <w:sz w:val="20"/>
          <w:szCs w:val="20"/>
        </w:rPr>
        <w:t>Об утверждении Плана противодействия</w:t>
      </w:r>
    </w:p>
    <w:p w:rsidR="0030043E" w:rsidRPr="008731B2" w:rsidRDefault="0030043E" w:rsidP="0030043E">
      <w:pPr>
        <w:shd w:val="clear" w:color="auto" w:fill="FFFFFF"/>
        <w:spacing w:line="281" w:lineRule="exact"/>
        <w:ind w:left="50" w:right="-5"/>
        <w:jc w:val="both"/>
        <w:rPr>
          <w:b/>
          <w:sz w:val="20"/>
          <w:szCs w:val="20"/>
        </w:rPr>
      </w:pPr>
      <w:r w:rsidRPr="008731B2">
        <w:rPr>
          <w:b/>
          <w:sz w:val="20"/>
          <w:szCs w:val="20"/>
        </w:rPr>
        <w:t xml:space="preserve"> коррупции на 2025 год на территории </w:t>
      </w:r>
    </w:p>
    <w:p w:rsidR="0030043E" w:rsidRPr="008731B2" w:rsidRDefault="0030043E" w:rsidP="0030043E">
      <w:pPr>
        <w:shd w:val="clear" w:color="auto" w:fill="FFFFFF"/>
        <w:spacing w:line="281" w:lineRule="exact"/>
        <w:ind w:left="50" w:right="-5"/>
        <w:jc w:val="both"/>
        <w:rPr>
          <w:b/>
          <w:sz w:val="20"/>
          <w:szCs w:val="20"/>
        </w:rPr>
      </w:pPr>
      <w:r w:rsidRPr="008731B2">
        <w:rPr>
          <w:b/>
          <w:sz w:val="20"/>
          <w:szCs w:val="20"/>
        </w:rPr>
        <w:t>Тёсово-Нетыльского сельского поселения</w:t>
      </w:r>
    </w:p>
    <w:p w:rsidR="0030043E" w:rsidRPr="008731B2" w:rsidRDefault="0030043E" w:rsidP="0030043E">
      <w:pPr>
        <w:shd w:val="clear" w:color="auto" w:fill="FFFFFF"/>
        <w:spacing w:line="281" w:lineRule="exact"/>
        <w:ind w:left="50" w:right="6912"/>
        <w:jc w:val="both"/>
        <w:rPr>
          <w:sz w:val="20"/>
          <w:szCs w:val="20"/>
        </w:rPr>
      </w:pPr>
    </w:p>
    <w:p w:rsidR="0030043E" w:rsidRPr="008731B2" w:rsidRDefault="0030043E" w:rsidP="0030043E">
      <w:pPr>
        <w:ind w:firstLine="567"/>
        <w:jc w:val="both"/>
        <w:rPr>
          <w:sz w:val="20"/>
          <w:szCs w:val="20"/>
        </w:rPr>
      </w:pPr>
      <w:r w:rsidRPr="008731B2">
        <w:rPr>
          <w:sz w:val="20"/>
          <w:szCs w:val="20"/>
        </w:rPr>
        <w:t>В соответствии с Федеральным законом от 25.12.2008 года № 273-ФЗ «О противодействии коррупции», Национальным планом противодействия коррупции на 2021-2024, утвержденным Указом Президента Российской Федерации от 16.08.2021 № 478, в целях противодействия коррупции в органах местного самоуправления Тёсово-Нетыльского</w:t>
      </w:r>
      <w:r w:rsidRPr="008731B2">
        <w:rPr>
          <w:rFonts w:eastAsia="Calibri"/>
          <w:sz w:val="20"/>
          <w:szCs w:val="20"/>
          <w:lang w:eastAsia="en-US"/>
        </w:rPr>
        <w:t xml:space="preserve"> сельского поселения,</w:t>
      </w:r>
    </w:p>
    <w:p w:rsidR="0030043E" w:rsidRPr="008731B2" w:rsidRDefault="0030043E" w:rsidP="0030043E">
      <w:pPr>
        <w:ind w:firstLine="567"/>
        <w:jc w:val="both"/>
        <w:rPr>
          <w:sz w:val="20"/>
          <w:szCs w:val="20"/>
        </w:rPr>
      </w:pPr>
      <w:r w:rsidRPr="008731B2">
        <w:rPr>
          <w:rFonts w:cs="Courier New"/>
          <w:sz w:val="20"/>
          <w:szCs w:val="20"/>
        </w:rPr>
        <w:t>Администрация Тёсово-Нетыльского сельского поселения</w:t>
      </w:r>
    </w:p>
    <w:p w:rsidR="0030043E" w:rsidRPr="008731B2" w:rsidRDefault="0030043E" w:rsidP="0030043E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30043E" w:rsidRPr="008731B2" w:rsidRDefault="0030043E" w:rsidP="0030043E">
      <w:pPr>
        <w:pStyle w:val="ConsPlusNormal"/>
        <w:widowControl/>
        <w:ind w:firstLine="0"/>
        <w:jc w:val="both"/>
        <w:rPr>
          <w:rFonts w:ascii="Times New Roman" w:hAnsi="Times New Roman"/>
          <w:b/>
        </w:rPr>
      </w:pPr>
      <w:r w:rsidRPr="008731B2">
        <w:rPr>
          <w:rFonts w:ascii="Times New Roman" w:hAnsi="Times New Roman"/>
          <w:b/>
        </w:rPr>
        <w:t>ПОСТАНОВЛЯЕТ:</w:t>
      </w:r>
    </w:p>
    <w:p w:rsidR="0030043E" w:rsidRPr="008731B2" w:rsidRDefault="0030043E" w:rsidP="0030043E">
      <w:pPr>
        <w:jc w:val="both"/>
        <w:rPr>
          <w:sz w:val="20"/>
          <w:szCs w:val="20"/>
        </w:rPr>
      </w:pPr>
    </w:p>
    <w:p w:rsidR="0030043E" w:rsidRPr="008731B2" w:rsidRDefault="0030043E" w:rsidP="0030043E">
      <w:pPr>
        <w:jc w:val="both"/>
        <w:rPr>
          <w:sz w:val="20"/>
          <w:szCs w:val="20"/>
        </w:rPr>
      </w:pPr>
      <w:r w:rsidRPr="008731B2">
        <w:rPr>
          <w:sz w:val="20"/>
          <w:szCs w:val="20"/>
        </w:rPr>
        <w:t xml:space="preserve">         1.Утвердить План противодействия коррупции на 2025 год на территории Тёсово-Нетыльского сельского поселения согласно Приложению 1 к настоящему постановлению.</w:t>
      </w:r>
    </w:p>
    <w:p w:rsidR="0030043E" w:rsidRPr="008731B2" w:rsidRDefault="0030043E" w:rsidP="0030043E">
      <w:pPr>
        <w:jc w:val="both"/>
        <w:rPr>
          <w:sz w:val="20"/>
          <w:szCs w:val="20"/>
        </w:rPr>
      </w:pPr>
      <w:r w:rsidRPr="008731B2">
        <w:rPr>
          <w:sz w:val="20"/>
          <w:szCs w:val="20"/>
        </w:rPr>
        <w:t xml:space="preserve">       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https://tesovonetylskoe-r49.gosweb.gosuslugi.ru.</w:t>
      </w:r>
    </w:p>
    <w:p w:rsidR="0030043E" w:rsidRPr="008731B2" w:rsidRDefault="0030043E" w:rsidP="0030043E">
      <w:pPr>
        <w:jc w:val="both"/>
        <w:rPr>
          <w:sz w:val="20"/>
          <w:szCs w:val="20"/>
        </w:rPr>
      </w:pPr>
    </w:p>
    <w:p w:rsidR="0030043E" w:rsidRPr="008731B2" w:rsidRDefault="0030043E" w:rsidP="0030043E">
      <w:pPr>
        <w:jc w:val="both"/>
        <w:rPr>
          <w:sz w:val="20"/>
          <w:szCs w:val="20"/>
        </w:rPr>
      </w:pPr>
      <w:r w:rsidRPr="008731B2">
        <w:rPr>
          <w:sz w:val="20"/>
          <w:szCs w:val="20"/>
        </w:rPr>
        <w:t xml:space="preserve"> </w:t>
      </w:r>
    </w:p>
    <w:p w:rsidR="0030043E" w:rsidRPr="008731B2" w:rsidRDefault="0030043E" w:rsidP="0030043E">
      <w:pPr>
        <w:jc w:val="both"/>
        <w:rPr>
          <w:sz w:val="20"/>
          <w:szCs w:val="20"/>
        </w:rPr>
        <w:sectPr w:rsidR="0030043E" w:rsidRPr="008731B2" w:rsidSect="0025706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8731B2">
        <w:rPr>
          <w:sz w:val="20"/>
          <w:szCs w:val="20"/>
        </w:rPr>
        <w:t xml:space="preserve">Глава сельского поселения                                                            О.А.Мякина                                                                                                                             </w:t>
      </w:r>
    </w:p>
    <w:p w:rsidR="0030043E" w:rsidRPr="008731B2" w:rsidRDefault="0030043E" w:rsidP="0030043E">
      <w:pPr>
        <w:jc w:val="right"/>
        <w:rPr>
          <w:sz w:val="20"/>
          <w:szCs w:val="20"/>
        </w:rPr>
      </w:pPr>
      <w:r w:rsidRPr="008731B2">
        <w:rPr>
          <w:sz w:val="20"/>
          <w:szCs w:val="20"/>
        </w:rPr>
        <w:lastRenderedPageBreak/>
        <w:t>Приложение 1</w:t>
      </w:r>
    </w:p>
    <w:p w:rsidR="0030043E" w:rsidRPr="008731B2" w:rsidRDefault="0030043E" w:rsidP="0030043E">
      <w:pPr>
        <w:jc w:val="right"/>
        <w:rPr>
          <w:sz w:val="20"/>
          <w:szCs w:val="20"/>
        </w:rPr>
      </w:pPr>
      <w:r w:rsidRPr="008731B2">
        <w:rPr>
          <w:sz w:val="20"/>
          <w:szCs w:val="20"/>
        </w:rPr>
        <w:t>к постановлению</w:t>
      </w:r>
    </w:p>
    <w:p w:rsidR="0030043E" w:rsidRPr="008731B2" w:rsidRDefault="0030043E" w:rsidP="0030043E">
      <w:pPr>
        <w:jc w:val="right"/>
        <w:rPr>
          <w:sz w:val="20"/>
          <w:szCs w:val="20"/>
        </w:rPr>
      </w:pPr>
      <w:r w:rsidRPr="008731B2">
        <w:rPr>
          <w:sz w:val="20"/>
          <w:szCs w:val="20"/>
        </w:rPr>
        <w:t>от 25.03.2025 г. № 46</w:t>
      </w:r>
    </w:p>
    <w:p w:rsidR="0030043E" w:rsidRPr="008731B2" w:rsidRDefault="0030043E" w:rsidP="0030043E">
      <w:pPr>
        <w:jc w:val="center"/>
        <w:rPr>
          <w:b/>
          <w:sz w:val="20"/>
          <w:szCs w:val="20"/>
        </w:rPr>
      </w:pPr>
      <w:r w:rsidRPr="008731B2">
        <w:rPr>
          <w:b/>
          <w:sz w:val="20"/>
          <w:szCs w:val="20"/>
        </w:rPr>
        <w:t>ПЛАН</w:t>
      </w:r>
    </w:p>
    <w:p w:rsidR="0030043E" w:rsidRPr="008731B2" w:rsidRDefault="0030043E" w:rsidP="0030043E">
      <w:pPr>
        <w:jc w:val="center"/>
        <w:rPr>
          <w:b/>
          <w:sz w:val="20"/>
          <w:szCs w:val="20"/>
        </w:rPr>
      </w:pPr>
      <w:r w:rsidRPr="008731B2">
        <w:rPr>
          <w:b/>
          <w:sz w:val="20"/>
          <w:szCs w:val="20"/>
        </w:rPr>
        <w:t>противодействия коррупции на территории Тёсово-Нетыльского сельского поселения на 2025 год</w:t>
      </w:r>
    </w:p>
    <w:p w:rsidR="0030043E" w:rsidRPr="008731B2" w:rsidRDefault="0030043E" w:rsidP="0030043E">
      <w:pPr>
        <w:jc w:val="center"/>
        <w:rPr>
          <w:b/>
          <w:sz w:val="20"/>
          <w:szCs w:val="20"/>
        </w:rPr>
      </w:pPr>
    </w:p>
    <w:tbl>
      <w:tblPr>
        <w:tblW w:w="11384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68"/>
        <w:gridCol w:w="1706"/>
        <w:gridCol w:w="2972"/>
        <w:gridCol w:w="3445"/>
      </w:tblGrid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30043E" w:rsidRPr="008731B2" w:rsidTr="0030043E"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1. Совершенствование правовой основы противодействия коррупции в Тёсово-Нетыльском сельском поселении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ежеквартально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(15.04.2025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15.07.2025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15.10.2025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15.12.2025 г.)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ежеквартально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(15.04.2025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15.07.2025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15.10.2025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15.12.2025 г.)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1.3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своевременной корректировки плана противодействия коррупции на территории Тёсово-Нетыльского сельского поселения в соответствии с Национальным планом противодействия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при внесении изменений в Национальный план противодействия коррупции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ведущий служащий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Соблюдение требований и рекомендаций, установленных Национальным планом противодействия коррупции</w:t>
            </w:r>
          </w:p>
        </w:tc>
      </w:tr>
      <w:tr w:rsidR="0030043E" w:rsidRPr="008731B2" w:rsidTr="0030043E"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2. Разработка проектов правовых актов органов местного самоуправления Тёсово-Нетыльского сельского поселения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экспертизы нормативных правовых актов и проектов нормативных правовых актов, с целью выявления в них положений способствующих проявлению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 сроки, установленные нормативным правовым актом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Не менее чем за 5 календарных дней до даты принятия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служащий 1 кат.- размещение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открытости при принятии муниципальных нормативных правовых актов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2.3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Взаимодействие Администрации Тёсово-Нетыльского сельского поселения с исполнительными органами Новгородского муниципального района, прокуратурой Новгородского района по вопросам проведения проверки законности проектов муниципальных нормативных правовых актов и действующих муниципальных нормативных правовых актов, в том числе на предмет наличия в них коррупциогенных факторов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Не менее чем за 10 календарных дней до даты принятия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30043E" w:rsidRPr="008731B2" w:rsidTr="0030043E"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3. Меры, направленные на совершенствование системы муниципальной службы, а также усиления контроля за служебной деятельностью муниципальных служащих, вопросы кадровой политики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Соблюдение муниципальных правовых актов по вопросам соблюдения муниципальными служащими и лицами, замещающими муниципальные должности,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2 раза в год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31 июня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25 декабря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поселения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РФ,</w:t>
            </w:r>
          </w:p>
          <w:p w:rsidR="0030043E" w:rsidRPr="008731B2" w:rsidRDefault="0030043E" w:rsidP="003F4F4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8731B2">
              <w:rPr>
                <w:rFonts w:eastAsia="Calibri"/>
                <w:sz w:val="20"/>
                <w:szCs w:val="20"/>
              </w:rPr>
              <w:t>предупреждение коррупции, минимизация и (или) ликвидация последствий коррупционных правонарушений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Проведение мероприятий по формированию в органах местного </w:t>
            </w:r>
            <w:r w:rsidRPr="008731B2">
              <w:rPr>
                <w:sz w:val="20"/>
                <w:szCs w:val="20"/>
              </w:rPr>
              <w:lastRenderedPageBreak/>
              <w:t>самоуправления Тёсово-Нетыльского сельского поселения отрицательного отношения к коррупции, в том числе негативного отношения к дарению подарков муниципальным служащим в связи с исполнением ими служебных обязанностей</w:t>
            </w:r>
          </w:p>
        </w:tc>
        <w:tc>
          <w:tcPr>
            <w:tcW w:w="1706" w:type="dxa"/>
            <w:vMerge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Формирование нетерпимого отношения муниципальных служащих и руководителей, к склонению их к совершению </w:t>
            </w:r>
            <w:r w:rsidRPr="008731B2">
              <w:rPr>
                <w:sz w:val="20"/>
                <w:szCs w:val="20"/>
              </w:rPr>
              <w:lastRenderedPageBreak/>
              <w:t>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анализа поступивших в Администрацию Тёсово-Нетыльского сельского поселения обращений граждан и организаций на предмет наличия информации о фактах коррупционных проявлений со стороны муниципальных служащих, принятие мер по повышению результативности и эффективности работы с данными обращениями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ежеквартально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 числа месяца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следующего за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отчетным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ведущий служащий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Создание системы обратной связи для получения сообщений о несоблюдении муниципальными служащими, ограничений и запретов, а также о фактах коррупции, принятие необходимых мер,</w:t>
            </w:r>
          </w:p>
          <w:p w:rsidR="0030043E" w:rsidRPr="008731B2" w:rsidRDefault="0030043E" w:rsidP="003F4F4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8731B2">
              <w:rPr>
                <w:rFonts w:eastAsia="Calibri"/>
                <w:sz w:val="20"/>
                <w:szCs w:val="20"/>
              </w:rPr>
              <w:t>мероприятия по предупреждению коррупции, минимизации и (или) ликвидации последствий коррупционных правонарушений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3.4.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действенных мер, предусмотренных законодательством РФ, по предотвращению и урегулированию конфликта интересов на муниципальной службе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ежегодно,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14 мая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председатель Комиссии по соблюдению требований к служебному поведению муниципальных служащих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Соблюдение муниципальными служащими ограничений и запретов, а также требование к служебному поведению установленных законодательством РФ о муниципальной службе и о противодействии коррупции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3.5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Подготовка информации на основании представленных муниципальными служащими, лицами, замещающими муниципальные должности, сведений о доходах, об имуществе и обязательствах имущественного </w:t>
            </w:r>
            <w:r w:rsidRPr="008731B2">
              <w:rPr>
                <w:sz w:val="20"/>
                <w:szCs w:val="20"/>
              </w:rPr>
              <w:lastRenderedPageBreak/>
              <w:t>характера, сведений о доходах, об имуществе и обязательствах имущественного характера своих супруги (супруга) и несовершеннолетних детей и ее размещение на официальном сайте Администрации Тёсово-Нетыльского сельского поселения в сети Интернет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ежегодно,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14 мая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ведущий служащий Администрации (ответственный за кадровую работу – подготовка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служащий 1 кат.- размещение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Обеспечение исполнения требований законодательства о порядке 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сроках размещения сведений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проверок в отношении муниципальных служащих на предмет:</w:t>
            </w:r>
          </w:p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- соблюдения требований к служебному поведению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 случае поступления информации, являющейся основанием для назначения проверки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3.7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проверок в отношении лиц, претендующих на замещение должностей муниципальной службы, на предмет:</w:t>
            </w:r>
          </w:p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- достоверности и полноты сведений, представляемых при поступлении на муниципальную службу;</w:t>
            </w:r>
          </w:p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при поступлении на муниципальную службу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проверок соблюдения гражданином,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273-ФЗ «О противодействии коррупции»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истечения 2 лет с момента увольнения с муниципальной службы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специалист, ответственный за кадровую работу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3.9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совместных занятий с лицами, ответственными за профилактику коррупционных и иных правонарушений, по вопросам организации работы по противодействию коррупции в сфере муниципальной службы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2 раза в год, а также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 мере изменения действующего законодательства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Обучение муниципальных служащих антикоррупционному поведению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3.10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Доведение до граждан, поступающих на муниципальную службу, положений законодательства о противодействии коррупции в сфере муниципальной службы, в том числе:</w:t>
            </w:r>
          </w:p>
          <w:p w:rsidR="0030043E" w:rsidRPr="008731B2" w:rsidRDefault="0030043E" w:rsidP="003F4F49">
            <w:pPr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- об ответственности за коррупционные правонарушения;</w:t>
            </w:r>
          </w:p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-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при поступлении на муниципальную службу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Правовое просвещение лиц, поступающих на муниципальную службу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3.11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Анализ случаев возникновения конфликта интересов, осуществление мер по предотвращению и </w:t>
            </w:r>
            <w:r w:rsidRPr="008731B2">
              <w:rPr>
                <w:sz w:val="20"/>
                <w:szCs w:val="20"/>
              </w:rPr>
              <w:lastRenderedPageBreak/>
              <w:t>урегулированию конфликта интересов, а также применение мер юридической ответственности, предусмотренных законодательством РФ, одной из сторон которого являются муниципальные служащие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до 15.06.2025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15.12.2025 г.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3.12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Осуществление общественного контроля за деятельностью Администрации Тёсово-Нетыльского сельского поселения и выполнением плановых мероприятий по противодействию коррупции, в том числе привлечение членов Общественного Совета Администрации Тёсово-Нетыльского сельского поселения к работе на заседаниях комиссий по противодействию коррупции и урегулированию конфликта интересов на замещение вакантных должностей муниципальной службы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 раз в квартал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(до 15 числа месяца, следующего за отчетным кварталом)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Общественный 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Совет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прозрачности и открытости деятельности Администрации Тёсово-Нетыльского сельского поселения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3.13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повышение эффективности принятия мер по противодействию коррупции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3.14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Организация кадровой работы в части, </w:t>
            </w:r>
            <w:r w:rsidRPr="008731B2">
              <w:rPr>
                <w:sz w:val="20"/>
                <w:szCs w:val="20"/>
              </w:rPr>
              <w:lastRenderedPageBreak/>
              <w:t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при назначении на должность,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при поступлении на муниципальную службу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глава поселения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Выявление возможного конфликта интересов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3.15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 раз в год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Повышение эффективности мероприятий, направленных на формирование антикоррупционного поведения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3.16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Информирование муниципальных служащих о принятых НПА, регламентирующих вопросы противодействия коррупции, соблюдения ограничений, запретов и требований, установленных законодательством о противодействии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 течение 10 рабочих дней с даты принятия НПА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Повышение эффективности мероприятий, направленных на формирование антикоррупционного поведения</w:t>
            </w:r>
          </w:p>
        </w:tc>
      </w:tr>
      <w:tr w:rsidR="0030043E" w:rsidRPr="008731B2" w:rsidTr="0030043E"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4. Меры, направленные на предупреждение коррупции в подведомственном учреждении в соответствии со ст. 13.3 Федерального закона «О противодействии коррупции»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Разработка и принятие Плана мероприятий по противодействию коррупции в МАУ «Тёсово-Нетыльский Дом культуры» на 2025 г.;</w:t>
            </w:r>
          </w:p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- актуализация положения о конфликте интересов.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 –полугодие 2025 года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Нормативное обеспечение, закрепление стандартов поведения и декларация намерений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 при заключении договоров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Нормативное обеспечение, закрепление стандартов поведения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4.3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 при приеме на работу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Нормативное обеспечение, закрепление стандартов поведения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4.4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 в течение года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4.5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 в течение года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4.6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 январе 2026 года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(за отчетный 2025 год)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4.7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Направление утвержденного отчета о противодействии коррупции учреждения за 2025 год в Администрацию Тёсово-Нетыльского сельского поселения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sz w:val="20"/>
                <w:szCs w:val="20"/>
              </w:rPr>
            </w:pPr>
            <w:r w:rsidRPr="008731B2">
              <w:rPr>
                <w:rFonts w:eastAsia="Calibri"/>
                <w:sz w:val="20"/>
                <w:szCs w:val="20"/>
              </w:rPr>
              <w:t>до 01.02.2026 года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4.8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731B2">
              <w:rPr>
                <w:sz w:val="20"/>
                <w:szCs w:val="20"/>
              </w:rPr>
              <w:t>Обеспечение размещения отчета о состоянии коррупции и реализация мер по противодействию коррупции в учреждении на официальном сайте МАУ «Тёсово-Нетыльский Дом культуры» в информационно – телекоммуникационной сети «Интернет»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rFonts w:eastAsia="Calibri"/>
                <w:sz w:val="20"/>
                <w:szCs w:val="20"/>
              </w:rPr>
            </w:pPr>
            <w:r w:rsidRPr="008731B2">
              <w:rPr>
                <w:rFonts w:eastAsia="Calibri"/>
                <w:sz w:val="20"/>
                <w:szCs w:val="20"/>
              </w:rPr>
              <w:t>до 15.02.2026 года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МАУ «Тёсово-Нетыльский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0043E" w:rsidRPr="008731B2" w:rsidTr="0030043E"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5. Меры, направленные на обеспечение доступа населения к информации о деятельности органов местного самоуправления Тёсово-Нетыльского сельского поселения, в том числе в сфере противодействия коррупции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5.1.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Информирование общественности об установленных фактах коррупции в органах местного самоуправления и </w:t>
            </w:r>
            <w:r w:rsidRPr="008731B2">
              <w:rPr>
                <w:sz w:val="20"/>
                <w:szCs w:val="20"/>
              </w:rPr>
              <w:lastRenderedPageBreak/>
              <w:t>муниципальных учреждениях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по мере установления фактов коррупции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15.06.2025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15.12.2025 г.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Правовое просвещение лиц, поступающих на муниципальную службу, руководителей муниципальных учреждений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5.3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информационного наполнения и актуализации подраздела «Противодействие коррупции» официального сайта Администрации в сети «Интернет»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15.06.2025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15.12.2025 г., а также в случае изменений законодательства в сфере противодействия коррупции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служащий 1 кат.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5.4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«прямых линий» по вопросам противодействия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19.09.2025г.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(с 10-00 час. до 16-00 час.)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19.12.2025 г.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(с 10-00 час. до 16-00 час.)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5.5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Проведение мероприятий по правовому просвещению и повышению общего уровня правосознания, в том числе среди несовершеннолетних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0043E" w:rsidRPr="008731B2" w:rsidTr="0030043E"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6. Совершенствование организации деятельности в сфере муниципальных закупок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6.1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Реализация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15.06.2025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15.12.2025 г.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 о закупках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6.2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условий для своевременного выявления заказчиком обстоятельств, свидетельствующих о возможности возникновения конфликта интересов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 ходе осуществления закупок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Совершенствование мер по противодействию коррупции в сфере закупок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6.3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Проведение работы, направленной на выявление личной заинтересованности муниципальных служащих, работников </w:t>
            </w:r>
            <w:r w:rsidRPr="008731B2">
              <w:rPr>
                <w:sz w:val="20"/>
                <w:szCs w:val="20"/>
              </w:rPr>
              <w:lastRenderedPageBreak/>
              <w:t>при осуществлении закупок, которая приводит или может привести к конфликту интересов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В ходе осуществления закупок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поселения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Совершенствование мер по противодействию коррупции в сфере закупок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Организация обучения служащих Администрации Тёсово-Нетыльского сельского поселения, в должностные обязанности которых входит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 раз в год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Обучение служащих антикоррупционному поведению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6.5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Организация добровольного представления муниципальными служащими, участвующими в закупочной деятельности декларации о возможной личной заинтересованности по форме, предусмотренной методическими рекомендациями Минтруда и социальной защиты населения от 19.05.2020 (Приложение 1)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1 раз в год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01.12.2025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Совершенствование мер по противодействию коррупции в сфере закупок</w:t>
            </w:r>
          </w:p>
        </w:tc>
      </w:tr>
      <w:tr w:rsidR="0030043E" w:rsidRPr="008731B2" w:rsidTr="0030043E"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b/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t>7.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7.1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ежегодно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15.06.2025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15.12.2025 г.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Совершенствование работы по профилактике коррупционных и других правонарушений, минимизации и (или) ликвидации последствий коррупционных правонарушений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7.2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 xml:space="preserve"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</w:t>
            </w:r>
            <w:r w:rsidRPr="008731B2">
              <w:rPr>
                <w:sz w:val="20"/>
                <w:szCs w:val="20"/>
              </w:rPr>
              <w:lastRenderedPageBreak/>
              <w:t>местах предоставления муниципальных услуг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lastRenderedPageBreak/>
              <w:t>ежегодно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20.06.2025 г.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20.12.2024 г.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Правовое просвещение граждан</w:t>
            </w:r>
          </w:p>
        </w:tc>
      </w:tr>
      <w:tr w:rsidR="0030043E" w:rsidRPr="008731B2" w:rsidTr="0030043E">
        <w:tblPrEx>
          <w:tblLook w:val="04A0" w:firstRow="1" w:lastRow="0" w:firstColumn="1" w:lastColumn="0" w:noHBand="0" w:noVBand="1"/>
        </w:tblPrEx>
        <w:tc>
          <w:tcPr>
            <w:tcW w:w="11384" w:type="dxa"/>
            <w:gridSpan w:val="5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b/>
                <w:sz w:val="20"/>
                <w:szCs w:val="20"/>
              </w:rPr>
              <w:lastRenderedPageBreak/>
              <w:t>8. Обеспечение контроля за реализацией мероприятий плана по противодействию коррупции в Администрации Тёсово-Нетыльского сельского поселения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8.1.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Организационно-техническое обеспечение деятельности комиссии по противодействию коррупции при Администрации Тёсово-Нетыльского сельского поселения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постоянно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15.06.2025 г.,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15.12.2025 г.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Минимизация и (или) ликвидация последствий коррупционных правонарушений, обеспечение доступа граждан к информации о заседаниях комиссии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8.2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Подготовка отчета о реализации мероприятий плана по противодействию коррупции в Администрации Тёсово-Нетыльского сельского поселения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ежеквартально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15 числа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месяца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следующего за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отчетным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Реализация мероприятий плана</w:t>
            </w:r>
          </w:p>
        </w:tc>
      </w:tr>
      <w:tr w:rsidR="0030043E" w:rsidRPr="008731B2" w:rsidTr="0030043E">
        <w:tc>
          <w:tcPr>
            <w:tcW w:w="993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8.3</w:t>
            </w:r>
          </w:p>
        </w:tc>
        <w:tc>
          <w:tcPr>
            <w:tcW w:w="2268" w:type="dxa"/>
            <w:shd w:val="clear" w:color="auto" w:fill="auto"/>
          </w:tcPr>
          <w:p w:rsidR="0030043E" w:rsidRPr="008731B2" w:rsidRDefault="0030043E" w:rsidP="003F4F49">
            <w:pPr>
              <w:jc w:val="both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размещения отчета о состоянии коррупции и реализация мер по противодействию коррупции в Администрации Тёсово-Нетыльского сельского поселения на официальном сайте Администрации Тёсово-Нетыльского сельского поселения в информационно – телекоммуникационной сети «Интернет»</w:t>
            </w:r>
          </w:p>
        </w:tc>
        <w:tc>
          <w:tcPr>
            <w:tcW w:w="1706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ежеквартально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до 20 числа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месяца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следующего за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отчетным</w:t>
            </w:r>
          </w:p>
        </w:tc>
        <w:tc>
          <w:tcPr>
            <w:tcW w:w="2972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заместитель главы Администрации</w:t>
            </w: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</w:p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служащий 1 кат.</w:t>
            </w:r>
          </w:p>
        </w:tc>
        <w:tc>
          <w:tcPr>
            <w:tcW w:w="3445" w:type="dxa"/>
            <w:shd w:val="clear" w:color="auto" w:fill="auto"/>
          </w:tcPr>
          <w:p w:rsidR="0030043E" w:rsidRPr="008731B2" w:rsidRDefault="0030043E" w:rsidP="003F4F49">
            <w:pPr>
              <w:jc w:val="center"/>
              <w:rPr>
                <w:sz w:val="20"/>
                <w:szCs w:val="20"/>
              </w:rPr>
            </w:pPr>
            <w:r w:rsidRPr="008731B2">
              <w:rPr>
                <w:sz w:val="20"/>
                <w:szCs w:val="20"/>
              </w:rPr>
              <w:t>Обеспечение доступа граждан и организаций к информации об антикоррупционной деятельности Администрации Тёсово-Нетыльского сельского поселения</w:t>
            </w:r>
          </w:p>
        </w:tc>
      </w:tr>
    </w:tbl>
    <w:p w:rsidR="0030043E" w:rsidRPr="008731B2" w:rsidRDefault="0030043E" w:rsidP="0030043E">
      <w:pPr>
        <w:rPr>
          <w:sz w:val="20"/>
          <w:szCs w:val="20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56E3E" w:rsidRDefault="00256E3E" w:rsidP="00663E6E">
      <w:pPr>
        <w:widowControl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03432" w:rsidRPr="00DC3668" w:rsidRDefault="00803432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256E3E" w:rsidRPr="00256E3E" w:rsidRDefault="00256E3E" w:rsidP="00256E3E">
      <w:pPr>
        <w:shd w:val="clear" w:color="auto" w:fill="FFFFFF"/>
        <w:suppressAutoHyphens w:val="0"/>
        <w:spacing w:after="240" w:line="420" w:lineRule="atLeast"/>
        <w:outlineLvl w:val="1"/>
        <w:rPr>
          <w:b/>
          <w:bCs/>
          <w:color w:val="2C2D2E"/>
          <w:sz w:val="20"/>
          <w:szCs w:val="20"/>
          <w:lang w:eastAsia="ru-RU"/>
        </w:rPr>
      </w:pPr>
      <w:r w:rsidRPr="00256E3E">
        <w:rPr>
          <w:b/>
          <w:bCs/>
          <w:color w:val="2C2D2E"/>
          <w:sz w:val="20"/>
          <w:szCs w:val="20"/>
          <w:lang w:eastAsia="ru-RU"/>
        </w:rPr>
        <w:t>В Новгородском районе вынесен приговор за хищение ювелирных изделий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256E3E">
        <w:rPr>
          <w:color w:val="2C2D2E"/>
          <w:sz w:val="20"/>
          <w:szCs w:val="20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33-летнего ранее судимого местного жителя Василия Рыбникова. Он признан виновным в совершении преступления по п. «в» ч. 2 ст. 158 УК РФ (кража, совершенная с причинением значительного ущерба гражданину).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256E3E">
        <w:rPr>
          <w:color w:val="2C2D2E"/>
          <w:sz w:val="20"/>
          <w:szCs w:val="20"/>
          <w:lang w:eastAsia="ru-RU"/>
        </w:rPr>
        <w:t>Судом установлено, что в январе 2024 года Рыбников, находясь в гостях у своей знакомой в п. Пролетарий Новгородского района похитил золотые украшения, причинив последней материальный ущерб на сумму около 50 тыс. рублей.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256E3E">
        <w:rPr>
          <w:color w:val="2C2D2E"/>
          <w:sz w:val="20"/>
          <w:szCs w:val="20"/>
          <w:lang w:eastAsia="ru-RU"/>
        </w:rPr>
        <w:t>Вину в совершении преступления подсудимый признал полностью.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256E3E">
        <w:rPr>
          <w:color w:val="2C2D2E"/>
          <w:sz w:val="20"/>
          <w:szCs w:val="20"/>
          <w:lang w:eastAsia="ru-RU"/>
        </w:rPr>
        <w:t xml:space="preserve">Суд с учетом позиции представителя прокуратуры по совокупности приговоров назначил ему наказание в виде 1 года принудительных работ с удержанием 10 % из заработной платы </w:t>
      </w:r>
      <w:r w:rsidRPr="00256E3E">
        <w:rPr>
          <w:color w:val="2C2D2E"/>
          <w:sz w:val="20"/>
          <w:szCs w:val="20"/>
          <w:lang w:eastAsia="ru-RU"/>
        </w:rPr>
        <w:lastRenderedPageBreak/>
        <w:t>осужденного в доход государства с лишением права управления транспортными средствами сроком на 1 год 9 месяцев 20 дней. При этом дополнительное наказание назначено по предыдущему приговору суда.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color w:val="2C2D2E"/>
          <w:sz w:val="20"/>
          <w:szCs w:val="20"/>
          <w:lang w:eastAsia="ru-RU"/>
        </w:rPr>
      </w:pPr>
      <w:r w:rsidRPr="00256E3E">
        <w:rPr>
          <w:color w:val="2C2D2E"/>
          <w:sz w:val="20"/>
          <w:szCs w:val="20"/>
          <w:lang w:eastAsia="ru-RU"/>
        </w:rPr>
        <w:t>Приговор вступил в законную силу.</w:t>
      </w:r>
    </w:p>
    <w:p w:rsidR="00663E6E" w:rsidRDefault="00663E6E" w:rsidP="00AE2949">
      <w:pPr>
        <w:rPr>
          <w:sz w:val="20"/>
          <w:szCs w:val="20"/>
        </w:rPr>
      </w:pPr>
    </w:p>
    <w:p w:rsidR="00256E3E" w:rsidRPr="00256E3E" w:rsidRDefault="00256E3E" w:rsidP="00256E3E">
      <w:pPr>
        <w:shd w:val="clear" w:color="auto" w:fill="FFFFFF"/>
        <w:suppressAutoHyphens w:val="0"/>
        <w:spacing w:after="240" w:line="420" w:lineRule="atLeast"/>
        <w:outlineLvl w:val="1"/>
        <w:rPr>
          <w:rFonts w:ascii="Arial" w:hAnsi="Arial" w:cs="Arial"/>
          <w:b/>
          <w:bCs/>
          <w:color w:val="2C2D2E"/>
          <w:sz w:val="30"/>
          <w:szCs w:val="30"/>
          <w:lang w:eastAsia="ru-RU"/>
        </w:rPr>
      </w:pPr>
      <w:r w:rsidRPr="00256E3E">
        <w:rPr>
          <w:rFonts w:ascii="Arial" w:hAnsi="Arial" w:cs="Arial"/>
          <w:b/>
          <w:bCs/>
          <w:color w:val="2C2D2E"/>
          <w:sz w:val="30"/>
          <w:szCs w:val="30"/>
          <w:lang w:eastAsia="ru-RU"/>
        </w:rPr>
        <w:t>В Новгородском районе прокуратура направила в суд уголовное дело о причинении смерти по неосторожности двум мужчинам вследствие ненадлежащего исполнения профессиональных обязанностей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Прокуратура Новгородского района направила в суд уголовное дело в отношении 38-летнего местного жителя. Он обвиняется в совершении преступления по ч. 3 ст. 109 УК РФ (причинение смерти по неосторожности двум лицам вследствие ненадлежащего исполнения лицом своих профессиональных обязанностей).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По версии следствия, в период с августа 2022 года по октябрь 2023 года обвиняемый, занимая должность генерального директора коммерческой организации в целях обустройства передвижного домика, предназначенного для проживания ее работников в лесных массивах Новгородского района во время производства лесозаготовительных работ, привлек к организации данных работ мужчину, обладающего профессиональными знаниями и навыками в указанной области без оформления трудовых или договорных отношений.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Затем во время выполнения работ по монтированию печи в передвижном домике мужчина, зная о необходимости ее оборудования отдельным подводом воздуха для горения такие работы не организовал и не выполнил.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Впоследствии, в октябре 2023 года, в результате эксплуатации этой печи двое рабочих организации, проживающих в передвижном домике, погибли от отравления окисью углерода.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Вину в совершении преступления обвиняемый не признал.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Уголовное дело с утвержденным прокурором обвинительным заключением направлено в Новгородский районный суд для рассмотрения по существу.</w:t>
      </w:r>
    </w:p>
    <w:p w:rsidR="00256E3E" w:rsidRPr="00256E3E" w:rsidRDefault="00256E3E" w:rsidP="00256E3E">
      <w:pPr>
        <w:shd w:val="clear" w:color="auto" w:fill="FFFFFF"/>
        <w:suppressAutoHyphens w:val="0"/>
        <w:spacing w:after="240" w:line="420" w:lineRule="atLeast"/>
        <w:outlineLvl w:val="1"/>
        <w:rPr>
          <w:rFonts w:ascii="Arial" w:hAnsi="Arial" w:cs="Arial"/>
          <w:b/>
          <w:bCs/>
          <w:color w:val="2C2D2E"/>
          <w:sz w:val="30"/>
          <w:szCs w:val="30"/>
          <w:lang w:eastAsia="ru-RU"/>
        </w:rPr>
      </w:pPr>
      <w:r w:rsidRPr="00256E3E">
        <w:rPr>
          <w:rFonts w:ascii="Arial" w:hAnsi="Arial" w:cs="Arial"/>
          <w:b/>
          <w:bCs/>
          <w:color w:val="2C2D2E"/>
          <w:sz w:val="30"/>
          <w:szCs w:val="30"/>
          <w:lang w:eastAsia="ru-RU"/>
        </w:rPr>
        <w:t>В Новгородском районе по результатам прокурорской проверки в сети Интернет директор школы оштрафована за получением учеником травмы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Прокуратура Новгородского района по информации в сети Интернет провела проверку соблюдения требований законодательства об образовании.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lastRenderedPageBreak/>
        <w:t>Установлено, что в январе 2025 года в МАОУ «Борковская средняя общеобразовательная школа» в результате конфликта, произошедшего между двумя учащимися двух 6 классов, один нанес другому множественные удары по телу, в результате которых ребенок потерял сознание.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Надзорными мероприятиями установлено, что данная ситуация стала возможной по причине отсутствия контроля со стороны директора за работой образовательного учреждения, его качеством и эффективностью.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По данному факту прокуратура района в отношении директора школы возбудила дело об административном правонарушении по</w:t>
      </w: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br/>
        <w:t>ч. 2 ст. 5.57 КоАП РФ (нарушение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свобод).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По материалам прокурорской проверки директор образовательного учреждения оштрафована на 10 тыс. рублей.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9"/>
          <w:rFonts w:ascii="Arial" w:hAnsi="Arial" w:cs="Arial"/>
          <w:color w:val="2C2D2E"/>
          <w:sz w:val="23"/>
          <w:szCs w:val="23"/>
        </w:rPr>
        <w:t>В Новгородском районе бывшая заведующая детским садом осуждена за получение взятки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бывшей заведующей МАДОУ № 27 «Детский сад комбинированного вида» д. Савино Светланы Бельченковой. Она признана виновной в совершении преступления по ч. 3 ст. 290 УК РФ (получение взятки за незаконные действия).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Судом установлено, что в апреле 2021 года Бельченкова, являясь заведующей МАДОУ № 27 «Детский сад комбинированного вида» д. Савино Новгородского района при исполнении контракта по строительству детского дошкольного учреждения, финансируемого в рамках национального проекта «Демография», заключила дополнительное соглашение с подрядчиком, согласно которому осуществила авансирование работ в размере 30% от стоимости контракта, что не было предусмотрено его условиями.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 совершение таких действий заведующая получила взятку в размере 20 тыс. рублей.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Вину в совершении преступления подсудимая признала полностью.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Суд с учетом позиции представителя прокуратуры назначил ей наказание в виде 3 лет лишения свободы условно с испытательным сроком 3 года со штрафом в размере 40 тыс. рублей.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Приговор в законную силу не вступил и может быть обжалован в установленном законом порядке.</w:t>
      </w:r>
    </w:p>
    <w:p w:rsidR="00EF1956" w:rsidRDefault="00EF1956" w:rsidP="00027252">
      <w:pPr>
        <w:suppressAutoHyphens w:val="0"/>
        <w:spacing w:after="160" w:line="259" w:lineRule="auto"/>
        <w:jc w:val="both"/>
        <w:rPr>
          <w:i/>
          <w:sz w:val="20"/>
          <w:szCs w:val="20"/>
        </w:rPr>
      </w:pP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9"/>
          <w:rFonts w:ascii="Arial" w:hAnsi="Arial" w:cs="Arial"/>
          <w:color w:val="2C2D2E"/>
          <w:sz w:val="23"/>
          <w:szCs w:val="23"/>
        </w:rPr>
        <w:lastRenderedPageBreak/>
        <w:t>Прокуратура Новгородского района добилась восстановления прав студентов на комфортное проживание в общежитии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Прокуратура Новгородского района провела проверку по факту нарушения прав студентов ОГА ПОУ «Дорожно-транспортный техникум».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Установлено, что в нарушение требований закона в общежитии техникума, расположенного в д. Сырково Новгородского района имеются нарушения целостности покрасочного и побелочного покрытия, плиточное покрытие стен имеет дефекты, присутствует частичное отслоение кафельной плитки на стенах в душевых.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 данным фактам прокурор района внес директору техникума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256E3E" w:rsidRDefault="00256E3E" w:rsidP="00256E3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настоящее время нарушения устранены.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2C2D2E"/>
          <w:sz w:val="27"/>
          <w:szCs w:val="27"/>
          <w:lang w:eastAsia="ru-RU"/>
        </w:rPr>
      </w:pPr>
      <w:r w:rsidRPr="00256E3E">
        <w:rPr>
          <w:rFonts w:ascii="Arial" w:hAnsi="Arial" w:cs="Arial"/>
          <w:b/>
          <w:bCs/>
          <w:color w:val="2C2D2E"/>
          <w:sz w:val="27"/>
          <w:szCs w:val="27"/>
          <w:lang w:eastAsia="ru-RU"/>
        </w:rPr>
        <w:t>В Новгородском районе мужчина осужден за ДТП, вследствие которого подростку причинен тяжкий вред здоровью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39-летнего местного жителя Александра Касимова. Он признан виновным в совершении преступления по пп. «а,б» ч. 2 ст. 264 УК РФ (нарушение лицом, находящимся в состоянии опьянения и управляющим автомобилем, правил дорожного движения, повлекшее по неосторожности причинение тяжкого вреда здоровью человека, сопряженное с оставлением места его совершения).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Судом установлено, что в июне 2022 года Касимов, находясь в состоянии алкогольного опьянения, управляя автомобилем «Volkswagen Passat» на автодороге от д. Малиновка Шимского района до д. Лесная Новгородского района, не выдержал безопасную дистанцию до движущегося впереди в попутном направлении по краю проезжей части мопеда «Альфа» и совершил с ним столкновение, после чего оставил место дорожно-транспортного происшествия.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В результате ДТП несовершеннолетнему водителю мопеда 2006 года рождения причинены травмы, оценивающиеся как тяжкий вред здоровью.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Вину в совершении преступления подсудимый признал частично.</w:t>
      </w:r>
    </w:p>
    <w:p w:rsidR="00256E3E" w:rsidRPr="00256E3E" w:rsidRDefault="00256E3E" w:rsidP="00256E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Суд с учетом позиции представителя прокуратуры назначил ему наказание в виде 4 лет лишения свободы в колонии-поселении с лишением права заниматься деятельностью, связанной с управлением транспортными средствами, на 2 года.</w:t>
      </w:r>
    </w:p>
    <w:p w:rsidR="00256E3E" w:rsidRPr="0030043E" w:rsidRDefault="00256E3E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256E3E">
        <w:rPr>
          <w:rFonts w:ascii="Arial" w:hAnsi="Arial" w:cs="Arial"/>
          <w:color w:val="2C2D2E"/>
          <w:sz w:val="23"/>
          <w:szCs w:val="23"/>
          <w:lang w:eastAsia="ru-RU"/>
        </w:rPr>
        <w:t>Приговор в законную силу не вступил и может быть обжалован в установленном законом порядке.</w:t>
      </w:r>
      <w:bookmarkStart w:id="2" w:name="_GoBack"/>
      <w:bookmarkEnd w:id="2"/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lastRenderedPageBreak/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«Тёсово-Нетыльский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256E3E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учреждена Решением Совета депутатов Тёсово-Нетыльского сельского  поселения от 17.08.2015г. № 57.</w:t>
            </w:r>
          </w:p>
          <w:p w:rsidR="00204639" w:rsidRPr="002664BB" w:rsidRDefault="00256E3E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39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256E3E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A31096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Подписано в печать </w:t>
            </w:r>
            <w:r w:rsidR="00803432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 0</w:t>
            </w:r>
            <w:r w:rsidR="00803432">
              <w:rPr>
                <w:sz w:val="16"/>
                <w:szCs w:val="16"/>
              </w:rPr>
              <w:t>3</w:t>
            </w:r>
            <w:r w:rsidR="002E0C6C" w:rsidRPr="002664BB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204639" w:rsidRPr="002664BB">
              <w:rPr>
                <w:sz w:val="16"/>
                <w:szCs w:val="16"/>
              </w:rPr>
              <w:t>г.</w:t>
            </w:r>
          </w:p>
          <w:p w:rsidR="00204639" w:rsidRPr="002664BB" w:rsidRDefault="00256E3E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256E3E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r w:rsidR="00C1462E" w:rsidRPr="002664BB">
              <w:rPr>
                <w:sz w:val="16"/>
                <w:szCs w:val="16"/>
              </w:rPr>
              <w:t>О.А.Мякина</w:t>
            </w:r>
          </w:p>
          <w:p w:rsidR="00204639" w:rsidRPr="002664BB" w:rsidRDefault="00204639" w:rsidP="00803432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EF1956">
              <w:rPr>
                <w:sz w:val="16"/>
                <w:szCs w:val="16"/>
              </w:rPr>
              <w:t xml:space="preserve"> </w:t>
            </w:r>
            <w:r w:rsidR="00803432">
              <w:rPr>
                <w:sz w:val="16"/>
                <w:szCs w:val="16"/>
              </w:rPr>
              <w:t>4</w:t>
            </w:r>
            <w:r w:rsidR="00027252">
              <w:rPr>
                <w:sz w:val="16"/>
                <w:szCs w:val="16"/>
              </w:rPr>
              <w:t xml:space="preserve"> от </w:t>
            </w:r>
            <w:r w:rsidR="00803432">
              <w:rPr>
                <w:sz w:val="16"/>
                <w:szCs w:val="16"/>
              </w:rPr>
              <w:t>31</w:t>
            </w:r>
            <w:r w:rsidR="00B53D78" w:rsidRPr="002664BB">
              <w:rPr>
                <w:sz w:val="16"/>
                <w:szCs w:val="16"/>
              </w:rPr>
              <w:t>.</w:t>
            </w:r>
            <w:r w:rsidR="00A31096">
              <w:rPr>
                <w:sz w:val="16"/>
                <w:szCs w:val="16"/>
              </w:rPr>
              <w:t>0</w:t>
            </w:r>
            <w:r w:rsidR="00803432">
              <w:rPr>
                <w:sz w:val="16"/>
                <w:szCs w:val="16"/>
              </w:rPr>
              <w:t>3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A31096">
              <w:rPr>
                <w:sz w:val="16"/>
                <w:szCs w:val="16"/>
              </w:rPr>
              <w:t>5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40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77" w:rsidRDefault="007C5877" w:rsidP="00401C03">
      <w:r>
        <w:separator/>
      </w:r>
    </w:p>
  </w:endnote>
  <w:endnote w:type="continuationSeparator" w:id="0">
    <w:p w:rsidR="007C5877" w:rsidRDefault="007C5877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77" w:rsidRDefault="007C5877" w:rsidP="00401C03">
      <w:r>
        <w:separator/>
      </w:r>
    </w:p>
  </w:footnote>
  <w:footnote w:type="continuationSeparator" w:id="0">
    <w:p w:rsidR="007C5877" w:rsidRDefault="007C5877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256E3E" w:rsidP="00256E3E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56E3E" w:rsidRDefault="00256E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256E3E" w:rsidP="00256E3E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30043E">
      <w:rPr>
        <w:rStyle w:val="aff0"/>
        <w:noProof/>
      </w:rPr>
      <w:t>52</w:t>
    </w:r>
    <w:r>
      <w:rPr>
        <w:rStyle w:val="aff0"/>
      </w:rPr>
      <w:fldChar w:fldCharType="end"/>
    </w:r>
  </w:p>
  <w:p w:rsidR="00256E3E" w:rsidRDefault="00256E3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56E3E" w:rsidRPr="00401C03" w:rsidTr="00256E3E">
      <w:trPr>
        <w:trHeight w:val="985"/>
      </w:trPr>
      <w:tc>
        <w:tcPr>
          <w:tcW w:w="2240" w:type="dxa"/>
          <w:shd w:val="clear" w:color="auto" w:fill="EBE2C1"/>
        </w:tcPr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«Тёсово-Нетыльский Официальный вестник»</w:t>
          </w: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56E3E" w:rsidRPr="00401C03" w:rsidRDefault="00256E3E" w:rsidP="00256E3E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56E3E" w:rsidRPr="00401C03" w:rsidRDefault="00256E3E" w:rsidP="00256E3E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56E3E" w:rsidRPr="00401C03" w:rsidRDefault="00256E3E" w:rsidP="00256E3E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5" style="width:0;height:1.5pt" o:hralign="center" o:hrstd="t" o:hr="t" fillcolor="#a0a0a0" stroked="f"/>
            </w:pict>
          </w:r>
        </w:p>
        <w:p w:rsidR="00256E3E" w:rsidRPr="00401C03" w:rsidRDefault="00256E3E" w:rsidP="00256E3E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4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31.03.2025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56E3E" w:rsidRDefault="00256E3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56E3E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«Тёсово-Нетыльский Официальный вестник»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56E3E" w:rsidRPr="00401C03" w:rsidRDefault="00256E3E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56E3E" w:rsidRPr="00401C03" w:rsidRDefault="00256E3E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56E3E" w:rsidRPr="00401C03" w:rsidRDefault="00256E3E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6" style="width:0;height:1.5pt" o:hralign="center" o:hrstd="t" o:hr="t" fillcolor="#a0a0a0" stroked="f"/>
            </w:pict>
          </w:r>
        </w:p>
        <w:p w:rsidR="00256E3E" w:rsidRPr="00401C03" w:rsidRDefault="00256E3E" w:rsidP="00803432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4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31.03.2025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56E3E" w:rsidRPr="009A4EB8" w:rsidRDefault="00256E3E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8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753FE3"/>
    <w:multiLevelType w:val="hybridMultilevel"/>
    <w:tmpl w:val="CA1E6A86"/>
    <w:lvl w:ilvl="0" w:tplc="4406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6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33"/>
  </w:num>
  <w:num w:numId="4">
    <w:abstractNumId w:val="34"/>
  </w:num>
  <w:num w:numId="5">
    <w:abstractNumId w:val="7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30"/>
  </w:num>
  <w:num w:numId="12">
    <w:abstractNumId w:val="10"/>
  </w:num>
  <w:num w:numId="13">
    <w:abstractNumId w:val="35"/>
  </w:num>
  <w:num w:numId="14">
    <w:abstractNumId w:val="9"/>
  </w:num>
  <w:num w:numId="15">
    <w:abstractNumId w:val="13"/>
  </w:num>
  <w:num w:numId="16">
    <w:abstractNumId w:val="17"/>
  </w:num>
  <w:num w:numId="17">
    <w:abstractNumId w:val="22"/>
  </w:num>
  <w:num w:numId="18">
    <w:abstractNumId w:val="23"/>
  </w:num>
  <w:num w:numId="19">
    <w:abstractNumId w:val="6"/>
  </w:num>
  <w:num w:numId="20">
    <w:abstractNumId w:val="3"/>
  </w:num>
  <w:num w:numId="21">
    <w:abstractNumId w:val="37"/>
  </w:num>
  <w:num w:numId="22">
    <w:abstractNumId w:val="12"/>
  </w:num>
  <w:num w:numId="23">
    <w:abstractNumId w:val="15"/>
  </w:num>
  <w:num w:numId="24">
    <w:abstractNumId w:val="16"/>
  </w:num>
  <w:num w:numId="25">
    <w:abstractNumId w:val="21"/>
  </w:num>
  <w:num w:numId="26">
    <w:abstractNumId w:val="8"/>
  </w:num>
  <w:num w:numId="27">
    <w:abstractNumId w:val="31"/>
  </w:num>
  <w:num w:numId="28">
    <w:abstractNumId w:val="20"/>
  </w:num>
  <w:num w:numId="29">
    <w:abstractNumId w:val="27"/>
  </w:num>
  <w:num w:numId="30">
    <w:abstractNumId w:val="19"/>
  </w:num>
  <w:num w:numId="31">
    <w:abstractNumId w:val="32"/>
  </w:num>
  <w:num w:numId="32">
    <w:abstractNumId w:val="36"/>
  </w:num>
  <w:num w:numId="33">
    <w:abstractNumId w:val="29"/>
  </w:num>
  <w:num w:numId="34">
    <w:abstractNumId w:val="4"/>
  </w:num>
  <w:num w:numId="35">
    <w:abstractNumId w:val="14"/>
  </w:num>
  <w:num w:numId="36">
    <w:abstractNumId w:val="1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5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27252"/>
    <w:rsid w:val="00030C79"/>
    <w:rsid w:val="0004466B"/>
    <w:rsid w:val="00046728"/>
    <w:rsid w:val="00071153"/>
    <w:rsid w:val="00084452"/>
    <w:rsid w:val="00091043"/>
    <w:rsid w:val="000935A8"/>
    <w:rsid w:val="00095AC3"/>
    <w:rsid w:val="000C5785"/>
    <w:rsid w:val="000D36DC"/>
    <w:rsid w:val="000F3B66"/>
    <w:rsid w:val="00110191"/>
    <w:rsid w:val="001218BE"/>
    <w:rsid w:val="0014791C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0CF9"/>
    <w:rsid w:val="00253EEB"/>
    <w:rsid w:val="00256E3E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0043E"/>
    <w:rsid w:val="0031244C"/>
    <w:rsid w:val="003139EC"/>
    <w:rsid w:val="00346A82"/>
    <w:rsid w:val="00360F02"/>
    <w:rsid w:val="00374964"/>
    <w:rsid w:val="003A7503"/>
    <w:rsid w:val="003C0E05"/>
    <w:rsid w:val="003C2B03"/>
    <w:rsid w:val="003D38C4"/>
    <w:rsid w:val="00401C03"/>
    <w:rsid w:val="0040214A"/>
    <w:rsid w:val="00417A9A"/>
    <w:rsid w:val="00420E5F"/>
    <w:rsid w:val="00432C01"/>
    <w:rsid w:val="00470102"/>
    <w:rsid w:val="00495CF6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6FB1"/>
    <w:rsid w:val="006673F1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C5877"/>
    <w:rsid w:val="007D2390"/>
    <w:rsid w:val="007F003E"/>
    <w:rsid w:val="007F0315"/>
    <w:rsid w:val="00803432"/>
    <w:rsid w:val="008113A1"/>
    <w:rsid w:val="0081144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B7EEC"/>
    <w:rsid w:val="009D4743"/>
    <w:rsid w:val="009F5C84"/>
    <w:rsid w:val="00A10FF4"/>
    <w:rsid w:val="00A31096"/>
    <w:rsid w:val="00A535F1"/>
    <w:rsid w:val="00A7506F"/>
    <w:rsid w:val="00A87CE4"/>
    <w:rsid w:val="00A904BD"/>
    <w:rsid w:val="00AA61C7"/>
    <w:rsid w:val="00AB0335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8006D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D0E73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471E"/>
    <w:rsid w:val="00EC0F10"/>
    <w:rsid w:val="00EC7839"/>
    <w:rsid w:val="00ED0C1A"/>
    <w:rsid w:val="00ED1D8F"/>
    <w:rsid w:val="00EE18BD"/>
    <w:rsid w:val="00EF1956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3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4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5">
    <w:name w:val="Символ нумерации"/>
    <w:rsid w:val="00C2245F"/>
  </w:style>
  <w:style w:type="paragraph" w:customStyle="1" w:styleId="af6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8">
    <w:name w:val="Body Text Indent"/>
    <w:basedOn w:val="a"/>
    <w:link w:val="af9"/>
    <w:rsid w:val="00C2245F"/>
    <w:pPr>
      <w:ind w:firstLine="708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a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b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c">
    <w:name w:val="Заголовок таблицы"/>
    <w:basedOn w:val="afb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d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itle"/>
    <w:basedOn w:val="a"/>
    <w:link w:val="aff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0">
    <w:name w:val="page number"/>
    <w:basedOn w:val="a0"/>
    <w:rsid w:val="00346A82"/>
  </w:style>
  <w:style w:type="paragraph" w:customStyle="1" w:styleId="aff1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2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a"/>
    <w:link w:val="aff5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6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uiPriority w:val="99"/>
    <w:rsid w:val="0088603B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4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7">
    <w:name w:val="СТАТЬЯ"/>
    <w:basedOn w:val="a"/>
    <w:link w:val="afff8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8">
    <w:name w:val="СТАТЬЯ Знак"/>
    <w:link w:val="afff7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9">
    <w:name w:val="Subtitle"/>
    <w:basedOn w:val="a"/>
    <w:next w:val="a"/>
    <w:link w:val="afffa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a">
    <w:name w:val="Подзаголовок Знак"/>
    <w:basedOn w:val="a0"/>
    <w:link w:val="afff9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b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c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e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  <w:style w:type="character" w:customStyle="1" w:styleId="af1">
    <w:name w:val="Без интервала Знак"/>
    <w:link w:val="af0"/>
    <w:uiPriority w:val="1"/>
    <w:locked/>
    <w:rsid w:val="009B7EEC"/>
    <w:rPr>
      <w:rFonts w:ascii="Calibri" w:eastAsia="Calibri" w:hAnsi="Calibri" w:cs="Times New Roman"/>
    </w:rPr>
  </w:style>
  <w:style w:type="paragraph" w:customStyle="1" w:styleId="42">
    <w:name w:val="Без интервала4"/>
    <w:rsid w:val="00AB0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8034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659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ovonetylskoe-r49.gosweb.gosuslugi.ru/" TargetMode="External"/><Relationship Id="rId18" Type="http://schemas.openxmlformats.org/officeDocument/2006/relationships/image" Target="media/image3.png"/><Relationship Id="rId26" Type="http://schemas.openxmlformats.org/officeDocument/2006/relationships/oleObject" Target="embeddings/oleObject5.bin"/><Relationship Id="rId39" Type="http://schemas.openxmlformats.org/officeDocument/2006/relationships/hyperlink" Target="mailto:atngp@mail.ru" TargetMode="External"/><Relationship Id="rId21" Type="http://schemas.openxmlformats.org/officeDocument/2006/relationships/hyperlink" Target="https://tesovonetylskoe-r49.gosweb.gosuslugi.ru/" TargetMode="External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4.png"/><Relationship Id="rId29" Type="http://schemas.openxmlformats.org/officeDocument/2006/relationships/hyperlink" Target="https://tesovonetylskoe-r49.gosweb.gosuslugi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3.xml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4.bin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D5FAB61A738F4995B48985F17E484E4E2A2F7A9AA2059807F285C5CEF8672674gCH" TargetMode="External"/><Relationship Id="rId23" Type="http://schemas.openxmlformats.org/officeDocument/2006/relationships/header" Target="header2.xml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3.bin"/><Relationship Id="rId10" Type="http://schemas.openxmlformats.org/officeDocument/2006/relationships/hyperlink" Target="https://tesovonetylskoe-r49.gosweb.gosuslugi.ru/" TargetMode="External"/><Relationship Id="rId19" Type="http://schemas.openxmlformats.org/officeDocument/2006/relationships/hyperlink" Target="https://tesovonetylskoe-r49.gosweb.gosuslugi.ru/" TargetMode="External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1.xml"/><Relationship Id="rId27" Type="http://schemas.openxmlformats.org/officeDocument/2006/relationships/hyperlink" Target="https://tesovonetylskoe-r49.gosweb.gosuslugi.ru/" TargetMode="External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2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tesovonetylskoe-r49.gosweb.gosuslugi.ru/" TargetMode="External"/><Relationship Id="rId25" Type="http://schemas.openxmlformats.org/officeDocument/2006/relationships/image" Target="media/image5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D430-8309-4C88-A71A-18E294F8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67</Pages>
  <Words>24487</Words>
  <Characters>139576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2023-07-17T11:40:00Z</dcterms:created>
  <dcterms:modified xsi:type="dcterms:W3CDTF">2025-04-02T11:11:00Z</dcterms:modified>
</cp:coreProperties>
</file>